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70FB" w14:textId="12C1B112" w:rsidR="00ED3543" w:rsidRPr="00956F34" w:rsidRDefault="00ED3543" w:rsidP="00ED3543">
      <w:pPr>
        <w:pStyle w:val="3"/>
        <w:numPr>
          <w:ilvl w:val="0"/>
          <w:numId w:val="0"/>
        </w:numPr>
      </w:pPr>
      <w:bookmarkStart w:id="0" w:name="_Toc91682429"/>
      <w:bookmarkStart w:id="1" w:name="_Toc111801110"/>
      <w:r>
        <w:t>В</w:t>
      </w:r>
      <w:r w:rsidRPr="00956F34">
        <w:t xml:space="preserve">едомость объемов ремонтно-восстановительных работ на </w:t>
      </w:r>
      <w:r>
        <w:t xml:space="preserve">местных </w:t>
      </w:r>
      <w:r w:rsidRPr="00956F34">
        <w:t>автомобильных дорогах</w:t>
      </w:r>
      <w:r>
        <w:t xml:space="preserve"> </w:t>
      </w:r>
      <w:proofErr w:type="spellStart"/>
      <w:r w:rsidR="00235F6E" w:rsidRPr="00235F6E">
        <w:t>Пиндушского</w:t>
      </w:r>
      <w:proofErr w:type="spellEnd"/>
      <w:r w:rsidR="00235F6E" w:rsidRPr="00235F6E">
        <w:t xml:space="preserve"> ГП Медвежьегорского МР</w:t>
      </w:r>
      <w:r w:rsidR="00261E7E" w:rsidRPr="00245FA1">
        <w:t xml:space="preserve"> </w:t>
      </w:r>
      <w:r w:rsidR="00261E7E">
        <w:t>Республики Карелия</w:t>
      </w:r>
      <w:r w:rsidRPr="0004141D">
        <w:t xml:space="preserve">, </w:t>
      </w:r>
      <w:r>
        <w:t>задействованных</w:t>
      </w:r>
      <w:r w:rsidRPr="00956F34">
        <w:t xml:space="preserve"> для доставки грузов при строительстве объекта </w:t>
      </w:r>
      <w:r w:rsidR="00261E7E" w:rsidRPr="00DD07BA">
        <w:t>«Газопровод Волхов – Сегежа – Костомукша»</w:t>
      </w:r>
      <w:r w:rsidRPr="00460F5D">
        <w:t>.</w:t>
      </w:r>
      <w:bookmarkEnd w:id="0"/>
      <w:bookmarkEnd w:id="1"/>
    </w:p>
    <w:tbl>
      <w:tblPr>
        <w:tblW w:w="50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33"/>
        <w:gridCol w:w="2785"/>
        <w:gridCol w:w="554"/>
        <w:gridCol w:w="4493"/>
        <w:gridCol w:w="868"/>
        <w:gridCol w:w="673"/>
        <w:gridCol w:w="1258"/>
        <w:gridCol w:w="1264"/>
        <w:gridCol w:w="2504"/>
      </w:tblGrid>
      <w:tr w:rsidR="00ED3543" w:rsidRPr="004A0072" w14:paraId="2E196117" w14:textId="77777777" w:rsidTr="00261E7E">
        <w:trPr>
          <w:trHeight w:val="737"/>
        </w:trPr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6F86A" w14:textId="77777777" w:rsidR="00ED3543" w:rsidRPr="004A0072" w:rsidRDefault="00ED3543" w:rsidP="002E366B">
            <w:pPr>
              <w:jc w:val="center"/>
              <w:rPr>
                <w:b/>
                <w:sz w:val="26"/>
                <w:szCs w:val="26"/>
              </w:rPr>
            </w:pPr>
            <w:r w:rsidRPr="004A0072">
              <w:rPr>
                <w:b/>
                <w:sz w:val="26"/>
                <w:szCs w:val="26"/>
              </w:rPr>
              <w:t xml:space="preserve">№ </w:t>
            </w:r>
          </w:p>
        </w:tc>
        <w:tc>
          <w:tcPr>
            <w:tcW w:w="9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4F34B" w14:textId="77777777" w:rsidR="00ED3543" w:rsidRPr="004A0072" w:rsidRDefault="00ED3543" w:rsidP="002E366B">
            <w:pPr>
              <w:jc w:val="center"/>
              <w:rPr>
                <w:b/>
                <w:sz w:val="26"/>
                <w:szCs w:val="26"/>
              </w:rPr>
            </w:pPr>
            <w:r w:rsidRPr="004A0072">
              <w:rPr>
                <w:b/>
                <w:sz w:val="26"/>
                <w:szCs w:val="26"/>
              </w:rPr>
              <w:t>Наименование</w:t>
            </w:r>
          </w:p>
          <w:p w14:paraId="66565697" w14:textId="77777777" w:rsidR="00ED3543" w:rsidRPr="004A0072" w:rsidRDefault="00ED3543" w:rsidP="002E366B">
            <w:pPr>
              <w:jc w:val="center"/>
              <w:rPr>
                <w:b/>
                <w:sz w:val="26"/>
                <w:szCs w:val="26"/>
              </w:rPr>
            </w:pPr>
            <w:r w:rsidRPr="004A0072">
              <w:rPr>
                <w:b/>
                <w:sz w:val="26"/>
                <w:szCs w:val="26"/>
              </w:rPr>
              <w:t>маршрута</w:t>
            </w:r>
          </w:p>
        </w:tc>
        <w:tc>
          <w:tcPr>
            <w:tcW w:w="165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44D099" w14:textId="77777777" w:rsidR="00ED3543" w:rsidRPr="004A0072" w:rsidRDefault="00ED3543" w:rsidP="002E366B">
            <w:pPr>
              <w:jc w:val="center"/>
              <w:rPr>
                <w:b/>
                <w:sz w:val="26"/>
                <w:szCs w:val="26"/>
              </w:rPr>
            </w:pPr>
            <w:r w:rsidRPr="004A0072">
              <w:rPr>
                <w:b/>
                <w:sz w:val="26"/>
                <w:szCs w:val="26"/>
              </w:rPr>
              <w:t>Наименование работ</w:t>
            </w:r>
          </w:p>
        </w:tc>
        <w:tc>
          <w:tcPr>
            <w:tcW w:w="50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34D16" w14:textId="77777777" w:rsidR="00ED3543" w:rsidRPr="004A0072" w:rsidRDefault="00ED3543" w:rsidP="002E366B">
            <w:pPr>
              <w:jc w:val="center"/>
              <w:rPr>
                <w:b/>
                <w:sz w:val="26"/>
                <w:szCs w:val="26"/>
              </w:rPr>
            </w:pPr>
            <w:r w:rsidRPr="004A0072">
              <w:rPr>
                <w:b/>
                <w:sz w:val="26"/>
                <w:szCs w:val="26"/>
              </w:rPr>
              <w:t>Ед. изм.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0EDC1" w14:textId="77777777" w:rsidR="00ED3543" w:rsidRPr="004A0072" w:rsidRDefault="00ED3543" w:rsidP="002E366B">
            <w:pPr>
              <w:jc w:val="center"/>
              <w:rPr>
                <w:b/>
                <w:sz w:val="26"/>
                <w:szCs w:val="26"/>
              </w:rPr>
            </w:pPr>
            <w:r w:rsidRPr="004A0072">
              <w:rPr>
                <w:b/>
                <w:sz w:val="26"/>
                <w:szCs w:val="26"/>
              </w:rPr>
              <w:t>Объемы ремонтно-восстановительных работ</w:t>
            </w:r>
          </w:p>
        </w:tc>
        <w:tc>
          <w:tcPr>
            <w:tcW w:w="8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DD7C3" w14:textId="77777777" w:rsidR="00ED3543" w:rsidRPr="004A0072" w:rsidRDefault="00ED3543" w:rsidP="002E366B">
            <w:pPr>
              <w:jc w:val="center"/>
              <w:rPr>
                <w:b/>
                <w:sz w:val="26"/>
                <w:szCs w:val="26"/>
              </w:rPr>
            </w:pPr>
            <w:r w:rsidRPr="004A0072">
              <w:rPr>
                <w:b/>
                <w:sz w:val="26"/>
                <w:szCs w:val="26"/>
              </w:rPr>
              <w:t>Примечание</w:t>
            </w:r>
          </w:p>
          <w:p w14:paraId="496B228D" w14:textId="77777777" w:rsidR="00ED3543" w:rsidRPr="004A0072" w:rsidRDefault="00ED3543" w:rsidP="002E366B">
            <w:pPr>
              <w:jc w:val="center"/>
              <w:rPr>
                <w:b/>
                <w:sz w:val="26"/>
                <w:szCs w:val="26"/>
              </w:rPr>
            </w:pPr>
            <w:r w:rsidRPr="004A0072">
              <w:rPr>
                <w:b/>
                <w:sz w:val="26"/>
                <w:szCs w:val="26"/>
              </w:rPr>
              <w:t>(табл. шифр)</w:t>
            </w:r>
          </w:p>
        </w:tc>
      </w:tr>
      <w:tr w:rsidR="00ED3543" w:rsidRPr="004A0072" w14:paraId="32514FC8" w14:textId="77777777" w:rsidTr="00261E7E">
        <w:trPr>
          <w:trHeight w:val="794"/>
        </w:trPr>
        <w:tc>
          <w:tcPr>
            <w:tcW w:w="2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E73B1" w14:textId="77777777" w:rsidR="00ED3543" w:rsidRPr="004A0072" w:rsidRDefault="00ED3543" w:rsidP="002E366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919F4" w14:textId="77777777" w:rsidR="00ED3543" w:rsidRPr="004A0072" w:rsidRDefault="00ED3543" w:rsidP="002E366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5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57882" w14:textId="77777777" w:rsidR="00ED3543" w:rsidRPr="004A0072" w:rsidRDefault="00ED3543" w:rsidP="002E366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06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D0F63" w14:textId="77777777" w:rsidR="00ED3543" w:rsidRPr="004A0072" w:rsidRDefault="00ED3543" w:rsidP="002E366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3FBB0" w14:textId="77777777" w:rsidR="00ED3543" w:rsidRPr="004A0072" w:rsidRDefault="00ED3543" w:rsidP="002E366B">
            <w:pPr>
              <w:jc w:val="center"/>
              <w:rPr>
                <w:b/>
                <w:sz w:val="26"/>
                <w:szCs w:val="26"/>
              </w:rPr>
            </w:pPr>
            <w:r w:rsidRPr="004A0072">
              <w:rPr>
                <w:b/>
                <w:sz w:val="26"/>
                <w:szCs w:val="26"/>
              </w:rPr>
              <w:t>до проезда нагрузки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B8E04" w14:textId="77777777" w:rsidR="00ED3543" w:rsidRPr="004A0072" w:rsidRDefault="00ED3543" w:rsidP="002E366B">
            <w:pPr>
              <w:jc w:val="center"/>
              <w:rPr>
                <w:b/>
                <w:sz w:val="26"/>
                <w:szCs w:val="26"/>
              </w:rPr>
            </w:pPr>
            <w:r w:rsidRPr="004A0072">
              <w:rPr>
                <w:b/>
                <w:sz w:val="26"/>
                <w:szCs w:val="26"/>
              </w:rPr>
              <w:t>после проезда нагрузки</w:t>
            </w:r>
          </w:p>
        </w:tc>
        <w:tc>
          <w:tcPr>
            <w:tcW w:w="8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40BB2" w14:textId="77777777" w:rsidR="00ED3543" w:rsidRPr="004A0072" w:rsidRDefault="00ED3543" w:rsidP="002E366B">
            <w:pPr>
              <w:jc w:val="center"/>
              <w:rPr>
                <w:sz w:val="26"/>
                <w:szCs w:val="26"/>
              </w:rPr>
            </w:pPr>
          </w:p>
        </w:tc>
      </w:tr>
      <w:tr w:rsidR="009739A9" w:rsidRPr="00855066" w14:paraId="2D0E237B" w14:textId="77777777" w:rsidTr="009739A9">
        <w:trPr>
          <w:trHeight w:val="10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DB38F" w14:textId="14C1EFF9" w:rsidR="009739A9" w:rsidRPr="009739A9" w:rsidRDefault="00F05BC2" w:rsidP="00FD0696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>{%</w:t>
            </w:r>
            <w:r w:rsidR="00FD0696">
              <w:rPr>
                <w:color w:val="000000"/>
                <w:lang w:val="en-US"/>
              </w:rPr>
              <w:t>tr</w:t>
            </w:r>
            <w:r>
              <w:rPr>
                <w:color w:val="000000"/>
                <w:lang w:val="en-US"/>
              </w:rPr>
              <w:t xml:space="preserve"> </w:t>
            </w:r>
            <w:r w:rsidR="009739A9">
              <w:rPr>
                <w:color w:val="000000"/>
                <w:lang w:val="en-US"/>
              </w:rPr>
              <w:t xml:space="preserve">for </w:t>
            </w:r>
            <w:r w:rsidR="00FD0696">
              <w:rPr>
                <w:color w:val="000000"/>
                <w:lang w:val="en-US"/>
              </w:rPr>
              <w:t>item</w:t>
            </w:r>
            <w:r w:rsidR="009739A9">
              <w:rPr>
                <w:color w:val="000000"/>
                <w:lang w:val="en-US"/>
              </w:rPr>
              <w:t xml:space="preserve"> in </w:t>
            </w:r>
            <w:r w:rsidR="00F833DA">
              <w:rPr>
                <w:color w:val="000000"/>
                <w:lang w:val="en-US"/>
              </w:rPr>
              <w:t>items</w:t>
            </w:r>
            <w:r w:rsidR="009739A9">
              <w:rPr>
                <w:color w:val="000000"/>
                <w:lang w:val="en-US"/>
              </w:rPr>
              <w:t xml:space="preserve"> %}</w:t>
            </w:r>
          </w:p>
        </w:tc>
      </w:tr>
      <w:tr w:rsidR="0032108C" w:rsidRPr="00855066" w14:paraId="098EBA20" w14:textId="77777777" w:rsidTr="009739A9">
        <w:trPr>
          <w:trHeight w:val="10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B8E4B" w14:textId="501870D4" w:rsidR="0032108C" w:rsidRDefault="0032108C" w:rsidP="00F05BC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{%</w:t>
            </w:r>
            <w:r w:rsidR="00FD0696">
              <w:rPr>
                <w:color w:val="000000"/>
                <w:lang w:val="en-US"/>
              </w:rPr>
              <w:t>tr</w:t>
            </w:r>
            <w:r>
              <w:rPr>
                <w:color w:val="000000"/>
                <w:lang w:val="en-US"/>
              </w:rPr>
              <w:t xml:space="preserve"> for </w:t>
            </w:r>
            <w:proofErr w:type="spellStart"/>
            <w:r>
              <w:rPr>
                <w:color w:val="000000"/>
                <w:lang w:val="en-US"/>
              </w:rPr>
              <w:t>rabota</w:t>
            </w:r>
            <w:proofErr w:type="spellEnd"/>
            <w:r>
              <w:rPr>
                <w:color w:val="000000"/>
                <w:lang w:val="en-US"/>
              </w:rPr>
              <w:t xml:space="preserve"> in </w:t>
            </w:r>
            <w:proofErr w:type="spellStart"/>
            <w:proofErr w:type="gramStart"/>
            <w:r w:rsidR="00A8332A">
              <w:rPr>
                <w:color w:val="000000"/>
                <w:lang w:val="en-US"/>
              </w:rPr>
              <w:t>item</w:t>
            </w:r>
            <w:r>
              <w:rPr>
                <w:color w:val="000000"/>
                <w:lang w:val="en-US"/>
              </w:rPr>
              <w:t>.raboty</w:t>
            </w:r>
            <w:proofErr w:type="spellEnd"/>
            <w:proofErr w:type="gram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D63D98" w:rsidRPr="00F94F70" w14:paraId="409453C0" w14:textId="77777777" w:rsidTr="001A64D4">
        <w:trPr>
          <w:trHeight w:val="1020"/>
        </w:trPr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6F8D8" w14:textId="19529EE2" w:rsidR="00D63D98" w:rsidRPr="009739A9" w:rsidRDefault="00855066" w:rsidP="00D63D98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vm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%}</w:t>
            </w:r>
            <w:r w:rsidR="00D63D98">
              <w:rPr>
                <w:color w:val="000000"/>
                <w:lang w:val="en-US"/>
              </w:rPr>
              <w:t>{</w:t>
            </w:r>
            <w:proofErr w:type="gramEnd"/>
            <w:r w:rsidR="00D63D98">
              <w:rPr>
                <w:color w:val="000000"/>
                <w:lang w:val="en-US"/>
              </w:rPr>
              <w:t xml:space="preserve">{ </w:t>
            </w:r>
            <w:proofErr w:type="spellStart"/>
            <w:r w:rsidR="00FD0696">
              <w:rPr>
                <w:color w:val="000000"/>
                <w:lang w:val="en-US"/>
              </w:rPr>
              <w:t>item</w:t>
            </w:r>
            <w:r w:rsidR="00D63D98">
              <w:rPr>
                <w:color w:val="000000"/>
                <w:lang w:val="en-US"/>
              </w:rPr>
              <w:t>.</w:t>
            </w:r>
            <w:r w:rsidR="00D63D98" w:rsidRPr="00A47ADE">
              <w:rPr>
                <w:color w:val="000000"/>
                <w:lang w:val="en-US"/>
              </w:rPr>
              <w:t>num</w:t>
            </w:r>
            <w:proofErr w:type="spellEnd"/>
            <w:r w:rsidR="00D63D98"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91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564EB" w14:textId="12BDCB61" w:rsidR="00D63D98" w:rsidRPr="009739A9" w:rsidRDefault="00855066" w:rsidP="00D63D98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vm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%}</w:t>
            </w:r>
            <w:r w:rsidR="00D63D98">
              <w:rPr>
                <w:color w:val="000000"/>
                <w:lang w:val="en-US"/>
              </w:rPr>
              <w:t>{</w:t>
            </w:r>
            <w:proofErr w:type="gramEnd"/>
            <w:r w:rsidR="00D63D98">
              <w:rPr>
                <w:color w:val="000000"/>
                <w:lang w:val="en-US"/>
              </w:rPr>
              <w:t xml:space="preserve">{ </w:t>
            </w:r>
            <w:r w:rsidR="00FD0696">
              <w:rPr>
                <w:color w:val="000000"/>
                <w:lang w:val="en-US"/>
              </w:rPr>
              <w:t>item</w:t>
            </w:r>
            <w:r w:rsidR="00D63D98">
              <w:rPr>
                <w:color w:val="000000"/>
                <w:lang w:val="en-US"/>
              </w:rPr>
              <w:t>.</w:t>
            </w:r>
            <w:r w:rsidR="00D63D98" w:rsidRPr="00A47ADE">
              <w:rPr>
                <w:color w:val="000000"/>
                <w:lang w:val="en-US"/>
              </w:rPr>
              <w:t>n</w:t>
            </w:r>
            <w:r w:rsidR="00D63D98">
              <w:rPr>
                <w:color w:val="000000"/>
                <w:lang w:val="en-US"/>
              </w:rPr>
              <w:t>ame }}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34D0" w14:textId="0EE07D1C" w:rsidR="00D63D98" w:rsidRPr="009739A9" w:rsidRDefault="00D63D98" w:rsidP="00D63D98">
            <w:pPr>
              <w:ind w:left="57" w:right="57"/>
              <w:jc w:val="center"/>
              <w:rPr>
                <w:color w:val="000000"/>
                <w:sz w:val="26"/>
                <w:szCs w:val="26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rabota.</w:t>
            </w:r>
            <w:r w:rsidRPr="00A47ADE">
              <w:rPr>
                <w:color w:val="000000"/>
                <w:lang w:val="en-US"/>
              </w:rPr>
              <w:t>num</w:t>
            </w:r>
            <w:proofErr w:type="spellEnd"/>
            <w:proofErr w:type="gram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FADD5" w14:textId="6DE05735" w:rsidR="00D63D98" w:rsidRPr="009739A9" w:rsidRDefault="00D63D98" w:rsidP="00D63D98">
            <w:pPr>
              <w:ind w:left="57" w:right="57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>{{ rabota.name }}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CACE8" w14:textId="5E2295F2" w:rsidR="00D63D98" w:rsidRPr="009739A9" w:rsidRDefault="00D63D98" w:rsidP="00D63D98">
            <w:pPr>
              <w:ind w:left="57" w:right="57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>{{ rabota.ed1 }}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20E21" w14:textId="2F1667CB" w:rsidR="00D63D98" w:rsidRPr="009739A9" w:rsidRDefault="00D63D98" w:rsidP="00D63D98">
            <w:pPr>
              <w:ind w:left="57" w:right="57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>{{ rabota.ed2 }}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4FDA1" w14:textId="00358DCD" w:rsidR="00D63D98" w:rsidRPr="009739A9" w:rsidRDefault="00D63D98" w:rsidP="00D63D98">
            <w:pPr>
              <w:ind w:left="57" w:right="57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>{{ rabota.do }}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2C3DC" w14:textId="7CD85674" w:rsidR="00D63D98" w:rsidRPr="009739A9" w:rsidRDefault="00D63D98" w:rsidP="00D63D98">
            <w:pPr>
              <w:ind w:left="57" w:right="57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rabota.posle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09582" w14:textId="7A087DAE" w:rsidR="00D63D98" w:rsidRPr="009739A9" w:rsidRDefault="00D63D98" w:rsidP="00D63D98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rabota</w:t>
            </w:r>
            <w:proofErr w:type="gramEnd"/>
            <w:r>
              <w:rPr>
                <w:color w:val="000000"/>
                <w:lang w:val="en-US"/>
              </w:rPr>
              <w:t>.gesn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</w:tr>
      <w:tr w:rsidR="009739A9" w:rsidRPr="009739A9" w14:paraId="419051F5" w14:textId="77777777" w:rsidTr="0032108C">
        <w:trPr>
          <w:trHeight w:val="10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F8FE5" w14:textId="5CB5F54D" w:rsidR="009739A9" w:rsidRPr="009739A9" w:rsidRDefault="009739A9" w:rsidP="004D51D6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lang w:val="en-US"/>
              </w:rPr>
              <w:t>{%</w:t>
            </w:r>
            <w:r w:rsidR="0080785F">
              <w:rPr>
                <w:color w:val="000000"/>
                <w:lang w:val="en-US"/>
              </w:rPr>
              <w:t>tr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32108C" w:rsidRPr="009739A9" w14:paraId="2DC4A8CF" w14:textId="77777777" w:rsidTr="009739A9">
        <w:trPr>
          <w:trHeight w:val="10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A0D16" w14:textId="7E4A27CA" w:rsidR="0032108C" w:rsidRDefault="0032108C" w:rsidP="004D51D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{%</w:t>
            </w:r>
            <w:r w:rsidR="0080785F">
              <w:rPr>
                <w:color w:val="000000"/>
                <w:lang w:val="en-US"/>
              </w:rPr>
              <w:t>tr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</w:tbl>
    <w:p w14:paraId="2F593991" w14:textId="197C5455" w:rsidR="00ED3543" w:rsidRDefault="00ED3543" w:rsidP="001A6A70"/>
    <w:sectPr w:rsidR="00ED3543" w:rsidSect="00ED354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6CC"/>
    <w:multiLevelType w:val="multilevel"/>
    <w:tmpl w:val="935237C4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num w:numId="1" w16cid:durableId="138972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CDF"/>
    <w:rsid w:val="000A4CF4"/>
    <w:rsid w:val="0010275C"/>
    <w:rsid w:val="001A6A70"/>
    <w:rsid w:val="00206708"/>
    <w:rsid w:val="00223F33"/>
    <w:rsid w:val="00235F6E"/>
    <w:rsid w:val="0026159B"/>
    <w:rsid w:val="00261E7E"/>
    <w:rsid w:val="002E366B"/>
    <w:rsid w:val="002F12ED"/>
    <w:rsid w:val="0032108C"/>
    <w:rsid w:val="003B19BE"/>
    <w:rsid w:val="00465E01"/>
    <w:rsid w:val="00466E95"/>
    <w:rsid w:val="004D51D6"/>
    <w:rsid w:val="00535E05"/>
    <w:rsid w:val="005D1642"/>
    <w:rsid w:val="007612B1"/>
    <w:rsid w:val="0080785F"/>
    <w:rsid w:val="008200F3"/>
    <w:rsid w:val="00855066"/>
    <w:rsid w:val="00933EC8"/>
    <w:rsid w:val="00943620"/>
    <w:rsid w:val="00957CDF"/>
    <w:rsid w:val="00970384"/>
    <w:rsid w:val="009739A9"/>
    <w:rsid w:val="009C13DC"/>
    <w:rsid w:val="00A8332A"/>
    <w:rsid w:val="00AC6D31"/>
    <w:rsid w:val="00AE3C9E"/>
    <w:rsid w:val="00B52C24"/>
    <w:rsid w:val="00C95242"/>
    <w:rsid w:val="00CA7792"/>
    <w:rsid w:val="00CB156D"/>
    <w:rsid w:val="00D63D98"/>
    <w:rsid w:val="00DD07BA"/>
    <w:rsid w:val="00ED3543"/>
    <w:rsid w:val="00F05BC2"/>
    <w:rsid w:val="00F833DA"/>
    <w:rsid w:val="00F94F70"/>
    <w:rsid w:val="00FD0696"/>
    <w:rsid w:val="00F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A1AD"/>
  <w15:chartTrackingRefBased/>
  <w15:docId w15:val="{93989F6C-D215-4645-B714-D8D0E4C1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D35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3543"/>
    <w:pPr>
      <w:keepNext/>
      <w:numPr>
        <w:numId w:val="1"/>
      </w:numPr>
      <w:spacing w:before="120" w:after="6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aliases w:val="Заголовок 2 Знак Знак,Заголовок 2 Знак Знак Знак Знак,Заголовок 2 Знак Знак Знак Знак Знак,Заголовок 2 Знак Знак Знак Знак Знак Знак Знак,Заголовок 2 Знак Знак Знак,Заголовок 2 Знак Знак Знак Знак Знак Знак,Заголовок 2 Знак1"/>
    <w:basedOn w:val="a"/>
    <w:next w:val="a"/>
    <w:link w:val="20"/>
    <w:uiPriority w:val="9"/>
    <w:qFormat/>
    <w:rsid w:val="00ED3543"/>
    <w:pPr>
      <w:keepNext/>
      <w:numPr>
        <w:ilvl w:val="1"/>
        <w:numId w:val="1"/>
      </w:numPr>
      <w:spacing w:before="240" w:after="120"/>
      <w:jc w:val="center"/>
      <w:outlineLvl w:val="1"/>
    </w:pPr>
    <w:rPr>
      <w:b/>
      <w:bCs/>
      <w:sz w:val="26"/>
      <w:szCs w:val="26"/>
    </w:rPr>
  </w:style>
  <w:style w:type="paragraph" w:styleId="3">
    <w:name w:val="heading 3"/>
    <w:aliases w:val="Знак Знак Знак"/>
    <w:basedOn w:val="a"/>
    <w:next w:val="a"/>
    <w:link w:val="30"/>
    <w:uiPriority w:val="9"/>
    <w:qFormat/>
    <w:rsid w:val="00ED3543"/>
    <w:pPr>
      <w:keepNext/>
      <w:numPr>
        <w:ilvl w:val="2"/>
        <w:numId w:val="1"/>
      </w:numPr>
      <w:spacing w:before="240" w:after="120"/>
      <w:jc w:val="center"/>
      <w:outlineLvl w:val="2"/>
    </w:pPr>
    <w:rPr>
      <w:b/>
      <w:bCs/>
      <w:color w:val="000000" w:themeColor="text1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54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aliases w:val="Заголовок 2 Знак Знак Знак1,Заголовок 2 Знак Знак Знак Знак Знак1,Заголовок 2 Знак Знак Знак Знак Знак Знак1,Заголовок 2 Знак Знак Знак Знак Знак Знак Знак Знак,Заголовок 2 Знак Знак Знак Знак1,Заголовок 2 Знак1 Знак"/>
    <w:basedOn w:val="a0"/>
    <w:link w:val="2"/>
    <w:rsid w:val="00ED3543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30">
    <w:name w:val="Заголовок 3 Знак"/>
    <w:aliases w:val="Знак Знак Знак Знак"/>
    <w:basedOn w:val="a0"/>
    <w:link w:val="3"/>
    <w:qFormat/>
    <w:rsid w:val="00ED3543"/>
    <w:rPr>
      <w:rFonts w:ascii="Times New Roman" w:eastAsia="Times New Roman" w:hAnsi="Times New Roman" w:cs="Times New Roman"/>
      <w:b/>
      <w:bCs/>
      <w:color w:val="000000" w:themeColor="text1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5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Контиков</dc:creator>
  <cp:keywords/>
  <dc:description/>
  <cp:lastModifiedBy>Алексей Контиков</cp:lastModifiedBy>
  <cp:revision>25</cp:revision>
  <dcterms:created xsi:type="dcterms:W3CDTF">2024-02-01T14:42:00Z</dcterms:created>
  <dcterms:modified xsi:type="dcterms:W3CDTF">2025-01-27T17:52:00Z</dcterms:modified>
</cp:coreProperties>
</file>