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3FBA" w14:textId="0FC5383C" w:rsidR="00FC486D" w:rsidRDefault="00DE46F6">
      <w:r>
        <w:t>Pregunta 4.</w:t>
      </w:r>
      <w:r w:rsidR="000047F9">
        <w:t>2</w:t>
      </w:r>
      <w:r>
        <w:t xml:space="preserve"> : </w:t>
      </w:r>
    </w:p>
    <w:p w14:paraId="14B8C3E1" w14:textId="0F3F3D32" w:rsidR="00DE46F6" w:rsidRDefault="00DE46F6"/>
    <w:p w14:paraId="081B7252" w14:textId="66FDFAF5" w:rsidR="00DE46F6" w:rsidRDefault="00DE46F6">
      <w:r>
        <w:t>En codigo Arduino es en el GitHub</w:t>
      </w:r>
    </w:p>
    <w:p w14:paraId="389184F0" w14:textId="41A5AF4C" w:rsidR="00DE46F6" w:rsidRDefault="00DE46F6"/>
    <w:p w14:paraId="11EFEDD0" w14:textId="77777777" w:rsidR="00DE46F6" w:rsidRDefault="00DE46F6">
      <w:r>
        <w:t xml:space="preserve">La respuesta del ESP32 con el RSense es : </w:t>
      </w:r>
    </w:p>
    <w:p w14:paraId="06363789" w14:textId="77777777" w:rsidR="00DE46F6" w:rsidRDefault="00DE46F6"/>
    <w:p w14:paraId="53F76D7E" w14:textId="77777777" w:rsidR="00DE46F6" w:rsidRDefault="00DE46F6"/>
    <w:p w14:paraId="0C42D4B9" w14:textId="71CBD20F" w:rsidR="00DE46F6" w:rsidRDefault="000047F9" w:rsidP="000047F9">
      <w:pPr>
        <w:jc w:val="center"/>
      </w:pPr>
      <w:r>
        <w:rPr>
          <w:noProof/>
        </w:rPr>
        <w:drawing>
          <wp:inline distT="0" distB="0" distL="0" distR="0" wp14:anchorId="334673EC" wp14:editId="36AED793">
            <wp:extent cx="4267200" cy="154940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2E8F" w14:textId="7ED94500" w:rsidR="00DE46F6" w:rsidRDefault="00DE46F6"/>
    <w:p w14:paraId="70391A31" w14:textId="37CC735A" w:rsidR="00DE46F6" w:rsidRDefault="00DE46F6">
      <w:r>
        <w:t xml:space="preserve">Podemos ver que el ESP32 esta conectado a la red RSense y </w:t>
      </w:r>
      <w:r w:rsidR="000047F9">
        <w:t xml:space="preserve">podemos obtener </w:t>
      </w:r>
      <w:r w:rsidR="000047F9" w:rsidRPr="000047F9">
        <w:t>la fecha y la hora</w:t>
      </w:r>
      <w:r w:rsidR="000047F9">
        <w:t xml:space="preserve"> a partir de un servidor NTP (</w:t>
      </w:r>
      <w:r w:rsidR="000047F9" w:rsidRPr="000047F9">
        <w:t>Una vez que esté conectado a la red y haya obtenido la hora, desconecte</w:t>
      </w:r>
      <w:r w:rsidR="000047F9">
        <w:t>)</w:t>
      </w:r>
    </w:p>
    <w:p w14:paraId="3D076A48" w14:textId="60853415" w:rsidR="00DE46F6" w:rsidRDefault="00DE46F6"/>
    <w:p w14:paraId="712BE0FE" w14:textId="77777777" w:rsidR="00DE46F6" w:rsidRDefault="00DE46F6"/>
    <w:sectPr w:rsidR="00DE46F6" w:rsidSect="007E6F40">
      <w:pgSz w:w="11900" w:h="1684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F6"/>
    <w:rsid w:val="000047F9"/>
    <w:rsid w:val="007E6F40"/>
    <w:rsid w:val="00BB5788"/>
    <w:rsid w:val="00BF3A5F"/>
    <w:rsid w:val="00DE46F6"/>
    <w:rsid w:val="00FC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5AAA5"/>
  <w15:chartTrackingRefBased/>
  <w15:docId w15:val="{E7ECFAB4-E7E8-864E-80E0-E99C0E2A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252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Oriol</dc:creator>
  <cp:keywords/>
  <dc:description/>
  <cp:lastModifiedBy>Alexandre Oriol</cp:lastModifiedBy>
  <cp:revision>2</cp:revision>
  <dcterms:created xsi:type="dcterms:W3CDTF">2022-10-25T10:05:00Z</dcterms:created>
  <dcterms:modified xsi:type="dcterms:W3CDTF">2022-11-04T09:01:00Z</dcterms:modified>
</cp:coreProperties>
</file>