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5C14D" w14:textId="65E78406" w:rsidR="00FC486D" w:rsidRDefault="002E2446">
      <w:proofErr w:type="spellStart"/>
      <w:r>
        <w:t>Pregunta</w:t>
      </w:r>
      <w:proofErr w:type="spellEnd"/>
      <w:r>
        <w:t xml:space="preserve"> 4.4 :</w:t>
      </w:r>
    </w:p>
    <w:p w14:paraId="7DC0CDDE" w14:textId="68A6A8DE" w:rsidR="002E2446" w:rsidRDefault="002E2446"/>
    <w:p w14:paraId="5CA94A27" w14:textId="48028CAA" w:rsidR="002E2446" w:rsidRDefault="002E2446">
      <w:r>
        <w:t xml:space="preserve">Con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 xml:space="preserve"> que la </w:t>
      </w:r>
      <w:proofErr w:type="spellStart"/>
      <w:r>
        <w:t>pregunta</w:t>
      </w:r>
      <w:proofErr w:type="spellEnd"/>
      <w:r>
        <w:t xml:space="preserve"> de antes, y el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Arduino, </w:t>
      </w:r>
      <w:proofErr w:type="spellStart"/>
      <w:r>
        <w:t>obtenemos</w:t>
      </w:r>
      <w:proofErr w:type="spellEnd"/>
      <w:r>
        <w:t> :</w:t>
      </w:r>
    </w:p>
    <w:p w14:paraId="24DB3571" w14:textId="089E082C" w:rsidR="002E2446" w:rsidRDefault="002E2446"/>
    <w:p w14:paraId="31AC247A" w14:textId="449F8D49" w:rsidR="002E2446" w:rsidRDefault="002E24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CC2A4" wp14:editId="499A6EF5">
            <wp:extent cx="5755640" cy="4441190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1305" w14:textId="5D3CE4ED" w:rsidR="002E2446" w:rsidRDefault="002E2446">
      <w:pPr>
        <w:rPr>
          <w:lang w:val="en-US"/>
        </w:rPr>
      </w:pPr>
    </w:p>
    <w:p w14:paraId="042740A0" w14:textId="2E06578B" w:rsidR="002E2446" w:rsidRPr="002E2446" w:rsidRDefault="002E2446">
      <w:r w:rsidRPr="002E2446">
        <w:t xml:space="preserve">La </w:t>
      </w:r>
      <w:proofErr w:type="spellStart"/>
      <w:r w:rsidRPr="002E2446">
        <w:t>fecha</w:t>
      </w:r>
      <w:proofErr w:type="spellEnd"/>
      <w:r w:rsidRPr="002E2446">
        <w:t xml:space="preserve"> y la </w:t>
      </w:r>
      <w:proofErr w:type="spellStart"/>
      <w:r w:rsidRPr="002E2446">
        <w:t>hora</w:t>
      </w:r>
      <w:proofErr w:type="spellEnd"/>
      <w:r w:rsidRPr="002E2446">
        <w:t xml:space="preserve"> </w:t>
      </w:r>
      <w:r w:rsidRPr="002E2446">
        <w:t xml:space="preserve">se </w:t>
      </w:r>
      <w:proofErr w:type="spellStart"/>
      <w:r w:rsidRPr="002E2446">
        <w:t>actualizan</w:t>
      </w:r>
      <w:proofErr w:type="spellEnd"/>
      <w:r w:rsidRPr="002E2446">
        <w:t xml:space="preserve"> </w:t>
      </w:r>
      <w:proofErr w:type="spellStart"/>
      <w:r w:rsidRPr="002E2446">
        <w:t>desde</w:t>
      </w:r>
      <w:proofErr w:type="spellEnd"/>
      <w:r w:rsidRPr="002E2446">
        <w:t xml:space="preserve"> el </w:t>
      </w:r>
      <w:proofErr w:type="spellStart"/>
      <w:r w:rsidRPr="002E2446">
        <w:t>servidor</w:t>
      </w:r>
      <w:proofErr w:type="spellEnd"/>
      <w:r w:rsidRPr="002E2446">
        <w:t xml:space="preserve"> NTP y se </w:t>
      </w:r>
      <w:proofErr w:type="spellStart"/>
      <w:r w:rsidRPr="002E2446">
        <w:t>comparten</w:t>
      </w:r>
      <w:proofErr w:type="spellEnd"/>
      <w:r w:rsidRPr="002E2446">
        <w:t xml:space="preserve"> con H</w:t>
      </w:r>
      <w:r>
        <w:t>e</w:t>
      </w:r>
      <w:r w:rsidRPr="002E2446">
        <w:t>rcules</w:t>
      </w:r>
    </w:p>
    <w:sectPr w:rsidR="002E2446" w:rsidRPr="002E2446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46"/>
    <w:rsid w:val="002E2446"/>
    <w:rsid w:val="007E6F40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3B105"/>
  <w15:chartTrackingRefBased/>
  <w15:docId w15:val="{8D6D1508-EEEA-CC41-A259-97E03057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2022-11-04T10:58:00Z</dcterms:created>
  <dcterms:modified xsi:type="dcterms:W3CDTF">2022-11-04T11:00:00Z</dcterms:modified>
</cp:coreProperties>
</file>