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2F897" w14:textId="3B620124" w:rsidR="00FC486D" w:rsidRDefault="00BE00B5">
      <w:proofErr w:type="spellStart"/>
      <w:r>
        <w:t>Pregunta</w:t>
      </w:r>
      <w:proofErr w:type="spellEnd"/>
      <w:r>
        <w:t xml:space="preserve"> 6.a</w:t>
      </w:r>
    </w:p>
    <w:p w14:paraId="39D29F37" w14:textId="539BC4DA" w:rsidR="00BE00B5" w:rsidRDefault="00BE00B5"/>
    <w:p w14:paraId="19DBB2AB" w14:textId="2CD58729" w:rsidR="00BE00B5" w:rsidRDefault="00BE00B5">
      <w:proofErr w:type="spellStart"/>
      <w:r w:rsidRPr="00BE00B5">
        <w:t>añadimos</w:t>
      </w:r>
      <w:proofErr w:type="spellEnd"/>
      <w:r w:rsidRPr="00BE00B5">
        <w:t xml:space="preserve"> la parte </w:t>
      </w:r>
      <w:proofErr w:type="spellStart"/>
      <w:r w:rsidRPr="00BE00B5">
        <w:t>del</w:t>
      </w:r>
      <w:proofErr w:type="spellEnd"/>
      <w:r w:rsidRPr="00BE00B5">
        <w:t xml:space="preserve"> sensor:</w:t>
      </w:r>
    </w:p>
    <w:p w14:paraId="784A513B" w14:textId="77777777" w:rsidR="00BE00B5" w:rsidRDefault="00BE00B5"/>
    <w:p w14:paraId="18BCAA94" w14:textId="5CBB38FD" w:rsidR="00BE00B5" w:rsidRDefault="00BE00B5">
      <w:r>
        <w:rPr>
          <w:noProof/>
        </w:rPr>
        <w:drawing>
          <wp:inline distT="0" distB="0" distL="0" distR="0" wp14:anchorId="1586354D" wp14:editId="543A1746">
            <wp:extent cx="5755640" cy="4999355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B5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B5"/>
    <w:rsid w:val="007E6F40"/>
    <w:rsid w:val="00BB5788"/>
    <w:rsid w:val="00BE00B5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ACED4"/>
  <w15:chartTrackingRefBased/>
  <w15:docId w15:val="{3E155F75-6263-D740-AD96-18AB8D43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2022-11-04T11:51:00Z</dcterms:created>
  <dcterms:modified xsi:type="dcterms:W3CDTF">2022-11-04T11:52:00Z</dcterms:modified>
</cp:coreProperties>
</file>