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74895" w14:textId="0F789C30" w:rsidR="00B92B5C" w:rsidRDefault="00AF277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TP</w:t>
      </w:r>
      <w:r w:rsidR="0017731C">
        <w:rPr>
          <w:b/>
          <w:sz w:val="28"/>
          <w:szCs w:val="28"/>
        </w:rPr>
        <w:t>1</w:t>
      </w:r>
      <w:r w:rsidR="00D76625">
        <w:rPr>
          <w:b/>
          <w:sz w:val="28"/>
          <w:szCs w:val="28"/>
        </w:rPr>
        <w:t xml:space="preserve">: </w:t>
      </w:r>
      <w:r w:rsidR="00F33E86">
        <w:rPr>
          <w:b/>
          <w:sz w:val="28"/>
          <w:szCs w:val="28"/>
        </w:rPr>
        <w:t xml:space="preserve">Arquitectura ESP32 </w:t>
      </w:r>
    </w:p>
    <w:p w14:paraId="4878354D" w14:textId="77777777" w:rsidR="00B92B5C" w:rsidRDefault="00B92B5C">
      <w:pPr>
        <w:keepNext/>
      </w:pPr>
    </w:p>
    <w:p w14:paraId="46A19527" w14:textId="77777777" w:rsidR="00B92B5C" w:rsidRDefault="00F33E86">
      <w:pPr>
        <w:keepNext/>
      </w:pPr>
      <w:r>
        <w:t>Los objetivos son:</w:t>
      </w:r>
    </w:p>
    <w:p w14:paraId="3FE3CC44" w14:textId="77777777" w:rsidR="00B92B5C" w:rsidRDefault="00F33E86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Familiarizarse con el sistema de desarrollo ESP32</w:t>
      </w:r>
    </w:p>
    <w:p w14:paraId="2120110A" w14:textId="77777777" w:rsidR="00B92B5C" w:rsidRDefault="00F33E86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Manejar los periféricos típicos de cualquier microcontrolador: ADC, PWM, </w:t>
      </w:r>
      <w:proofErr w:type="spellStart"/>
      <w:r>
        <w:rPr>
          <w:color w:val="000000"/>
        </w:rPr>
        <w:t>Timer</w:t>
      </w:r>
      <w:proofErr w:type="spellEnd"/>
      <w:r>
        <w:rPr>
          <w:color w:val="000000"/>
        </w:rPr>
        <w:t xml:space="preserve">, etc. </w:t>
      </w:r>
    </w:p>
    <w:p w14:paraId="663A7948" w14:textId="77777777" w:rsidR="00B92B5C" w:rsidRDefault="00F33E86">
      <w:pPr>
        <w:spacing w:after="0"/>
      </w:pPr>
      <w:r>
        <w:t xml:space="preserve">Trabajaremos con la placa de desarrollo basada en el ESP32: </w:t>
      </w:r>
      <w:hyperlink r:id="rId6">
        <w:r>
          <w:rPr>
            <w:color w:val="0000FF"/>
            <w:u w:val="single"/>
          </w:rPr>
          <w:t>https://www.espressif.com/sites/default/files/documentation/esp32_technical_reference_manual_en.pdf</w:t>
        </w:r>
      </w:hyperlink>
      <w:r>
        <w:t xml:space="preserve">  </w:t>
      </w:r>
    </w:p>
    <w:p w14:paraId="6C4BB863" w14:textId="77777777" w:rsidR="00B92B5C" w:rsidRDefault="00F33E86">
      <w:pPr>
        <w:spacing w:after="0"/>
      </w:pPr>
      <w:r>
        <w:t xml:space="preserve">O con un kit con pantalla y memoria SD: </w:t>
      </w:r>
      <w:hyperlink r:id="rId7">
        <w:r>
          <w:rPr>
            <w:color w:val="0000FF"/>
            <w:u w:val="single"/>
          </w:rPr>
          <w:t>https://es.aliexpress.com/item/32843038592.html</w:t>
        </w:r>
      </w:hyperlink>
    </w:p>
    <w:p w14:paraId="2FEDAA1F" w14:textId="77777777" w:rsidR="00B92B5C" w:rsidRDefault="00B92B5C">
      <w:pPr>
        <w:spacing w:after="0"/>
        <w:jc w:val="center"/>
        <w:rPr>
          <w:b/>
        </w:rPr>
      </w:pPr>
    </w:p>
    <w:p w14:paraId="4BA4405A" w14:textId="77777777" w:rsidR="00B92B5C" w:rsidRDefault="00F33E86">
      <w:pPr>
        <w:spacing w:after="0"/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32FEC417" wp14:editId="72B56B23">
                <wp:extent cx="314325" cy="314325"/>
                <wp:effectExtent l="0" t="0" r="0" b="0"/>
                <wp:docPr id="61" name="Rectángulo 61" descr="(ESP32 Function Block Diagram)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AAAA9A" w14:textId="77777777" w:rsidR="00B92B5C" w:rsidRDefault="00B92B5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EC417" id="Rectángulo 61" o:spid="_x0000_s1026" alt="(ESP32 Function Block Diagram)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77VQ6wEAAKwDAAAOAAAAZHJzL2Uyb0RvYy54bWysU0uOEzEQ3SNxB8srWJD+ZCYz04ozAkIQ&#13;&#10;0ggiAgdw3Hbawj9sJ905DmfhYpTdmUmAHWLjrp9evXpVPb8ftEIH7oO0huBqUmLEDbOtNDuCv35Z&#13;&#10;vbrFKERqWqqs4QQfecD3i+fP5r1reG07q1ruEYCY0PSO4C5G1xRFYB3XNEys4waSwnpNI7h+V7Se&#13;&#10;9oCuVVGX5azorW+dt4yHANHlmMSLjC8EZ/GTEIFHpAgGbjG/Pr/b9BaLOW12nrpOshMN+g8sNJUG&#13;&#10;mj5BLWmkaO/lX1BaMm+DFXHCrC6sEJLxPANMU5V/TLPpqON5FhAnuCeZwv+DZR8Pa49kS/CswshQ&#13;&#10;DTv6DKr9/GF2e2VRirY8MJDsxbvNelqj1d6wCNtGb5Rl39BSUpBPv0xK9i40ALhxa3/yAphJlkF4&#13;&#10;nb4wMBoIvq7uprMS9nEkeDqrb5KdN8GHiBgUTMur25RnqWC0IV+cgZwP8T23GiWDYA+Us/708BDi&#13;&#10;WPpYkvoau5JK5RbK/BYAzBQpEveRbbLisB2gOplb2x5BouDYSkKvBxrimno4ElCmh8MhOHzfU88x&#13;&#10;Uh8MbOauuqqv4dIuHX/pbC8dalhnQVwWPUaj8zbm+xxZvt5HK2Se6EzmRBdOImtyOt90c5d+rjr/&#13;&#10;ZItfAAAA//8DAFBLAwQUAAYACAAAACEANmy3PtoAAAAIAQAADwAAAGRycy9kb3ducmV2LnhtbEyP&#13;&#10;zU7DQAyE70i8w8pI3OiGqFQ0zabi9wCnkvIATtZNoma9Ibttw9tj4ACXsayRx/Pl68n16khj6Dwb&#13;&#10;uJ4loIhrbztuDLxvn69uQYWIbLH3TAY+KcC6OD/LMbP+xG90LGOjJIRDhgbaGIdM61C35DDM/EAs&#13;&#10;3s6PDqOsY6PtiCcJd71Ok2ShHXYsH1oc6KGlel8enIHN3FP6lIb7snHLdqq2ry8fuDDm8mJ6XInc&#13;&#10;rUBFmuLfBXwzSH8opFjlD2yD6g0ITfxR8ebLG1DV79RFrv8DFF8AAAD//wMAUEsBAi0AFAAGAAgA&#13;&#10;AAAhALaDOJL+AAAA4QEAABMAAAAAAAAAAAAAAAAAAAAAAFtDb250ZW50X1R5cGVzXS54bWxQSwEC&#13;&#10;LQAUAAYACAAAACEAOP0h/9YAAACUAQAACwAAAAAAAAAAAAAAAAAvAQAAX3JlbHMvLnJlbHNQSwEC&#13;&#10;LQAUAAYACAAAACEA3e+1UOsBAACsAwAADgAAAAAAAAAAAAAAAAAuAgAAZHJzL2Uyb0RvYy54bWxQ&#13;&#10;SwECLQAUAAYACAAAACEANmy3PtoAAAAIAQAADwAAAAAAAAAAAAAAAABFBAAAZHJzL2Rvd25yZXYu&#13;&#10;eG1sUEsFBgAAAAAEAAQA8wAAAEwFAAAAAA==&#13;&#10;" filled="f" stroked="f">
                <v:textbox inset="2.53958mm,2.53958mm,2.53958mm,2.53958mm">
                  <w:txbxContent>
                    <w:p w14:paraId="5CAAAA9A" w14:textId="77777777" w:rsidR="00B92B5C" w:rsidRDefault="00B92B5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DC142D" wp14:editId="79FEE2ED">
            <wp:extent cx="5927362" cy="5260071"/>
            <wp:effectExtent l="0" t="0" r="0" b="0"/>
            <wp:docPr id="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362" cy="5260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59568" w14:textId="77777777" w:rsidR="00B92B5C" w:rsidRDefault="00F33E86">
      <w:pPr>
        <w:spacing w:after="0"/>
        <w:ind w:left="-993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54A378" wp14:editId="441018B9">
            <wp:extent cx="7503517" cy="3373633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3517" cy="337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1B962" w14:textId="77777777" w:rsidR="00B92B5C" w:rsidRDefault="00B92B5C"/>
    <w:p w14:paraId="62B1AF27" w14:textId="77777777" w:rsidR="00B92B5C" w:rsidRDefault="00F33E86">
      <w:r>
        <w:rPr>
          <w:noProof/>
        </w:rPr>
        <w:drawing>
          <wp:inline distT="0" distB="0" distL="0" distR="0" wp14:anchorId="38913ACA" wp14:editId="36891919">
            <wp:extent cx="6300470" cy="4454432"/>
            <wp:effectExtent l="0" t="0" r="0" b="0"/>
            <wp:docPr id="63" name="image2.jpg" descr="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T2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4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9611B" w14:textId="77777777" w:rsidR="00B92B5C" w:rsidRDefault="00B92B5C"/>
    <w:p w14:paraId="782F1EE6" w14:textId="77777777" w:rsidR="00B92B5C" w:rsidRDefault="00F33E86">
      <w:pPr>
        <w:spacing w:after="0"/>
      </w:pPr>
      <w:r>
        <w:t xml:space="preserve">Instalación del entorno en: </w:t>
      </w:r>
      <w:hyperlink r:id="rId11">
        <w:r>
          <w:rPr>
            <w:color w:val="0000FF"/>
            <w:u w:val="single"/>
          </w:rPr>
          <w:t>https://randomnerdtutorials.com/installing-the-esp32-board-in-arduino-ide-windows-instructions/</w:t>
        </w:r>
      </w:hyperlink>
      <w:r>
        <w:t xml:space="preserve"> </w:t>
      </w:r>
    </w:p>
    <w:p w14:paraId="42C15271" w14:textId="77777777" w:rsidR="00B92B5C" w:rsidRDefault="00F33E86">
      <w:r>
        <w:t xml:space="preserve">Documentación de librerías: </w:t>
      </w:r>
      <w:hyperlink r:id="rId12">
        <w:r>
          <w:rPr>
            <w:color w:val="0000FF"/>
            <w:u w:val="single"/>
          </w:rPr>
          <w:t>https://github.com/espressif/arduino-esp32/tree/master/libraries</w:t>
        </w:r>
      </w:hyperlink>
      <w:r>
        <w:t xml:space="preserve"> </w:t>
      </w:r>
    </w:p>
    <w:p w14:paraId="0D84A0AE" w14:textId="77777777" w:rsidR="00B92B5C" w:rsidRDefault="00B92B5C"/>
    <w:p w14:paraId="3414EEB4" w14:textId="77777777" w:rsidR="00B92B5C" w:rsidRDefault="00F33E86">
      <w:r>
        <w:lastRenderedPageBreak/>
        <w:t>Se plantea la configuración y control de diferentes módulos de hardware:</w:t>
      </w:r>
    </w:p>
    <w:p w14:paraId="221651C6" w14:textId="77777777" w:rsidR="00B92B5C" w:rsidRDefault="00F33E8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 una periodicidad de un segundo, lee el valor del ADC y muéstralo por consola. </w:t>
      </w:r>
      <w:r>
        <w:rPr>
          <w:b/>
          <w:color w:val="000000"/>
        </w:rPr>
        <w:t xml:space="preserve">Utiliza la salida de 3V3 de la placa con un potenciómetro para generar la tensión analógica. Antes de conectarla al módulo comprueba que no superas 3V3 con un multímetro. </w:t>
      </w:r>
    </w:p>
    <w:p w14:paraId="4D4BDF5D" w14:textId="77777777" w:rsidR="00B92B5C" w:rsidRDefault="006A6C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13">
        <w:r w:rsidR="00F33E86">
          <w:rPr>
            <w:color w:val="0000FF"/>
            <w:u w:val="single"/>
          </w:rPr>
          <w:t>https://arduinobasics.blogspot.com/2019/05/sprintf-function.html</w:t>
        </w:r>
      </w:hyperlink>
      <w:r w:rsidR="00F33E86">
        <w:rPr>
          <w:color w:val="000000"/>
        </w:rPr>
        <w:t xml:space="preserve"> </w:t>
      </w:r>
    </w:p>
    <w:p w14:paraId="72C4C2BB" w14:textId="6997D261" w:rsidR="00B92B5C" w:rsidRDefault="00F33E8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Utilizando los </w:t>
      </w:r>
      <w:proofErr w:type="spellStart"/>
      <w:r>
        <w:rPr>
          <w:color w:val="000000"/>
        </w:rPr>
        <w:t>timer</w:t>
      </w:r>
      <w:proofErr w:type="spellEnd"/>
      <w:r>
        <w:rPr>
          <w:color w:val="000000"/>
        </w:rPr>
        <w:t xml:space="preserve"> hardware genera una interrupción cada 10s que lea el ADC y lo muestre por pantalla (</w:t>
      </w:r>
      <w:hyperlink r:id="rId14" w:history="1">
        <w:r w:rsidR="00203FB0" w:rsidRPr="00E258B5">
          <w:rPr>
            <w:rStyle w:val="Lienhypertexte"/>
          </w:rPr>
          <w:t>https://techtutorialsx.com/2017/10/07/esp32-arduino-timer-interrupts/</w:t>
        </w:r>
      </w:hyperlink>
      <w:r>
        <w:rPr>
          <w:color w:val="000000"/>
        </w:rPr>
        <w:t xml:space="preserve">). </w:t>
      </w:r>
      <w:r>
        <w:rPr>
          <w:b/>
          <w:color w:val="000000"/>
        </w:rPr>
        <w:t>[ENSEÑAR]</w:t>
      </w:r>
    </w:p>
    <w:p w14:paraId="016F78DF" w14:textId="77777777" w:rsidR="00B92B5C" w:rsidRDefault="00F33E8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Genera una salida </w:t>
      </w:r>
      <w:proofErr w:type="spellStart"/>
      <w:r>
        <w:rPr>
          <w:color w:val="000000"/>
        </w:rPr>
        <w:t>pwm</w:t>
      </w:r>
      <w:proofErr w:type="spellEnd"/>
      <w:r>
        <w:rPr>
          <w:color w:val="000000"/>
        </w:rPr>
        <w:t xml:space="preserve"> a 5kHz proporcional a la lectura del ADC. Comprueba en el osciloscopio tanto la medida analógica como la salida PWM. </w:t>
      </w:r>
    </w:p>
    <w:p w14:paraId="2C7CBD15" w14:textId="77777777" w:rsidR="00B92B5C" w:rsidRDefault="00F33E8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Comanda por la UART los periféricos mediante un protocolo de tal modo que si le mandas </w:t>
      </w:r>
      <w:r>
        <w:rPr>
          <w:b/>
          <w:color w:val="000000"/>
        </w:rPr>
        <w:t>[ENSEÑAR]</w:t>
      </w:r>
      <w:r>
        <w:rPr>
          <w:color w:val="000000"/>
        </w:rPr>
        <w:t>:</w:t>
      </w:r>
    </w:p>
    <w:p w14:paraId="486E9FB4" w14:textId="77777777" w:rsidR="00B92B5C" w:rsidRDefault="00F33E8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ADC: Envíe la lectura del ADC actual</w:t>
      </w:r>
    </w:p>
    <w:p w14:paraId="56F18FE6" w14:textId="77777777" w:rsidR="00B92B5C" w:rsidRDefault="00F33E8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ADC(x): envíe la lectura del ADC cada x segundos. Si x=0, deja de mandar datos</w:t>
      </w:r>
      <w:r w:rsidR="005B3CE1">
        <w:rPr>
          <w:color w:val="000000"/>
        </w:rPr>
        <w:t xml:space="preserve">. Utiliza interrupción de </w:t>
      </w:r>
      <w:proofErr w:type="spellStart"/>
      <w:r w:rsidR="005B3CE1">
        <w:rPr>
          <w:color w:val="000000"/>
        </w:rPr>
        <w:t>Timer</w:t>
      </w:r>
      <w:proofErr w:type="spellEnd"/>
      <w:r w:rsidR="005B3CE1">
        <w:rPr>
          <w:color w:val="000000"/>
        </w:rPr>
        <w:t xml:space="preserve"> para la temporalización.</w:t>
      </w:r>
    </w:p>
    <w:p w14:paraId="0C2A4213" w14:textId="77777777" w:rsidR="00B92B5C" w:rsidRDefault="00F33E8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PWM(x): comanda el </w:t>
      </w:r>
      <w:proofErr w:type="spellStart"/>
      <w:r>
        <w:rPr>
          <w:color w:val="000000"/>
        </w:rPr>
        <w:t>duty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cycle</w:t>
      </w:r>
      <w:proofErr w:type="spellEnd"/>
      <w:r>
        <w:rPr>
          <w:color w:val="000000"/>
        </w:rPr>
        <w:t xml:space="preserve"> del módulo PWM con números del 0 al 9. </w:t>
      </w:r>
    </w:p>
    <w:p w14:paraId="4C358C5F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Utiliza el objeto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y sus métodos </w:t>
      </w:r>
    </w:p>
    <w:p w14:paraId="3D56FE91" w14:textId="77777777" w:rsidR="00B92B5C" w:rsidRDefault="006A6C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  <w:hyperlink r:id="rId15">
        <w:r w:rsidR="00F33E86">
          <w:rPr>
            <w:color w:val="0000FF"/>
            <w:u w:val="single"/>
          </w:rPr>
          <w:t>https://www.arduino.cc/reference/en/language/variables/data-types/string/</w:t>
        </w:r>
      </w:hyperlink>
      <w:r w:rsidR="00F33E86">
        <w:rPr>
          <w:color w:val="0000FF"/>
          <w:u w:val="single"/>
        </w:rPr>
        <w:t xml:space="preserve"> </w:t>
      </w:r>
    </w:p>
    <w:p w14:paraId="4D70C349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(</w:t>
      </w:r>
      <w:hyperlink r:id="rId16">
        <w:r>
          <w:rPr>
            <w:color w:val="0000FF"/>
            <w:u w:val="single"/>
          </w:rPr>
          <w:t>https://www.arduino.cc/reference/en/language/functions/communication/serial/</w:t>
        </w:r>
      </w:hyperlink>
      <w:r>
        <w:rPr>
          <w:color w:val="000000"/>
        </w:rPr>
        <w:t xml:space="preserve">) </w:t>
      </w:r>
    </w:p>
    <w:p w14:paraId="7A00B3B6" w14:textId="77777777" w:rsidR="00B92B5C" w:rsidRDefault="006A6C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17">
        <w:r w:rsidR="00F33E86">
          <w:rPr>
            <w:color w:val="0000FF"/>
            <w:u w:val="single"/>
          </w:rPr>
          <w:t>https://www.arduino.cc/reference/en/language/functions/communication/stream/</w:t>
        </w:r>
      </w:hyperlink>
      <w:r w:rsidR="00F33E86">
        <w:rPr>
          <w:color w:val="000000"/>
        </w:rPr>
        <w:t xml:space="preserve"> </w:t>
      </w:r>
    </w:p>
    <w:p w14:paraId="07FB586A" w14:textId="77777777" w:rsidR="00B92B5C" w:rsidRPr="0021304E" w:rsidRDefault="00F33E8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21304E">
        <w:rPr>
          <w:color w:val="000000"/>
        </w:rPr>
        <w:t>Conecta un sensor inercial por I2C (o SPI), muestrea la aceleración cada 100 ms y manda los datos cada segundo vía UART (cada vez que envíes activa un LED durante 200ms).</w:t>
      </w:r>
    </w:p>
    <w:p w14:paraId="507B8165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bookmarkStart w:id="0" w:name="_heading=h.gjdgxs" w:colFirst="0" w:colLast="0"/>
      <w:bookmarkEnd w:id="0"/>
      <w:r w:rsidRPr="0021304E">
        <w:rPr>
          <w:color w:val="000000"/>
        </w:rPr>
        <w:t xml:space="preserve">Utilizaremos el sensor </w:t>
      </w:r>
      <w:hyperlink r:id="rId18">
        <w:r w:rsidRPr="0021304E">
          <w:rPr>
            <w:color w:val="0000FF"/>
            <w:u w:val="single"/>
          </w:rPr>
          <w:t>https://es.aliexpress.com/item/32843038592.html</w:t>
        </w:r>
      </w:hyperlink>
      <w:r w:rsidRPr="0021304E">
        <w:rPr>
          <w:color w:val="000000"/>
        </w:rPr>
        <w:t xml:space="preserve"> y </w:t>
      </w:r>
      <w:hyperlink r:id="rId19">
        <w:r w:rsidRPr="0021304E">
          <w:rPr>
            <w:color w:val="0000FF"/>
            <w:u w:val="single"/>
          </w:rPr>
          <w:t>https://es.aliexpress.com/item/1904029297.html</w:t>
        </w:r>
      </w:hyperlink>
      <w:r w:rsidRPr="0021304E">
        <w:rPr>
          <w:color w:val="000000"/>
        </w:rPr>
        <w:t xml:space="preserve"> u otro similar </w:t>
      </w:r>
      <w:r w:rsidRPr="0021304E">
        <w:rPr>
          <w:b/>
          <w:color w:val="000000"/>
        </w:rPr>
        <w:t>[ENSEÑAR]</w:t>
      </w:r>
    </w:p>
    <w:p w14:paraId="2D1FE3F2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B78961A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C233F76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949306" wp14:editId="12D916D6">
            <wp:extent cx="6300470" cy="4473575"/>
            <wp:effectExtent l="0" t="0" r="0" b="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64772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62F8F06" w14:textId="768FCF84" w:rsidR="00B92B5C" w:rsidRDefault="00B92B5C">
      <w:pPr>
        <w:rPr>
          <w:highlight w:val="yellow"/>
        </w:rPr>
      </w:pPr>
    </w:p>
    <w:p w14:paraId="398E8BE8" w14:textId="5CC46012" w:rsidR="00B92B5C" w:rsidRDefault="00AF277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TP2: </w:t>
      </w:r>
      <w:r w:rsidR="00F33E86">
        <w:rPr>
          <w:b/>
          <w:sz w:val="28"/>
          <w:szCs w:val="28"/>
        </w:rPr>
        <w:t xml:space="preserve">Diseño de firmware basado en sistema operativo de tiempo real (RTOS) </w:t>
      </w:r>
    </w:p>
    <w:p w14:paraId="2C9A1BFF" w14:textId="77777777" w:rsidR="00B92B5C" w:rsidRDefault="00B92B5C">
      <w:pPr>
        <w:keepNext/>
      </w:pPr>
    </w:p>
    <w:p w14:paraId="2F30E1E0" w14:textId="77777777" w:rsidR="00B92B5C" w:rsidRDefault="00F33E86">
      <w:pPr>
        <w:keepNext/>
      </w:pPr>
      <w:r>
        <w:t>Los objetivos son:</w:t>
      </w:r>
    </w:p>
    <w:p w14:paraId="015618DC" w14:textId="77777777" w:rsidR="00B92B5C" w:rsidRDefault="00F33E86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Comprender el uso y los conceptos asociados a un sistema operativo en tiempo real (RTOS)</w:t>
      </w:r>
    </w:p>
    <w:p w14:paraId="5F04522A" w14:textId="77777777" w:rsidR="00B92B5C" w:rsidRDefault="00F33E86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Diseñar un firmware basado en RTOS</w:t>
      </w:r>
    </w:p>
    <w:p w14:paraId="43D0EF79" w14:textId="77777777" w:rsidR="00B92B5C" w:rsidRDefault="00F33E86">
      <w:r>
        <w:t xml:space="preserve">Trabajaremos con el sistema </w:t>
      </w:r>
      <w:proofErr w:type="spellStart"/>
      <w:r>
        <w:t>FreeRTOS</w:t>
      </w:r>
      <w:proofErr w:type="spellEnd"/>
      <w:r>
        <w:t xml:space="preserve">: </w:t>
      </w:r>
      <w:hyperlink r:id="rId21">
        <w:r>
          <w:rPr>
            <w:color w:val="0000FF"/>
            <w:u w:val="single"/>
          </w:rPr>
          <w:t>https://www.freertos.org/Documentation/RTOS_book.html</w:t>
        </w:r>
      </w:hyperlink>
      <w:r>
        <w:t xml:space="preserve"> </w:t>
      </w:r>
    </w:p>
    <w:p w14:paraId="417FCE92" w14:textId="77777777" w:rsidR="00B92B5C" w:rsidRDefault="00F33E8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 un programa que cree dos tareas, una que parpadee un LED cada 200 ms y otra que envíe un “hola mundo” por la UART cada segundo. </w:t>
      </w:r>
      <w:hyperlink r:id="rId22">
        <w:r>
          <w:rPr>
            <w:color w:val="0000FF"/>
            <w:u w:val="single"/>
          </w:rPr>
          <w:t>https://github.com/uagaviria/ESP32_FreeRtos</w:t>
        </w:r>
      </w:hyperlink>
      <w:r>
        <w:rPr>
          <w:color w:val="000000"/>
        </w:rPr>
        <w:t xml:space="preserve"> </w:t>
      </w:r>
    </w:p>
    <w:p w14:paraId="5F249A2B" w14:textId="6D5191FC" w:rsidR="00B92B5C" w:rsidRPr="00FF1FD2" w:rsidRDefault="00F33E8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 w:rsidRPr="00FF1FD2">
        <w:rPr>
          <w:color w:val="000000"/>
        </w:rPr>
        <w:t xml:space="preserve">Implementa la tarea 5 del punto anterior con FREETOS (Conecta un sensor inercial por I2C (o SPI), muestrea la aceleración cada 100 ms y manda los datos cada segundo vía UART (cada vez que envíes activa un LED durante 200ms)) </w:t>
      </w:r>
      <w:r w:rsidRPr="00FF1FD2">
        <w:rPr>
          <w:b/>
          <w:color w:val="000000"/>
        </w:rPr>
        <w:t>[ENSEÑAR]</w:t>
      </w:r>
      <w:r w:rsidR="00B6730F" w:rsidRPr="00FF1FD2">
        <w:rPr>
          <w:b/>
          <w:color w:val="000000"/>
        </w:rPr>
        <w:t xml:space="preserve"> (Sans </w:t>
      </w:r>
      <w:proofErr w:type="spellStart"/>
      <w:r w:rsidR="00B6730F" w:rsidRPr="00FF1FD2">
        <w:rPr>
          <w:b/>
          <w:color w:val="000000"/>
        </w:rPr>
        <w:t>void</w:t>
      </w:r>
      <w:proofErr w:type="spellEnd"/>
      <w:r w:rsidR="00B6730F" w:rsidRPr="00FF1FD2">
        <w:rPr>
          <w:b/>
          <w:color w:val="000000"/>
        </w:rPr>
        <w:t xml:space="preserve"> </w:t>
      </w:r>
      <w:proofErr w:type="spellStart"/>
      <w:r w:rsidR="00B6730F" w:rsidRPr="00FF1FD2">
        <w:rPr>
          <w:b/>
          <w:color w:val="000000"/>
        </w:rPr>
        <w:t>setup</w:t>
      </w:r>
      <w:proofErr w:type="spellEnd"/>
      <w:r w:rsidR="00B6730F" w:rsidRPr="00FF1FD2">
        <w:rPr>
          <w:b/>
          <w:color w:val="000000"/>
        </w:rPr>
        <w:t xml:space="preserve"> et </w:t>
      </w:r>
      <w:proofErr w:type="spellStart"/>
      <w:proofErr w:type="gramStart"/>
      <w:r w:rsidR="00B6730F" w:rsidRPr="00FF1FD2">
        <w:rPr>
          <w:b/>
          <w:color w:val="000000"/>
        </w:rPr>
        <w:t>loop</w:t>
      </w:r>
      <w:proofErr w:type="spellEnd"/>
      <w:r w:rsidR="00B6730F" w:rsidRPr="00FF1FD2">
        <w:rPr>
          <w:b/>
          <w:color w:val="000000"/>
        </w:rPr>
        <w:t xml:space="preserve"> :</w:t>
      </w:r>
      <w:proofErr w:type="gramEnd"/>
      <w:r w:rsidR="00B6730F" w:rsidRPr="00FF1FD2">
        <w:rPr>
          <w:b/>
          <w:color w:val="000000"/>
        </w:rPr>
        <w:t xml:space="preserve"> </w:t>
      </w:r>
      <w:proofErr w:type="spellStart"/>
      <w:r w:rsidR="00B6730F" w:rsidRPr="00FF1FD2">
        <w:rPr>
          <w:b/>
          <w:color w:val="000000"/>
        </w:rPr>
        <w:t>fonctions</w:t>
      </w:r>
      <w:proofErr w:type="spellEnd"/>
      <w:r w:rsidR="00B6730F" w:rsidRPr="00FF1FD2">
        <w:rPr>
          <w:b/>
          <w:color w:val="000000"/>
        </w:rPr>
        <w:t xml:space="preserve"> </w:t>
      </w:r>
      <w:proofErr w:type="spellStart"/>
      <w:r w:rsidR="00B6730F" w:rsidRPr="00FF1FD2">
        <w:rPr>
          <w:b/>
          <w:color w:val="000000"/>
        </w:rPr>
        <w:t>spé</w:t>
      </w:r>
      <w:proofErr w:type="spellEnd"/>
      <w:r w:rsidR="00B6730F" w:rsidRPr="00FF1FD2">
        <w:rPr>
          <w:b/>
          <w:color w:val="000000"/>
        </w:rPr>
        <w:t xml:space="preserve"> à RTOS)</w:t>
      </w:r>
    </w:p>
    <w:p w14:paraId="1A3B4960" w14:textId="77777777" w:rsidR="00F33E86" w:rsidRPr="00F33E86" w:rsidRDefault="00F33E86" w:rsidP="00F33E8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 w:rsidRPr="00F33E86">
        <w:rPr>
          <w:color w:val="000000"/>
        </w:rPr>
        <w:t>Investiga el modo de bajo consumo utilizando FREETOS (</w:t>
      </w:r>
      <w:proofErr w:type="spellStart"/>
      <w:r w:rsidRPr="00F33E86">
        <w:rPr>
          <w:color w:val="000000"/>
        </w:rPr>
        <w:t>iddleHook</w:t>
      </w:r>
      <w:proofErr w:type="spellEnd"/>
      <w:r w:rsidRPr="00F33E86">
        <w:rPr>
          <w:color w:val="000000"/>
        </w:rPr>
        <w:t xml:space="preserve"> - </w:t>
      </w:r>
      <w:hyperlink r:id="rId23" w:history="1">
        <w:r w:rsidRPr="00F33E86">
          <w:rPr>
            <w:rStyle w:val="Lienhypertexte"/>
          </w:rPr>
          <w:t>https://freertos.org/a00016.html</w:t>
        </w:r>
      </w:hyperlink>
      <w:r w:rsidRPr="00F33E86">
        <w:rPr>
          <w:color w:val="000000"/>
        </w:rPr>
        <w:t>). Modifica el programa anterior para dormir mientras el microcontrolador no tiene tareas que hacer (</w:t>
      </w:r>
      <w:hyperlink r:id="rId24" w:history="1">
        <w:r w:rsidRPr="00F33E86">
          <w:rPr>
            <w:rStyle w:val="Lienhypertexte"/>
          </w:rPr>
          <w:t>http://www.iotsharing.com/2017/06/arduino-esp32-freertos-how-to-use-task-param-task-priority-task-handle.html</w:t>
        </w:r>
      </w:hyperlink>
      <w:r w:rsidRPr="00F33E86">
        <w:rPr>
          <w:color w:val="000000"/>
        </w:rPr>
        <w:t xml:space="preserve">) </w:t>
      </w:r>
      <w:r w:rsidRPr="006A6C12">
        <w:rPr>
          <w:color w:val="000000"/>
        </w:rPr>
        <w:t>[OPCIONAL]</w:t>
      </w:r>
      <w:r w:rsidRPr="00F33E86">
        <w:rPr>
          <w:color w:val="000000"/>
        </w:rPr>
        <w:t xml:space="preserve"> </w:t>
      </w:r>
    </w:p>
    <w:p w14:paraId="6F7AB4F9" w14:textId="77777777" w:rsidR="00B92B5C" w:rsidRDefault="00B92B5C">
      <w:pPr>
        <w:rPr>
          <w:highlight w:val="yellow"/>
        </w:rPr>
      </w:pPr>
    </w:p>
    <w:p w14:paraId="517DB123" w14:textId="3E632528" w:rsidR="00B92B5C" w:rsidRDefault="00F33E86">
      <w:pPr>
        <w:spacing w:after="0"/>
        <w:jc w:val="center"/>
        <w:rPr>
          <w:b/>
          <w:sz w:val="28"/>
          <w:szCs w:val="28"/>
        </w:rPr>
      </w:pPr>
      <w:r>
        <w:br w:type="page"/>
      </w:r>
      <w:r w:rsidR="00AF2771">
        <w:rPr>
          <w:b/>
          <w:sz w:val="28"/>
          <w:szCs w:val="28"/>
        </w:rPr>
        <w:lastRenderedPageBreak/>
        <w:t>TP3: C</w:t>
      </w:r>
      <w:r>
        <w:rPr>
          <w:b/>
          <w:sz w:val="28"/>
          <w:szCs w:val="28"/>
        </w:rPr>
        <w:t>omunicación, gestión y representación de datos de sensores con Python.</w:t>
      </w:r>
    </w:p>
    <w:p w14:paraId="5E016F25" w14:textId="77777777" w:rsidR="00B92B5C" w:rsidRDefault="00F33E86">
      <w:pPr>
        <w:spacing w:after="0"/>
        <w:rPr>
          <w:b/>
        </w:rPr>
      </w:pPr>
      <w:r>
        <w:rPr>
          <w:b/>
        </w:rPr>
        <w:t xml:space="preserve"> </w:t>
      </w:r>
    </w:p>
    <w:p w14:paraId="7811B9B3" w14:textId="77777777" w:rsidR="00B92B5C" w:rsidRDefault="00F33E86">
      <w:pPr>
        <w:keepNext/>
      </w:pPr>
      <w:r>
        <w:t>Los objetivos son:</w:t>
      </w:r>
    </w:p>
    <w:p w14:paraId="5B0E115F" w14:textId="77777777" w:rsidR="00B92B5C" w:rsidRDefault="00F33E86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Familiarizarse con Python como lenguaje de programación</w:t>
      </w:r>
    </w:p>
    <w:p w14:paraId="45BD4167" w14:textId="77777777" w:rsidR="00B92B5C" w:rsidRDefault="00F33E86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Gestionar datos procedentes de comunicaciones serie</w:t>
      </w:r>
    </w:p>
    <w:p w14:paraId="0882E8BC" w14:textId="77777777" w:rsidR="00B92B5C" w:rsidRDefault="00F33E86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Trabajar con estos datos en formato </w:t>
      </w:r>
      <w:proofErr w:type="spellStart"/>
      <w:r>
        <w:rPr>
          <w:color w:val="000000"/>
        </w:rPr>
        <w:t>csv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 xml:space="preserve"> para almacenarlos en ficheros y redireccionarlos vía internet</w:t>
      </w:r>
    </w:p>
    <w:p w14:paraId="21271F62" w14:textId="77777777" w:rsidR="00B92B5C" w:rsidRDefault="00F33E86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Operar con los datos y representarlos gráficamente</w:t>
      </w:r>
    </w:p>
    <w:p w14:paraId="74EBB715" w14:textId="77777777" w:rsidR="00B92B5C" w:rsidRDefault="00F33E86">
      <w:r>
        <w:t xml:space="preserve">Partimos de la anterior práctica en la que se conecta un sensor inercial por I2C (o SPI), muestrea la aceleración y manda los datos vía UART cada 50 ms al PC. </w:t>
      </w:r>
    </w:p>
    <w:p w14:paraId="11DBA195" w14:textId="77777777" w:rsidR="00B92B5C" w:rsidRDefault="00F33E86">
      <w:pPr>
        <w:spacing w:after="160" w:line="259" w:lineRule="auto"/>
        <w:jc w:val="both"/>
      </w:pPr>
      <w:r>
        <w:t>Las tareas a realizar:</w:t>
      </w:r>
    </w:p>
    <w:p w14:paraId="31D29BD5" w14:textId="77777777" w:rsidR="00B92B5C" w:rsidRDefault="00F33E8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Si no sabes Python, primero necesitas un tutorial como por ejemplo </w:t>
      </w:r>
      <w:hyperlink r:id="rId25">
        <w:r>
          <w:rPr>
            <w:color w:val="0000FF"/>
            <w:u w:val="single"/>
          </w:rPr>
          <w:t>https://uniwebsidad.com/libros/python</w:t>
        </w:r>
      </w:hyperlink>
      <w:r>
        <w:rPr>
          <w:color w:val="000000"/>
        </w:rPr>
        <w:t xml:space="preserve"> (aquí tienes prácticamente todo lo necesario para esta práctica). La referencia oficial la tienes en </w:t>
      </w:r>
      <w:hyperlink r:id="rId26">
        <w:r>
          <w:rPr>
            <w:color w:val="0000FF"/>
            <w:u w:val="single"/>
          </w:rPr>
          <w:t>https://docs.python.org/3/</w:t>
        </w:r>
      </w:hyperlink>
      <w:r>
        <w:rPr>
          <w:color w:val="000000"/>
        </w:rPr>
        <w:t xml:space="preserve"> </w:t>
      </w:r>
    </w:p>
    <w:p w14:paraId="77B117E3" w14:textId="77777777" w:rsidR="00B92B5C" w:rsidRDefault="00F33E8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Conecta el SMART IMU y comprueba la recepción de datos en el puerto serie con cualquier programa como TERMITE (</w:t>
      </w:r>
      <w:hyperlink r:id="rId27">
        <w:r>
          <w:rPr>
            <w:color w:val="0000FF"/>
            <w:u w:val="single"/>
          </w:rPr>
          <w:t>https://www.compuphase.com/software_termite.htm</w:t>
        </w:r>
      </w:hyperlink>
      <w:r>
        <w:rPr>
          <w:color w:val="000000"/>
        </w:rPr>
        <w:t xml:space="preserve">). </w:t>
      </w:r>
    </w:p>
    <w:p w14:paraId="5FEE53AD" w14:textId="77777777" w:rsidR="00B92B5C" w:rsidRDefault="00F33E8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Programa en Python un programa que acceda al puerto serie y muestre por pantalla los datos en tiempo real (igual que el terminal). Necesitarás instalar el objeto </w:t>
      </w:r>
      <w:proofErr w:type="spellStart"/>
      <w:r>
        <w:rPr>
          <w:color w:val="000000"/>
        </w:rPr>
        <w:t>pyserial</w:t>
      </w:r>
      <w:proofErr w:type="spellEnd"/>
      <w:r>
        <w:rPr>
          <w:color w:val="000000"/>
        </w:rPr>
        <w:t xml:space="preserve"> como administrador. </w:t>
      </w:r>
    </w:p>
    <w:p w14:paraId="550D098F" w14:textId="77777777" w:rsidR="00B92B5C" w:rsidRPr="00F42E8A" w:rsidRDefault="00F33E8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 w:rsidRPr="00F42E8A">
        <w:rPr>
          <w:color w:val="000000"/>
        </w:rPr>
        <w:t>Modifica el programa para que almacene los datos en fichero .</w:t>
      </w:r>
      <w:proofErr w:type="spellStart"/>
      <w:r w:rsidRPr="00F42E8A">
        <w:rPr>
          <w:color w:val="000000"/>
        </w:rPr>
        <w:t>txt</w:t>
      </w:r>
      <w:proofErr w:type="spellEnd"/>
      <w:r w:rsidRPr="00F42E8A">
        <w:rPr>
          <w:color w:val="000000"/>
        </w:rPr>
        <w:t xml:space="preserve"> separando cada variable con “;” y con retorno de carro al final de cada muestra para abrirlo desde Excel. </w:t>
      </w:r>
      <w:r w:rsidRPr="00F42E8A">
        <w:rPr>
          <w:b/>
          <w:color w:val="000000"/>
        </w:rPr>
        <w:t>[ENSEÑAR]</w:t>
      </w:r>
    </w:p>
    <w:p w14:paraId="70349A7F" w14:textId="77777777" w:rsidR="00B92B5C" w:rsidRPr="006A6C12" w:rsidRDefault="00F33E86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0000"/>
        </w:rPr>
      </w:pPr>
      <w:r w:rsidRPr="006A6C12">
        <w:rPr>
          <w:color w:val="000000"/>
        </w:rPr>
        <w:t xml:space="preserve">Previamente guarda un fichero con texto fijo para asegurarte que generas el fichero adecuadamente. </w:t>
      </w:r>
    </w:p>
    <w:p w14:paraId="2D17FB64" w14:textId="77777777" w:rsidR="00B92B5C" w:rsidRPr="006A6C12" w:rsidRDefault="00F33E8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 w:rsidRPr="006A6C12">
        <w:rPr>
          <w:color w:val="000000"/>
        </w:rPr>
        <w:t xml:space="preserve">Modifica el programa para que acumule los datos durante 5 segundos, calcule el promedio y desviación estándar los represente en tiempo real. Necesitarás instalar la librería </w:t>
      </w:r>
      <w:proofErr w:type="spellStart"/>
      <w:r w:rsidRPr="006A6C12">
        <w:rPr>
          <w:color w:val="000000"/>
        </w:rPr>
        <w:t>matplotlib</w:t>
      </w:r>
      <w:proofErr w:type="spellEnd"/>
      <w:r w:rsidRPr="006A6C12">
        <w:rPr>
          <w:color w:val="000000"/>
        </w:rPr>
        <w:t xml:space="preserve"> (u otra de representación de gráficas) y configurar </w:t>
      </w:r>
      <w:proofErr w:type="spellStart"/>
      <w:r w:rsidRPr="006A6C12">
        <w:rPr>
          <w:color w:val="000000"/>
        </w:rPr>
        <w:t>spyder</w:t>
      </w:r>
      <w:proofErr w:type="spellEnd"/>
      <w:r w:rsidRPr="006A6C12">
        <w:rPr>
          <w:color w:val="000000"/>
        </w:rPr>
        <w:t xml:space="preserve"> para que no genere una gráfica detrás de otra, sino que permita la actualización automática de la gráfica tras cada muestra ploteada. </w:t>
      </w:r>
      <w:r w:rsidRPr="006A6C12">
        <w:rPr>
          <w:b/>
          <w:color w:val="000000"/>
        </w:rPr>
        <w:t>[ENSEÑAR]</w:t>
      </w:r>
    </w:p>
    <w:p w14:paraId="0C13EB8C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0000"/>
        </w:rPr>
      </w:pPr>
    </w:p>
    <w:p w14:paraId="73400085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4DD86D" wp14:editId="1E74886B">
            <wp:extent cx="4320000" cy="3531600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3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0E407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</w:rPr>
      </w:pPr>
    </w:p>
    <w:p w14:paraId="1518C82C" w14:textId="77777777" w:rsidR="00B92B5C" w:rsidRDefault="00F33E86">
      <w:pPr>
        <w:rPr>
          <w:color w:val="000000"/>
        </w:rPr>
      </w:pPr>
      <w:r>
        <w:br w:type="page"/>
      </w:r>
    </w:p>
    <w:p w14:paraId="72C3FB8D" w14:textId="77777777" w:rsidR="00B92B5C" w:rsidRDefault="00B92B5C"/>
    <w:p w14:paraId="63963992" w14:textId="77777777" w:rsidR="00B92B5C" w:rsidRDefault="00B92B5C"/>
    <w:p w14:paraId="152B7EDE" w14:textId="002A7648" w:rsidR="00B92B5C" w:rsidRDefault="00AF277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TP4: </w:t>
      </w:r>
      <w:r w:rsidR="00F33E86">
        <w:rPr>
          <w:b/>
          <w:sz w:val="28"/>
          <w:szCs w:val="28"/>
        </w:rPr>
        <w:t xml:space="preserve">Comunicaciones WIFI y </w:t>
      </w:r>
      <w:proofErr w:type="spellStart"/>
      <w:r w:rsidR="00F33E86">
        <w:rPr>
          <w:b/>
          <w:sz w:val="28"/>
          <w:szCs w:val="28"/>
        </w:rPr>
        <w:t>stack</w:t>
      </w:r>
      <w:proofErr w:type="spellEnd"/>
      <w:r w:rsidR="00F33E86">
        <w:rPr>
          <w:b/>
          <w:sz w:val="28"/>
          <w:szCs w:val="28"/>
        </w:rPr>
        <w:t xml:space="preserve"> IP </w:t>
      </w:r>
    </w:p>
    <w:p w14:paraId="40AEC28C" w14:textId="77777777" w:rsidR="00B92B5C" w:rsidRDefault="00B92B5C">
      <w:pPr>
        <w:spacing w:after="0"/>
        <w:rPr>
          <w:b/>
        </w:rPr>
      </w:pPr>
    </w:p>
    <w:p w14:paraId="0B6A3BAC" w14:textId="77777777" w:rsidR="00B92B5C" w:rsidRDefault="00F33E86">
      <w:pPr>
        <w:keepNext/>
      </w:pPr>
      <w:r>
        <w:t>Los objetivos son:</w:t>
      </w:r>
    </w:p>
    <w:p w14:paraId="057FDB8D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Poner en práctica los conocimientos de redes inalámbricas WIFI </w:t>
      </w:r>
    </w:p>
    <w:p w14:paraId="15166E31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Manejar comunicaciones IP a bajo nivel mediante sockets y entre diversas plataformas: PC, Móvil, CLOUD, Sensor</w:t>
      </w:r>
    </w:p>
    <w:p w14:paraId="188E0999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>Manejar protocolos de alto nivel: HTTP, FTP, NTP, MQTT y estándares de interoperabilidad: SENML</w:t>
      </w:r>
    </w:p>
    <w:p w14:paraId="1C12E41D" w14:textId="77777777" w:rsidR="00B92B5C" w:rsidRDefault="00F33E86">
      <w:pPr>
        <w:spacing w:after="160" w:line="259" w:lineRule="auto"/>
        <w:jc w:val="both"/>
      </w:pPr>
      <w:r>
        <w:t>Las tareas a realizar son:</w:t>
      </w:r>
    </w:p>
    <w:p w14:paraId="1BC5E27C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>Conéctate a la red wifi del laboratorio o a una creada por el móvil como punto de acceso. Extrae tu IP. Comprueba la conectividad con Google mediante un ping.</w:t>
      </w:r>
    </w:p>
    <w:p w14:paraId="118E807F" w14:textId="77777777" w:rsidR="00B92B5C" w:rsidRPr="006B1E50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 w:rsidRPr="006B1E50">
        <w:rPr>
          <w:color w:val="000000"/>
        </w:rPr>
        <w:t xml:space="preserve">Pon en hora el módulo mediante un servidor NTP (Network Time </w:t>
      </w:r>
      <w:proofErr w:type="spellStart"/>
      <w:r w:rsidRPr="006B1E50">
        <w:rPr>
          <w:color w:val="000000"/>
        </w:rPr>
        <w:t>Protocol</w:t>
      </w:r>
      <w:proofErr w:type="spellEnd"/>
      <w:r w:rsidRPr="006B1E50">
        <w:rPr>
          <w:color w:val="000000"/>
        </w:rPr>
        <w:t xml:space="preserve">) </w:t>
      </w:r>
    </w:p>
    <w:p w14:paraId="22E44CA0" w14:textId="77777777" w:rsidR="00B92B5C" w:rsidRDefault="006A6C1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color w:val="000000"/>
        </w:rPr>
      </w:pPr>
      <w:hyperlink r:id="rId29">
        <w:r w:rsidR="00F33E86">
          <w:rPr>
            <w:color w:val="0000FF"/>
            <w:u w:val="single"/>
          </w:rPr>
          <w:t>https://www.esp32.com/viewtopic.php?t=5978</w:t>
        </w:r>
      </w:hyperlink>
      <w:r w:rsidR="00F33E86">
        <w:rPr>
          <w:color w:val="000000"/>
        </w:rPr>
        <w:t xml:space="preserve"> </w:t>
      </w:r>
    </w:p>
    <w:p w14:paraId="2B5C4A5A" w14:textId="77777777" w:rsidR="00B92B5C" w:rsidRDefault="006A6C12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color w:val="000000"/>
        </w:rPr>
      </w:pPr>
      <w:hyperlink r:id="rId30">
        <w:r w:rsidR="00F33E86">
          <w:rPr>
            <w:color w:val="0000FF"/>
            <w:u w:val="single"/>
          </w:rPr>
          <w:t>https://lastminuteengineers.com/esp32-ntp-server-date-time-tutorial/</w:t>
        </w:r>
      </w:hyperlink>
      <w:r w:rsidR="00F33E86">
        <w:rPr>
          <w:color w:val="000000"/>
        </w:rPr>
        <w:t xml:space="preserve"> </w:t>
      </w:r>
    </w:p>
    <w:p w14:paraId="0E9D2954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A23AE6" wp14:editId="25BA7514">
            <wp:extent cx="3141856" cy="2272609"/>
            <wp:effectExtent l="0" t="0" r="0" b="0"/>
            <wp:docPr id="6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856" cy="2272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72BB2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Monta un chat una aplicación software PC (</w:t>
      </w:r>
      <w:hyperlink r:id="rId32">
        <w:r>
          <w:rPr>
            <w:color w:val="0000FF"/>
            <w:u w:val="single"/>
          </w:rPr>
          <w:t>http://sockettest.sourceforge.net/</w:t>
        </w:r>
      </w:hyperlink>
      <w:r>
        <w:rPr>
          <w:color w:val="000000"/>
        </w:rPr>
        <w:t xml:space="preserve">) o con una aplicación móvil (simple TCP socket </w:t>
      </w:r>
      <w:proofErr w:type="spellStart"/>
      <w:r>
        <w:rPr>
          <w:color w:val="000000"/>
        </w:rPr>
        <w:t>tester</w:t>
      </w:r>
      <w:proofErr w:type="spellEnd"/>
      <w:r>
        <w:rPr>
          <w:color w:val="000000"/>
        </w:rPr>
        <w:t>). A veces el firewall del ordenador no permite las conexiones externas, y es necesario configurarlo correctamente.</w:t>
      </w:r>
    </w:p>
    <w:p w14:paraId="4B641DA3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AD1C51D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2A4CEA" wp14:editId="5AD5A63E">
            <wp:extent cx="2740193" cy="2283494"/>
            <wp:effectExtent l="0" t="0" r="0" b="0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193" cy="228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1576E77" wp14:editId="2235B22F">
            <wp:extent cx="2741528" cy="2284607"/>
            <wp:effectExtent l="0" t="0" r="0" b="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528" cy="2284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3CDA4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774D9D5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Después sustituye uno de los extremos por el módulo hardware siendo cliente y envía cada segundo tu hora local. </w:t>
      </w:r>
    </w:p>
    <w:p w14:paraId="48D57E45" w14:textId="0E2D2EC7" w:rsidR="00B92B5C" w:rsidRPr="006B1E50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Añadir una capa de control de tal modo que cuando se le mande “</w:t>
      </w:r>
      <w:proofErr w:type="spellStart"/>
      <w:r>
        <w:rPr>
          <w:color w:val="000000"/>
        </w:rPr>
        <w:t>start</w:t>
      </w:r>
      <w:proofErr w:type="spellEnd"/>
      <w:r>
        <w:rPr>
          <w:color w:val="000000"/>
        </w:rPr>
        <w:t xml:space="preserve">” empiece a mandar la hora hasta que se le mande “stop”.  </w:t>
      </w:r>
      <w:r>
        <w:rPr>
          <w:b/>
          <w:color w:val="000000"/>
        </w:rPr>
        <w:t>[ENSEÑAR]</w:t>
      </w:r>
    </w:p>
    <w:p w14:paraId="76684BCD" w14:textId="2500F267" w:rsidR="006B1E50" w:rsidRDefault="006B1E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QUESTION SUPPRIMÉE</w:t>
      </w:r>
    </w:p>
    <w:p w14:paraId="4159F841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FF"/>
          <w:u w:val="single"/>
        </w:rPr>
      </w:pPr>
      <w:r>
        <w:rPr>
          <w:color w:val="000000"/>
        </w:rPr>
        <w:t>Monta un servidor WEB (</w:t>
      </w:r>
      <w:hyperlink r:id="rId35">
        <w:r>
          <w:rPr>
            <w:color w:val="0000FF"/>
            <w:u w:val="single"/>
          </w:rPr>
          <w:t>https://randomnerdtutorials.com/esp32-web-server-spiffs-spi-flash-file-system/</w:t>
        </w:r>
      </w:hyperlink>
      <w:r>
        <w:rPr>
          <w:color w:val="0000FF"/>
          <w:u w:val="single"/>
        </w:rPr>
        <w:t xml:space="preserve">) </w:t>
      </w:r>
      <w:r>
        <w:rPr>
          <w:color w:val="000000"/>
        </w:rPr>
        <w:t xml:space="preserve">que muestre la hora y tenga un botón para </w:t>
      </w:r>
      <w:proofErr w:type="gramStart"/>
      <w:r>
        <w:rPr>
          <w:color w:val="000000"/>
        </w:rPr>
        <w:t>resetear</w:t>
      </w:r>
      <w:proofErr w:type="gramEnd"/>
      <w:r>
        <w:rPr>
          <w:color w:val="000000"/>
        </w:rPr>
        <w:t xml:space="preserve"> la hora a las 0:00 </w:t>
      </w:r>
      <w:r>
        <w:rPr>
          <w:b/>
          <w:color w:val="000000"/>
        </w:rPr>
        <w:t>[ENSEÑAR]</w:t>
      </w:r>
    </w:p>
    <w:p w14:paraId="3395B1A0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>Basándote en el estándar SENML (</w:t>
      </w:r>
      <w:hyperlink r:id="rId36">
        <w:r>
          <w:rPr>
            <w:color w:val="0000FF"/>
            <w:u w:val="single"/>
          </w:rPr>
          <w:t>https://tools.ietf.org/html/rfc8428</w:t>
        </w:r>
      </w:hyperlink>
      <w:r>
        <w:rPr>
          <w:color w:val="000000"/>
        </w:rPr>
        <w:t xml:space="preserve">) crea un fichero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 xml:space="preserve"> (</w:t>
      </w:r>
      <w:hyperlink r:id="rId37">
        <w:r>
          <w:rPr>
            <w:color w:val="0000FF"/>
            <w:u w:val="single"/>
          </w:rPr>
          <w:t>https://arduinojson.org/</w:t>
        </w:r>
      </w:hyperlink>
      <w:r>
        <w:rPr>
          <w:color w:val="000000"/>
        </w:rPr>
        <w:t xml:space="preserve">) que se genere cada 10 segundos, que contenga datos de temperatura inventados, las unidades y la marca temporal. Súbelos a un servidor ftp con un nombre que sea </w:t>
      </w:r>
      <w:proofErr w:type="spellStart"/>
      <w:r>
        <w:rPr>
          <w:color w:val="000000"/>
        </w:rPr>
        <w:t>grupoXX_</w:t>
      </w:r>
      <w:proofErr w:type="gramStart"/>
      <w:r>
        <w:rPr>
          <w:color w:val="000000"/>
        </w:rPr>
        <w:t>ddmmss.json</w:t>
      </w:r>
      <w:proofErr w:type="spellEnd"/>
      <w:proofErr w:type="gramEnd"/>
      <w:r>
        <w:rPr>
          <w:color w:val="000000"/>
        </w:rPr>
        <w:t>. (</w:t>
      </w:r>
      <w:hyperlink r:id="rId38">
        <w:r>
          <w:rPr>
            <w:color w:val="0000FF"/>
            <w:u w:val="single"/>
          </w:rPr>
          <w:t>https://platformio.org/lib/show/6543/esp32_ftpclient</w:t>
        </w:r>
      </w:hyperlink>
      <w:r>
        <w:rPr>
          <w:color w:val="000000"/>
        </w:rPr>
        <w:t xml:space="preserve">) Usa el del laboratorio (IP: </w:t>
      </w:r>
      <w:r>
        <w:t xml:space="preserve">155.210.150.77, </w:t>
      </w:r>
      <w:proofErr w:type="spellStart"/>
      <w:r>
        <w:t>user</w:t>
      </w:r>
      <w:proofErr w:type="spellEnd"/>
      <w:r>
        <w:t xml:space="preserve">: </w:t>
      </w:r>
      <w:proofErr w:type="spellStart"/>
      <w:r>
        <w:t>rsense</w:t>
      </w:r>
      <w:proofErr w:type="spellEnd"/>
      <w:r>
        <w:t xml:space="preserve">, </w:t>
      </w:r>
      <w:proofErr w:type="spellStart"/>
      <w:r>
        <w:t>pass</w:t>
      </w:r>
      <w:proofErr w:type="spellEnd"/>
      <w:r>
        <w:t xml:space="preserve">: </w:t>
      </w:r>
      <w:proofErr w:type="spellStart"/>
      <w:r>
        <w:t>rsense</w:t>
      </w:r>
      <w:proofErr w:type="spellEnd"/>
      <w:r>
        <w:rPr>
          <w:color w:val="000000"/>
        </w:rPr>
        <w:t xml:space="preserve">) o móntate uno con </w:t>
      </w:r>
      <w:hyperlink r:id="rId39">
        <w:r>
          <w:rPr>
            <w:color w:val="0000FF"/>
            <w:u w:val="single"/>
          </w:rPr>
          <w:t>https://filezilla-project.org/download.php?type=server</w:t>
        </w:r>
      </w:hyperlink>
      <w:r>
        <w:rPr>
          <w:color w:val="000000"/>
        </w:rPr>
        <w:t xml:space="preserve"> (asegúrate que el firewall permite conexiones entrantes).</w:t>
      </w:r>
      <w:r>
        <w:rPr>
          <w:b/>
          <w:color w:val="000000"/>
        </w:rPr>
        <w:t xml:space="preserve"> [ENSEÑAR]</w:t>
      </w:r>
    </w:p>
    <w:p w14:paraId="10CC2311" w14:textId="77777777" w:rsidR="00B92B5C" w:rsidRDefault="00F33E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Sube datos a la nube, en concreto al servicio gratuito proporcionado por </w:t>
      </w:r>
      <w:proofErr w:type="spellStart"/>
      <w:r>
        <w:rPr>
          <w:color w:val="000000"/>
        </w:rPr>
        <w:t>Adafruit</w:t>
      </w:r>
      <w:proofErr w:type="spellEnd"/>
      <w:r>
        <w:rPr>
          <w:color w:val="000000"/>
        </w:rPr>
        <w:t xml:space="preserve">.  </w:t>
      </w:r>
    </w:p>
    <w:p w14:paraId="0269F1C9" w14:textId="77777777" w:rsidR="00B92B5C" w:rsidRDefault="00F33E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En primer lugar se debe de crear un usuario en </w:t>
      </w:r>
      <w:hyperlink r:id="rId40">
        <w:r>
          <w:rPr>
            <w:color w:val="0000FF"/>
            <w:u w:val="single"/>
          </w:rPr>
          <w:t>https://io.adafruit.com/</w:t>
        </w:r>
      </w:hyperlink>
      <w:r>
        <w:rPr>
          <w:color w:val="000000"/>
        </w:rPr>
        <w:t xml:space="preserve">, generar una aplicación y obtener un “AIO Key” y crear un </w:t>
      </w:r>
      <w:proofErr w:type="spellStart"/>
      <w:r>
        <w:rPr>
          <w:color w:val="000000"/>
        </w:rPr>
        <w:t>feed</w:t>
      </w:r>
      <w:proofErr w:type="spellEnd"/>
      <w:r>
        <w:rPr>
          <w:color w:val="000000"/>
        </w:rPr>
        <w:t xml:space="preserve"> al que subir datos. Leer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 xml:space="preserve"> en </w:t>
      </w:r>
      <w:hyperlink r:id="rId41">
        <w:r>
          <w:rPr>
            <w:color w:val="0000FF"/>
            <w:u w:val="single"/>
          </w:rPr>
          <w:t>https://learn.adafruit.com/adafruit-io-basics-feeds</w:t>
        </w:r>
      </w:hyperlink>
      <w:r>
        <w:rPr>
          <w:color w:val="000000"/>
        </w:rPr>
        <w:t xml:space="preserve"> </w:t>
      </w:r>
    </w:p>
    <w:p w14:paraId="356D5EBF" w14:textId="77777777" w:rsidR="00B92B5C" w:rsidRPr="00884B6F" w:rsidRDefault="00F33E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strike/>
        </w:rPr>
      </w:pPr>
      <w:r w:rsidRPr="00884B6F">
        <w:rPr>
          <w:strike/>
          <w:color w:val="000000"/>
        </w:rPr>
        <w:t>Sube datos desde navegador (</w:t>
      </w:r>
      <w:hyperlink r:id="rId42">
        <w:r w:rsidRPr="00884B6F">
          <w:rPr>
            <w:strike/>
            <w:color w:val="0000FF"/>
            <w:u w:val="single"/>
          </w:rPr>
          <w:t>https://www.apirequest.io/</w:t>
        </w:r>
      </w:hyperlink>
      <w:r w:rsidRPr="00884B6F">
        <w:rPr>
          <w:strike/>
          <w:color w:val="000000"/>
        </w:rPr>
        <w:t>) utilizando POST HTTP según documentación (</w:t>
      </w:r>
      <w:hyperlink r:id="rId43" w:anchor="create-data">
        <w:r w:rsidRPr="00884B6F">
          <w:rPr>
            <w:strike/>
            <w:color w:val="0000FF"/>
            <w:u w:val="single"/>
          </w:rPr>
          <w:t>https://io.adafruit.com/api/docs/?shell#create-data</w:t>
        </w:r>
      </w:hyperlink>
      <w:r w:rsidRPr="00884B6F">
        <w:rPr>
          <w:strike/>
          <w:color w:val="000000"/>
        </w:rPr>
        <w:t>)</w:t>
      </w:r>
    </w:p>
    <w:p w14:paraId="3FD89E1B" w14:textId="77777777" w:rsidR="00B92B5C" w:rsidRDefault="00F33E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Usa librería de </w:t>
      </w:r>
      <w:proofErr w:type="spellStart"/>
      <w:r>
        <w:rPr>
          <w:color w:val="000000"/>
        </w:rPr>
        <w:t>Adafruit</w:t>
      </w:r>
      <w:proofErr w:type="spellEnd"/>
      <w:r>
        <w:rPr>
          <w:color w:val="000000"/>
        </w:rPr>
        <w:t xml:space="preserve"> IO (</w:t>
      </w:r>
      <w:hyperlink r:id="rId44">
        <w:r>
          <w:rPr>
            <w:color w:val="0000FF"/>
            <w:u w:val="single"/>
          </w:rPr>
          <w:t>https://github.com/adafruit/Adafruit_IO_Arduino</w:t>
        </w:r>
      </w:hyperlink>
      <w:r>
        <w:rPr>
          <w:color w:val="000000"/>
        </w:rPr>
        <w:t xml:space="preserve">) para subir datos al </w:t>
      </w:r>
      <w:proofErr w:type="spellStart"/>
      <w:r>
        <w:rPr>
          <w:color w:val="000000"/>
        </w:rPr>
        <w:t>feed</w:t>
      </w:r>
      <w:proofErr w:type="spellEnd"/>
      <w:r>
        <w:rPr>
          <w:color w:val="000000"/>
        </w:rPr>
        <w:t xml:space="preserve"> usando MQTT.</w:t>
      </w:r>
    </w:p>
    <w:p w14:paraId="74363EAF" w14:textId="77777777" w:rsidR="00B92B5C" w:rsidRPr="00884B6F" w:rsidRDefault="00F33E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strike/>
        </w:rPr>
      </w:pPr>
      <w:r w:rsidRPr="00884B6F">
        <w:rPr>
          <w:strike/>
          <w:color w:val="000000"/>
        </w:rPr>
        <w:t xml:space="preserve">Usa la librería para suscribirte al </w:t>
      </w:r>
      <w:proofErr w:type="spellStart"/>
      <w:r w:rsidRPr="00884B6F">
        <w:rPr>
          <w:strike/>
          <w:color w:val="000000"/>
        </w:rPr>
        <w:t>feed</w:t>
      </w:r>
      <w:proofErr w:type="spellEnd"/>
      <w:r w:rsidRPr="00884B6F">
        <w:rPr>
          <w:strike/>
          <w:color w:val="000000"/>
        </w:rPr>
        <w:t xml:space="preserve"> y comprueba que recibes actualización al escribir desde el navegador. </w:t>
      </w:r>
      <w:r w:rsidRPr="00884B6F">
        <w:rPr>
          <w:b/>
          <w:strike/>
          <w:color w:val="000000"/>
        </w:rPr>
        <w:t>[ENSEÑAR]</w:t>
      </w:r>
    </w:p>
    <w:p w14:paraId="600FA759" w14:textId="77777777" w:rsidR="00B92B5C" w:rsidRPr="00884B6F" w:rsidRDefault="006A6C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strike/>
        </w:rPr>
      </w:pPr>
      <w:hyperlink r:id="rId45">
        <w:r w:rsidR="00F33E86" w:rsidRPr="00884B6F">
          <w:rPr>
            <w:strike/>
            <w:color w:val="0000FF"/>
            <w:u w:val="single"/>
          </w:rPr>
          <w:t>https://github.com/plapointe6/EspMQTTClient</w:t>
        </w:r>
      </w:hyperlink>
      <w:r w:rsidR="00F33E86" w:rsidRPr="00884B6F">
        <w:rPr>
          <w:strike/>
          <w:color w:val="000000"/>
        </w:rPr>
        <w:t xml:space="preserve"> </w:t>
      </w:r>
    </w:p>
    <w:p w14:paraId="5393F133" w14:textId="77777777" w:rsidR="00B92B5C" w:rsidRDefault="00B92B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912A2" w14:textId="77777777" w:rsidR="00B92B5C" w:rsidRDefault="00F33E8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46CBA47" w14:textId="4BA8AA1D" w:rsidR="00B92B5C" w:rsidRDefault="00AF277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TP5: </w:t>
      </w:r>
      <w:r w:rsidR="00F33E86">
        <w:rPr>
          <w:b/>
          <w:sz w:val="28"/>
          <w:szCs w:val="28"/>
        </w:rPr>
        <w:t xml:space="preserve">Comunicaciones BLE y Bluetooth </w:t>
      </w:r>
    </w:p>
    <w:p w14:paraId="7A32FF25" w14:textId="77777777" w:rsidR="00B92B5C" w:rsidRDefault="00B92B5C">
      <w:pPr>
        <w:spacing w:after="0"/>
        <w:rPr>
          <w:b/>
        </w:rPr>
      </w:pPr>
    </w:p>
    <w:p w14:paraId="117327FA" w14:textId="77777777" w:rsidR="00B92B5C" w:rsidRDefault="00F33E86">
      <w:pPr>
        <w:keepNext/>
      </w:pPr>
      <w:r>
        <w:t>Los objetivos son:</w:t>
      </w:r>
    </w:p>
    <w:p w14:paraId="09D16D47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Leer mensajes BLE emitidos por un sensor</w:t>
      </w:r>
    </w:p>
    <w:p w14:paraId="4259ECE6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Emitir mensajes de </w:t>
      </w:r>
      <w:proofErr w:type="spellStart"/>
      <w:r>
        <w:rPr>
          <w:color w:val="000000"/>
        </w:rPr>
        <w:t>advertising</w:t>
      </w:r>
      <w:proofErr w:type="spellEnd"/>
      <w:r>
        <w:rPr>
          <w:color w:val="000000"/>
        </w:rPr>
        <w:t xml:space="preserve"> vía BLE</w:t>
      </w:r>
    </w:p>
    <w:p w14:paraId="0EE1FE90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>Establecer una comunicación bidireccional basada en perfil SPP de Bluetooth</w:t>
      </w:r>
    </w:p>
    <w:p w14:paraId="0EEF86F9" w14:textId="77777777" w:rsidR="00B92B5C" w:rsidRDefault="00F33E86">
      <w:pPr>
        <w:keepNext/>
        <w:jc w:val="center"/>
      </w:pPr>
      <w:r>
        <w:rPr>
          <w:noProof/>
        </w:rPr>
        <w:drawing>
          <wp:inline distT="0" distB="0" distL="0" distR="0" wp14:anchorId="01017E95" wp14:editId="3161D4E0">
            <wp:extent cx="5343525" cy="3552825"/>
            <wp:effectExtent l="0" t="0" r="0" b="0"/>
            <wp:docPr id="69" name="image7.png" descr="Architecture of a BTstack-based applicatio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rchitecture of a BTstack-based application.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9BBD4" w14:textId="77777777" w:rsidR="00B92B5C" w:rsidRDefault="00F33E86">
      <w:r>
        <w:t>Para familiarizarse con la implementación Bluetooth:</w:t>
      </w:r>
    </w:p>
    <w:p w14:paraId="74475E6C" w14:textId="77777777" w:rsidR="00B92B5C" w:rsidRDefault="006A6C12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hyperlink r:id="rId47">
        <w:r w:rsidR="00F33E86">
          <w:rPr>
            <w:color w:val="0000FF"/>
            <w:u w:val="single"/>
          </w:rPr>
          <w:t>https://randomnerdtutorials.com/esp32-bluetooth-low-energy-ble-arduino-ide/</w:t>
        </w:r>
      </w:hyperlink>
      <w:r w:rsidR="00F33E86">
        <w:rPr>
          <w:color w:val="000000"/>
        </w:rPr>
        <w:t xml:space="preserve"> </w:t>
      </w:r>
    </w:p>
    <w:p w14:paraId="70FE4E17" w14:textId="77777777" w:rsidR="00B92B5C" w:rsidRDefault="00F33E86">
      <w:pPr>
        <w:spacing w:after="160" w:line="259" w:lineRule="auto"/>
        <w:jc w:val="both"/>
      </w:pPr>
      <w:r>
        <w:t>Las tareas a realizar son:</w:t>
      </w:r>
    </w:p>
    <w:p w14:paraId="6706C81B" w14:textId="77777777" w:rsidR="00B92B5C" w:rsidRPr="008003B3" w:rsidRDefault="00F33E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strike/>
        </w:rPr>
      </w:pPr>
      <w:r w:rsidRPr="008003B3">
        <w:rPr>
          <w:strike/>
          <w:color w:val="000000"/>
        </w:rPr>
        <w:t>En el laboratorio habrá un sensor “</w:t>
      </w:r>
      <w:proofErr w:type="spellStart"/>
      <w:r w:rsidRPr="008003B3">
        <w:rPr>
          <w:strike/>
          <w:color w:val="000000"/>
        </w:rPr>
        <w:t>RuuviTagSensor</w:t>
      </w:r>
      <w:proofErr w:type="spellEnd"/>
      <w:r w:rsidRPr="008003B3">
        <w:rPr>
          <w:strike/>
          <w:color w:val="000000"/>
        </w:rPr>
        <w:t xml:space="preserve">” que emite mensajes según el formato </w:t>
      </w:r>
      <w:hyperlink r:id="rId48">
        <w:r w:rsidRPr="008003B3">
          <w:rPr>
            <w:strike/>
            <w:color w:val="0000FF"/>
            <w:u w:val="single"/>
          </w:rPr>
          <w:t>https://github.com/ruuvi/ruuvi-sensor-protocols/blob/master/dataformat_04.md</w:t>
        </w:r>
      </w:hyperlink>
      <w:r w:rsidRPr="008003B3">
        <w:rPr>
          <w:strike/>
          <w:color w:val="000000"/>
        </w:rPr>
        <w:t xml:space="preserve"> (formato 2). Descarga la aplicación “</w:t>
      </w:r>
      <w:proofErr w:type="spellStart"/>
      <w:r w:rsidRPr="008003B3">
        <w:rPr>
          <w:strike/>
          <w:color w:val="000000"/>
        </w:rPr>
        <w:t>nRF</w:t>
      </w:r>
      <w:proofErr w:type="spellEnd"/>
      <w:r w:rsidRPr="008003B3">
        <w:rPr>
          <w:strike/>
          <w:color w:val="000000"/>
        </w:rPr>
        <w:t xml:space="preserve"> </w:t>
      </w:r>
      <w:proofErr w:type="spellStart"/>
      <w:r w:rsidRPr="008003B3">
        <w:rPr>
          <w:strike/>
          <w:color w:val="000000"/>
        </w:rPr>
        <w:t>Connect</w:t>
      </w:r>
      <w:proofErr w:type="spellEnd"/>
      <w:r w:rsidRPr="008003B3">
        <w:rPr>
          <w:strike/>
          <w:color w:val="000000"/>
        </w:rPr>
        <w:t>” y escanea dispositivos BLE en el entorno. Extrae temperatura, humedad y presión de los mensajes recibidos utilizando Python (</w:t>
      </w:r>
      <w:hyperlink r:id="rId49">
        <w:r w:rsidRPr="008003B3">
          <w:rPr>
            <w:strike/>
            <w:color w:val="0000FF"/>
            <w:u w:val="single"/>
          </w:rPr>
          <w:t>https://pypi.org/project/ruuvitag_sensor/</w:t>
        </w:r>
      </w:hyperlink>
      <w:r w:rsidRPr="008003B3">
        <w:rPr>
          <w:strike/>
          <w:color w:val="000000"/>
        </w:rPr>
        <w:t>).</w:t>
      </w:r>
    </w:p>
    <w:p w14:paraId="0A37A87A" w14:textId="77777777" w:rsidR="00A4334E" w:rsidRPr="008003B3" w:rsidRDefault="00A4334E" w:rsidP="00A4334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strike/>
        </w:rPr>
      </w:pPr>
      <w:r w:rsidRPr="008003B3">
        <w:rPr>
          <w:strike/>
          <w:color w:val="000000"/>
        </w:rPr>
        <w:t xml:space="preserve">Si no estás en el laboratorio, puedes utilizar una aplicación como </w:t>
      </w:r>
      <w:hyperlink r:id="rId50" w:history="1">
        <w:r w:rsidRPr="008003B3">
          <w:rPr>
            <w:rStyle w:val="Lienhypertexte"/>
            <w:strike/>
          </w:rPr>
          <w:t>https://play.google.com/store/apps/details?id=net.alea.beaconsimulator&amp;hl=en_US&amp;gl=US</w:t>
        </w:r>
      </w:hyperlink>
      <w:r w:rsidRPr="008003B3">
        <w:rPr>
          <w:strike/>
          <w:color w:val="000000"/>
        </w:rPr>
        <w:t xml:space="preserve"> para hacer que tu móvil envíe </w:t>
      </w:r>
      <w:proofErr w:type="spellStart"/>
      <w:r w:rsidRPr="008003B3">
        <w:rPr>
          <w:strike/>
          <w:color w:val="000000"/>
        </w:rPr>
        <w:t>beacons</w:t>
      </w:r>
      <w:proofErr w:type="spellEnd"/>
      <w:r w:rsidRPr="008003B3">
        <w:rPr>
          <w:strike/>
          <w:color w:val="000000"/>
        </w:rPr>
        <w:t xml:space="preserve"> con el formato que definas.</w:t>
      </w:r>
    </w:p>
    <w:p w14:paraId="1446FCAE" w14:textId="77777777" w:rsidR="00B92B5C" w:rsidRPr="008003B3" w:rsidRDefault="00F33E86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strike/>
          <w:color w:val="000000"/>
        </w:rPr>
      </w:pPr>
      <w:r w:rsidRPr="008003B3">
        <w:rPr>
          <w:strike/>
          <w:color w:val="000000"/>
        </w:rPr>
        <w:t xml:space="preserve">Para adivinar cual de todos los dispositivos descubiertos es el sensor, lo acercaremos al móvil y observar con que potencia se recibe el </w:t>
      </w:r>
      <w:proofErr w:type="spellStart"/>
      <w:r w:rsidRPr="008003B3">
        <w:rPr>
          <w:strike/>
          <w:color w:val="000000"/>
        </w:rPr>
        <w:t>broadcasting</w:t>
      </w:r>
      <w:proofErr w:type="spellEnd"/>
      <w:r w:rsidRPr="008003B3">
        <w:rPr>
          <w:strike/>
          <w:color w:val="000000"/>
        </w:rPr>
        <w:t xml:space="preserve"> que hacen los dispositivos. De todos los dispositivos escogemos el que mayor potencia de transmisión tenga y apuntaremos esa MAC.</w:t>
      </w:r>
    </w:p>
    <w:p w14:paraId="02586712" w14:textId="77777777" w:rsidR="00A4334E" w:rsidRPr="008003B3" w:rsidRDefault="00A4334E" w:rsidP="00A433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strike/>
        </w:rPr>
      </w:pPr>
      <w:r w:rsidRPr="008003B3">
        <w:rPr>
          <w:strike/>
          <w:color w:val="000000"/>
        </w:rPr>
        <w:t xml:space="preserve">Escanea con el módulo hardware y reporta los valores decodificados por el terminal vía terminal serie en formato JSON </w:t>
      </w:r>
      <w:r w:rsidRPr="008003B3">
        <w:rPr>
          <w:b/>
          <w:strike/>
          <w:color w:val="000000"/>
        </w:rPr>
        <w:t>[ENSEÑAR]</w:t>
      </w:r>
      <w:r w:rsidRPr="008003B3">
        <w:rPr>
          <w:strike/>
          <w:color w:val="000000"/>
        </w:rPr>
        <w:t>.</w:t>
      </w:r>
    </w:p>
    <w:p w14:paraId="1476D870" w14:textId="77777777" w:rsidR="008003B3" w:rsidRDefault="008003B3" w:rsidP="008003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</w:pPr>
      <w:r>
        <w:rPr>
          <w:color w:val="000000"/>
        </w:rPr>
        <w:t xml:space="preserve">Establece un “chat” Bluetooth con perfil SPP con una APP en el móvil: </w:t>
      </w:r>
      <w:hyperlink r:id="rId51">
        <w:r>
          <w:rPr>
            <w:color w:val="0000FF"/>
            <w:u w:val="single"/>
          </w:rPr>
          <w:t>https://github.com/espressif/arduino-esp32/tree/master/libraries/BluetoothSerial</w:t>
        </w:r>
      </w:hyperlink>
      <w:r>
        <w:rPr>
          <w:color w:val="000000"/>
        </w:rPr>
        <w:t xml:space="preserve"> </w:t>
      </w:r>
      <w:r>
        <w:rPr>
          <w:b/>
          <w:color w:val="000000"/>
        </w:rPr>
        <w:t>[ENSEÑAR]</w:t>
      </w:r>
      <w:r>
        <w:rPr>
          <w:color w:val="000000"/>
        </w:rPr>
        <w:t>.</w:t>
      </w:r>
    </w:p>
    <w:p w14:paraId="2E59EB53" w14:textId="77777777" w:rsidR="00B92B5C" w:rsidRPr="008003B3" w:rsidRDefault="00F33E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 xml:space="preserve">Haz un </w:t>
      </w:r>
      <w:proofErr w:type="spellStart"/>
      <w:r>
        <w:rPr>
          <w:color w:val="000000"/>
        </w:rPr>
        <w:t>advertising</w:t>
      </w:r>
      <w:proofErr w:type="spellEnd"/>
      <w:r>
        <w:rPr>
          <w:color w:val="000000"/>
        </w:rPr>
        <w:t xml:space="preserve"> con tu módulo siguiendo la identificación </w:t>
      </w:r>
      <w:proofErr w:type="spellStart"/>
      <w:r>
        <w:rPr>
          <w:color w:val="000000"/>
        </w:rPr>
        <w:t>iBeacon</w:t>
      </w:r>
      <w:proofErr w:type="spellEnd"/>
      <w:r>
        <w:rPr>
          <w:color w:val="000000"/>
        </w:rPr>
        <w:t xml:space="preserve"> (</w:t>
      </w:r>
      <w:hyperlink r:id="rId52">
        <w:r>
          <w:rPr>
            <w:color w:val="0000FF"/>
            <w:u w:val="single"/>
          </w:rPr>
          <w:t>https://en.wikipedia.org/wiki/IBeacon</w:t>
        </w:r>
      </w:hyperlink>
      <w:r>
        <w:rPr>
          <w:color w:val="000000"/>
        </w:rPr>
        <w:t xml:space="preserve">) incluyendo </w:t>
      </w:r>
      <w:r w:rsidR="008003B3">
        <w:rPr>
          <w:color w:val="000000"/>
        </w:rPr>
        <w:t xml:space="preserve">tu nombre </w:t>
      </w:r>
      <w:r>
        <w:rPr>
          <w:color w:val="000000"/>
        </w:rPr>
        <w:t xml:space="preserve">dentro del campo UUID </w:t>
      </w:r>
      <w:r>
        <w:rPr>
          <w:b/>
          <w:color w:val="000000"/>
        </w:rPr>
        <w:t>[ENSEÑAR]</w:t>
      </w:r>
      <w:r>
        <w:rPr>
          <w:color w:val="000000"/>
        </w:rPr>
        <w:t>.</w:t>
      </w:r>
    </w:p>
    <w:p w14:paraId="4AA5A731" w14:textId="77777777" w:rsidR="008003B3" w:rsidRDefault="008003B3" w:rsidP="008003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lastRenderedPageBreak/>
        <w:t>Implementa un servidor GATT con una característica que contenga un contador incremental cada segundo y visualízala en el móvil (</w:t>
      </w:r>
      <w:hyperlink r:id="rId53" w:history="1">
        <w:r w:rsidRPr="00143806">
          <w:rPr>
            <w:rStyle w:val="Lienhypertexte"/>
          </w:rPr>
          <w:t>https://randomnerdtutorials.com/esp32-bluetooth-low-energy-ble-arduino-ide/</w:t>
        </w:r>
      </w:hyperlink>
      <w:r>
        <w:t xml:space="preserve">) </w:t>
      </w:r>
      <w:r>
        <w:rPr>
          <w:b/>
          <w:color w:val="000000"/>
        </w:rPr>
        <w:t>[ENSEÑAR]</w:t>
      </w:r>
      <w:r>
        <w:rPr>
          <w:color w:val="000000"/>
        </w:rPr>
        <w:t>.</w:t>
      </w:r>
    </w:p>
    <w:p w14:paraId="500BED0C" w14:textId="77777777" w:rsidR="00B92B5C" w:rsidRDefault="00B92B5C">
      <w:pPr>
        <w:spacing w:after="160" w:line="259" w:lineRule="auto"/>
        <w:jc w:val="both"/>
      </w:pPr>
    </w:p>
    <w:p w14:paraId="7491D4ED" w14:textId="77777777" w:rsidR="00B92B5C" w:rsidRDefault="00F33E86">
      <w:r>
        <w:br w:type="page"/>
      </w:r>
    </w:p>
    <w:p w14:paraId="19A273B3" w14:textId="77777777" w:rsidR="00B92B5C" w:rsidRDefault="00F33E86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Comunicaciones Lora y </w:t>
      </w:r>
      <w:proofErr w:type="spellStart"/>
      <w:r>
        <w:rPr>
          <w:b/>
          <w:sz w:val="28"/>
          <w:szCs w:val="28"/>
        </w:rPr>
        <w:t>LoraWAN</w:t>
      </w:r>
      <w:proofErr w:type="spellEnd"/>
    </w:p>
    <w:p w14:paraId="083D4736" w14:textId="77777777" w:rsidR="00B92B5C" w:rsidRDefault="00B92B5C">
      <w:pPr>
        <w:spacing w:after="0"/>
        <w:rPr>
          <w:b/>
        </w:rPr>
      </w:pPr>
    </w:p>
    <w:p w14:paraId="31E1AA66" w14:textId="77777777" w:rsidR="00B92B5C" w:rsidRDefault="00F33E86">
      <w:pPr>
        <w:keepNext/>
      </w:pPr>
      <w:r>
        <w:t>Los objetivos son:</w:t>
      </w:r>
    </w:p>
    <w:p w14:paraId="3952E558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Establecer una comunicación bidireccional basada en Lora</w:t>
      </w:r>
    </w:p>
    <w:p w14:paraId="3C353616" w14:textId="77777777" w:rsidR="00B92B5C" w:rsidRDefault="00F33E86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Emitir mensajes </w:t>
      </w:r>
      <w:proofErr w:type="spellStart"/>
      <w:r>
        <w:rPr>
          <w:color w:val="000000"/>
        </w:rPr>
        <w:t>LoraWAN</w:t>
      </w:r>
      <w:proofErr w:type="spellEnd"/>
      <w:r>
        <w:rPr>
          <w:color w:val="000000"/>
        </w:rPr>
        <w:t xml:space="preserve"> a servidor en la nube</w:t>
      </w:r>
    </w:p>
    <w:p w14:paraId="6068D104" w14:textId="77777777" w:rsidR="00B92B5C" w:rsidRDefault="00F33E86">
      <w:r>
        <w:t>Para familiarizarse con Lora y Lopy4 se utilizarán los tutoriales de la página oficial:</w:t>
      </w:r>
    </w:p>
    <w:p w14:paraId="30277D4A" w14:textId="77777777" w:rsidR="00B92B5C" w:rsidRDefault="006A6C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hyperlink r:id="rId54">
        <w:r w:rsidR="00F33E86">
          <w:rPr>
            <w:color w:val="0000FF"/>
            <w:u w:val="single"/>
          </w:rPr>
          <w:t>https://docs.pycom.io/firmwareapi/pycom/network/lora/</w:t>
        </w:r>
      </w:hyperlink>
    </w:p>
    <w:p w14:paraId="75FE5CDE" w14:textId="77777777" w:rsidR="00B92B5C" w:rsidRDefault="006A6C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</w:pPr>
      <w:hyperlink r:id="rId55">
        <w:r w:rsidR="00F33E86">
          <w:rPr>
            <w:color w:val="0000FF"/>
            <w:u w:val="single"/>
          </w:rPr>
          <w:t>https://docs.pycom.io/tutorials/lora/lorawan-abp/</w:t>
        </w:r>
      </w:hyperlink>
    </w:p>
    <w:p w14:paraId="3A3D9A73" w14:textId="77777777" w:rsidR="00B92B5C" w:rsidRDefault="00F33E86">
      <w:r>
        <w:t>Y la documentación que se aporta en la pagina oficial de TTN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Network”:</w:t>
      </w:r>
    </w:p>
    <w:p w14:paraId="685AF389" w14:textId="77777777" w:rsidR="00B92B5C" w:rsidRDefault="006A6C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</w:pPr>
      <w:hyperlink r:id="rId56">
        <w:r w:rsidR="00F33E86">
          <w:rPr>
            <w:color w:val="0000FF"/>
            <w:u w:val="single"/>
          </w:rPr>
          <w:t>https://www.thethingsnetwork.org/docs/lorawan/architecture.html</w:t>
        </w:r>
      </w:hyperlink>
    </w:p>
    <w:p w14:paraId="043DACBC" w14:textId="77777777" w:rsidR="00B92B5C" w:rsidRDefault="00F33E86">
      <w:r>
        <w:t>Para comenzar, a parte del HW del módulo LoPy4 necesitaremos una Antena para poder realizar las comunicaciones a cierta distancia y la suficiente potencia sin dañar al módulo.</w:t>
      </w:r>
    </w:p>
    <w:p w14:paraId="4D18533B" w14:textId="77777777" w:rsidR="00B92B5C" w:rsidRDefault="00F33E86">
      <w:pPr>
        <w:jc w:val="center"/>
      </w:pPr>
      <w:r>
        <w:rPr>
          <w:noProof/>
        </w:rPr>
        <w:drawing>
          <wp:inline distT="0" distB="0" distL="0" distR="0" wp14:anchorId="11305871" wp14:editId="06BD9579">
            <wp:extent cx="4680000" cy="3160800"/>
            <wp:effectExtent l="0" t="0" r="0" b="0"/>
            <wp:docPr id="7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DDB58" w14:textId="77777777" w:rsidR="00B92B5C" w:rsidRDefault="00B92B5C">
      <w:pPr>
        <w:jc w:val="center"/>
      </w:pPr>
    </w:p>
    <w:p w14:paraId="1514A1CD" w14:textId="77777777" w:rsidR="00B92B5C" w:rsidRDefault="00F33E86">
      <w:r>
        <w:t xml:space="preserve">La antena deberá de conectarse al conector de 868MHz del módulo LoPy4, ya que es la franja de frecuencia permitida en Europa para protocolo </w:t>
      </w:r>
      <w:proofErr w:type="spellStart"/>
      <w:r>
        <w:t>LoRa</w:t>
      </w:r>
      <w:proofErr w:type="spellEnd"/>
      <w:r>
        <w:t>.</w:t>
      </w:r>
    </w:p>
    <w:p w14:paraId="538FFF5A" w14:textId="77777777" w:rsidR="00B92B5C" w:rsidRDefault="00F33E86">
      <w:pPr>
        <w:jc w:val="center"/>
      </w:pPr>
      <w:r>
        <w:rPr>
          <w:noProof/>
        </w:rPr>
        <w:drawing>
          <wp:inline distT="0" distB="0" distL="0" distR="0" wp14:anchorId="321BF772" wp14:editId="75F0A03F">
            <wp:extent cx="2880000" cy="2206800"/>
            <wp:effectExtent l="0" t="0" r="0" b="0"/>
            <wp:docPr id="7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3FD48" w14:textId="77777777" w:rsidR="00B92B5C" w:rsidRDefault="00F33E86">
      <w:pPr>
        <w:spacing w:after="160" w:line="259" w:lineRule="auto"/>
        <w:jc w:val="both"/>
      </w:pPr>
      <w:r>
        <w:lastRenderedPageBreak/>
        <w:t>Las tareas a realizar son:</w:t>
      </w:r>
    </w:p>
    <w:p w14:paraId="095887FB" w14:textId="77777777" w:rsidR="00B92B5C" w:rsidRDefault="00F33E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>Establece comunicaciones ping-pong con otros compañeros basada en broadcasts.</w:t>
      </w:r>
    </w:p>
    <w:p w14:paraId="24654CFA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color w:val="000000"/>
        </w:rPr>
      </w:pPr>
    </w:p>
    <w:p w14:paraId="5D46CD6A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40928D" wp14:editId="6742FE9E">
            <wp:extent cx="4320000" cy="3222000"/>
            <wp:effectExtent l="0" t="0" r="0" b="0"/>
            <wp:docPr id="7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2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33700" w14:textId="77777777" w:rsidR="00B92B5C" w:rsidRDefault="00B92B5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color w:val="000000"/>
        </w:rPr>
      </w:pPr>
    </w:p>
    <w:p w14:paraId="2DA1A629" w14:textId="77777777" w:rsidR="00B92B5C" w:rsidRDefault="00F33E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Envía cada 30 segundos un número incremental de 2 bytes con protocolo </w:t>
      </w:r>
      <w:proofErr w:type="spellStart"/>
      <w:r>
        <w:rPr>
          <w:color w:val="000000"/>
        </w:rPr>
        <w:t>Lorawan</w:t>
      </w:r>
      <w:proofErr w:type="spellEnd"/>
      <w:r>
        <w:rPr>
          <w:color w:val="000000"/>
        </w:rPr>
        <w:t xml:space="preserve"> a un servidor en la nube. Para poder realizar una comunicación con el servicio Cloud de TTN hay que registrarse dentro de la web oficial (</w:t>
      </w:r>
      <w:hyperlink r:id="rId60">
        <w:r>
          <w:rPr>
            <w:color w:val="0000FF"/>
            <w:u w:val="single"/>
          </w:rPr>
          <w:t>https://www.thethingsnetwork.org/docs/devices/lopy/</w:t>
        </w:r>
      </w:hyperlink>
      <w:r>
        <w:rPr>
          <w:color w:val="000000"/>
        </w:rPr>
        <w:t>).</w:t>
      </w:r>
    </w:p>
    <w:p w14:paraId="2D703E5A" w14:textId="77777777" w:rsidR="00B92B5C" w:rsidRDefault="00F33E86">
      <w:pPr>
        <w:jc w:val="center"/>
      </w:pPr>
      <w:r>
        <w:rPr>
          <w:noProof/>
        </w:rPr>
        <w:drawing>
          <wp:inline distT="0" distB="0" distL="0" distR="0" wp14:anchorId="102ED39C" wp14:editId="6F78C3D6">
            <wp:extent cx="5391150" cy="2432050"/>
            <wp:effectExtent l="0" t="0" r="0" b="0"/>
            <wp:docPr id="7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3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4C12F" w14:textId="77777777" w:rsidR="00B92B5C" w:rsidRDefault="00F33E86">
      <w:r>
        <w:br w:type="page"/>
      </w:r>
    </w:p>
    <w:p w14:paraId="254414A6" w14:textId="77777777" w:rsidR="00B92B5C" w:rsidRDefault="00F33E86">
      <w:r>
        <w:lastRenderedPageBreak/>
        <w:t>Recursos interesantes:</w:t>
      </w:r>
    </w:p>
    <w:p w14:paraId="3FD8DF59" w14:textId="77777777" w:rsidR="00B92B5C" w:rsidRDefault="006A6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2">
        <w:r w:rsidR="00F33E86">
          <w:rPr>
            <w:color w:val="0000FF"/>
            <w:u w:val="single"/>
          </w:rPr>
          <w:t>https://www.arduino.cc/en/Hacking/LibraryTutorial</w:t>
        </w:r>
      </w:hyperlink>
    </w:p>
    <w:p w14:paraId="7DFD3843" w14:textId="77777777" w:rsidR="00B92B5C" w:rsidRDefault="006A6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3">
        <w:r w:rsidR="00F33E8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https://cpp4arduino.com/2018/11/06/what-is-heap-fragmentation.html</w:t>
        </w:r>
      </w:hyperlink>
    </w:p>
    <w:p w14:paraId="766467DC" w14:textId="77777777" w:rsidR="00B92B5C" w:rsidRDefault="006A6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4">
        <w:r w:rsidR="00F33E8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https://cpp4arduino.com/2018/11/21/eight-tips-to-use-the-string-class-efficiently.html</w:t>
        </w:r>
      </w:hyperlink>
    </w:p>
    <w:p w14:paraId="04F15724" w14:textId="77777777" w:rsidR="00B92B5C" w:rsidRDefault="006A6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5">
        <w:r w:rsidR="00F33E8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https://cpp4arduino.com/2018/10/23/what-is-string-interning.html</w:t>
        </w:r>
      </w:hyperlink>
    </w:p>
    <w:p w14:paraId="39A8A911" w14:textId="77777777" w:rsidR="00B92B5C" w:rsidRDefault="006A6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66">
        <w:r w:rsidR="00F33E8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https://www.arduino.cc/reference/en/language/variables/utilities/progmem/</w:t>
        </w:r>
      </w:hyperlink>
      <w:r w:rsidR="00F33E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66AB25E" w14:textId="77777777" w:rsidR="00B92B5C" w:rsidRDefault="00B92B5C"/>
    <w:p w14:paraId="164974AD" w14:textId="77777777" w:rsidR="00B92B5C" w:rsidRDefault="00F33E86">
      <w:r>
        <w:t>Para el trabajo:</w:t>
      </w:r>
    </w:p>
    <w:p w14:paraId="1B0DD0FD" w14:textId="77777777" w:rsidR="00B92B5C" w:rsidRDefault="006A6C12">
      <w:hyperlink r:id="rId67">
        <w:r w:rsidR="00F33E86">
          <w:rPr>
            <w:color w:val="0000FF"/>
            <w:u w:val="single"/>
          </w:rPr>
          <w:t>https://techtutorialsx.com/2018/05/17/esp32-arduino-sending-data-with-socket-client/</w:t>
        </w:r>
      </w:hyperlink>
      <w:r w:rsidR="00F33E86">
        <w:t xml:space="preserve"> </w:t>
      </w:r>
    </w:p>
    <w:p w14:paraId="7C173FF7" w14:textId="77777777" w:rsidR="00B92B5C" w:rsidRDefault="00B92B5C"/>
    <w:p w14:paraId="22FDE091" w14:textId="77777777" w:rsidR="00B92B5C" w:rsidRDefault="00F33E86">
      <w:r>
        <w:t xml:space="preserve">Terminal serie: </w:t>
      </w:r>
      <w:hyperlink r:id="rId68">
        <w:r>
          <w:rPr>
            <w:color w:val="0000FF"/>
            <w:u w:val="single"/>
          </w:rPr>
          <w:t>https://www.compuphase.com/software_termite.htm</w:t>
        </w:r>
      </w:hyperlink>
    </w:p>
    <w:p w14:paraId="009CDBA5" w14:textId="77777777" w:rsidR="00B92B5C" w:rsidRDefault="00F33E86">
      <w:r>
        <w:t>Arduino:</w:t>
      </w:r>
    </w:p>
    <w:p w14:paraId="1CA2E890" w14:textId="77777777" w:rsidR="00B92B5C" w:rsidRDefault="006A6C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69">
        <w:r w:rsidR="00F33E86">
          <w:rPr>
            <w:color w:val="0000FF"/>
            <w:u w:val="single"/>
          </w:rPr>
          <w:t>https://www.arduino.cc/en/Main/Software</w:t>
        </w:r>
      </w:hyperlink>
      <w:r w:rsidR="00F33E86">
        <w:rPr>
          <w:color w:val="000000"/>
        </w:rPr>
        <w:t xml:space="preserve"> </w:t>
      </w:r>
    </w:p>
    <w:p w14:paraId="30C0A8D1" w14:textId="77777777" w:rsidR="00B92B5C" w:rsidRDefault="00F33E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Instalación del entorno ESP32 en: </w:t>
      </w:r>
      <w:hyperlink r:id="rId70">
        <w:r>
          <w:rPr>
            <w:color w:val="0000FF"/>
            <w:u w:val="single"/>
          </w:rPr>
          <w:t>https://randomnerdtutorials.com/installing-the-esp32-board-in-arduino-ide-windows-instructions/</w:t>
        </w:r>
      </w:hyperlink>
      <w:r>
        <w:rPr>
          <w:color w:val="000000"/>
        </w:rPr>
        <w:t xml:space="preserve"> </w:t>
      </w:r>
    </w:p>
    <w:p w14:paraId="6A192A5C" w14:textId="77777777" w:rsidR="00B92B5C" w:rsidRDefault="00B92B5C"/>
    <w:p w14:paraId="627AF81B" w14:textId="77777777" w:rsidR="00B92B5C" w:rsidRDefault="00F33E86">
      <w:r>
        <w:t>Python:</w:t>
      </w:r>
    </w:p>
    <w:p w14:paraId="228CFC87" w14:textId="77777777" w:rsidR="00B92B5C" w:rsidRDefault="006A6C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hyperlink r:id="rId71" w:anchor="download-section">
        <w:r w:rsidR="00F33E86">
          <w:rPr>
            <w:color w:val="0000FF"/>
            <w:u w:val="single"/>
          </w:rPr>
          <w:t>https://www.anaconda.com/distribution/#download-section</w:t>
        </w:r>
      </w:hyperlink>
      <w:r w:rsidR="00F33E86">
        <w:rPr>
          <w:color w:val="000000"/>
        </w:rPr>
        <w:t xml:space="preserve"> (versión 3.7)</w:t>
      </w:r>
    </w:p>
    <w:p w14:paraId="15C07CEB" w14:textId="77777777" w:rsidR="00B92B5C" w:rsidRDefault="00F33E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r>
        <w:rPr>
          <w:color w:val="000000"/>
        </w:rPr>
        <w:t>Instalar librerías:</w:t>
      </w:r>
    </w:p>
    <w:p w14:paraId="14850DDA" w14:textId="77777777" w:rsidR="00B92B5C" w:rsidRDefault="00F33E86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6FDE37B" wp14:editId="550C872D">
            <wp:extent cx="4158715" cy="3174170"/>
            <wp:effectExtent l="0" t="0" r="0" b="0"/>
            <wp:docPr id="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t="26459" r="73385" b="1323"/>
                    <a:stretch>
                      <a:fillRect/>
                    </a:stretch>
                  </pic:blipFill>
                  <pic:spPr>
                    <a:xfrm>
                      <a:off x="0" y="0"/>
                      <a:ext cx="4158715" cy="3174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12CCD" w14:textId="77777777" w:rsidR="00B92B5C" w:rsidRDefault="00F33E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  <w:proofErr w:type="spellStart"/>
      <w:r>
        <w:rPr>
          <w:color w:val="000000"/>
        </w:rPr>
        <w:t>Pyserial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pyserial</w:t>
      </w:r>
      <w:proofErr w:type="spellEnd"/>
    </w:p>
    <w:p w14:paraId="43D08EB0" w14:textId="77777777" w:rsidR="00B92B5C" w:rsidRDefault="00F33E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Matplotlib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matplotlib</w:t>
      </w:r>
      <w:proofErr w:type="spellEnd"/>
    </w:p>
    <w:sectPr w:rsidR="00B92B5C">
      <w:pgSz w:w="11906" w:h="16838"/>
      <w:pgMar w:top="851" w:right="991" w:bottom="851" w:left="99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bertus MT">
    <w:altName w:val="Times New Roman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altName w:val="﷽﷽﷽﷽﷽﷽﷽﷽猪ʚ怀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C568D"/>
    <w:multiLevelType w:val="multilevel"/>
    <w:tmpl w:val="646868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C71F6"/>
    <w:multiLevelType w:val="multilevel"/>
    <w:tmpl w:val="8E96A5D6"/>
    <w:lvl w:ilvl="0">
      <w:start w:val="1"/>
      <w:numFmt w:val="bullet"/>
      <w:lvlText w:val="-"/>
      <w:lvlJc w:val="left"/>
      <w:pPr>
        <w:ind w:left="644" w:hanging="359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C8F3EB6"/>
    <w:multiLevelType w:val="multilevel"/>
    <w:tmpl w:val="28B4DE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B43AC"/>
    <w:multiLevelType w:val="multilevel"/>
    <w:tmpl w:val="C95C5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C6B38"/>
    <w:multiLevelType w:val="multilevel"/>
    <w:tmpl w:val="48FA2B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92480"/>
    <w:multiLevelType w:val="multilevel"/>
    <w:tmpl w:val="016A91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01D20"/>
    <w:multiLevelType w:val="multilevel"/>
    <w:tmpl w:val="09124E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5B05198"/>
    <w:multiLevelType w:val="multilevel"/>
    <w:tmpl w:val="06322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B67DC"/>
    <w:multiLevelType w:val="multilevel"/>
    <w:tmpl w:val="7F3CB8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96F15BD"/>
    <w:multiLevelType w:val="multilevel"/>
    <w:tmpl w:val="4282E8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0" w15:restartNumberingAfterBreak="0">
    <w:nsid w:val="73FE1B34"/>
    <w:multiLevelType w:val="multilevel"/>
    <w:tmpl w:val="9F1A0E7E"/>
    <w:lvl w:ilvl="0">
      <w:start w:val="1"/>
      <w:numFmt w:val="bullet"/>
      <w:lvlText w:val="-"/>
      <w:lvlJc w:val="left"/>
      <w:pPr>
        <w:ind w:left="644" w:hanging="359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6806EA0"/>
    <w:multiLevelType w:val="multilevel"/>
    <w:tmpl w:val="97088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4"/>
  </w:num>
  <w:num w:numId="10">
    <w:abstractNumId w:val="1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5C"/>
    <w:rsid w:val="000623BE"/>
    <w:rsid w:val="0017731C"/>
    <w:rsid w:val="00203FB0"/>
    <w:rsid w:val="0021304E"/>
    <w:rsid w:val="00432D4E"/>
    <w:rsid w:val="005B3CE1"/>
    <w:rsid w:val="006A6C12"/>
    <w:rsid w:val="006B1E50"/>
    <w:rsid w:val="007A31CA"/>
    <w:rsid w:val="008003B3"/>
    <w:rsid w:val="00884B6F"/>
    <w:rsid w:val="00A4334E"/>
    <w:rsid w:val="00AF2771"/>
    <w:rsid w:val="00B6730F"/>
    <w:rsid w:val="00B92B5C"/>
    <w:rsid w:val="00D007C4"/>
    <w:rsid w:val="00D76625"/>
    <w:rsid w:val="00DB649E"/>
    <w:rsid w:val="00EC1616"/>
    <w:rsid w:val="00F33E86"/>
    <w:rsid w:val="00F42E8A"/>
    <w:rsid w:val="00FF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F226A"/>
  <w15:docId w15:val="{1BE66B1D-081C-4107-A832-0B599177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0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77E4"/>
    <w:pPr>
      <w:keepNext/>
      <w:keepLines/>
      <w:spacing w:before="40" w:after="0" w:line="259" w:lineRule="auto"/>
      <w:jc w:val="both"/>
      <w:outlineLvl w:val="1"/>
    </w:pPr>
    <w:rPr>
      <w:rFonts w:ascii="Albertus MT" w:eastAsiaTheme="majorEastAsia" w:hAnsi="Albertus MT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pple-converted-space">
    <w:name w:val="apple-converted-space"/>
    <w:basedOn w:val="Policepardfaut"/>
    <w:rsid w:val="00EA644C"/>
  </w:style>
  <w:style w:type="character" w:styleId="Lienhypertexte">
    <w:name w:val="Hyperlink"/>
    <w:basedOn w:val="Policepardfaut"/>
    <w:uiPriority w:val="99"/>
    <w:unhideWhenUsed/>
    <w:rsid w:val="00EA644C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EA644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7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link">
    <w:name w:val="nolink"/>
    <w:basedOn w:val="Policepardfaut"/>
    <w:rsid w:val="00727F60"/>
  </w:style>
  <w:style w:type="character" w:customStyle="1" w:styleId="h3">
    <w:name w:val="h3"/>
    <w:basedOn w:val="Policepardfaut"/>
    <w:rsid w:val="00727F60"/>
  </w:style>
  <w:style w:type="character" w:styleId="Marquedecommentaire">
    <w:name w:val="annotation reference"/>
    <w:basedOn w:val="Policepardfaut"/>
    <w:uiPriority w:val="99"/>
    <w:semiHidden/>
    <w:unhideWhenUsed/>
    <w:rsid w:val="008F08E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F08E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F08E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F08E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F08E7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08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08E7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BD09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Mencinsinresolver1">
    <w:name w:val="Mención sin resolver1"/>
    <w:basedOn w:val="Policepardfaut"/>
    <w:uiPriority w:val="99"/>
    <w:semiHidden/>
    <w:unhideWhenUsed/>
    <w:rsid w:val="00567C6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577E4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577E4"/>
    <w:rPr>
      <w:rFonts w:ascii="Albertus MT" w:eastAsiaTheme="majorEastAsia" w:hAnsi="Albertus MT" w:cstheme="majorBidi"/>
      <w:color w:val="365F91" w:themeColor="accent1" w:themeShade="BF"/>
      <w:sz w:val="26"/>
      <w:szCs w:val="26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A4334E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203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3/" TargetMode="External"/><Relationship Id="rId21" Type="http://schemas.openxmlformats.org/officeDocument/2006/relationships/hyperlink" Target="https://www.freertos.org/Documentation/RTOS_book.html" TargetMode="External"/><Relationship Id="rId42" Type="http://schemas.openxmlformats.org/officeDocument/2006/relationships/hyperlink" Target="https://www.apirequest.io/" TargetMode="External"/><Relationship Id="rId47" Type="http://schemas.openxmlformats.org/officeDocument/2006/relationships/hyperlink" Target="https://randomnerdtutorials.com/esp32-bluetooth-low-energy-ble-arduino-ide/" TargetMode="External"/><Relationship Id="rId63" Type="http://schemas.openxmlformats.org/officeDocument/2006/relationships/hyperlink" Target="https://cpp4arduino.com/2018/11/06/what-is-heap-fragmentation.html" TargetMode="External"/><Relationship Id="rId68" Type="http://schemas.openxmlformats.org/officeDocument/2006/relationships/hyperlink" Target="https://www.compuphase.com/software_termite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rduino.cc/reference/en/language/functions/communication/serial/" TargetMode="External"/><Relationship Id="rId29" Type="http://schemas.openxmlformats.org/officeDocument/2006/relationships/hyperlink" Target="https://www.esp32.com/viewtopic.php?t=5978" TargetMode="External"/><Relationship Id="rId11" Type="http://schemas.openxmlformats.org/officeDocument/2006/relationships/hyperlink" Target="https://randomnerdtutorials.com/installing-the-esp32-board-in-arduino-ide-windows-instructions/" TargetMode="External"/><Relationship Id="rId24" Type="http://schemas.openxmlformats.org/officeDocument/2006/relationships/hyperlink" Target="http://www.iotsharing.com/2017/06/arduino-esp32-freertos-how-to-use-task-param-task-priority-task-handle.html" TargetMode="External"/><Relationship Id="rId32" Type="http://schemas.openxmlformats.org/officeDocument/2006/relationships/hyperlink" Target="http://sockettest.sourceforge.net/" TargetMode="External"/><Relationship Id="rId37" Type="http://schemas.openxmlformats.org/officeDocument/2006/relationships/hyperlink" Target="https://arduinojson.org/" TargetMode="External"/><Relationship Id="rId40" Type="http://schemas.openxmlformats.org/officeDocument/2006/relationships/hyperlink" Target="https://io.adafruit.com/" TargetMode="External"/><Relationship Id="rId45" Type="http://schemas.openxmlformats.org/officeDocument/2006/relationships/hyperlink" Target="https://github.com/plapointe6/EspMQTTClient" TargetMode="External"/><Relationship Id="rId53" Type="http://schemas.openxmlformats.org/officeDocument/2006/relationships/hyperlink" Target="https://randomnerdtutorials.com/esp32-bluetooth-low-energy-ble-arduino-ide/" TargetMode="External"/><Relationship Id="rId58" Type="http://schemas.openxmlformats.org/officeDocument/2006/relationships/image" Target="media/image11.jpg"/><Relationship Id="rId66" Type="http://schemas.openxmlformats.org/officeDocument/2006/relationships/hyperlink" Target="https://www.arduino.cc/reference/en/language/variables/utilities/progmem/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13.jpg"/><Relationship Id="rId19" Type="http://schemas.openxmlformats.org/officeDocument/2006/relationships/hyperlink" Target="https://es.aliexpress.com/item/1904029297.html" TargetMode="External"/><Relationship Id="rId14" Type="http://schemas.openxmlformats.org/officeDocument/2006/relationships/hyperlink" Target="https://techtutorialsx.com/2017/10/07/esp32-arduino-timer-interrupts/" TargetMode="External"/><Relationship Id="rId22" Type="http://schemas.openxmlformats.org/officeDocument/2006/relationships/hyperlink" Target="https://github.com/uagaviria/ESP32_FreeRtos" TargetMode="External"/><Relationship Id="rId27" Type="http://schemas.openxmlformats.org/officeDocument/2006/relationships/hyperlink" Target="https://www.compuphase.com/software_termite.htm" TargetMode="External"/><Relationship Id="rId30" Type="http://schemas.openxmlformats.org/officeDocument/2006/relationships/hyperlink" Target="https://lastminuteengineers.com/esp32-ntp-server-date-time-tutorial/" TargetMode="External"/><Relationship Id="rId35" Type="http://schemas.openxmlformats.org/officeDocument/2006/relationships/hyperlink" Target="https://randomnerdtutorials.com/esp32-web-server-spiffs-spi-flash-file-system/" TargetMode="External"/><Relationship Id="rId43" Type="http://schemas.openxmlformats.org/officeDocument/2006/relationships/hyperlink" Target="https://io.adafruit.com/api/docs/?shell" TargetMode="External"/><Relationship Id="rId48" Type="http://schemas.openxmlformats.org/officeDocument/2006/relationships/hyperlink" Target="https://github.com/ruuvi/ruuvi-sensor-protocols/blob/master/dataformat_04.md" TargetMode="External"/><Relationship Id="rId56" Type="http://schemas.openxmlformats.org/officeDocument/2006/relationships/hyperlink" Target="https://www.thethingsnetwork.org/docs/lorawan/architecture.html" TargetMode="External"/><Relationship Id="rId64" Type="http://schemas.openxmlformats.org/officeDocument/2006/relationships/hyperlink" Target="https://cpp4arduino.com/2018/11/21/eight-tips-to-use-the-string-class-efficiently.html" TargetMode="External"/><Relationship Id="rId69" Type="http://schemas.openxmlformats.org/officeDocument/2006/relationships/hyperlink" Target="https://www.arduino.cc/en/Main/Softwar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espressif/arduino-esp32/tree/master/libraries/BluetoothSerial" TargetMode="External"/><Relationship Id="rId72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github.com/espressif/arduino-esp32/tree/master/libraries" TargetMode="External"/><Relationship Id="rId17" Type="http://schemas.openxmlformats.org/officeDocument/2006/relationships/hyperlink" Target="https://www.arduino.cc/reference/en/language/functions/communication/stream/" TargetMode="External"/><Relationship Id="rId25" Type="http://schemas.openxmlformats.org/officeDocument/2006/relationships/hyperlink" Target="https://uniwebsidad.com/libros/python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platformio.org/lib/show/6543/esp32_ftpclient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12.jpg"/><Relationship Id="rId67" Type="http://schemas.openxmlformats.org/officeDocument/2006/relationships/hyperlink" Target="https://techtutorialsx.com/2018/05/17/esp32-arduino-sending-data-with-socket-client/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learn.adafruit.com/adafruit-io-basics-feeds" TargetMode="External"/><Relationship Id="rId54" Type="http://schemas.openxmlformats.org/officeDocument/2006/relationships/hyperlink" Target="https://docs.pycom.io/firmwareapi/pycom/network/lora/" TargetMode="External"/><Relationship Id="rId62" Type="http://schemas.openxmlformats.org/officeDocument/2006/relationships/hyperlink" Target="https://www.arduino.cc/en/Hacking/LibraryTutorial" TargetMode="External"/><Relationship Id="rId70" Type="http://schemas.openxmlformats.org/officeDocument/2006/relationships/hyperlink" Target="https://randomnerdtutorials.com/installing-the-esp32-board-in-arduino-ide-windows-instruction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espressif.com/sites/default/files/documentation/esp32_technical_reference_manual_en.pdf" TargetMode="External"/><Relationship Id="rId15" Type="http://schemas.openxmlformats.org/officeDocument/2006/relationships/hyperlink" Target="https://www.arduino.cc/reference/en/language/variables/data-types/string/" TargetMode="External"/><Relationship Id="rId23" Type="http://schemas.openxmlformats.org/officeDocument/2006/relationships/hyperlink" Target="https://freertos.org/a00016.html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tools.ietf.org/html/rfc8428" TargetMode="External"/><Relationship Id="rId49" Type="http://schemas.openxmlformats.org/officeDocument/2006/relationships/hyperlink" Target="https://pypi.org/project/ruuvitag_sensor/" TargetMode="External"/><Relationship Id="rId57" Type="http://schemas.openxmlformats.org/officeDocument/2006/relationships/image" Target="media/image10.jpg"/><Relationship Id="rId10" Type="http://schemas.openxmlformats.org/officeDocument/2006/relationships/image" Target="media/image3.jpg"/><Relationship Id="rId31" Type="http://schemas.openxmlformats.org/officeDocument/2006/relationships/image" Target="media/image6.jpg"/><Relationship Id="rId44" Type="http://schemas.openxmlformats.org/officeDocument/2006/relationships/hyperlink" Target="https://github.com/adafruit/Adafruit_IO_Arduino" TargetMode="External"/><Relationship Id="rId52" Type="http://schemas.openxmlformats.org/officeDocument/2006/relationships/hyperlink" Target="https://en.wikipedia.org/wiki/IBeacon" TargetMode="External"/><Relationship Id="rId60" Type="http://schemas.openxmlformats.org/officeDocument/2006/relationships/hyperlink" Target="https://www.thethingsnetwork.org/docs/devices/lopy/" TargetMode="External"/><Relationship Id="rId65" Type="http://schemas.openxmlformats.org/officeDocument/2006/relationships/hyperlink" Target="https://cpp4arduino.com/2018/10/23/what-is-string-interning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arduinobasics.blogspot.com/2019/05/sprintf-function.html" TargetMode="External"/><Relationship Id="rId18" Type="http://schemas.openxmlformats.org/officeDocument/2006/relationships/hyperlink" Target="https://es.aliexpress.com/item/32843038592.html" TargetMode="External"/><Relationship Id="rId39" Type="http://schemas.openxmlformats.org/officeDocument/2006/relationships/hyperlink" Target="https://filezilla-project.org/download.php?type=server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play.google.com/store/apps/details?id=net.alea.beaconsimulator&amp;hl=en_US&amp;gl=US" TargetMode="External"/><Relationship Id="rId55" Type="http://schemas.openxmlformats.org/officeDocument/2006/relationships/hyperlink" Target="https://docs.pycom.io/tutorials/lora/lorawan-abp/" TargetMode="External"/><Relationship Id="rId7" Type="http://schemas.openxmlformats.org/officeDocument/2006/relationships/hyperlink" Target="https://es.aliexpress.com/item/32843038592.html" TargetMode="External"/><Relationship Id="rId71" Type="http://schemas.openxmlformats.org/officeDocument/2006/relationships/hyperlink" Target="https://www.anaconda.com/distributi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qiFS2WZEFVnzU2QWOumZIgJaeQ==">AMUW2mXz7df712On5be1euXHfj8DumbQx/6kXmbSWhzkaMeXPWmSx/m/xTs/AHRGC0jTAS3owdR9mVhLk8lyCqW6RhIiSRQLRDUs3kn222kPTRWB9lZ4r9/s0IUSurwcAYlywv+zGxDf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2474</Words>
  <Characters>13610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rcasas</dc:creator>
  <cp:lastModifiedBy>Alexandre Oriol</cp:lastModifiedBy>
  <cp:revision>20</cp:revision>
  <dcterms:created xsi:type="dcterms:W3CDTF">2020-03-22T17:21:00Z</dcterms:created>
  <dcterms:modified xsi:type="dcterms:W3CDTF">2023-01-17T18:30:00Z</dcterms:modified>
</cp:coreProperties>
</file>