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59" w:rsidRPr="004F7442" w:rsidRDefault="00CE2259" w:rsidP="00CE2259">
      <w:pPr>
        <w:widowControl w:val="0"/>
        <w:spacing w:after="120" w:line="360" w:lineRule="auto"/>
        <w:ind w:left="142" w:right="113"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Практическая работа № 11</w:t>
      </w:r>
    </w:p>
    <w:tbl>
      <w:tblPr>
        <w:tblW w:w="9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30"/>
        <w:gridCol w:w="2266"/>
        <w:gridCol w:w="1589"/>
      </w:tblGrid>
      <w:tr w:rsidR="00CE2259" w:rsidRPr="004F7442" w:rsidTr="00CB24D3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259" w:rsidRPr="004F7442" w:rsidRDefault="00CE2259" w:rsidP="00CB24D3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Выполнил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259" w:rsidRPr="004F7442" w:rsidRDefault="00CE2259" w:rsidP="00CB24D3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Студент гр. МФ-11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259" w:rsidRPr="004F7442" w:rsidRDefault="00CE2259" w:rsidP="00CB24D3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Лазаренко А. В.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259" w:rsidRPr="004F7442" w:rsidRDefault="00CE2259" w:rsidP="00CB24D3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06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.05</w:t>
            </w: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.2021</w:t>
            </w:r>
          </w:p>
        </w:tc>
      </w:tr>
      <w:tr w:rsidR="00CE2259" w:rsidRPr="004F7442" w:rsidTr="00CB24D3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259" w:rsidRPr="004F7442" w:rsidRDefault="00CE2259" w:rsidP="00CB24D3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Проверил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259" w:rsidRPr="004F7442" w:rsidRDefault="00CE2259" w:rsidP="00CB24D3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Ст. преподаватель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259" w:rsidRPr="004F7442" w:rsidRDefault="00CE2259" w:rsidP="00CB24D3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Меняйлов Е. С.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259" w:rsidRPr="004F7442" w:rsidRDefault="00CE2259" w:rsidP="00CB24D3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E2259" w:rsidRPr="004F7442" w:rsidRDefault="00CE2259" w:rsidP="00CE2259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E2259" w:rsidRPr="004F7442" w:rsidRDefault="00CE2259" w:rsidP="00CE2259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Тема работы:</w:t>
      </w:r>
    </w:p>
    <w:p w:rsidR="00CE2259" w:rsidRDefault="00CE2259" w:rsidP="00CE2259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E2259">
        <w:rPr>
          <w:rFonts w:ascii="Times New Roman" w:eastAsia="Calibri" w:hAnsi="Times New Roman" w:cs="Times New Roman"/>
          <w:sz w:val="28"/>
          <w:szCs w:val="28"/>
          <w:lang w:val="ru-RU"/>
        </w:rPr>
        <w:t>«Процедуры. Вызов, передача параметров»</w:t>
      </w:r>
    </w:p>
    <w:p w:rsidR="00CE2259" w:rsidRDefault="00CE2259" w:rsidP="00CE2259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E2259" w:rsidRDefault="00CE2259" w:rsidP="00CE2259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Цель </w:t>
      </w:r>
      <w:r w:rsidRPr="004F74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работы</w:t>
      </w:r>
      <w:r w:rsidRPr="004F7442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CE2259" w:rsidRPr="00CE2259" w:rsidRDefault="00CE2259" w:rsidP="00CE2259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E2259">
        <w:rPr>
          <w:rFonts w:ascii="Times New Roman" w:eastAsia="Calibri" w:hAnsi="Times New Roman" w:cs="Times New Roman"/>
          <w:sz w:val="28"/>
          <w:szCs w:val="28"/>
          <w:lang w:val="ru-RU"/>
        </w:rPr>
        <w:t>Ознакомиться с основами создания</w:t>
      </w:r>
    </w:p>
    <w:p w:rsidR="00CE2259" w:rsidRDefault="00CE2259" w:rsidP="00CE2259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E2259">
        <w:rPr>
          <w:rFonts w:ascii="Times New Roman" w:eastAsia="Calibri" w:hAnsi="Times New Roman" w:cs="Times New Roman"/>
          <w:sz w:val="28"/>
          <w:szCs w:val="28"/>
          <w:lang w:val="ru-RU"/>
        </w:rPr>
        <w:t>многомодульных приложений на языке Ассемблер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CE2259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CE2259" w:rsidRDefault="00CE2259" w:rsidP="00CE2259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E2259" w:rsidRPr="004F7442" w:rsidRDefault="00CE2259" w:rsidP="00CE2259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F74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Задание:</w:t>
      </w:r>
    </w:p>
    <w:p w:rsidR="00CE2259" w:rsidRPr="00474A65" w:rsidRDefault="00CE2259" w:rsidP="00CE225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Проанализировать задание, составить алгоритм решения</w:t>
      </w:r>
    </w:p>
    <w:p w:rsidR="00CE2259" w:rsidRPr="00474A65" w:rsidRDefault="00CE2259" w:rsidP="00CE225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поставленной задачи, с учетом применения команд ассемблера, определить</w:t>
      </w:r>
    </w:p>
    <w:p w:rsidR="00CE2259" w:rsidRPr="00474A65" w:rsidRDefault="00CE2259" w:rsidP="00CE225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необходимые входные и выходные данные;</w:t>
      </w:r>
    </w:p>
    <w:p w:rsidR="00CE2259" w:rsidRPr="00474A65" w:rsidRDefault="00CE2259" w:rsidP="00CE225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2. Написать на языке ассемблера процедуру, выполняющую</w:t>
      </w:r>
    </w:p>
    <w:p w:rsidR="00CE2259" w:rsidRPr="00474A65" w:rsidRDefault="00CE2259" w:rsidP="00CE225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поставленную задачу;</w:t>
      </w:r>
    </w:p>
    <w:p w:rsidR="00CE2259" w:rsidRPr="00474A65" w:rsidRDefault="00CE2259" w:rsidP="00CE225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3. Написать программу на С++, которая вводит значения входных</w:t>
      </w:r>
    </w:p>
    <w:p w:rsidR="00CE2259" w:rsidRPr="00474A65" w:rsidRDefault="00CE2259" w:rsidP="00CE225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параметров и осуществляет проверку на аномалии при необходимости</w:t>
      </w:r>
    </w:p>
    <w:p w:rsidR="00CE2259" w:rsidRPr="00474A65" w:rsidRDefault="00CE2259" w:rsidP="00CE225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выдает предупреждающее сообщения, после чего проводит обработку</w:t>
      </w:r>
    </w:p>
    <w:p w:rsidR="00CE2259" w:rsidRPr="00474A65" w:rsidRDefault="00CE2259" w:rsidP="00CE225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массива на ассемблере и выводит результат на экран;</w:t>
      </w:r>
    </w:p>
    <w:p w:rsidR="00CE2259" w:rsidRPr="00474A65" w:rsidRDefault="00CE2259" w:rsidP="00CE225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4. Протестировать программу на корректных и аномальных входных</w:t>
      </w:r>
    </w:p>
    <w:p w:rsidR="00CE2259" w:rsidRDefault="00CE2259" w:rsidP="00CE2259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данных.</w:t>
      </w:r>
    </w:p>
    <w:p w:rsidR="0099575A" w:rsidRDefault="00CE2259" w:rsidP="00CE2259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E2259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CE2259" w:rsidRDefault="00CE2259" w:rsidP="00CE225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11</w:t>
      </w:r>
    </w:p>
    <w:p w:rsidR="00CE2259" w:rsidRPr="00CE2259" w:rsidRDefault="00CE2259" w:rsidP="00CE225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259">
        <w:rPr>
          <w:rFonts w:ascii="Times New Roman" w:hAnsi="Times New Roman" w:cs="Times New Roman"/>
          <w:b/>
          <w:sz w:val="28"/>
          <w:szCs w:val="28"/>
          <w:lang w:val="ru-RU"/>
        </w:rPr>
        <w:t>Процедура сложения двух 16-битных целых. Использовать</w:t>
      </w:r>
    </w:p>
    <w:p w:rsidR="00CE2259" w:rsidRDefault="00CE2259" w:rsidP="00CE225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259">
        <w:rPr>
          <w:rFonts w:ascii="Times New Roman" w:hAnsi="Times New Roman" w:cs="Times New Roman"/>
          <w:b/>
          <w:sz w:val="28"/>
          <w:szCs w:val="28"/>
          <w:lang w:val="ru-RU"/>
        </w:rPr>
        <w:t>передачу параметров через стек. Стек очищает вызываемая процедура.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>&gt;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>;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>int main(void)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>{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E2259">
        <w:rPr>
          <w:rFonts w:ascii="Times New Roman" w:hAnsi="Times New Roman" w:cs="Times New Roman"/>
          <w:sz w:val="28"/>
          <w:szCs w:val="28"/>
        </w:rPr>
        <w:t>time(</w:t>
      </w:r>
      <w:proofErr w:type="gramEnd"/>
      <w:r w:rsidRPr="00CE2259">
        <w:rPr>
          <w:rFonts w:ascii="Times New Roman" w:hAnsi="Times New Roman" w:cs="Times New Roman"/>
          <w:sz w:val="28"/>
          <w:szCs w:val="28"/>
        </w:rPr>
        <w:t>0));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  <w:t xml:space="preserve">short int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first_num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second_num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>, result = 0;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first_num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Pr="00CE2259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CE2259">
        <w:rPr>
          <w:rFonts w:ascii="Times New Roman" w:hAnsi="Times New Roman" w:cs="Times New Roman"/>
          <w:sz w:val="28"/>
          <w:szCs w:val="28"/>
        </w:rPr>
        <w:t>) % 2 == 1) ?  -(</w:t>
      </w:r>
      <w:proofErr w:type="gramStart"/>
      <w:r w:rsidRPr="00CE2259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CE2259">
        <w:rPr>
          <w:rFonts w:ascii="Times New Roman" w:hAnsi="Times New Roman" w:cs="Times New Roman"/>
          <w:sz w:val="28"/>
          <w:szCs w:val="28"/>
        </w:rPr>
        <w:t>) % 100) : rand() % 100;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second_num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 = (</w:t>
      </w:r>
      <w:proofErr w:type="gramStart"/>
      <w:r w:rsidRPr="00CE2259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CE2259">
        <w:rPr>
          <w:rFonts w:ascii="Times New Roman" w:hAnsi="Times New Roman" w:cs="Times New Roman"/>
          <w:sz w:val="28"/>
          <w:szCs w:val="28"/>
        </w:rPr>
        <w:t>) % 2 == 1) ? -(</w:t>
      </w:r>
      <w:proofErr w:type="gramStart"/>
      <w:r w:rsidRPr="00CE2259">
        <w:rPr>
          <w:rFonts w:ascii="Times New Roman" w:hAnsi="Times New Roman" w:cs="Times New Roman"/>
          <w:sz w:val="28"/>
          <w:szCs w:val="28"/>
        </w:rPr>
        <w:t>rand(</w:t>
      </w:r>
      <w:proofErr w:type="gramEnd"/>
      <w:r w:rsidRPr="00CE2259">
        <w:rPr>
          <w:rFonts w:ascii="Times New Roman" w:hAnsi="Times New Roman" w:cs="Times New Roman"/>
          <w:sz w:val="28"/>
          <w:szCs w:val="28"/>
        </w:rPr>
        <w:t>) % 100) : rand() % 100;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 &lt;&lt; "first number = " &lt;&lt;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first_num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 &lt;&lt; "second number = " &lt;&lt;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second_num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>;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  <w:t>__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asm</w:t>
      </w:r>
      <w:proofErr w:type="spellEnd"/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  <w:t>{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  <w:t xml:space="preserve">push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first_num</w:t>
      </w:r>
      <w:proofErr w:type="spellEnd"/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  <w:t xml:space="preserve">push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second_num</w:t>
      </w:r>
      <w:proofErr w:type="spellEnd"/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  <w:t>call sum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m_exit</w:t>
      </w:r>
      <w:proofErr w:type="spellEnd"/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E2259">
        <w:rPr>
          <w:rFonts w:ascii="Times New Roman" w:hAnsi="Times New Roman" w:cs="Times New Roman"/>
          <w:sz w:val="28"/>
          <w:szCs w:val="28"/>
        </w:rPr>
        <w:tab/>
        <w:t>sum: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  <w:t xml:space="preserve">push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esp</w:t>
      </w:r>
      <w:proofErr w:type="spellEnd"/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 ax, word </w:t>
      </w:r>
      <w:proofErr w:type="spellStart"/>
      <w:proofErr w:type="gramStart"/>
      <w:r w:rsidRPr="00CE225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E2259">
        <w:rPr>
          <w:rFonts w:ascii="Times New Roman" w:hAnsi="Times New Roman" w:cs="Times New Roman"/>
          <w:sz w:val="28"/>
          <w:szCs w:val="28"/>
        </w:rPr>
        <w:t>esp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 + 8]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, word </w:t>
      </w:r>
      <w:proofErr w:type="spellStart"/>
      <w:proofErr w:type="gramStart"/>
      <w:r w:rsidRPr="00CE225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CE2259">
        <w:rPr>
          <w:rFonts w:ascii="Times New Roman" w:hAnsi="Times New Roman" w:cs="Times New Roman"/>
          <w:sz w:val="28"/>
          <w:szCs w:val="28"/>
        </w:rPr>
        <w:t>esp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 + 10]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  <w:t xml:space="preserve">add ax,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bx</w:t>
      </w:r>
      <w:proofErr w:type="spellEnd"/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  <w:t xml:space="preserve">pop </w:t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esp</w:t>
      </w:r>
      <w:proofErr w:type="spellEnd"/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  <w:t>ret 4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m_exit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>: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</w:r>
      <w:r w:rsidRPr="00CE22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 result, ax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  <w:t>}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</w:rPr>
      </w:pP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25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E2259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2259">
        <w:rPr>
          <w:rFonts w:ascii="Times New Roman" w:hAnsi="Times New Roman" w:cs="Times New Roman"/>
          <w:sz w:val="28"/>
          <w:szCs w:val="28"/>
        </w:rPr>
        <w:t xml:space="preserve"> &lt;&lt; "Their sum is " &lt;&lt; result &lt;&lt; '.' </w:t>
      </w:r>
      <w:r w:rsidRPr="00CE2259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CE2259">
        <w:rPr>
          <w:rFonts w:ascii="Times New Roman" w:hAnsi="Times New Roman" w:cs="Times New Roman"/>
          <w:sz w:val="28"/>
          <w:szCs w:val="28"/>
          <w:lang w:val="ru-RU"/>
        </w:rPr>
        <w:t>endl</w:t>
      </w:r>
      <w:proofErr w:type="spellEnd"/>
      <w:r w:rsidRPr="00CE225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259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E2259">
        <w:rPr>
          <w:rFonts w:ascii="Times New Roman" w:hAnsi="Times New Roman" w:cs="Times New Roman"/>
          <w:sz w:val="28"/>
          <w:szCs w:val="28"/>
          <w:lang w:val="ru-RU"/>
        </w:rPr>
        <w:t>system</w:t>
      </w:r>
      <w:proofErr w:type="spellEnd"/>
      <w:r w:rsidRPr="00CE2259">
        <w:rPr>
          <w:rFonts w:ascii="Times New Roman" w:hAnsi="Times New Roman" w:cs="Times New Roman"/>
          <w:sz w:val="28"/>
          <w:szCs w:val="28"/>
          <w:lang w:val="ru-RU"/>
        </w:rPr>
        <w:t>("</w:t>
      </w:r>
      <w:proofErr w:type="spellStart"/>
      <w:r w:rsidRPr="00CE2259">
        <w:rPr>
          <w:rFonts w:ascii="Times New Roman" w:hAnsi="Times New Roman" w:cs="Times New Roman"/>
          <w:sz w:val="28"/>
          <w:szCs w:val="28"/>
          <w:lang w:val="ru-RU"/>
        </w:rPr>
        <w:t>pause</w:t>
      </w:r>
      <w:proofErr w:type="spellEnd"/>
      <w:r w:rsidRPr="00CE2259">
        <w:rPr>
          <w:rFonts w:ascii="Times New Roman" w:hAnsi="Times New Roman" w:cs="Times New Roman"/>
          <w:sz w:val="28"/>
          <w:szCs w:val="28"/>
          <w:lang w:val="ru-RU"/>
        </w:rPr>
        <w:t>");</w:t>
      </w:r>
    </w:p>
    <w:p w:rsidR="00CE2259" w:rsidRPr="00CE2259" w:rsidRDefault="00CE2259" w:rsidP="00CE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259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CE2259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CE2259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CE2259" w:rsidRDefault="00CE2259" w:rsidP="00CE22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E2259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CE2259" w:rsidRDefault="00CE2259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CE2259" w:rsidRDefault="00CE2259" w:rsidP="00CE225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E2259" w:rsidRDefault="00CE2259" w:rsidP="00CE225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Результаты выполнения программы</w:t>
      </w:r>
    </w:p>
    <w:p w:rsidR="00CE2259" w:rsidRDefault="00CE2259" w:rsidP="00CE22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E2259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CE225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3DB4981" wp14:editId="3C7677D3">
            <wp:extent cx="3697357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9815" cy="762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9" w:rsidRDefault="00CE2259" w:rsidP="00CE22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CE225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EA57E49" wp14:editId="227C30F4">
            <wp:extent cx="3713259" cy="8667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680" cy="8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9" w:rsidRDefault="00CE2259" w:rsidP="00CE22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 w:rsidRPr="00CE225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C1A12DA" wp14:editId="5E590D13">
            <wp:extent cx="3743847" cy="8954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59" w:rsidRDefault="00CE2259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CE2259" w:rsidRDefault="00CE2259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CE2259" w:rsidRDefault="00CE2259" w:rsidP="00CE2259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E2259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</w:p>
    <w:p w:rsidR="00CE2259" w:rsidRPr="00CE2259" w:rsidRDefault="00CE2259" w:rsidP="00CE225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ознакомиться с понятием процедуры в языке Ассемблер, а также основами создания </w:t>
      </w:r>
      <w:r w:rsidRPr="00CE2259">
        <w:rPr>
          <w:rFonts w:ascii="Times New Roman" w:hAnsi="Times New Roman" w:cs="Times New Roman"/>
          <w:sz w:val="28"/>
          <w:szCs w:val="28"/>
          <w:lang w:val="ru-RU"/>
        </w:rPr>
        <w:t>многомодульных приложений на языке Ассемблер.</w:t>
      </w:r>
    </w:p>
    <w:sectPr w:rsidR="00CE2259" w:rsidRPr="00CE2259" w:rsidSect="00CE2259">
      <w:pgSz w:w="12240" w:h="15840"/>
      <w:pgMar w:top="1418" w:right="1134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59"/>
    <w:rsid w:val="0099575A"/>
    <w:rsid w:val="00CE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D34C"/>
  <w15:chartTrackingRefBased/>
  <w15:docId w15:val="{B9C66515-8BF8-4397-A006-582109C4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259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1</cp:revision>
  <dcterms:created xsi:type="dcterms:W3CDTF">2021-05-06T06:37:00Z</dcterms:created>
  <dcterms:modified xsi:type="dcterms:W3CDTF">2021-05-06T06:42:00Z</dcterms:modified>
</cp:coreProperties>
</file>