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E5" w:rsidRPr="0005480B" w:rsidRDefault="005C75E5" w:rsidP="005C75E5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7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5C75E5" w:rsidRPr="0005480B" w:rsidTr="00F61089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04.04.2021</w:t>
            </w:r>
          </w:p>
        </w:tc>
      </w:tr>
      <w:tr w:rsidR="005C75E5" w:rsidRPr="0005480B" w:rsidTr="00F61089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5480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E5" w:rsidRPr="0005480B" w:rsidRDefault="005C75E5" w:rsidP="00F61089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работы:</w:t>
      </w: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«Вычисление арифметических выражений»</w:t>
      </w: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0548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05480B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0548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Вычислить заданное смешанное арифметическое</w:t>
      </w: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0548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выражение для данных в заданных форматах.</w:t>
      </w: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5C75E5" w:rsidRPr="0005480B" w:rsidRDefault="005C75E5" w:rsidP="005C75E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48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1. Проанализировать арифметическое выражение, определить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порядок выполнения операций, типы получающихся значений, там,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где возможно, упростить.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2. Вычислить область определения выражения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3. Оценить значения переменных, при которых не произойдет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переполнения.</w:t>
      </w:r>
    </w:p>
    <w:p w:rsidR="005C75E5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t>4. Составить программу на Ассемблере для вычисления выражения.</w:t>
      </w:r>
    </w:p>
    <w:p w:rsidR="00B603B3" w:rsidRPr="0005480B" w:rsidRDefault="005C75E5" w:rsidP="005C75E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05480B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B50AC7" w:rsidRPr="0005480B" w:rsidRDefault="005C75E5" w:rsidP="005C75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80B"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Pr="0005480B">
        <w:rPr>
          <w:rFonts w:ascii="Times New Roman" w:hAnsi="Times New Roman" w:cs="Times New Roman"/>
          <w:b/>
          <w:sz w:val="28"/>
          <w:szCs w:val="28"/>
        </w:rPr>
        <w:t xml:space="preserve"> 11:</w:t>
      </w:r>
    </w:p>
    <w:p w:rsidR="005C75E5" w:rsidRPr="0005480B" w:rsidRDefault="005C75E5" w:rsidP="005C75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80B">
        <w:rPr>
          <w:rFonts w:ascii="Times New Roman" w:hAnsi="Times New Roman" w:cs="Times New Roman"/>
          <w:b/>
          <w:sz w:val="28"/>
          <w:szCs w:val="28"/>
          <w:lang w:val="ru-RU"/>
        </w:rPr>
        <w:t>Номер</w:t>
      </w:r>
      <w:r w:rsidRPr="0005480B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5F3732" w:rsidRPr="0005480B" w:rsidRDefault="005F3732" w:rsidP="005F37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80B">
        <w:rPr>
          <w:rFonts w:ascii="Times New Roman" w:hAnsi="Times New Roman" w:cs="Times New Roman"/>
          <w:color w:val="000000" w:themeColor="text1"/>
          <w:sz w:val="28"/>
          <w:szCs w:val="28"/>
        </w:rPr>
        <w:t>Variables ‘a’ and ‘c’ are 8-bit, so their maximum values are [-128; 127]. Variables ‘b’ and ‘d’ are 16-bit, so their maximum values are [-65536; 65535]. Otherwise, calculations will not be correct. Also, they will not be correct if the value of ‘a’ in a/4 will not be aliquot to 4, and if the value of ‘a’ = 4’d’, the denominator = 0, which cannot be calculated.</w:t>
      </w:r>
    </w:p>
    <w:p w:rsidR="005F3732" w:rsidRPr="0005480B" w:rsidRDefault="005F3732" w:rsidP="005C75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/* Algorithm: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1) declaring necessary variables a, b, c, d, which are being used in a mathematical expression;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2) declaring necessary variables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whole_result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remainder_result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for storing the whole part and the quotient;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3) converting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a_temp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c_temp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to char and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initialising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variables </w:t>
      </w:r>
      <w:proofErr w:type="gram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a</w:t>
      </w:r>
      <w:proofErr w:type="gram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and c with them;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4) moving value of a variable a to al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5) shifting bits of the number of the number stored in al register two bits right (dividing by 4);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6) expand al register to ax register (adding 8 zeros from the left side);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7) moving value of a variable d to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8) subtracting ax and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registers, result stored in ax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9) moving value of register ax a to register cx;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10) moving value of c variable a to al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11) shifting bits of the number of the number stored in al register one bit left (multiplying by 2);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12) expand ax register to the pair of registers </w:t>
      </w:r>
      <w:proofErr w:type="spellStart"/>
      <w:proofErr w:type="gram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ax:dx</w:t>
      </w:r>
      <w:proofErr w:type="spellEnd"/>
      <w:proofErr w:type="gramEnd"/>
      <w:r w:rsidRPr="0005480B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13) moving value of b variable a to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14) multiplying the value stored in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register by 23;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15) adding ax and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registers, result stored in ax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16) subtracting ax register and 12, result stored in ax register;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17) dividing a pair of register </w:t>
      </w:r>
      <w:proofErr w:type="spellStart"/>
      <w:proofErr w:type="gram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ax:dx</w:t>
      </w:r>
      <w:proofErr w:type="spellEnd"/>
      <w:proofErr w:type="gramEnd"/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 by the value in register cx -&gt; whole part stored in ax, fractional in dx;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18) putting the value stored in ax register to the variable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whole_result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* 19) putting the value stored in dx register to the variable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remainder_result</w:t>
      </w:r>
      <w:proofErr w:type="spellEnd"/>
      <w:r w:rsidRPr="0005480B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B603B3" w:rsidRPr="0005480B" w:rsidRDefault="00B603B3" w:rsidP="00B60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 20) outputting the result values to the screen.</w:t>
      </w:r>
    </w:p>
    <w:p w:rsidR="00B603B3" w:rsidRPr="0005480B" w:rsidRDefault="00B603B3" w:rsidP="00B603B3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05480B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5F3732" w:rsidRPr="0005480B" w:rsidRDefault="005F3732" w:rsidP="00B603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732" w:rsidRPr="0005480B" w:rsidRDefault="005F3732" w:rsidP="00B603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732" w:rsidRPr="0005480B" w:rsidRDefault="005F3732" w:rsidP="00B603B3">
      <w:pPr>
        <w:rPr>
          <w:rFonts w:ascii="Times New Roman" w:hAnsi="Times New Roman" w:cs="Times New Roman"/>
          <w:b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80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a_temp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b,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d;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a_temp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&gt;&gt; b &gt;&gt;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&gt;&gt; d;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a_temp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c = </w:t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temp_result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whole_result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remainder_result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  <w:lang w:val="ru-RU"/>
        </w:rPr>
        <w:t>__</w:t>
      </w:r>
      <w:proofErr w:type="spellStart"/>
      <w:r w:rsidRPr="0005480B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8000"/>
          <w:sz w:val="28"/>
          <w:szCs w:val="28"/>
          <w:lang w:val="ru-RU"/>
        </w:rPr>
        <w:t>// (2с + 23</w:t>
      </w:r>
      <w:r w:rsidRPr="0005480B">
        <w:rPr>
          <w:rFonts w:ascii="Times New Roman" w:hAnsi="Times New Roman" w:cs="Times New Roman"/>
          <w:color w:val="008000"/>
          <w:sz w:val="28"/>
          <w:szCs w:val="28"/>
        </w:rPr>
        <w:t>b</w:t>
      </w:r>
      <w:r w:rsidRPr="0005480B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- 12)</w:t>
      </w:r>
      <w:proofErr w:type="gramStart"/>
      <w:r w:rsidRPr="0005480B">
        <w:rPr>
          <w:rFonts w:ascii="Times New Roman" w:hAnsi="Times New Roman" w:cs="Times New Roman"/>
          <w:color w:val="008000"/>
          <w:sz w:val="28"/>
          <w:szCs w:val="28"/>
          <w:lang w:val="ru-RU"/>
        </w:rPr>
        <w:t>/(</w:t>
      </w:r>
      <w:proofErr w:type="gramEnd"/>
      <w:r w:rsidRPr="0005480B">
        <w:rPr>
          <w:rFonts w:ascii="Times New Roman" w:hAnsi="Times New Roman" w:cs="Times New Roman"/>
          <w:color w:val="008000"/>
          <w:sz w:val="28"/>
          <w:szCs w:val="28"/>
        </w:rPr>
        <w:t>a</w:t>
      </w:r>
      <w:r w:rsidRPr="0005480B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/4 - </w:t>
      </w:r>
      <w:r w:rsidRPr="0005480B">
        <w:rPr>
          <w:rFonts w:ascii="Times New Roman" w:hAnsi="Times New Roman" w:cs="Times New Roman"/>
          <w:color w:val="008000"/>
          <w:sz w:val="28"/>
          <w:szCs w:val="28"/>
        </w:rPr>
        <w:t>d</w:t>
      </w:r>
      <w:r w:rsidRPr="0005480B">
        <w:rPr>
          <w:rFonts w:ascii="Times New Roman" w:hAnsi="Times New Roman" w:cs="Times New Roman"/>
          <w:color w:val="008000"/>
          <w:sz w:val="28"/>
          <w:szCs w:val="28"/>
          <w:lang w:val="ru-RU"/>
        </w:rPr>
        <w:t>)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{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знаменатель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al, a;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sar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al, 2;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cbw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d;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sub ax,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cx, ax;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movsx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cx;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числитель</w:t>
      </w:r>
      <w:proofErr w:type="spellEnd"/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ax, b;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23;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shl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16;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dx, ax;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al, c;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cbw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ax, 1;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movsx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ax;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sub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12;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cdq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5480B">
        <w:rPr>
          <w:rFonts w:ascii="Times New Roman" w:hAnsi="Times New Roman" w:cs="Times New Roman"/>
          <w:color w:val="008000"/>
          <w:sz w:val="28"/>
          <w:szCs w:val="28"/>
        </w:rPr>
        <w:t>итог</w:t>
      </w:r>
      <w:proofErr w:type="spellEnd"/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idiv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whole_result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remainder_result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5480B">
        <w:rPr>
          <w:rFonts w:ascii="Times New Roman" w:hAnsi="Times New Roman" w:cs="Times New Roman"/>
          <w:color w:val="A31515"/>
          <w:sz w:val="28"/>
          <w:szCs w:val="28"/>
        </w:rPr>
        <w:t>"a = %d\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nb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 xml:space="preserve"> = %d\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nc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 xml:space="preserve"> = %d\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nd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 xml:space="preserve"> = %2d"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a_temp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b,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c_temp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, d);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5480B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nThe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 xml:space="preserve"> whole part: %d, The remainder: %u.\n"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whole_result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remainder_result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5480B" w:rsidRPr="0005480B" w:rsidRDefault="0005480B" w:rsidP="0005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C36F9F" w:rsidRPr="0005480B" w:rsidRDefault="0005480B" w:rsidP="0005480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C36F9F" w:rsidRPr="0005480B" w:rsidRDefault="00C36F9F" w:rsidP="00C36F9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выполнения программы:</w:t>
      </w:r>
    </w:p>
    <w:p w:rsidR="00C36F9F" w:rsidRPr="0005480B" w:rsidRDefault="00C36F9F" w:rsidP="00C36F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DD428B" w:rsidRPr="00054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78701" wp14:editId="0082D770">
            <wp:extent cx="3048425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9F" w:rsidRPr="0005480B" w:rsidRDefault="00C36F9F" w:rsidP="00C36F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DD428B" w:rsidRPr="00054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F06C9" wp14:editId="426E0DC4">
            <wp:extent cx="3069203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994" cy="8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9F" w:rsidRPr="0005480B" w:rsidRDefault="00C36F9F" w:rsidP="00C36F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DD428B" w:rsidRPr="00054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15B91" wp14:editId="2BC10D6C">
            <wp:extent cx="3085934" cy="8096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205" cy="8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C" w:rsidRPr="0005480B" w:rsidRDefault="00C7221C" w:rsidP="00C7221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</w:t>
      </w:r>
    </w:p>
    <w:p w:rsidR="00C7221C" w:rsidRPr="0005480B" w:rsidRDefault="00C7221C" w:rsidP="000D12F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D12FA" w:rsidRPr="0005480B" w:rsidRDefault="000D12FA" w:rsidP="000D12F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 *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80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cmath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80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5480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05480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a = 12.32;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b = 35.129;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c = 71.908;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d = 0.01;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x = 4;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y = 2;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z = 23;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u = 12;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result = 0;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05480B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передаю в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fdiv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делю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0) = a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передаю в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d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fxch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1);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обмениваю значения 0 и 1 регистров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fsub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(1);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вычитаю из 0 регистра 1, результат записывается в </w:t>
      </w:r>
      <w:proofErr w:type="spellStart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(0)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передаю в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fmul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умножаю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на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y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передаю в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fmul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умножаю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на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z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fadd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(1);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складываю 0 и 1 регистры, результат записывается в </w:t>
      </w:r>
      <w:proofErr w:type="spell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(0)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передаю в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u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fsub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1), </w:t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(0);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вычитаю из 1 регистра 0, результат записывается в </w:t>
      </w:r>
      <w:proofErr w:type="spellStart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(1)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fxch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3);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обмениваю значения 0 и 3 регистров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result =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0) (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бывшему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(3))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fxch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1);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обмениваю значения 3 и 0 регистров обратно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fdiv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делю числитель в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на знаменатель =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result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значение 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="008D5626" w:rsidRPr="0005480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8D5626"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>0) – итоговому значению выражения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5480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5480B">
        <w:rPr>
          <w:rFonts w:ascii="Times New Roman" w:hAnsi="Times New Roman" w:cs="Times New Roman"/>
          <w:color w:val="A31515"/>
          <w:sz w:val="28"/>
          <w:szCs w:val="28"/>
        </w:rPr>
        <w:t>"\n%.3f.\n"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D12FA" w:rsidRPr="0005480B" w:rsidRDefault="000D12FA" w:rsidP="000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480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05480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D12FA" w:rsidRPr="0005480B" w:rsidRDefault="000D12FA" w:rsidP="000D12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548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12FA" w:rsidRPr="0005480B" w:rsidRDefault="000D12FA" w:rsidP="000D12F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221C" w:rsidRPr="0005480B" w:rsidRDefault="00C7221C" w:rsidP="00C722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выполнения программы:</w:t>
      </w:r>
    </w:p>
    <w:p w:rsidR="00C7221C" w:rsidRPr="0005480B" w:rsidRDefault="00C7221C" w:rsidP="00C72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054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2C4A3" wp14:editId="1933123E">
            <wp:extent cx="28067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177" cy="10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C" w:rsidRPr="0005480B" w:rsidRDefault="00C7221C" w:rsidP="00C72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054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5E05C" wp14:editId="0378AE81">
            <wp:extent cx="2798859" cy="933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308" cy="9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C" w:rsidRPr="0005480B" w:rsidRDefault="00C7221C" w:rsidP="00C72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054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F957A" wp14:editId="0961EEDF">
            <wp:extent cx="2806810" cy="981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640" cy="9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передачи в </w:t>
      </w:r>
      <w:proofErr w:type="spellStart"/>
      <w:proofErr w:type="gramStart"/>
      <w:r w:rsidRPr="0005480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sz w:val="28"/>
          <w:szCs w:val="28"/>
          <w:lang w:val="ru-RU"/>
        </w:rPr>
        <w:t>0) значения источника;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передачи из регистра </w:t>
      </w:r>
      <w:proofErr w:type="spellStart"/>
      <w:proofErr w:type="gramStart"/>
      <w:r w:rsidRPr="0005480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sz w:val="28"/>
          <w:szCs w:val="28"/>
          <w:lang w:val="ru-RU"/>
        </w:rPr>
        <w:t>0) в указанный операнд;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lastRenderedPageBreak/>
        <w:t>fadd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сложения (регистров) первого операнда со вторым, результат записывается в первый операнд;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t>fsub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вычитания (регистров) </w:t>
      </w:r>
      <w:proofErr w:type="spellStart"/>
      <w:r w:rsidRPr="0005480B">
        <w:rPr>
          <w:rFonts w:ascii="Times New Roman" w:hAnsi="Times New Roman" w:cs="Times New Roman"/>
          <w:sz w:val="28"/>
          <w:szCs w:val="28"/>
          <w:lang w:val="ru-RU"/>
        </w:rPr>
        <w:t>вторпого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операнда из первого, результат записывается в первый операнд;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t>fmul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умножения (регистра </w:t>
      </w:r>
      <w:proofErr w:type="spellStart"/>
      <w:proofErr w:type="gramStart"/>
      <w:r w:rsidRPr="0005480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sz w:val="28"/>
          <w:szCs w:val="28"/>
          <w:lang w:val="ru-RU"/>
        </w:rPr>
        <w:t>0) по умолчанию) на значение источника;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t>fdiv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деления (регистра </w:t>
      </w:r>
      <w:proofErr w:type="spellStart"/>
      <w:proofErr w:type="gramStart"/>
      <w:r w:rsidRPr="0005480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sz w:val="28"/>
          <w:szCs w:val="28"/>
          <w:lang w:val="ru-RU"/>
        </w:rPr>
        <w:t>0) по умолчанию) на значение источника;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80B">
        <w:rPr>
          <w:rFonts w:ascii="Times New Roman" w:hAnsi="Times New Roman" w:cs="Times New Roman"/>
          <w:sz w:val="28"/>
          <w:szCs w:val="28"/>
        </w:rPr>
        <w:t>fxch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обмена значениями двух регистров (если указан только один операнд, меняет значения регистров </w:t>
      </w:r>
      <w:proofErr w:type="spellStart"/>
      <w:r w:rsidRPr="0005480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5480B">
        <w:rPr>
          <w:rFonts w:ascii="Times New Roman" w:hAnsi="Times New Roman" w:cs="Times New Roman"/>
          <w:sz w:val="28"/>
          <w:szCs w:val="28"/>
        </w:rPr>
        <w:t>i</w:t>
      </w: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) с </w:t>
      </w:r>
      <w:proofErr w:type="spellStart"/>
      <w:proofErr w:type="gramStart"/>
      <w:r w:rsidRPr="0005480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0548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480B">
        <w:rPr>
          <w:rFonts w:ascii="Times New Roman" w:hAnsi="Times New Roman" w:cs="Times New Roman"/>
          <w:sz w:val="28"/>
          <w:szCs w:val="28"/>
          <w:lang w:val="ru-RU"/>
        </w:rPr>
        <w:t>0)).</w:t>
      </w:r>
    </w:p>
    <w:p w:rsidR="00A22B03" w:rsidRPr="0005480B" w:rsidRDefault="00A22B03" w:rsidP="00A22B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221C" w:rsidRPr="0005480B" w:rsidRDefault="00C7221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0548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7221C" w:rsidRPr="0005480B" w:rsidRDefault="00C7221C" w:rsidP="00C722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221C" w:rsidRPr="0005480B" w:rsidRDefault="00C7221C" w:rsidP="00C722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C7221C" w:rsidRPr="0005480B" w:rsidRDefault="00C7221C" w:rsidP="00C722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Я смог вычислить заданное смешанное арифметическое выражение для данных в заданных форматах, используя язык Ассемблер и </w:t>
      </w:r>
      <w:r w:rsidR="005F3732" w:rsidRPr="0005480B">
        <w:rPr>
          <w:rFonts w:ascii="Times New Roman" w:hAnsi="Times New Roman" w:cs="Times New Roman"/>
          <w:sz w:val="28"/>
          <w:szCs w:val="28"/>
          <w:lang w:val="ru-RU"/>
        </w:rPr>
        <w:t>дополнение</w:t>
      </w:r>
      <w:r w:rsidRPr="0005480B">
        <w:rPr>
          <w:rFonts w:ascii="Times New Roman" w:hAnsi="Times New Roman" w:cs="Times New Roman"/>
          <w:sz w:val="28"/>
          <w:szCs w:val="28"/>
          <w:lang w:val="ru-RU"/>
        </w:rPr>
        <w:t xml:space="preserve"> арифметического сопроцессора.</w:t>
      </w:r>
    </w:p>
    <w:p w:rsidR="00C7221C" w:rsidRPr="0005480B" w:rsidRDefault="00C7221C" w:rsidP="00C7221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7221C" w:rsidRPr="0005480B" w:rsidSect="005C75E5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E5"/>
    <w:rsid w:val="0005480B"/>
    <w:rsid w:val="000D12FA"/>
    <w:rsid w:val="005C75E5"/>
    <w:rsid w:val="005F3732"/>
    <w:rsid w:val="006A109E"/>
    <w:rsid w:val="0086581C"/>
    <w:rsid w:val="00875FDC"/>
    <w:rsid w:val="008D5626"/>
    <w:rsid w:val="00A22B03"/>
    <w:rsid w:val="00B50AC7"/>
    <w:rsid w:val="00B603B3"/>
    <w:rsid w:val="00C36F9F"/>
    <w:rsid w:val="00C7221C"/>
    <w:rsid w:val="00D86810"/>
    <w:rsid w:val="00D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300"/>
  <w15:chartTrackingRefBased/>
  <w15:docId w15:val="{0F46F36C-5FA8-467F-9673-693268DC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2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41</cp:revision>
  <dcterms:created xsi:type="dcterms:W3CDTF">2021-04-04T15:55:00Z</dcterms:created>
  <dcterms:modified xsi:type="dcterms:W3CDTF">2021-04-08T07:18:00Z</dcterms:modified>
</cp:coreProperties>
</file>