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FA1" w:rsidRDefault="006453DB">
      <w:r w:rsidRPr="006453DB">
        <w:rPr>
          <w:b/>
        </w:rPr>
        <w:t>Scenerio</w:t>
      </w:r>
      <w:r>
        <w:t xml:space="preserve">: Wprowadzenie niepoprawnego </w:t>
      </w:r>
      <w:proofErr w:type="spellStart"/>
      <w:r>
        <w:t>pinu</w:t>
      </w:r>
      <w:proofErr w:type="spellEnd"/>
    </w:p>
    <w:p w:rsidR="006453DB" w:rsidRPr="006453DB" w:rsidRDefault="006453DB">
      <w:pPr>
        <w:rPr>
          <w:b/>
        </w:rPr>
      </w:pPr>
      <w:proofErr w:type="spellStart"/>
      <w:r w:rsidRPr="006453DB">
        <w:rPr>
          <w:b/>
        </w:rPr>
        <w:t>Given</w:t>
      </w:r>
      <w:proofErr w:type="spellEnd"/>
      <w:r>
        <w:rPr>
          <w:b/>
        </w:rPr>
        <w:t>:</w:t>
      </w:r>
      <w:bookmarkStart w:id="0" w:name="_GoBack"/>
      <w:bookmarkEnd w:id="0"/>
    </w:p>
    <w:p w:rsidR="006453DB" w:rsidRDefault="006453DB">
      <w:r>
        <w:t xml:space="preserve">Aktywny panel logowane </w:t>
      </w:r>
      <w:r>
        <w:tab/>
        <w:t>and</w:t>
      </w:r>
    </w:p>
    <w:p w:rsidR="006453DB" w:rsidRDefault="006453DB">
      <w:r>
        <w:t xml:space="preserve">Działająca i aktywna karta (pin) włożona do bankomatu </w:t>
      </w:r>
      <w:r>
        <w:tab/>
        <w:t>and</w:t>
      </w:r>
    </w:p>
    <w:p w:rsidR="006453DB" w:rsidRDefault="006453DB"/>
    <w:p w:rsidR="006453DB" w:rsidRPr="006453DB" w:rsidRDefault="006453DB">
      <w:pPr>
        <w:rPr>
          <w:b/>
        </w:rPr>
      </w:pPr>
      <w:proofErr w:type="spellStart"/>
      <w:r>
        <w:rPr>
          <w:b/>
        </w:rPr>
        <w:t>When</w:t>
      </w:r>
      <w:proofErr w:type="spellEnd"/>
      <w:r>
        <w:rPr>
          <w:b/>
        </w:rPr>
        <w:t>:</w:t>
      </w:r>
    </w:p>
    <w:p w:rsidR="006453DB" w:rsidRDefault="006453DB">
      <w:r>
        <w:t>Użytkownik wprowadzi niepoprawny 4ro cyfrowy pin</w:t>
      </w:r>
    </w:p>
    <w:p w:rsidR="006453DB" w:rsidRDefault="006453DB"/>
    <w:p w:rsidR="006453DB" w:rsidRPr="006453DB" w:rsidRDefault="006453DB">
      <w:pPr>
        <w:rPr>
          <w:b/>
        </w:rPr>
      </w:pPr>
      <w:r w:rsidRPr="006453DB">
        <w:rPr>
          <w:b/>
        </w:rPr>
        <w:t>Then:</w:t>
      </w:r>
    </w:p>
    <w:p w:rsidR="006453DB" w:rsidRDefault="006453DB">
      <w:r>
        <w:t>Karta zostaje zablokowana</w:t>
      </w:r>
    </w:p>
    <w:sectPr w:rsidR="00645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963"/>
    <w:rsid w:val="00391963"/>
    <w:rsid w:val="006453DB"/>
    <w:rsid w:val="00E2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B606D"/>
  <w15:chartTrackingRefBased/>
  <w15:docId w15:val="{F5B675CF-1427-49AF-95EF-F5987F92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193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vdi-student</dc:creator>
  <cp:keywords/>
  <dc:description/>
  <cp:lastModifiedBy>vdi-student</cp:lastModifiedBy>
  <cp:revision>2</cp:revision>
  <dcterms:created xsi:type="dcterms:W3CDTF">2023-01-22T10:24:00Z</dcterms:created>
  <dcterms:modified xsi:type="dcterms:W3CDTF">2023-01-22T10:31:00Z</dcterms:modified>
</cp:coreProperties>
</file>