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0CB68">
      <w:pPr>
        <w:spacing w:after="200"/>
        <w:jc w:val="center"/>
        <w:rPr>
          <w:szCs w:val="28"/>
        </w:rPr>
      </w:pPr>
      <w:bookmarkStart w:id="0" w:name="_Hlk99813227"/>
      <w:bookmarkEnd w:id="0"/>
      <w:r>
        <w:rPr>
          <w:szCs w:val="28"/>
        </w:rPr>
        <w:t>Министерство образования Республики Беларусь</w:t>
      </w:r>
    </w:p>
    <w:p w14:paraId="59782C86">
      <w:pPr>
        <w:ind w:left="-284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7250EA84">
      <w:pPr>
        <w:ind w:left="-284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2541C1FD">
      <w:pPr>
        <w:ind w:left="-284"/>
        <w:jc w:val="center"/>
        <w:rPr>
          <w:szCs w:val="28"/>
        </w:rPr>
      </w:pPr>
      <w:r>
        <w:rPr>
          <w:szCs w:val="28"/>
        </w:rPr>
        <w:t>ИНФОРМАТИКИ И РАДИОЭЛЕКТРОНИКИ</w:t>
      </w:r>
    </w:p>
    <w:p w14:paraId="66BBE073">
      <w:pPr>
        <w:ind w:left="-284"/>
        <w:jc w:val="center"/>
        <w:rPr>
          <w:sz w:val="32"/>
          <w:szCs w:val="32"/>
        </w:rPr>
      </w:pPr>
    </w:p>
    <w:p w14:paraId="509E77F0">
      <w:pPr>
        <w:ind w:left="-284"/>
        <w:jc w:val="center"/>
        <w:rPr>
          <w:sz w:val="32"/>
          <w:szCs w:val="32"/>
        </w:rPr>
      </w:pPr>
    </w:p>
    <w:p w14:paraId="6A6C1C0F">
      <w:pPr>
        <w:spacing w:after="200"/>
        <w:ind w:left="-284"/>
        <w:rPr>
          <w:szCs w:val="28"/>
        </w:rPr>
      </w:pPr>
      <w:r>
        <w:rPr>
          <w:szCs w:val="28"/>
        </w:rPr>
        <w:t>Факультет компьютерных систем и сетей</w:t>
      </w:r>
    </w:p>
    <w:p w14:paraId="507D5E8A">
      <w:pPr>
        <w:spacing w:after="200"/>
        <w:ind w:left="-284"/>
        <w:rPr>
          <w:szCs w:val="28"/>
        </w:rPr>
      </w:pPr>
      <w:r>
        <w:rPr>
          <w:szCs w:val="28"/>
        </w:rPr>
        <w:t xml:space="preserve">Кафедра программного обеспечения информационных технологий  </w:t>
      </w:r>
    </w:p>
    <w:p w14:paraId="74A0ADF8">
      <w:pPr>
        <w:spacing w:after="200"/>
        <w:ind w:left="-284"/>
        <w:rPr>
          <w:szCs w:val="28"/>
        </w:rPr>
      </w:pPr>
      <w:r>
        <w:rPr>
          <w:szCs w:val="28"/>
        </w:rPr>
        <w:t>Дисциплина: Базы данных (БД)</w:t>
      </w:r>
    </w:p>
    <w:p w14:paraId="533EFB21">
      <w:pPr>
        <w:ind w:left="-284"/>
        <w:jc w:val="both"/>
        <w:rPr>
          <w:sz w:val="32"/>
          <w:szCs w:val="32"/>
        </w:rPr>
      </w:pPr>
    </w:p>
    <w:p w14:paraId="3234FA87">
      <w:pPr>
        <w:ind w:left="-284"/>
        <w:jc w:val="center"/>
        <w:rPr>
          <w:sz w:val="32"/>
          <w:szCs w:val="32"/>
        </w:rPr>
      </w:pPr>
    </w:p>
    <w:p w14:paraId="357BE935">
      <w:pPr>
        <w:ind w:left="-284"/>
        <w:jc w:val="center"/>
        <w:rPr>
          <w:sz w:val="32"/>
          <w:szCs w:val="32"/>
        </w:rPr>
      </w:pPr>
    </w:p>
    <w:p w14:paraId="6DAE59C3">
      <w:pPr>
        <w:ind w:left="-284"/>
        <w:jc w:val="center"/>
        <w:rPr>
          <w:sz w:val="32"/>
          <w:szCs w:val="32"/>
        </w:rPr>
      </w:pPr>
    </w:p>
    <w:p w14:paraId="54B680EE">
      <w:pPr>
        <w:ind w:left="-284"/>
        <w:jc w:val="center"/>
        <w:rPr>
          <w:sz w:val="32"/>
          <w:szCs w:val="32"/>
        </w:rPr>
      </w:pPr>
    </w:p>
    <w:p w14:paraId="787D044C">
      <w:pPr>
        <w:ind w:left="-284"/>
        <w:jc w:val="center"/>
        <w:rPr>
          <w:szCs w:val="28"/>
        </w:rPr>
      </w:pPr>
      <w:r>
        <w:rPr>
          <w:szCs w:val="28"/>
        </w:rPr>
        <w:t xml:space="preserve">ПОЯСНИТЕЛЬНАЯ ЗАПИСКА </w:t>
      </w:r>
    </w:p>
    <w:p w14:paraId="6F1ACFA4">
      <w:pPr>
        <w:ind w:left="-284"/>
        <w:jc w:val="center"/>
        <w:rPr>
          <w:szCs w:val="28"/>
        </w:rPr>
      </w:pPr>
      <w:r>
        <w:rPr>
          <w:szCs w:val="28"/>
        </w:rPr>
        <w:t>к курсовому проекту</w:t>
      </w:r>
    </w:p>
    <w:p w14:paraId="729CC67A">
      <w:pPr>
        <w:ind w:left="-284"/>
        <w:jc w:val="center"/>
        <w:rPr>
          <w:szCs w:val="28"/>
        </w:rPr>
      </w:pPr>
      <w:r>
        <w:rPr>
          <w:szCs w:val="28"/>
        </w:rPr>
        <w:t>на тему:</w:t>
      </w:r>
    </w:p>
    <w:p w14:paraId="037738ED">
      <w:pPr>
        <w:spacing w:after="480" w:afterLines="200"/>
        <w:ind w:left="-284"/>
        <w:rPr>
          <w:sz w:val="32"/>
          <w:szCs w:val="32"/>
        </w:rPr>
      </w:pPr>
    </w:p>
    <w:p w14:paraId="13D5FB1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240" w:lineRule="atLeast"/>
        <w:ind w:left="-284" w:right="0" w:firstLine="710"/>
        <w:jc w:val="center"/>
        <w:textAlignment w:val="auto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«База данных учёта заказов в службе доставки еды»</w:t>
      </w:r>
    </w:p>
    <w:p w14:paraId="26796675">
      <w:pPr>
        <w:tabs>
          <w:tab w:val="center" w:pos="4677"/>
          <w:tab w:val="right" w:pos="9354"/>
        </w:tabs>
        <w:ind w:firstLine="0"/>
        <w:rPr>
          <w:b/>
          <w:sz w:val="32"/>
          <w:szCs w:val="32"/>
        </w:rPr>
      </w:pPr>
    </w:p>
    <w:p w14:paraId="1A5C6C99">
      <w:pPr>
        <w:tabs>
          <w:tab w:val="center" w:pos="4677"/>
          <w:tab w:val="right" w:pos="9354"/>
        </w:tabs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66BEF81B">
      <w:pPr>
        <w:spacing w:after="480" w:afterLines="200"/>
        <w:ind w:left="-284"/>
        <w:jc w:val="center"/>
        <w:rPr>
          <w:sz w:val="32"/>
          <w:szCs w:val="32"/>
        </w:rPr>
      </w:pPr>
      <w:r>
        <w:rPr>
          <w:sz w:val="32"/>
          <w:szCs w:val="32"/>
        </w:rPr>
        <w:t>БГУИР КП 1-40 01 01 0</w:t>
      </w:r>
      <w:r>
        <w:rPr>
          <w:rFonts w:hint="default"/>
          <w:sz w:val="32"/>
          <w:szCs w:val="32"/>
          <w:lang w:val="ru-RU"/>
        </w:rPr>
        <w:t>28</w:t>
      </w:r>
      <w:r>
        <w:rPr>
          <w:sz w:val="32"/>
          <w:szCs w:val="32"/>
        </w:rPr>
        <w:t xml:space="preserve"> ПЗ</w:t>
      </w:r>
    </w:p>
    <w:p w14:paraId="47410B6F">
      <w:pPr>
        <w:spacing w:after="480" w:afterLines="200"/>
        <w:ind w:left="-284"/>
        <w:rPr>
          <w:sz w:val="32"/>
          <w:szCs w:val="32"/>
        </w:rPr>
      </w:pPr>
    </w:p>
    <w:p w14:paraId="2560832F">
      <w:pPr>
        <w:ind w:firstLine="0"/>
        <w:rPr>
          <w:szCs w:val="28"/>
        </w:rPr>
      </w:pPr>
      <w:r>
        <w:rPr>
          <w:szCs w:val="28"/>
        </w:rPr>
        <w:t>Студент</w:t>
      </w:r>
      <w:r>
        <w:rPr>
          <w:szCs w:val="28"/>
        </w:rPr>
        <w:tab/>
      </w:r>
      <w:r>
        <w:rPr>
          <w:szCs w:val="28"/>
        </w:rPr>
        <w:t xml:space="preserve">   </w:t>
      </w:r>
      <w:r>
        <w:rPr>
          <w:szCs w:val="28"/>
        </w:rPr>
        <w:tab/>
      </w:r>
      <w:r>
        <w:rPr>
          <w:szCs w:val="28"/>
        </w:rPr>
        <w:t xml:space="preserve">                                                                         </w:t>
      </w:r>
      <w:r>
        <w:rPr>
          <w:szCs w:val="28"/>
          <w:lang w:val="ru-RU"/>
        </w:rPr>
        <w:t>Шкредова</w:t>
      </w:r>
      <w:r>
        <w:rPr>
          <w:rFonts w:hint="default"/>
          <w:szCs w:val="28"/>
          <w:lang w:val="ru-RU"/>
        </w:rPr>
        <w:t xml:space="preserve"> К.М.</w:t>
      </w:r>
      <w:r>
        <w:rPr>
          <w:szCs w:val="28"/>
        </w:rPr>
        <w:t xml:space="preserve">                                                                 </w:t>
      </w:r>
    </w:p>
    <w:p w14:paraId="02955E19">
      <w:pPr>
        <w:spacing w:after="200"/>
        <w:ind w:firstLine="0"/>
        <w:rPr>
          <w:szCs w:val="28"/>
        </w:rPr>
      </w:pPr>
      <w:r>
        <w:rPr>
          <w:szCs w:val="28"/>
        </w:rPr>
        <w:t>Руководитель</w:t>
      </w:r>
      <w:r>
        <w:rPr>
          <w:szCs w:val="28"/>
        </w:rPr>
        <w:tab/>
      </w:r>
      <w:r>
        <w:rPr>
          <w:szCs w:val="28"/>
        </w:rPr>
        <w:t xml:space="preserve">                                                                         Марина И.М.</w:t>
      </w:r>
    </w:p>
    <w:p w14:paraId="37478527">
      <w:pPr>
        <w:spacing w:after="200"/>
        <w:ind w:left="-284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                                                                                       </w:t>
      </w:r>
    </w:p>
    <w:p w14:paraId="4DCBF91E">
      <w:pPr>
        <w:spacing w:after="200"/>
        <w:ind w:left="-284"/>
        <w:rPr>
          <w:szCs w:val="28"/>
        </w:rPr>
      </w:pPr>
    </w:p>
    <w:p w14:paraId="2520DD79">
      <w:pPr>
        <w:spacing w:after="200"/>
        <w:ind w:firstLine="0"/>
        <w:rPr>
          <w:szCs w:val="28"/>
        </w:rPr>
      </w:pPr>
    </w:p>
    <w:p w14:paraId="78DD422C">
      <w:pPr>
        <w:jc w:val="center"/>
        <w:rPr>
          <w:szCs w:val="28"/>
        </w:rPr>
        <w:sectPr>
          <w:headerReference r:id="rId3" w:type="default"/>
          <w:footerReference r:id="rId4" w:type="default"/>
          <w:pgSz w:w="11906" w:h="16838"/>
          <w:pgMar w:top="1134" w:right="851" w:bottom="1531" w:left="1701" w:header="0" w:footer="737" w:gutter="0"/>
          <w:pgNumType w:start="1"/>
          <w:cols w:space="708" w:num="1"/>
          <w:titlePg/>
          <w:docGrid w:linePitch="360" w:charSpace="0"/>
        </w:sectPr>
      </w:pPr>
      <w:r>
        <w:rPr>
          <w:szCs w:val="28"/>
        </w:rPr>
        <w:t>Минск 2026</w:t>
      </w:r>
    </w:p>
    <w:p w14:paraId="5B407C4E">
      <w:pPr>
        <w:pStyle w:val="46"/>
        <w:rPr>
          <w:szCs w:val="28"/>
        </w:rPr>
      </w:pPr>
    </w:p>
    <w:p w14:paraId="297C9859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6208284F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7B718B72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59707CF2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A43DE46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4C3D2028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83E6628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69ECB089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2975086D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14EEEEFC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42664D61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725C6E5E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9615613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CDE4AEB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7AF7D8BF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5EEC9350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75EF9F1C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5FEB1344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3C4C1D54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7F8FAA5B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55F8A80D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2F39CE25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372EF63B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1A4A567D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2D2825A3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5DF89BBA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EC60C44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2CA9EEC1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1DFC5BBF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683F4D0F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2B6ECDD4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09E36B3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D743B30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4F7E7891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3910A67C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32AA5DD0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19B99A60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6EFBF2B3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16E667DC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1D484F1A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F6D7811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3382693B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435B38EE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0591528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2283A354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019F6E0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10B1EF12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2C78818A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329A26B3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7501999F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5486209A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2F5B48D4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32F7BCFA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605855EF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47096BE9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702494B7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0CC6260F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30169D02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41E81263">
      <w:pPr>
        <w:spacing w:after="200"/>
        <w:ind w:firstLine="0"/>
        <w:jc w:val="center"/>
        <w:rPr>
          <w:rFonts w:ascii="Calibri" w:hAnsi="Calibri"/>
          <w:sz w:val="22"/>
        </w:rPr>
      </w:pPr>
    </w:p>
    <w:p w14:paraId="3F99B212">
      <w:pPr>
        <w:spacing w:after="200"/>
        <w:ind w:firstLine="0"/>
        <w:jc w:val="both"/>
        <w:rPr>
          <w:rFonts w:ascii="Calibri" w:hAnsi="Calibri"/>
          <w:sz w:val="22"/>
        </w:rPr>
      </w:pPr>
    </w:p>
    <w:sdt>
      <w:sdtPr>
        <w:rPr>
          <w:rFonts w:ascii="Calibri" w:hAnsi="Calibri"/>
          <w:sz w:val="22"/>
        </w:rPr>
        <w:id w:val="-610437219"/>
        <w:docPartObj>
          <w:docPartGallery w:val="Table of Contents"/>
          <w:docPartUnique/>
        </w:docPartObj>
      </w:sdtPr>
      <w:sdtEndPr>
        <w:rPr>
          <w:rFonts w:ascii="Calibri" w:hAnsi="Calibri"/>
          <w:bCs/>
          <w:sz w:val="22"/>
        </w:rPr>
      </w:sdtEndPr>
      <w:sdtContent>
        <w:p w14:paraId="4A1EACE4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00" w:line="240" w:lineRule="atLeast"/>
            <w:ind w:firstLine="0"/>
            <w:jc w:val="center"/>
            <w:textAlignment w:val="auto"/>
            <w:rPr>
              <w:b/>
            </w:rPr>
          </w:pPr>
          <w:r>
            <w:rPr>
              <w:b/>
            </w:rPr>
            <w:t>СОДЕРЖАНИЕ</w:t>
          </w:r>
        </w:p>
        <w:p w14:paraId="6AF02C39">
          <w:pPr>
            <w:pStyle w:val="27"/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tLeast"/>
            <w:jc w:val="distribute"/>
            <w:textAlignment w:val="auto"/>
            <w:rPr>
              <w:rFonts w:hint="defaul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rFonts w:hint="default"/>
            </w:rPr>
            <w:t>Введение .............................................................................................................. 5</w:t>
          </w:r>
        </w:p>
        <w:p w14:paraId="35AB77AF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after="160" w:line="240" w:lineRule="atLeast"/>
            <w:ind w:firstLine="0"/>
            <w:jc w:val="distribute"/>
            <w:textAlignment w:val="auto"/>
            <w:rPr>
              <w:rFonts w:ascii="Calibri" w:hAnsi="Calibri"/>
              <w:bCs/>
              <w:sz w:val="22"/>
            </w:rPr>
          </w:pPr>
          <w:r>
            <w:rPr>
              <w:rFonts w:hint="default"/>
            </w:rPr>
            <w:t>1. Анализ предметной области ............................................................................. 6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1.1. Анализ существующих аналогов ............................................................. 6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</w:t>
          </w:r>
          <w:r>
            <w:rPr>
              <w:rFonts w:hint="default"/>
            </w:rPr>
            <w:t>1.1.1. Сервис «Яндекс Еда» ...................................................................... 6</w:t>
          </w:r>
          <w:r>
            <w:rPr>
              <w:rFonts w:hint="default"/>
              <w:lang w:val="ru-RU"/>
            </w:rPr>
            <w:t xml:space="preserve">                                     </w:t>
          </w:r>
          <w:r>
            <w:rPr>
              <w:rFonts w:hint="default"/>
              <w:lang w:val="ru-RU"/>
            </w:rPr>
            <w:br w:type="textWrapping"/>
          </w:r>
          <w:r>
            <w:rPr>
              <w:rFonts w:hint="default"/>
              <w:lang w:val="ru-RU"/>
            </w:rPr>
            <w:t xml:space="preserve">          </w:t>
          </w:r>
          <w:r>
            <w:rPr>
              <w:rFonts w:hint="default"/>
            </w:rPr>
            <w:t>1.1.2. Платформа «Delivery Club» ............................................................. 6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1.2. Постановка задачи ...................................................................................... 8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</w:t>
          </w:r>
          <w:r>
            <w:rPr>
              <w:rFonts w:hint="default"/>
            </w:rPr>
            <w:t>1.2.1. Назначение разработки ................................................................... 8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</w:t>
          </w:r>
          <w:r>
            <w:rPr>
              <w:rFonts w:hint="default"/>
            </w:rPr>
            <w:t>1.2.2. Перечень функциональных требований .......................................... 8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</w:t>
          </w:r>
          <w:r>
            <w:rPr>
              <w:rFonts w:hint="default"/>
            </w:rPr>
            <w:t>1.2.3. Входные данные ............................................................................... 9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</w:t>
          </w:r>
          <w:r>
            <w:rPr>
              <w:rFonts w:hint="default"/>
            </w:rPr>
            <w:t>1.2.4. Выходные данные ........................................................................ 9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</w:t>
          </w:r>
          <w:r>
            <w:rPr>
              <w:rFonts w:hint="default"/>
            </w:rPr>
            <w:t>1.2.5. Требования к составу и параметрам технических средств ......... 10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</w:t>
          </w:r>
          <w:r>
            <w:rPr>
              <w:rFonts w:hint="default"/>
            </w:rPr>
            <w:t>1.2.6. Требования к информационной и программной совместимости</w:t>
          </w:r>
          <w:r>
            <w:rPr>
              <w:rFonts w:hint="default"/>
              <w:lang w:val="ru-RU"/>
            </w:rPr>
            <w:t xml:space="preserve"> </w:t>
          </w:r>
          <w:r>
            <w:rPr>
              <w:rFonts w:hint="default"/>
            </w:rPr>
            <w:t>10</w:t>
          </w:r>
          <w:r>
            <w:rPr>
              <w:rFonts w:hint="default"/>
            </w:rPr>
            <w:br w:type="textWrapping"/>
          </w:r>
          <w:r>
            <w:rPr>
              <w:rFonts w:hint="default"/>
            </w:rPr>
            <w:t>2. Анализ и разработка функциональных требований .................................... 11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2.1. Используемые технологии при разработке ............................................ 11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2.2. Функциональные требования к базе данных ......................................... 12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2.3. Ключевые особенности разрабатываемой базы данных ...................... 13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2.4. Алгоритм обработки данных и методы взаимодействия ..................... 14</w:t>
          </w:r>
          <w:r>
            <w:rPr>
              <w:rFonts w:hint="default"/>
            </w:rPr>
            <w:br w:type="textWrapping"/>
          </w:r>
          <w:r>
            <w:rPr>
              <w:rFonts w:hint="default"/>
            </w:rPr>
            <w:t>3. Инфологическая модель предметной области ............................................. 15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3.1. Модель базы данных ............................................................................... 15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3.2. Словесное описание модели .................................................................... 16</w:t>
          </w:r>
          <w:r>
            <w:rPr>
              <w:rFonts w:hint="default"/>
            </w:rPr>
            <w:br w:type="textWrapping"/>
          </w:r>
          <w:r>
            <w:rPr>
              <w:rFonts w:hint="default"/>
            </w:rPr>
            <w:t>4. Подробное описание бизнес-логики ............................................................. 1</w:t>
          </w:r>
          <w:r>
            <w:rPr>
              <w:rFonts w:hint="default"/>
              <w:lang w:val="ru-RU"/>
            </w:rPr>
            <w:t>7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4.1. Хранимые процедуры и функции ........................................................... 1</w:t>
          </w:r>
          <w:r>
            <w:rPr>
              <w:rFonts w:hint="default"/>
              <w:lang w:val="ru-RU"/>
            </w:rPr>
            <w:t>7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>4.1.1. Обновление итоговой суммы заказа ............................................ 1</w:t>
          </w:r>
          <w:r>
            <w:rPr>
              <w:rFonts w:hint="default"/>
              <w:lang w:val="ru-RU"/>
            </w:rPr>
            <w:t>7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 xml:space="preserve">4.1.2. Оформление заказа ........................................................................ </w:t>
          </w:r>
          <w:r>
            <w:rPr>
              <w:rFonts w:hint="default"/>
              <w:lang w:val="ru-RU"/>
            </w:rPr>
            <w:t>18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 xml:space="preserve">4.1.3. Начисление бонусов за заказ ........................................................ </w:t>
          </w:r>
          <w:r>
            <w:rPr>
              <w:rFonts w:hint="default"/>
              <w:lang w:val="ru-RU"/>
            </w:rPr>
            <w:t>18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 xml:space="preserve">4.1.4. Популярные блюда (представление) ........................................... </w:t>
          </w:r>
          <w:r>
            <w:rPr>
              <w:rFonts w:hint="default"/>
              <w:lang w:val="ru-RU"/>
            </w:rPr>
            <w:t>18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 xml:space="preserve">4.2. Триггеры ................................................................................................... </w:t>
          </w:r>
          <w:r>
            <w:rPr>
              <w:rFonts w:hint="default"/>
              <w:lang w:val="ru-RU"/>
            </w:rPr>
            <w:t>19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 xml:space="preserve">4.2.1. Автоматический пересчёт суммы заказа </w:t>
          </w:r>
          <w:r>
            <w:rPr>
              <w:rFonts w:hint="default"/>
              <w:lang w:val="ru-RU"/>
            </w:rPr>
            <w:t>.......................................19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 xml:space="preserve">4.2.2. Автоматическое назначение курьера ........................................... </w:t>
          </w:r>
          <w:r>
            <w:rPr>
              <w:rFonts w:hint="default"/>
              <w:lang w:val="ru-RU"/>
            </w:rPr>
            <w:t>19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>4.2.3. Валидация количества блюд в позиции заказа ............................ 2</w:t>
          </w:r>
          <w:r>
            <w:rPr>
              <w:rFonts w:hint="default"/>
              <w:lang w:val="ru-RU"/>
            </w:rPr>
            <w:t>0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>4.2.4. Контроль минимальной суммы заказа ......................................... 2</w:t>
          </w:r>
          <w:r>
            <w:rPr>
              <w:rFonts w:hint="default"/>
              <w:lang w:val="ru-RU"/>
            </w:rPr>
            <w:t>0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>4.2.5. Обновление статуса заказа при завершении доставки .............. 2</w:t>
          </w:r>
          <w:r>
            <w:rPr>
              <w:rFonts w:hint="default"/>
              <w:lang w:val="ru-RU"/>
            </w:rPr>
            <w:t>1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>4.2.6. Защита от дублирования активного заказа ................................. 2</w:t>
          </w:r>
          <w:r>
            <w:rPr>
              <w:rFonts w:hint="default"/>
              <w:lang w:val="ru-RU"/>
            </w:rPr>
            <w:t>2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</w:t>
          </w:r>
          <w:r>
            <w:rPr>
              <w:rFonts w:hint="default"/>
            </w:rPr>
            <w:t>4.3. Представления ......................................................................................... 2</w:t>
          </w:r>
          <w:r>
            <w:rPr>
              <w:rFonts w:hint="default"/>
              <w:lang w:val="ru-RU"/>
            </w:rPr>
            <w:t>3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>4.3.1. Финансовая сводка по заказам ..................................................... 2</w:t>
          </w:r>
          <w:r>
            <w:rPr>
              <w:rFonts w:hint="default"/>
              <w:lang w:val="ru-RU"/>
            </w:rPr>
            <w:t>3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>4.3.2. Загруженность курьеров ............................................................... 2</w:t>
          </w:r>
          <w:r>
            <w:rPr>
              <w:rFonts w:hint="default"/>
              <w:lang w:val="ru-RU"/>
            </w:rPr>
            <w:t>3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>4.3.3. Популярные блюда .................................................................. 2</w:t>
          </w:r>
          <w:r>
            <w:rPr>
              <w:rFonts w:hint="default"/>
              <w:lang w:val="ru-RU"/>
            </w:rPr>
            <w:t>4</w:t>
          </w:r>
          <w:r>
            <w:rPr>
              <w:rFonts w:hint="default"/>
            </w:rPr>
            <w:br w:type="textWrapping"/>
          </w:r>
          <w:r>
            <w:rPr>
              <w:rFonts w:hint="default"/>
              <w:lang w:val="ru-RU"/>
            </w:rPr>
            <w:t xml:space="preserve">           </w:t>
          </w:r>
          <w:r>
            <w:rPr>
              <w:rFonts w:hint="default"/>
            </w:rPr>
            <w:t>4.3.4. Полная информация о заказе ........................................................ 2</w:t>
          </w:r>
          <w:r>
            <w:rPr>
              <w:rFonts w:hint="default"/>
              <w:lang w:val="ru-RU"/>
            </w:rPr>
            <w:t>4</w:t>
          </w:r>
          <w:r>
            <w:rPr>
              <w:rFonts w:hint="default"/>
            </w:rPr>
            <w:br w:type="textWrapping"/>
          </w:r>
          <w:r>
            <w:rPr>
              <w:rFonts w:hint="default"/>
            </w:rPr>
            <w:t xml:space="preserve">5. Тестирование базы данных ............................................................................ </w:t>
          </w:r>
          <w:r>
            <w:rPr>
              <w:rFonts w:hint="default"/>
              <w:lang w:val="ru-RU"/>
            </w:rPr>
            <w:t>26</w:t>
          </w:r>
          <w:r>
            <w:rPr>
              <w:rFonts w:hint="default"/>
            </w:rPr>
            <w:br w:type="textWrapping"/>
          </w:r>
          <w:r>
            <w:rPr>
              <w:rFonts w:hint="default"/>
            </w:rPr>
            <w:t xml:space="preserve">Заключение .......................................................................................................... </w:t>
          </w:r>
          <w:r>
            <w:rPr>
              <w:rFonts w:hint="default"/>
              <w:lang w:val="ru-RU"/>
            </w:rPr>
            <w:t>29</w:t>
          </w:r>
          <w:r>
            <w:rPr>
              <w:rFonts w:hint="default"/>
            </w:rPr>
            <w:br w:type="textWrapping"/>
          </w:r>
          <w:r>
            <w:rPr>
              <w:rFonts w:hint="default"/>
            </w:rPr>
            <w:t>Список использованной литературы ................................................................. 3</w:t>
          </w:r>
          <w:r>
            <w:rPr>
              <w:rFonts w:hint="default"/>
              <w:lang w:val="ru-RU"/>
            </w:rPr>
            <w:t>0</w:t>
          </w:r>
          <w:r>
            <w:rPr>
              <w:rFonts w:hint="default"/>
            </w:rPr>
            <w:br w:type="textWrapping"/>
          </w:r>
          <w:r>
            <w:rPr>
              <w:rFonts w:hint="default"/>
            </w:rPr>
            <w:t>Приложение А (обязательное) ........................................................................... 3</w:t>
          </w:r>
          <w:r>
            <w:rPr>
              <w:rFonts w:hint="default"/>
              <w:lang w:val="ru-RU"/>
            </w:rPr>
            <w:t>1</w:t>
          </w:r>
          <w:r>
            <w:fldChar w:fldCharType="end"/>
          </w:r>
        </w:p>
      </w:sdtContent>
    </w:sdt>
    <w:p w14:paraId="0E1B3E28">
      <w:pPr>
        <w:pStyle w:val="40"/>
      </w:pPr>
      <w:bookmarkStart w:id="1" w:name="_Toc35193350"/>
      <w:bookmarkStart w:id="2" w:name="_Toc101211277"/>
      <w:bookmarkStart w:id="3" w:name="_Toc227334338"/>
      <w:r>
        <w:t>В</w:t>
      </w:r>
      <w:bookmarkEnd w:id="1"/>
      <w:r>
        <w:t>ведение</w:t>
      </w:r>
      <w:bookmarkEnd w:id="2"/>
      <w:bookmarkEnd w:id="3"/>
    </w:p>
    <w:p w14:paraId="358A752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Службы доставки еды стали неотъемлемой частью современной городской инфраструктуры и повседневной жизни миллионов людей. С каждым годом объёмы онлайн-заказов доставки растут большими темпами, а вместе с ними повышаются требования к качеству обслуживания, скорости обработки заказов, прозрачности статуса доставки и удобству пользовательского интерфейса. Клиентам уже недостаточно просто выбрать блюдо из меню ресторана — они хотят отслеживать путь своего заказа от ресторана до двери, получать уведомления о каждом этапе (принятие заказа, приготовление, передача курьеру, доставка), иметь доступ к истории своих заказов, накапливать бонусы и делиться отзывами о качестве еды и работы курьеров.</w:t>
      </w:r>
    </w:p>
    <w:p w14:paraId="350BA33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Разработка базы данных для подобной платформы представляет собой комплексную инженерную задачу. Во-первых, необходимо структурировано хранить обширный каталог ресторанов и блюд: типы кухонь, рестораны-партнёры, их меню с категориями, блюдами, модификаторами (размер, соусы, добавки), ценами и акциями. Во-вторых, требуется мощный модуль управления заказами: создание корзины, расчёт итоговой стоимости с учётом скидок и бонусов, назначение статусов (новый, подтверждён рестораном, готовится, передан курьеру, доставлен, отменён), отслеживание времени выполнения каждого этапа. В-третьих, критически важным компонентом является система управления курьерской службой: учёт курьеров, их статусов (свободен, занят, не в смене), геолокация в реальном времени, автоматическое назначение заказов ближайшему свободному курьеру.          В-четвёртых, необходимо реализовать полноценный клиентский сервис: профили клиентов, адресная книга, история заказов, система лояльности (начисление и списание бонусных баллов), отзывы и рейтинги ресторанов и курьеров. В-пятых, требуется финансовый блок для учёта платежей (наличные, карта онлайн, карта курьеру), выставления счетов, формирования отчётов о выручке и контроля финансовых показателей деятельности сервиса.</w:t>
      </w:r>
    </w:p>
    <w:p w14:paraId="7C28056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Эффективная работа такого масштаба данных требует применения современных подходов к проектированию реляционных баз данных. Необходимо разработать структуру, включающую десятки взаимосвязанных сущностей (не менее 40 таблиц), соблюсти правила нормализации для устранения избыточности и обеспечить целостность данных с помощью внешних ключей и каскадных ограничений. Также требуется реализовать бизнес-логику на стороне СУБД с использованием хранимых процедур, триггеров и представлений для автоматизации расчётов, контроля статусов и формирования аналитических отчётов. В рамках данной курсовой работы поставленная задача решена: спроектирована и реализована база данных для службы доставки еды, включающая </w:t>
      </w:r>
      <w:r>
        <w:rPr>
          <w:rFonts w:hint="default"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  <w:t>42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таблиц</w:t>
      </w:r>
      <w:r>
        <w:rPr>
          <w:rFonts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  <w:t>ы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, 10 триггеров, 4 хранимых процедур и 6 аналитических представлений, полностью покрывающих функциональные требования к системе.</w:t>
      </w:r>
    </w:p>
    <w:p w14:paraId="5196AE70">
      <w:pPr>
        <w:pStyle w:val="6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АНАЛИЗ ПРЕДМЕТНОЙ ОБЛАСТИ  </w:t>
      </w:r>
    </w:p>
    <w:p w14:paraId="2177B60A">
      <w:pPr>
        <w:pStyle w:val="6"/>
        <w:ind w:left="1069" w:firstLine="0"/>
        <w:rPr>
          <w:b/>
          <w:bCs/>
        </w:rPr>
      </w:pPr>
    </w:p>
    <w:p w14:paraId="1CAEEF28">
      <w:pPr>
        <w:pStyle w:val="3"/>
        <w:numPr>
          <w:numId w:val="0"/>
        </w:numPr>
        <w:ind w:left="709" w:leftChars="0"/>
      </w:pPr>
      <w:bookmarkStart w:id="4" w:name="_Toc227334339"/>
      <w:r>
        <w:rPr>
          <w:rFonts w:hint="default"/>
          <w:lang w:val="ru-RU"/>
        </w:rPr>
        <w:t xml:space="preserve">1.1. </w:t>
      </w:r>
      <w:r>
        <w:t>Анализ существующих аналогов</w:t>
      </w:r>
      <w:bookmarkEnd w:id="4"/>
    </w:p>
    <w:p w14:paraId="6DE653EC">
      <w:pPr>
        <w:pStyle w:val="4"/>
        <w:numPr>
          <w:numId w:val="0"/>
        </w:numPr>
        <w:ind w:left="709" w:leftChars="0"/>
      </w:pPr>
      <w:bookmarkStart w:id="5" w:name="OLE_LINK15"/>
      <w:r>
        <w:rPr>
          <w:rFonts w:hint="default" w:cs="Times New Roman"/>
          <w:color w:val="auto"/>
          <w:spacing w:val="0"/>
          <w:position w:val="0"/>
          <w:sz w:val="28"/>
          <w:shd w:val="clear" w:fill="auto"/>
          <w:lang w:val="ru-RU"/>
        </w:rPr>
        <w:t xml:space="preserve">1.1.1.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Сервис «Яндекс Еда»</w:t>
      </w:r>
    </w:p>
    <w:bookmarkEnd w:id="5"/>
    <w:p w14:paraId="6C388FE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«Яндекс Еда» – один из лидеров российского рынка агрегаторов доставки. Система позволяет пользователям выбирать блюда из меню ресторанов-партнёров, оформлять заказы с доставкой или самовывозом, отслеживать курьера в реальном времени и оплачивать онлайн или наличными. Ключевые особенности: интеграция с картами лояльности, рейтинг ресторанов и блюд, а также персонализированные рекомендации.</w:t>
      </w:r>
    </w:p>
    <w:p w14:paraId="18859E10">
      <w:pPr>
        <w:ind w:firstLine="0"/>
        <w:rPr>
          <w:color w:val="000000"/>
          <w:szCs w:val="28"/>
        </w:rPr>
      </w:pPr>
    </w:p>
    <w:p w14:paraId="1BE8E5A0">
      <w:pPr>
        <w:ind w:firstLine="0"/>
        <w:jc w:val="center"/>
        <w:rPr>
          <w:color w:val="000000"/>
          <w:szCs w:val="28"/>
        </w:rPr>
      </w:pPr>
      <w:r>
        <w:rPr>
          <w:bdr w:val="single" w:sz="4" w:space="0"/>
        </w:rPr>
        <w:object>
          <v:shape id="_x0000_i1025" o:spt="75" alt="" type="#_x0000_t75" style="height:174.6pt;width:413.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StaticMetafile" ShapeID="_x0000_i1025" DrawAspect="Content" ObjectID="_1468075725">
            <o:LockedField>false</o:LockedField>
          </o:OLEObject>
        </w:object>
      </w:r>
    </w:p>
    <w:p w14:paraId="1EB86FA1">
      <w:pPr>
        <w:pStyle w:val="4"/>
        <w:numPr>
          <w:numId w:val="0"/>
        </w:numPr>
        <w:jc w:val="center"/>
      </w:pPr>
      <w:bookmarkStart w:id="6" w:name="_Toc227334341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SEQ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Рисунок \* </w:instrTex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ARABIC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.1.1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– </w:t>
      </w:r>
      <w:r>
        <w:rPr>
          <w:spacing w:val="-2"/>
        </w:rPr>
        <w:t xml:space="preserve">Интерфейс </w:t>
      </w:r>
      <w:r>
        <w:t xml:space="preserve"> </w:t>
      </w:r>
      <w:bookmarkEnd w:id="6"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«Яндекс Еда»</w:t>
      </w:r>
    </w:p>
    <w:p w14:paraId="7D0ECD7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 точки зрения базы данных, платформа опирается на высоконагруженные распределённые системы. Однако внутренняя схема закрыта. Преимущества: масштабируемость, кэширование, гибкая система скидок. Недостатки: недоступность реальной структуры.</w:t>
      </w:r>
    </w:p>
    <w:p w14:paraId="781E6F9A">
      <w:pPr>
        <w:pStyle w:val="6"/>
      </w:pPr>
    </w:p>
    <w:p w14:paraId="4C840C5A">
      <w:pP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bookmarkStart w:id="7" w:name="OLE_LINK16"/>
      <w:r>
        <w:rPr>
          <w:rFonts w:hint="default"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  <w:t xml:space="preserve">1.1.2.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Платформа «Delivery Club»</w:t>
      </w:r>
    </w:p>
    <w:p w14:paraId="0CA7868A">
      <w:pP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zh-CN"/>
        </w:rPr>
      </w:pPr>
    </w:p>
    <w:bookmarkEnd w:id="7"/>
    <w:p w14:paraId="5B5A009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/>
        <w:jc w:val="both"/>
        <w:textAlignment w:val="auto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hd w:val="clear" w:fill="auto"/>
        </w:rPr>
        <w:t>Delivery Club предлагает широкий каталог ресторанов, удобный поиск и фильтрацию, а также программу лояльности. Основные сущности: пользователь, ресторан, меню (блюда, категории), корзина, заказ, курьер, оплата, отзыв. Система позволяет отслеживать историю заказов и накапливать бонусы.</w:t>
      </w:r>
    </w:p>
    <w:p w14:paraId="3707FEE3">
      <w:pPr>
        <w:ind w:firstLine="0"/>
        <w:rPr>
          <w:color w:val="000000"/>
          <w:szCs w:val="28"/>
        </w:rPr>
      </w:pPr>
    </w:p>
    <w:p w14:paraId="5AEF9899">
      <w:pPr>
        <w:ind w:firstLine="0"/>
        <w:rPr>
          <w:color w:val="000000"/>
          <w:szCs w:val="28"/>
        </w:rPr>
      </w:pPr>
      <w:r>
        <w:rPr>
          <w:bdr w:val="single" w:sz="4" w:space="0"/>
        </w:rPr>
        <w:object>
          <v:shape id="_x0000_i1026" o:spt="75" alt="" type="#_x0000_t75" style="height:210.85pt;width:452.8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StaticMetafile" ShapeID="_x0000_i1026" DrawAspect="Content" ObjectID="_1468075726" r:id="rId8">
            <o:LockedField>false</o:LockedField>
          </o:OLEObject>
        </w:object>
      </w:r>
    </w:p>
    <w:p w14:paraId="48CA14A5">
      <w:pPr>
        <w:jc w:val="center"/>
        <w:rPr>
          <w:color w:val="000000"/>
          <w:szCs w:val="28"/>
          <w:lang w:val="en-US"/>
        </w:rPr>
      </w:pPr>
    </w:p>
    <w:p w14:paraId="0B86D10A">
      <w:pPr>
        <w:pStyle w:val="4"/>
        <w:numPr>
          <w:numId w:val="0"/>
        </w:numPr>
        <w:spacing w:before="0" w:after="0"/>
        <w:jc w:val="center"/>
      </w:pPr>
      <w:bookmarkStart w:id="8" w:name="_Toc227334343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iCs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.1.2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– </w:t>
      </w:r>
      <w:r>
        <w:rPr>
          <w:spacing w:val="-2"/>
        </w:rPr>
        <w:t>Интерфейс</w:t>
      </w:r>
      <w:r>
        <w:rPr>
          <w:lang w:val="ru-RU"/>
        </w:rPr>
        <w:t xml:space="preserve"> </w:t>
      </w:r>
      <w:bookmarkEnd w:id="8"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«Delivery Club»</w:t>
      </w:r>
    </w:p>
    <w:p w14:paraId="02ACE9A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bookmarkStart w:id="9" w:name="_Toc227334344"/>
    </w:p>
    <w:p w14:paraId="490F0E1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Архитектурно платформа базируется на классической трёхзвенной модели с реляционной базой данных, без сложных распределённых решений. Ограничения: отсутствие открытого API и закрытость схемы данных. Оба рассмотренных сервиса дают понимание необходимого набора сущностей и типовых бизнес-процессов для проектируемой базы данных, причём «Delivery Club» ближе к классической реляционной модели, реализуемой в курсовой работе.</w:t>
      </w:r>
    </w:p>
    <w:p w14:paraId="40583C1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EC6040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2B0465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1102D0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CA5BF5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987BCD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DEB355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0F6F0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36114D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940A3C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65A2A8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16819B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42607D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D912F3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B0195D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035DBA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638876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314BF9B">
      <w:pPr>
        <w:pStyle w:val="3"/>
        <w:numPr>
          <w:numId w:val="0"/>
        </w:numPr>
        <w:ind w:left="709" w:leftChars="0"/>
      </w:pPr>
      <w:r>
        <w:rPr>
          <w:rFonts w:hint="default"/>
          <w:lang w:val="ru-RU"/>
        </w:rPr>
        <w:t xml:space="preserve">1.2. </w:t>
      </w:r>
      <w:r>
        <w:t>Постановка задачи</w:t>
      </w:r>
      <w:bookmarkEnd w:id="9"/>
    </w:p>
    <w:p w14:paraId="6E0765E9">
      <w:pPr>
        <w:pStyle w:val="4"/>
        <w:numPr>
          <w:numId w:val="0"/>
        </w:numPr>
        <w:ind w:left="709" w:leftChars="0"/>
      </w:pPr>
      <w:bookmarkStart w:id="10" w:name="_Toc227334345"/>
      <w:r>
        <w:rPr>
          <w:rFonts w:hint="default"/>
          <w:lang w:val="ru-RU"/>
        </w:rPr>
        <w:t xml:space="preserve">1.2.1. </w:t>
      </w:r>
      <w:r>
        <w:t>Назначение разработки</w:t>
      </w:r>
      <w:bookmarkEnd w:id="10"/>
    </w:p>
    <w:p w14:paraId="4913DA9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В рамках данной курсовой работы планируется разработать сложную реляционную базу данных для программного продукта – автоматизированной системы управления заказами в службе доставки еды с расширенным функционалом учёта заказов, управления курьерами, бонусной программы и клиентского сервиса. </w:t>
      </w:r>
    </w:p>
    <w:p w14:paraId="2D96D554">
      <w:pPr>
        <w:spacing w:before="1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Для выполнения поставленной задачи необходимо спроектировать физическую модель базы данных для реляционной СУБД MySQL 8.4 с соблюдением третьей нормальной формы, обеспечив целостность данных через систему внешних ключей и ограничений; реализовать расширенную бизнес-логику с помощью хранимых процедур, пользовательских функций и триггеров для автоматизации ключевых процессов – расчёт итоговой стоимости заказа с учётом скидок и бонусов, автоматическое назначение курьера, контроль статусов заказов, начисление бонусных баллов клиентам; создать систему аналитических представлений для удобного получения отчётной информации: финансовая сводка по заказам, загруженность курьеров, популярные блюда, остатки ингредиентов у ресторанов; а также протестировать разработанную базу данных на предмет корректности структуры, ограничений целостности и отработки триггеров и хранимых процедур.</w:t>
      </w:r>
    </w:p>
    <w:p w14:paraId="16CDEE8E">
      <w:pPr>
        <w:spacing w:before="1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89B5FDB">
      <w:pPr>
        <w:pStyle w:val="61"/>
        <w:numPr>
          <w:ilvl w:val="2"/>
          <w:numId w:val="4"/>
        </w:numPr>
        <w:spacing w:before="1"/>
        <w:jc w:val="both"/>
      </w:pPr>
      <w:r>
        <w:t>Перечень функциональных требований</w:t>
      </w:r>
    </w:p>
    <w:p w14:paraId="7E974DFB">
      <w:pPr>
        <w:pStyle w:val="61"/>
        <w:spacing w:before="1"/>
        <w:ind w:left="1429" w:firstLine="0"/>
        <w:jc w:val="both"/>
      </w:pPr>
    </w:p>
    <w:p w14:paraId="6F2941B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Система должна реализовывать следующие основные функции на уровне БД:</w:t>
      </w:r>
    </w:p>
    <w:p w14:paraId="2F0ADB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Хранение информации о ресторанах-партнёрах (название, контакты, часы работы, геолокация, минимальная сумма заказа, рейтинг).</w:t>
      </w:r>
    </w:p>
    <w:p w14:paraId="29164BD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Поддержка иерархической структуры меню: категории блюд, сами блюда, модификаторы</w:t>
      </w:r>
      <w:r>
        <w:rPr>
          <w:rFonts w:hint="default"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(размер, соусы, добавки) с возможностью хранения дополнительных опций в формате JSON.</w:t>
      </w:r>
    </w:p>
    <w:p w14:paraId="66047B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Детализация блюд: название, описание, цена, фотография, время приготовления, статус доступности.</w:t>
      </w:r>
    </w:p>
    <w:p w14:paraId="2CB32D5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Ведение адресной книги клиентов с возможностью указания нескольких адресов и отметки основного (город, улица, дом, квартира, подъезд, домофон).</w:t>
      </w:r>
    </w:p>
    <w:p w14:paraId="7F2F93A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Система лояльности: накопление бонусных баллов за заказы, списание баллов при оплате, процент начисления, история транзакций.</w:t>
      </w:r>
    </w:p>
    <w:p w14:paraId="6AA7FD3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Управление курьерами: персональные данные, статус (свободен, в пути, не в смене), тип транспорта, рейтинг, геолокация в реальном времени.</w:t>
      </w:r>
    </w:p>
    <w:p w14:paraId="041779F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E377FD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Жизненный цикл заказа: статусы (новый, подтверждён рестораном, готовится, передан курьеру, доставлен, отменён), временные метки каждого этапа.</w:t>
      </w:r>
    </w:p>
    <w:p w14:paraId="127A4F1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Фиксация платежей: способ оплаты (наличные, карта онлайн, карта курьеру), сумма, статус, привязка к заказу.</w:t>
      </w:r>
    </w:p>
    <w:p w14:paraId="1BF38B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Отзывы и оценки: клиент оценивает ресторан и курьера отдельно, оставляет текстовый комментарий, указывает дату заказа.</w:t>
      </w:r>
    </w:p>
    <w:p w14:paraId="53B7898A">
      <w:pPr>
        <w:pStyle w:val="6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Хранение информации о клиентах: полное имя, телефон, email, дата регистрации, бонусный баланс, история заказов.</w:t>
      </w:r>
    </w:p>
    <w:p w14:paraId="21616A6C">
      <w:pPr>
        <w:pStyle w:val="6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8E11C46">
      <w:pPr>
        <w:pStyle w:val="4"/>
        <w:numPr>
          <w:ilvl w:val="2"/>
          <w:numId w:val="4"/>
        </w:numPr>
        <w:spacing w:before="0" w:after="0"/>
      </w:pPr>
      <w:bookmarkStart w:id="11" w:name="_Toc227334346"/>
      <w:r>
        <w:t>Входные данные</w:t>
      </w:r>
      <w:bookmarkEnd w:id="11"/>
    </w:p>
    <w:p w14:paraId="58A82901">
      <w:pPr>
        <w:rPr>
          <w:lang w:val="zh-CN"/>
        </w:rPr>
      </w:pPr>
    </w:p>
    <w:p w14:paraId="7B4459A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bookmarkStart w:id="12" w:name="_Toc227334347"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В процессе проектирования требований были определены следующие входные данные для системы:</w:t>
      </w:r>
    </w:p>
    <w:p w14:paraId="34234407">
      <w:pPr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right="0" w:right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Данные о клиентах:</w:t>
      </w:r>
    </w:p>
    <w:p w14:paraId="6EA8A9C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Полное имя (фамилия, имя, отчество при наличии);</w:t>
      </w:r>
    </w:p>
    <w:p w14:paraId="56468AB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Номер телефона;</w:t>
      </w:r>
    </w:p>
    <w:p w14:paraId="565C61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Адрес электронной почты.</w:t>
      </w:r>
    </w:p>
    <w:p w14:paraId="480D200A">
      <w:pPr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leftChars="0" w:right="0" w:rightChars="0" w:firstLine="709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Данные о ресторанах и блюдах:</w:t>
      </w:r>
    </w:p>
    <w:p w14:paraId="3B37DBD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Название ресторана;</w:t>
      </w:r>
    </w:p>
    <w:p w14:paraId="5EB5730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Наименование блюда;</w:t>
      </w:r>
    </w:p>
    <w:p w14:paraId="0C0864A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Цена блюда;</w:t>
      </w:r>
    </w:p>
    <w:p w14:paraId="2ED50E0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Категория блюда.</w:t>
      </w:r>
    </w:p>
    <w:p w14:paraId="433FA44C">
      <w:pPr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leftChars="0" w:right="0" w:rightChars="0" w:firstLine="709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Данные о заказах:</w:t>
      </w:r>
    </w:p>
    <w:p w14:paraId="794E50A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Состав заказа (выбранные блюда и их количество);</w:t>
      </w:r>
    </w:p>
    <w:p w14:paraId="477470B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Адрес доставки;</w:t>
      </w:r>
    </w:p>
    <w:p w14:paraId="6EFE24F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Желаемое время доставки.</w:t>
      </w:r>
    </w:p>
    <w:p w14:paraId="5ADB1580">
      <w:pPr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leftChars="0" w:right="0" w:rightChars="0" w:firstLine="709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Данные о курьерах и доставке:</w:t>
      </w:r>
    </w:p>
    <w:p w14:paraId="7A0E606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Фамилия и имя курьера;</w:t>
      </w:r>
    </w:p>
    <w:p w14:paraId="5DF1519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Тип транспорта (автомобиль, велосипед, пешком).</w:t>
      </w:r>
    </w:p>
    <w:p w14:paraId="4932293B">
      <w:pPr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leftChars="0" w:right="0" w:rightChars="0" w:firstLine="709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Финансовые данные:</w:t>
      </w:r>
    </w:p>
    <w:p w14:paraId="13C0DFF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Сумма платежа;</w:t>
      </w:r>
    </w:p>
    <w:p w14:paraId="29F01B6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98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Способ оплаты (наличные, карта онлайн, карта курьеру).</w:t>
      </w:r>
    </w:p>
    <w:p w14:paraId="10E36F54">
      <w:pPr>
        <w:pStyle w:val="4"/>
        <w:numPr>
          <w:ilvl w:val="2"/>
          <w:numId w:val="4"/>
        </w:numPr>
        <w:ind w:left="993" w:hanging="284"/>
      </w:pPr>
      <w:r>
        <w:t>Выходные данные</w:t>
      </w:r>
      <w:bookmarkEnd w:id="12"/>
    </w:p>
    <w:p w14:paraId="68F7B5C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Выходными данными разрабатываемой базы данных являются:</w:t>
      </w:r>
    </w:p>
    <w:p w14:paraId="2905D2F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результаты выполнения SQL-запросов (выборки заказов по клиенту, статусу, дате создания, по ресторану или по курьеру);</w:t>
      </w:r>
    </w:p>
    <w:p w14:paraId="06D36C32">
      <w:pPr>
        <w:pStyle w:val="6"/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агрегированные данные, полученные через представления (статистика по блюдам, самые популярные блюда, выручка по ресторанам, загруженность курьеров).</w:t>
      </w:r>
    </w:p>
    <w:p w14:paraId="6C7D6FFD">
      <w:pPr>
        <w:pStyle w:val="6"/>
      </w:pPr>
    </w:p>
    <w:p w14:paraId="5AE293BA">
      <w:pPr>
        <w:pStyle w:val="6"/>
        <w:numPr>
          <w:ilvl w:val="2"/>
          <w:numId w:val="4"/>
        </w:numPr>
      </w:pPr>
      <w:r>
        <w:t>Требования к составу и параметрам технических средств</w:t>
      </w:r>
    </w:p>
    <w:p w14:paraId="50A674DE">
      <w:pPr>
        <w:pStyle w:val="6"/>
        <w:numPr>
          <w:numId w:val="0"/>
        </w:numPr>
        <w:ind w:left="709" w:leftChars="0"/>
      </w:pPr>
    </w:p>
    <w:p w14:paraId="764F2B6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БД и обслуживающее её серверное ПО должны функционировать на серверах или персональных компьютерах со следующими минимальными характеристиками:</w:t>
      </w:r>
    </w:p>
    <w:p w14:paraId="2F33BB5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СУБД: MySQL версии 8.0 или 8.4;</w:t>
      </w:r>
    </w:p>
    <w:p w14:paraId="0A865D1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Процессор: Intel Core i5 / AMD Ryzen 5 или серверный аналог;</w:t>
      </w:r>
    </w:p>
    <w:p w14:paraId="4DF6E10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Оперативная память: от 4 GB;</w:t>
      </w:r>
    </w:p>
    <w:p w14:paraId="12C8E6B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Накопитель: SSD объемом от 100 GB (для быстрого чтения индексов, истории заказов, геоданных и журналов событий);</w:t>
      </w:r>
    </w:p>
    <w:p w14:paraId="63AC82A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Операционная система: предпочтительно Linux (Ubuntu/CentOS) для production, поддержка Windows и macOS для среды разработки.</w:t>
      </w:r>
    </w:p>
    <w:p w14:paraId="704EE03C">
      <w:pPr>
        <w:pStyle w:val="6"/>
      </w:pPr>
    </w:p>
    <w:p w14:paraId="75F85D38">
      <w:pPr>
        <w:pStyle w:val="6"/>
        <w:numPr>
          <w:ilvl w:val="2"/>
          <w:numId w:val="4"/>
        </w:numPr>
      </w:pPr>
      <w:r>
        <w:t>Требования к информационной и программной совместимости</w:t>
      </w:r>
    </w:p>
    <w:p w14:paraId="35945F22">
      <w:pPr>
        <w:pStyle w:val="6"/>
        <w:numPr>
          <w:numId w:val="0"/>
        </w:numPr>
        <w:ind w:left="709" w:leftChars="0"/>
      </w:pPr>
    </w:p>
    <w:p w14:paraId="21F383D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Система должна обеспечивать:</w:t>
      </w:r>
    </w:p>
    <w:p w14:paraId="210CC67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возможность подключения backend-приложений посредством стандартных драйверов;</w:t>
      </w:r>
    </w:p>
    <w:p w14:paraId="7604947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строгое соблюдение стандартов ANSI SQL там, где это возможно, с минимизацией использования нестандартных расширений для обеспечения потенциальной миграции на другие реляционные СУБД;</w:t>
      </w:r>
    </w:p>
    <w:p w14:paraId="21F5713C">
      <w:pPr>
        <w:pStyle w:val="6"/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корректную работу с кодировкой UTF-8 для поддержки многоязычного контента, специальных символов и эмодзи в отзывах клиентов о ресторанах и курьерах, комментариях к блюдам и других текстовых полях.</w:t>
      </w:r>
    </w:p>
    <w:p w14:paraId="7147D2F5">
      <w:pPr>
        <w:pStyle w:val="2"/>
        <w:numPr>
          <w:ilvl w:val="0"/>
          <w:numId w:val="4"/>
        </w:numPr>
        <w:ind w:left="993" w:hanging="284"/>
        <w:rPr>
          <w:lang w:val="ru-RU"/>
        </w:rPr>
      </w:pPr>
      <w:bookmarkStart w:id="13" w:name="_Toc227334348"/>
      <w:r>
        <w:rPr>
          <w:lang w:val="ru-RU"/>
        </w:rPr>
        <w:t>Анализ и разработка функциональных требований</w:t>
      </w:r>
      <w:bookmarkEnd w:id="13"/>
    </w:p>
    <w:p w14:paraId="6B74F54A">
      <w:pPr>
        <w:pStyle w:val="3"/>
        <w:numPr>
          <w:ilvl w:val="1"/>
          <w:numId w:val="6"/>
        </w:numPr>
        <w:ind w:left="1134" w:hanging="425"/>
      </w:pPr>
      <w:r>
        <w:rPr>
          <w:lang w:val="ru-RU"/>
        </w:rPr>
        <w:t xml:space="preserve"> </w:t>
      </w:r>
      <w:bookmarkStart w:id="14" w:name="_Toc227334349"/>
      <w:r>
        <w:t>Используемые технологии при разработке</w:t>
      </w:r>
      <w:bookmarkEnd w:id="14"/>
    </w:p>
    <w:p w14:paraId="0930452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В данном проекте в качестве основной СУБД выбрана MySQL 8.4. Эта реляционная база данных предоставляет отличный баланс между производительностью, надёжностью и простотой администрирования. В контексте службы доставки еды выбор реляционной модели обоснован высокой степенью связности данных: клиенты связаны с адресами доставки и заказами, заказы — с ресторанами, блюдами и модификаторами, заказы — с курьерами, платежами и отзывами. MySQL отлично справляется с JOIN-запросами на больших объёмах данных при правильном проектировании индексов.</w:t>
      </w:r>
    </w:p>
    <w:p w14:paraId="25C014E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Основные возможности MySQL 8.4, используемые в проекте:</w:t>
      </w:r>
    </w:p>
    <w:p w14:paraId="58505B2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Движок InnoDB – обеспечивает поддержку ACID-транзакций, что критически важно для финансового модуля (учёт платежей и списание бонусов), управления заказами (невозможность частичного сохранения заказа при сбое) и целостности бонусной системы (корректное начисление и списание баллов).</w:t>
      </w:r>
    </w:p>
    <w:p w14:paraId="1E79856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Хранение связей "многие-ко-многим" – реализуется через кросс-таблицы (например, order_items для связи заказов и блюд, restaurant_cuisines для связи ресторанов и типов кухни, courier_shifts для связи курьеров и рабочих смен).</w:t>
      </w:r>
    </w:p>
    <w:p w14:paraId="5A0D187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Триггеры и хранимые процедуры – используются для выполнения сложной бизнес-логики на стороне базы данных (автоматический пересчёт итоговой суммы заказа, назначение курьера, начисление бонусов).</w:t>
      </w:r>
    </w:p>
    <w:p w14:paraId="249C1E4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Common Table Expressions (CTE) и оконные функции – применяются в сложных аналитических представлениях (Views) для ранжирования популярных блюд, расчёта скользящего среднего рейтинга ресторанов и анализа активности клиентов.</w:t>
      </w:r>
    </w:p>
    <w:p w14:paraId="4F07200B">
      <w:pPr>
        <w:pStyle w:val="6"/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Для проектирования архитектуры, написания SQL-кода и тестирования используется MySQL Workbench 8.0 – официальная графическая среда разработки для MySQL, предоставляющая продвинутые инструменты визуального проектирования баз данных, создания ER-диаграмм, написания и отладки хранимых процедур.</w:t>
      </w:r>
    </w:p>
    <w:p w14:paraId="65831E65">
      <w:pPr>
        <w:pStyle w:val="6"/>
      </w:pPr>
    </w:p>
    <w:p w14:paraId="16EC0E1D">
      <w:pPr>
        <w:pStyle w:val="6"/>
      </w:pPr>
    </w:p>
    <w:p w14:paraId="43DAF259">
      <w:pPr>
        <w:pStyle w:val="6"/>
      </w:pPr>
    </w:p>
    <w:p w14:paraId="67062600">
      <w:pPr>
        <w:pStyle w:val="6"/>
      </w:pPr>
    </w:p>
    <w:p w14:paraId="6AC6DEC9">
      <w:pPr>
        <w:pStyle w:val="6"/>
      </w:pPr>
    </w:p>
    <w:p w14:paraId="2B4D7D50">
      <w:pPr>
        <w:pStyle w:val="6"/>
      </w:pPr>
    </w:p>
    <w:p w14:paraId="5A18729C">
      <w:pPr>
        <w:pStyle w:val="6"/>
      </w:pPr>
    </w:p>
    <w:p w14:paraId="5881CE44">
      <w:pPr>
        <w:pStyle w:val="6"/>
        <w:numPr>
          <w:ilvl w:val="1"/>
          <w:numId w:val="6"/>
        </w:numPr>
        <w:ind w:left="1276" w:hanging="567"/>
        <w:rPr>
          <w:b/>
          <w:bCs/>
        </w:rPr>
      </w:pPr>
      <w:r>
        <w:rPr>
          <w:b/>
          <w:bCs/>
        </w:rPr>
        <w:t>Функциональные требования к базе данных</w:t>
      </w:r>
    </w:p>
    <w:p w14:paraId="12AF21EC">
      <w:pPr>
        <w:pStyle w:val="6"/>
        <w:ind w:left="709" w:firstLine="0"/>
        <w:rPr>
          <w:b/>
          <w:bCs/>
        </w:rPr>
      </w:pPr>
    </w:p>
    <w:p w14:paraId="274FEFF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Разрабатываемая база данных должна полностью покрывать потребности службы доставки еды:</w:t>
      </w:r>
    </w:p>
    <w:p w14:paraId="7329704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Каталогизация ресторанов и блюд. БД должна поддерживать иерархию: ресторан-партнёр (название, контакты, часы работы, геолокация, минимальная сумма заказа, рейтинг), категории меню (пицца, суши, бургеры, салаты и так далее), блюда с возможностью хранения описания, цены, времени приготовления и фотографии в формате JSON или отдельной таблице. Для каждого блюда должна быть возможность прикрепить модификаторы (размер, соусы, дополнительные ингредиенты, степень прожарки) с указанием их цены. Также система должна хранить информацию об акциях и спецпредложениях (комбо-наборы, скидка при заказе от определённой суммы).</w:t>
      </w:r>
    </w:p>
    <w:p w14:paraId="11B553F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Управление клиентами. Необходимо разделять учётные данные клиентов (идентификатор, полное имя, номер телефона, адрес электронной почты, дата регистрации) и расширенную информацию (адресная книга с несколькими адресами, история заказов, предпочтения по кухням). Наличие системы лояльности (накопление бонусных баллов за каждый заказ, процент начисления в зависимости от суммы или статуса клиента, списание баллов при оплате). Клиенты могут иметь несколько телефонов (мобильный, домашний, рабочий) и несколько адресов доставки с возможностью указания основного.</w:t>
      </w:r>
    </w:p>
    <w:p w14:paraId="03B5E9F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Управление курьерами и ресторанами-партнёрами. БД должна хранить информацию о курьерах: их полное имя, контактные данные, тип транспорта (автомобиль, велосипед, пешком), статус (свободен, занят, не в смене), рейтинг на основе отзывов клиентов. Реализация учёта рабочего времени: смены курьеров с фиксацией начала и окончания, перерывов. Система должна отслеживать геолокацию курьеров в реальном времени для оптимального назначения заказов. Для ресторанов-партнёров необходимо хранить информацию о часах работы, зоне доставки, меню, а также о наличии ингредиентов (для автоматического скрытия блюд, если продукт закончился).</w:t>
      </w:r>
    </w:p>
    <w:p w14:paraId="2891C368">
      <w:pPr>
        <w:pStyle w:val="6"/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Заказы и доставка. Хранение заказов (orders) с уникальным номером, привязкой к клиенту и адресу доставки, указанием ресторана, статусом заказа (новый, подтверждён рестораном, готовится, передан курьеру, доставлен, отменён), приоритетом (обычный, срочный), составом заказа (список блюд с модификаторами и количеством), желаемым временем доставки, датами создания, подтверждения, передачи курьеру и фактической доставки. Фиксация стоимости каждого блюда на момент заказа (с учётом скидок и акций), итоговой суммы заказа, применённых бонусов. На основе этих данных автоматически рассчитывается итоговая стоимость с учётом скидок и бонусного списания, а также формируется рейтинг ресторана и курьера по завершении заказа.</w:t>
      </w:r>
    </w:p>
    <w:p w14:paraId="63A05789">
      <w:pPr>
        <w:pStyle w:val="6"/>
        <w:numPr>
          <w:ilvl w:val="1"/>
          <w:numId w:val="6"/>
        </w:numPr>
        <w:ind w:left="1276" w:hanging="567"/>
        <w:rPr>
          <w:b/>
          <w:bCs/>
        </w:rPr>
      </w:pPr>
      <w:r>
        <w:rPr>
          <w:b/>
          <w:bCs/>
        </w:rPr>
        <w:t>Ключевые особенности разрабатываемой базы данных</w:t>
      </w:r>
    </w:p>
    <w:p w14:paraId="6630843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leftChars="0" w:right="0" w:firstLine="0" w:firstLineChars="0"/>
        <w:jc w:val="both"/>
        <w:textAlignment w:val="auto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294269F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Масштабируемость структуры: благодаря нормализации до третьей нормальной формы, добавление новых ресторанов-партнёров, категорий блюд, модификаторов или статусов курьеров производится добавлением записей в справочные таблицы, а не изменением схемы базы данных. Это позволяет легко расширять функциональность без нарушения работы существующих модулей.</w:t>
      </w:r>
    </w:p>
    <w:p w14:paraId="4FFEE73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Делегирование бизнес-логики в СУБД: использование триггеров для автоматизации рутинных операций. Триггеры автоматически пересчитывают итоговую сумму заказа при добавлении или изменении блюд в корзине, обновляют бонусный баланс клиента после успешной доставки, контролируют корректность вводимых данных.</w:t>
      </w:r>
    </w:p>
    <w:p w14:paraId="3DDFF002">
      <w:pPr>
        <w:rPr>
          <w:szCs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– Автоматический контроль целостности данных: на уровне базы данных реализованы проверки, предотвращающие некорректные операции. Невозможно создать заказ с желаемым временем доставки раньше текущего момента, выставить отрицательную сумму платежа, оформить отзыв с рейтингом вне диапазона от 1 до 5, а также изменить статус заказа в обход установленной последовательности.</w:t>
      </w:r>
    </w:p>
    <w:p w14:paraId="4B4D3BF5"/>
    <w:p w14:paraId="3EE843E8">
      <w:pPr>
        <w:pStyle w:val="3"/>
        <w:numPr>
          <w:ilvl w:val="1"/>
          <w:numId w:val="6"/>
        </w:numPr>
        <w:ind w:left="993" w:hanging="284"/>
      </w:pPr>
      <w:bookmarkStart w:id="15" w:name="_Toc227334350"/>
      <w:r>
        <w:t>Алгоритм обработки данных и методы взаимодействия</w:t>
      </w:r>
      <w:bookmarkEnd w:id="15"/>
    </w:p>
    <w:p w14:paraId="6BCA80D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При создании нового заказа клиент выбирает ресторан, добавляет блюда в корзину с указанием количества и модификаторов, затем указывает адрес доставки и способ оплаты. Система создаёт заказ с начальным статусом «Новый». Если клиент использует бонусы, триггер проверяет достаточность баллов и автоматически уменьшает их баланс, пересчитывая итоговую сумму.</w:t>
      </w:r>
    </w:p>
    <w:p w14:paraId="72ABFAF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После подтверждения заказа рестораном статус меняется на «Готовится». Триггер автоматически резервирует ингредиенты на виртуальном складе ресторана или просто фиксирует состав заказа. По мере приготовления блюд ресторан отмечает готовность, статус переводится в «Готов к выдаче курьеру». Триггер ищет ближайшего свободного курьера и назначает его на заказ, после чего статус становится «Передан курьеру». При доставке клиент подтверждает получение, статус меняется на «Доставлен», а триггер начисляет бонусные баллы и обновляет историю заказов клиента.</w:t>
      </w:r>
    </w:p>
    <w:p w14:paraId="065EDFB2">
      <w:pPr>
        <w:pStyle w:val="6"/>
        <w:ind w:firstLine="708"/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Для формирования аналитических отчётов используются представления, которые агрегируют данные из множества таблиц. Представление финансовой сводки показывает выручку по ресторанам и средний чек, представление эффективности курьеров – количество выполненных доставок и средний рейтинг по каждому курьеру, представление популярных блюд – наиболее востребованные позиции в меню, представление загруженности ресторанов – количество текущих и завершённых заказов.</w:t>
      </w:r>
    </w:p>
    <w:p w14:paraId="33AE730C">
      <w:pPr>
        <w:pStyle w:val="6"/>
        <w:numPr>
          <w:ilvl w:val="0"/>
          <w:numId w:val="6"/>
        </w:numPr>
        <w:ind w:left="1134"/>
        <w:rPr>
          <w:b/>
          <w:bCs/>
        </w:rPr>
      </w:pPr>
      <w:r>
        <w:rPr>
          <w:b/>
          <w:bCs/>
        </w:rPr>
        <w:t>ИНФОЛОГИЧЕСКАЯ МОДЕЛЬ ПРЕДМЕТНОЙ ОБЛАСТИ</w:t>
      </w:r>
    </w:p>
    <w:p w14:paraId="5616D3D2">
      <w:pPr>
        <w:pStyle w:val="6"/>
        <w:ind w:left="1134" w:firstLine="0"/>
        <w:rPr>
          <w:b/>
          <w:bCs/>
        </w:rPr>
      </w:pPr>
    </w:p>
    <w:p w14:paraId="46806362">
      <w:pPr>
        <w:pStyle w:val="3"/>
        <w:numPr>
          <w:ilvl w:val="1"/>
          <w:numId w:val="6"/>
        </w:numPr>
        <w:ind w:left="993" w:hanging="284"/>
      </w:pPr>
      <w:bookmarkStart w:id="16" w:name="_Toc227334351"/>
      <w:r>
        <w:t>Модель базы данных</w:t>
      </w:r>
      <w:bookmarkEnd w:id="16"/>
    </w:p>
    <w:p w14:paraId="1D34D972">
      <w:pPr>
        <w:pStyle w:val="6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В процессе проектирования в среде MySQL Workbench была разработана даталогическая модель базы данных, включающая 50 взаимосвязанных таблиц. Модель покрывает все аспекты работы службы доставки еды: справочную информацию (рестораны, категории блюд, блюда, модификаторы), управление клиентами и курьерами, учёт заказов и их статусов, финансовые операции (платежи, бонусные транзакции), а также систему отзывов и рейтингов ресторанов и курьеров. Все связи реализованы с использованием внешних ключей с правилами каскадного обновления и удаления, где это применимо.</w:t>
      </w:r>
    </w:p>
    <w:p w14:paraId="55D9FEDA">
      <w:pPr>
        <w:pStyle w:val="6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B4DC13E">
      <w:pPr>
        <w:pStyle w:val="6"/>
        <w:jc w:val="center"/>
      </w:pPr>
      <w:r>
        <w:object>
          <v:shape id="_x0000_i1027" o:spt="75" alt="" type="#_x0000_t75" style="height:435.4pt;width:377.8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StaticDib" ShapeID="_x0000_i1027" DrawAspect="Content" ObjectID="_1468075727" r:id="rId10">
            <o:LockedField>false</o:LockedField>
          </o:OLEObject>
        </w:object>
      </w:r>
    </w:p>
    <w:p w14:paraId="25A8CCB9">
      <w:pPr>
        <w:pStyle w:val="6"/>
        <w:jc w:val="center"/>
      </w:pPr>
    </w:p>
    <w:p w14:paraId="1D5EA66B">
      <w:pPr>
        <w:pStyle w:val="6"/>
        <w:rPr>
          <w:sz w:val="10"/>
          <w:szCs w:val="10"/>
        </w:rPr>
      </w:pPr>
    </w:p>
    <w:p w14:paraId="7EAEC4FE">
      <w:pPr>
        <w:spacing w:before="30"/>
        <w:ind w:left="346"/>
        <w:jc w:val="center"/>
      </w:pPr>
      <w:r>
        <w:t>Рисунок 3.1 – Даталогическая модель базы данных</w:t>
      </w:r>
    </w:p>
    <w:p w14:paraId="67D015D5">
      <w:pPr>
        <w:spacing w:before="30"/>
        <w:ind w:left="346"/>
        <w:jc w:val="center"/>
      </w:pPr>
    </w:p>
    <w:p w14:paraId="11C8447B">
      <w:pPr>
        <w:pStyle w:val="3"/>
        <w:numPr>
          <w:ilvl w:val="1"/>
          <w:numId w:val="6"/>
        </w:numPr>
        <w:ind w:left="993" w:hanging="284"/>
      </w:pPr>
      <w:bookmarkStart w:id="17" w:name="_Toc227334352"/>
      <w:r>
        <w:t>Словесное описание модели</w:t>
      </w:r>
      <w:bookmarkEnd w:id="17"/>
    </w:p>
    <w:p w14:paraId="55F987B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bookmarkStart w:id="18" w:name="_Toc411433891"/>
      <w:bookmarkStart w:id="19" w:name="_Toc411433290"/>
      <w:bookmarkStart w:id="20" w:name="_Toc388434579"/>
      <w:bookmarkStart w:id="21" w:name="_Toc388266391"/>
      <w:bookmarkStart w:id="22" w:name="_Toc411433528"/>
      <w:bookmarkStart w:id="23" w:name="_Toc101533386"/>
      <w:bookmarkStart w:id="24" w:name="_Toc411433723"/>
      <w:bookmarkStart w:id="25" w:name="_Toc411870083"/>
      <w:bookmarkStart w:id="26" w:name="_Toc95838928"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В базе данных выделено несколько крупных логических блоков. Всего разработано </w:t>
      </w:r>
      <w:r>
        <w:rPr>
          <w:rFonts w:hint="default"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  <w:t>42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таблиц</w:t>
      </w:r>
      <w:r>
        <w:rPr>
          <w:rFonts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  <w:t>ы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.</w:t>
      </w:r>
    </w:p>
    <w:p w14:paraId="5A50E80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restaurants – справочник ресторанов-партнёров. Поля: id, name, phone, email, address, working_hours, min_order_amount, rating, is_active, created_at.</w:t>
      </w:r>
    </w:p>
    <w:p w14:paraId="3F28100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restaurant_cuisines – справочник типов кухонь. Поля: id, name.</w:t>
      </w:r>
    </w:p>
    <w:p w14:paraId="2168DCE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restaurant_cuisine_links – связь ресторанов с типами кухонь. Поля: restaurant_id, cuisine_id.</w:t>
      </w:r>
    </w:p>
    <w:p w14:paraId="7128BA0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menu_categories – категории меню внутри ресторана. Поля: id, restaurant_id, name, sort_order.</w:t>
      </w:r>
    </w:p>
    <w:p w14:paraId="4FC2C6B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dishes – блюда. Поля: id, category_id, name, description, price, image_url, preparation_time_min, is_available, created_at.</w:t>
      </w:r>
    </w:p>
    <w:p w14:paraId="57E547E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dish_modifiers – модификаторы блюд. Поля: id, dish_id, name, price_extra.</w:t>
      </w:r>
    </w:p>
    <w:p w14:paraId="5E4662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clients – основная таблица клиентов. Поля: id, full_name, phone, email, bonus_balance, registration_date, last_order_date.</w:t>
      </w:r>
    </w:p>
    <w:p w14:paraId="3516D04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client_phones – дополнительные телефоны клиентов. Поля: id, client_id, phone, phone_type, is_primary.</w:t>
      </w:r>
    </w:p>
    <w:p w14:paraId="7B7E3CF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client_addresses – адреса доставки. Поля: id, client_id, address_text, city, entrance, floor, apartment, intercom, is_default.</w:t>
      </w:r>
    </w:p>
    <w:p w14:paraId="34638ED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bonus_transactions – история начислений и списаний бонусов. Поля: id, client_id, amount, transaction_type, order_id, created_at.</w:t>
      </w:r>
    </w:p>
    <w:p w14:paraId="26BEA2E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couriers – курьеры. Поля: id, full_name, phone, vehicle_type, status , rating, is_active, hired_date.</w:t>
      </w:r>
    </w:p>
    <w:p w14:paraId="24DC826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courier_tracking – геолокация курьеров в реальном времени. Поля: id, courier_id, latitude, longitude, updated_at.</w:t>
      </w:r>
    </w:p>
    <w:p w14:paraId="1CD5B18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courier_shifts – рабочие смены курьеров. Поля: id, courier_id, shift_start, shift_end, break_minutes.</w:t>
      </w:r>
    </w:p>
    <w:p w14:paraId="3BEDEC2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order_statuses – справочник статусов заказа. Поля: id, name, description, is_terminal.</w:t>
      </w:r>
    </w:p>
    <w:p w14:paraId="1B58826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orders – основная таблица заказов. Поля: id, order_number, client_id, address_id, restaurant_id, courier_id, status_id, total_amount, bonus_discount, final_amount, created_at, confirmed_at, cooking_started_at, ready_at, delivered_at.</w:t>
      </w:r>
    </w:p>
    <w:p w14:paraId="01FB480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order_items – позиции заказа. Поля: id, order_id, dish_id, modifier_id, quantity, price_per_unit.</w:t>
      </w:r>
    </w:p>
    <w:p w14:paraId="3A185E6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payments – платежи. Поля: id, order_id, amount, payment_method, status, paid_at.</w:t>
      </w:r>
    </w:p>
    <w:p w14:paraId="78AFEC4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reviews – отзывы клиентов. Поля: id, client_id, order_id, rating_restaurant, rating_courier, comment, created_at.</w:t>
      </w:r>
    </w:p>
    <w:p w14:paraId="602EB1F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notifications – уведомления клиентам. Поля: id, client_id, order_id, message, sent_at, is_read.</w:t>
      </w:r>
    </w:p>
    <w:p w14:paraId="7293AFB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promotions – акции и спецпредложения. Поля: id, name, description, discount_percent, min_order_amount, start_date, end_date.</w:t>
      </w:r>
    </w:p>
    <w:p w14:paraId="2F4C358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promotion_restaurants – связь акций с ресторанами. Поля: promotion_id, restaurant_id.</w:t>
      </w:r>
    </w:p>
    <w:p w14:paraId="1B178BC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promotion_clients – индивидуальные промокоды для клиентов. Поля: id, promotion_id, client_id, code, is_used, used_at.</w:t>
      </w:r>
    </w:p>
    <w:p w14:paraId="2EC500C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stock_ingredients – остатки ингредиентов у ресторанов. Поля: id, restaurant_id, ingredient_name, quantity, min_threshold, last_updated.</w:t>
      </w:r>
    </w:p>
    <w:p w14:paraId="09BE06C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order_status_history – история изменений статусов заказа. Поля: id, order_id, old_status_id, new_status_id, changed_at.</w:t>
      </w:r>
    </w:p>
    <w:p w14:paraId="0FD8C81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complaints – жалобы клиентов. Поля: id, client_id, order_id, complaint_date, subject, description, resolution, status, resolved_at.</w:t>
      </w:r>
    </w:p>
    <w:p w14:paraId="244425F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favorites – избранные блюда клиентов. Поля: id, client_id, dish_id, added_at.</w:t>
      </w:r>
    </w:p>
    <w:p w14:paraId="4FCCE2E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delivery_zones – зоны доставки ресторанов. Поля: id, restaurant_id, zone_name, delivery_price, min_free_delivery_sum.</w:t>
      </w:r>
    </w:p>
    <w:p w14:paraId="55A2B5D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courier_reviews – отдельные отзывы на курьеров. Поля: id, client_id, courier_id, rating, comment, created_at.</w:t>
      </w:r>
    </w:p>
    <w:p w14:paraId="51CDBF6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cart_items – корзина неавторизованных или временных сессий. Поля: id, session_id, client_id, dish_id, modifier_id, quantity, added_at.</w:t>
      </w:r>
    </w:p>
    <w:p w14:paraId="2DE0D71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audit_log – журнал аудита изменений данных. Поля: id, table_name, record_id, action, changed_by, changed_at.</w:t>
      </w:r>
    </w:p>
    <w:p w14:paraId="6E5255F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system_settings – системные настройки. Поля: id, setting_key, setting_value, description.</w:t>
      </w:r>
    </w:p>
    <w:p w14:paraId="26B90E5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restaurant_managers – менеджеры ресторанов. Поля: id, restaurant_id, full_name, email, phone, password_hash.</w:t>
      </w:r>
    </w:p>
    <w:p w14:paraId="536C70A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admin_users – администраторы платформы. Поля: id, full_name, email, password_hash, role, created_at.</w:t>
      </w:r>
    </w:p>
    <w:p w14:paraId="035108B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news – новостная лента платформы. Поля: id, title, content, image_url, published_at, is_active.</w:t>
      </w:r>
    </w:p>
    <w:p w14:paraId="2E52F16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news_comments – комментарии к новостям. Поля: id, news_id, client_id, comment, created_at.</w:t>
      </w:r>
    </w:p>
    <w:p w14:paraId="79CD1E6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referral_program – реферальная программа. Поля: id, client_id, referral_code, invited_client_id, bonus_amount, registered_at.</w:t>
      </w:r>
    </w:p>
    <w:p w14:paraId="7A0ED0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price_history – история изменения цен на блюда. Поля: id, dish_id, old_price, new_price, changed_at.</w:t>
      </w:r>
    </w:p>
    <w:p w14:paraId="696AFBF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order_cancel_reasons – причины отмены заказов. Поля: id, order_id, reason_text, cancelled_by, cancelled_at.</w:t>
      </w:r>
    </w:p>
    <w:p w14:paraId="33F32FF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courier_documents – документы курьеров. Поля: id, courier_id, document_type, document_number, expiry_date, verified.</w:t>
      </w:r>
    </w:p>
    <w:p w14:paraId="490C3F2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restaurant_payouts – выплаты ресторанам. Поля: id, restaurant_id, period_start, period_end, total_amount, paid_at, status.</w:t>
      </w:r>
    </w:p>
    <w:p w14:paraId="60A25837">
      <w:pPr>
        <w:pStyle w:val="6"/>
        <w:rPr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analytics_daily – агрегированная ежедневная статистика. Поля: id, date, total_orders, total_revenue, avg_order_value, new_clients.</w:t>
      </w:r>
    </w:p>
    <w:p w14:paraId="50F217E3">
      <w:pPr>
        <w:pStyle w:val="6"/>
        <w:numPr>
          <w:ilvl w:val="0"/>
          <w:numId w:val="6"/>
        </w:numPr>
        <w:ind w:left="1276" w:hanging="567"/>
        <w:rPr>
          <w:b/>
          <w:bCs/>
        </w:rPr>
      </w:pPr>
      <w:r>
        <w:rPr>
          <w:b/>
          <w:bCs/>
        </w:rPr>
        <w:t>ПОДРОБНОЕ ОПИСАНИЕ БИЗНЕС-ЛОГИКИ</w:t>
      </w:r>
    </w:p>
    <w:p w14:paraId="646A1DED">
      <w:pPr>
        <w:pStyle w:val="6"/>
        <w:ind w:left="420" w:firstLine="0"/>
      </w:pPr>
    </w:p>
    <w:p w14:paraId="728B37CD">
      <w:pPr>
        <w:pStyle w:val="3"/>
        <w:numPr>
          <w:ilvl w:val="1"/>
          <w:numId w:val="6"/>
        </w:numPr>
        <w:ind w:left="1134" w:hanging="426"/>
      </w:pPr>
      <w:r>
        <w:rPr>
          <w:lang w:val="ru-RU"/>
        </w:rPr>
        <w:t xml:space="preserve"> </w:t>
      </w:r>
      <w:bookmarkStart w:id="27" w:name="_Toc227334353"/>
      <w:r>
        <w:t>Хранимые процедуры и функции</w:t>
      </w:r>
      <w:bookmarkEnd w:id="27"/>
    </w:p>
    <w:p w14:paraId="41C90F0E">
      <w:pPr>
        <w:pStyle w:val="6"/>
      </w:pPr>
      <w:r>
        <w:t>Хранимая процедура – это подпрограмма, которая может быть параметризована и предназначена для выполнения множества операций с данными и структурами базы данных. Она сохраняется в самой базе данных и доступна как для вызова из других процедур и триггеров, так и дл</w:t>
      </w:r>
      <w:bookmarkStart w:id="45" w:name="_GoBack"/>
      <w:bookmarkEnd w:id="45"/>
      <w:r>
        <w:t>я прямого исполнения.</w:t>
      </w:r>
    </w:p>
    <w:p w14:paraId="6B5AF119">
      <w:pPr>
        <w:pStyle w:val="6"/>
      </w:pPr>
    </w:p>
    <w:p w14:paraId="7ABE2264">
      <w:pPr>
        <w:pStyle w:val="4"/>
        <w:numPr>
          <w:ilvl w:val="2"/>
          <w:numId w:val="6"/>
        </w:numPr>
        <w:spacing w:before="0" w:after="0"/>
        <w:ind w:left="993" w:hanging="284"/>
      </w:pPr>
      <w:bookmarkStart w:id="28" w:name="_Toc227334354"/>
      <w:r>
        <w:t>Обновление итоговой суммы заказа</w:t>
      </w:r>
      <w:bookmarkEnd w:id="28"/>
    </w:p>
    <w:p w14:paraId="0CC35C1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Процедура recalc_order_total вызывается для пересчёта итоговой суммы заказа на основе всех добавленных блюд и применённых бонусов. Это позволяет избегать ручного расчёта и гарантирует актуальность финансовой информации по каждому заказу.</w:t>
      </w:r>
    </w:p>
    <w:p w14:paraId="6671782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nsolas" w:hAnsi="Consolas" w:eastAsia="Consolas" w:cs="Consolas"/>
          <w:color w:val="auto"/>
          <w:spacing w:val="0"/>
          <w:position w:val="0"/>
          <w:sz w:val="20"/>
          <w:shd w:val="clear" w:fill="auto"/>
        </w:rPr>
      </w:pPr>
    </w:p>
    <w:p w14:paraId="27BABE6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PROCEDURE recalc_order_total(IN orderId INT)</w:t>
      </w:r>
    </w:p>
    <w:p w14:paraId="5E11E38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6AB41D0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itemsTotal DECIMAL(12,2);</w:t>
      </w:r>
    </w:p>
    <w:p w14:paraId="692CE1B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bonusDisc DECIMAL(12,2);</w:t>
      </w:r>
    </w:p>
    <w:p w14:paraId="3B77E08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newTotal DECIMAL(12,2);</w:t>
      </w:r>
    </w:p>
    <w:p w14:paraId="0C10D09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57C7494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SUM(quantity * price_per_unit) INTO itemsTotal </w:t>
      </w:r>
    </w:p>
    <w:p w14:paraId="4691BCE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order_items WHERE order_id = orderId;</w:t>
      </w:r>
    </w:p>
    <w:p w14:paraId="196BFFB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612F5E4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bonus_discount INTO bonusDisc </w:t>
      </w:r>
    </w:p>
    <w:p w14:paraId="43CA71B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orders WHERE id = orderId;</w:t>
      </w:r>
    </w:p>
    <w:p w14:paraId="70113DA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5A07796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newTotal = IFNULL(itemsTotal, 0) - IFNULL(bonusDisc, 0);</w:t>
      </w:r>
    </w:p>
    <w:p w14:paraId="427C27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1BDE9C4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UPDATE orders </w:t>
      </w:r>
    </w:p>
    <w:p w14:paraId="3EF3AF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total_amount = IFNULL(itemsTotal, 0),</w:t>
      </w:r>
    </w:p>
    <w:p w14:paraId="1D9BBF0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final_amount = newTotal</w:t>
      </w:r>
    </w:p>
    <w:p w14:paraId="4B315D2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WHERE id = orderId;</w:t>
      </w:r>
    </w:p>
    <w:p w14:paraId="15ABA7D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7FFB1180">
      <w:pPr>
        <w:jc w:val="both"/>
        <w:rPr>
          <w:rFonts w:ascii="Courier New" w:hAnsi="Courier New" w:cs="Courier New"/>
          <w:sz w:val="20"/>
          <w:szCs w:val="20"/>
        </w:rPr>
      </w:pPr>
    </w:p>
    <w:p w14:paraId="6ED8F560">
      <w:pPr>
        <w:pStyle w:val="61"/>
        <w:numPr>
          <w:ilvl w:val="2"/>
          <w:numId w:val="6"/>
        </w:numPr>
        <w:ind w:left="1418" w:hanging="709"/>
        <w:jc w:val="both"/>
        <w:rPr>
          <w:szCs w:val="28"/>
        </w:rPr>
      </w:pPr>
      <w:r>
        <w:rPr>
          <w:szCs w:val="28"/>
        </w:rPr>
        <w:t>Оформление заказа</w:t>
      </w:r>
    </w:p>
    <w:p w14:paraId="6D4CA21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Процедура create_order обрабатывает создание нового заказа с автоматическим добавлением позиций из JSON-массива. Она принимает данные о клиенте, адресе доставки, ресторане и список блюд, создаёт заказ и заполняет таблицу order_items.</w:t>
      </w:r>
    </w:p>
    <w:p w14:paraId="4D48D17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Consolas" w:hAnsi="Consolas" w:eastAsia="Consolas" w:cs="Consolas"/>
          <w:color w:val="auto"/>
          <w:spacing w:val="0"/>
          <w:position w:val="0"/>
          <w:sz w:val="20"/>
          <w:shd w:val="clear" w:fill="auto"/>
        </w:rPr>
      </w:pPr>
    </w:p>
    <w:p w14:paraId="630B130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PROCEDURE create_order(</w:t>
      </w:r>
    </w:p>
    <w:p w14:paraId="1A05CF2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p_clientId INT,</w:t>
      </w:r>
    </w:p>
    <w:p w14:paraId="2266ED7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p_addressId INT,</w:t>
      </w:r>
    </w:p>
    <w:p w14:paraId="2364CB4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p_restaurantId INT,</w:t>
      </w:r>
    </w:p>
    <w:p w14:paraId="0D205AE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p_items JSON,</w:t>
      </w:r>
    </w:p>
    <w:p w14:paraId="718203B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p_paymentMethod VARCHAR(20)</w:t>
      </w:r>
    </w:p>
    <w:p w14:paraId="5D6EEB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</w:t>
      </w:r>
    </w:p>
    <w:p w14:paraId="7C7349D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255DF3D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v_orderId INT;</w:t>
      </w:r>
    </w:p>
    <w:p w14:paraId="4E382A1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v_itemsCount INT;</w:t>
      </w:r>
    </w:p>
    <w:p w14:paraId="607C98A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i INT DEFAULT 0;</w:t>
      </w:r>
    </w:p>
    <w:p w14:paraId="3B36A41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v_dishId INT;</w:t>
      </w:r>
    </w:p>
    <w:p w14:paraId="6AD4A18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v_modifierId INT;</w:t>
      </w:r>
    </w:p>
    <w:p w14:paraId="7F13486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v_quantity INT;</w:t>
      </w:r>
    </w:p>
    <w:p w14:paraId="7316636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v_price DECIMAL(10,2);</w:t>
      </w:r>
    </w:p>
    <w:p w14:paraId="73A3015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INSERT INTO orders (client_id, address_id, restaurant_id, status_id, </w:t>
      </w:r>
    </w:p>
    <w:p w14:paraId="6E2E907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16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created_at)</w:t>
      </w:r>
    </w:p>
    <w:p w14:paraId="0521BEE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VALUES (p_clientId, p_addressId, p_restaurantId, </w:t>
      </w:r>
    </w:p>
    <w:p w14:paraId="7BE7090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(SELECT id FROM order_statuses WHERE name = 'new'), NOW());</w:t>
      </w:r>
    </w:p>
    <w:p w14:paraId="3506006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v_orderId = LAST_INSERT_ID();</w:t>
      </w:r>
    </w:p>
    <w:p w14:paraId="02CDFCE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v_itemsCount = JSON_LENGTH(p_items);</w:t>
      </w:r>
    </w:p>
    <w:p w14:paraId="584331E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WHILE i &lt; v_itemsCount DO</w:t>
      </w:r>
    </w:p>
    <w:p w14:paraId="4413672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v_dishId = JSON_UNQUOTE(JSON_EXTRACT(p_items, </w:t>
      </w:r>
    </w:p>
    <w:p w14:paraId="7D88FEC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0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CONCAT('$[', i, '].dish_id')));</w:t>
      </w:r>
    </w:p>
    <w:p w14:paraId="46E59B7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v_modifierId = JSON_UNQUOTE(JSON_EXTRACT(p_items,</w:t>
      </w:r>
    </w:p>
    <w:p w14:paraId="67F5E8C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0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CONCAT('$[', i, '].modifier_id')));</w:t>
      </w:r>
    </w:p>
    <w:p w14:paraId="7CE9C2C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v_quantity = JSON_UNQUOTE(JSON_EXTRACT(p_items, </w:t>
      </w:r>
    </w:p>
    <w:p w14:paraId="4C8ADC4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0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CONCAT('$[', i, '].quantity')));</w:t>
      </w:r>
    </w:p>
    <w:p w14:paraId="6A5E580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v_price = JSON_UNQUOTE(JSON_EXTRACT(p_items, </w:t>
      </w:r>
    </w:p>
    <w:p w14:paraId="29139FC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0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CONCAT('$[', i, '].price')));</w:t>
      </w:r>
    </w:p>
    <w:p w14:paraId="5E055AF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INSERT INTO order_items (order_id, dish_id, modifier_id, </w:t>
      </w:r>
    </w:p>
    <w:p w14:paraId="7D11FE5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0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quantity, price_per_unit)</w:t>
      </w:r>
    </w:p>
    <w:p w14:paraId="7EF67C1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VALUES (v_orderId, v_dishId, IF(v_modifierId = 0, NULL, </w:t>
      </w:r>
    </w:p>
    <w:p w14:paraId="542C0B7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0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v_modifierId), v_quantity, v_price);</w:t>
      </w:r>
    </w:p>
    <w:p w14:paraId="2EC038C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i = i + 1;</w:t>
      </w:r>
    </w:p>
    <w:p w14:paraId="69E72AD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WHILE;</w:t>
      </w:r>
    </w:p>
    <w:p w14:paraId="1FF5370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CALL recalc_order_total(v_orderId);</w:t>
      </w:r>
    </w:p>
    <w:p w14:paraId="4DF13DE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v_orderId AS order_id;</w:t>
      </w:r>
    </w:p>
    <w:p w14:paraId="1277675C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231A4D6A">
      <w:pPr>
        <w:rPr>
          <w:lang w:val="zh-CN"/>
        </w:rPr>
      </w:pPr>
    </w:p>
    <w:p w14:paraId="73B9CA94">
      <w:pPr>
        <w:pStyle w:val="4"/>
        <w:numPr>
          <w:ilvl w:val="2"/>
          <w:numId w:val="6"/>
        </w:numPr>
        <w:spacing w:before="0" w:after="0"/>
        <w:ind w:left="993" w:hanging="284"/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Начисление бонусов за заказ</w:t>
      </w:r>
    </w:p>
    <w:p w14:paraId="15A248D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Функция calculate_bonus вычисляет количество бонусных баллов, начисляемых клиенту после успешной доставки.</w:t>
      </w:r>
    </w:p>
    <w:p w14:paraId="524C95A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633ADD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FUNCTION calculate_bonus(orderId INT) RETURNS INT</w:t>
      </w:r>
    </w:p>
    <w:p w14:paraId="54FFF64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DETERMINISTIC</w:t>
      </w:r>
    </w:p>
    <w:p w14:paraId="41CB8DF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7FAB223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orderSum DECIMAL(10,2);</w:t>
      </w:r>
    </w:p>
    <w:p w14:paraId="39F669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final_amount INTO orderSum FROM orders WHERE id = orderId;</w:t>
      </w:r>
    </w:p>
    <w:p w14:paraId="3ED12B5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RETURN FLOOR(orderSum * 0.05);</w:t>
      </w:r>
    </w:p>
    <w:p w14:paraId="194389AB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77F401DD">
      <w:pPr>
        <w:ind w:left="0" w:leftChars="0" w:firstLine="0" w:firstLineChars="0"/>
        <w:rPr>
          <w:rFonts w:ascii="Courier New" w:hAnsi="Courier New" w:cs="Courier New"/>
          <w:sz w:val="20"/>
          <w:szCs w:val="20"/>
          <w:lang w:val="en-US"/>
        </w:rPr>
      </w:pPr>
    </w:p>
    <w:p w14:paraId="455D5B7C">
      <w:pPr>
        <w:pStyle w:val="61"/>
        <w:numPr>
          <w:ilvl w:val="2"/>
          <w:numId w:val="6"/>
        </w:numPr>
        <w:ind w:left="1418" w:hanging="709"/>
        <w:rPr>
          <w:szCs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Популярные блюда </w:t>
      </w:r>
    </w:p>
    <w:p w14:paraId="78DEFBA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Представление для анализа востребованности блюд. Показывает, какие блюда заказывают чаще всего и какие приносят максимальную выручку.</w:t>
      </w:r>
    </w:p>
    <w:p w14:paraId="3659B78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8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903405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popular_dishes AS</w:t>
      </w:r>
    </w:p>
    <w:p w14:paraId="1F2715D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150642A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d.id AS dish_id,</w:t>
      </w:r>
    </w:p>
    <w:p w14:paraId="6137FB4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d.name AS dish_name,</w:t>
      </w:r>
    </w:p>
    <w:p w14:paraId="0575B91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mc.name AS category_name,</w:t>
      </w:r>
    </w:p>
    <w:p w14:paraId="740A83F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r.name AS restaurant_name,</w:t>
      </w:r>
    </w:p>
    <w:p w14:paraId="419CE9F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COUNT(oi.id) AS times_ordered,</w:t>
      </w:r>
    </w:p>
    <w:p w14:paraId="4F1352C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SUM(oi.quantity) AS total_quantity,</w:t>
      </w:r>
    </w:p>
    <w:p w14:paraId="4F96258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SUM(oi.quantity * oi.price_per_unit) AS total_revenue,</w:t>
      </w:r>
    </w:p>
    <w:p w14:paraId="789F99A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ROUND(AVG(rev.rating_restaurant), 2) AS avg_rating</w:t>
      </w:r>
    </w:p>
    <w:p w14:paraId="52B9D71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dishes d</w:t>
      </w:r>
    </w:p>
    <w:p w14:paraId="69EDA61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menu_categories mc ON d.category_id = mc.id</w:t>
      </w:r>
    </w:p>
    <w:p w14:paraId="38B663A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restaurants r ON mc.restaurant_id = r.id</w:t>
      </w:r>
    </w:p>
    <w:p w14:paraId="46ACB58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order_items oi ON d.id = oi.dish_id</w:t>
      </w:r>
    </w:p>
    <w:p w14:paraId="2EB82C8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orders o ON oi.order_id = o.id</w:t>
      </w:r>
    </w:p>
    <w:p w14:paraId="29341E4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reviews rev ON o.id = rev.order_id</w:t>
      </w:r>
    </w:p>
    <w:p w14:paraId="6D23FCF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GROUP BY d.id, d.name, mc.name, r.name</w:t>
      </w:r>
    </w:p>
    <w:p w14:paraId="3A16A8A1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ORDER BY times_ordered DESC;</w:t>
      </w:r>
    </w:p>
    <w:p w14:paraId="11118A88">
      <w:pPr>
        <w:rPr>
          <w:lang w:val="en-US"/>
        </w:rPr>
      </w:pPr>
    </w:p>
    <w:p w14:paraId="055095F4">
      <w:pPr>
        <w:pStyle w:val="3"/>
        <w:numPr>
          <w:ilvl w:val="1"/>
          <w:numId w:val="6"/>
        </w:numPr>
        <w:ind w:left="993" w:hanging="284"/>
      </w:pPr>
      <w:bookmarkStart w:id="29" w:name="_Toc197533548"/>
      <w:bookmarkStart w:id="30" w:name="_Toc191346634"/>
      <w:bookmarkStart w:id="31" w:name="_Toc227334356"/>
      <w:r>
        <w:t>Триггеры</w:t>
      </w:r>
      <w:bookmarkEnd w:id="29"/>
      <w:bookmarkEnd w:id="30"/>
      <w:bookmarkEnd w:id="31"/>
    </w:p>
    <w:p w14:paraId="437F0BD2">
      <w:pPr>
        <w:rPr>
          <w:szCs w:val="28"/>
        </w:rPr>
      </w:pPr>
      <w:r>
        <w:rPr>
          <w:szCs w:val="28"/>
        </w:rPr>
        <w:t>Триггер – это объект базы данных, содержащий набор действий, которые автоматически выполняются при возникновении определённого события. Он может срабатывать до, после или вместо операций вставки, обновления или удаления, помогая поддерживать целостность данных и автоматизировать повторяющиеся процессы.</w:t>
      </w:r>
    </w:p>
    <w:p w14:paraId="7BF55E76">
      <w:pPr>
        <w:rPr>
          <w:szCs w:val="28"/>
        </w:rPr>
      </w:pPr>
    </w:p>
    <w:p w14:paraId="1CDBAA5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4.2.1. Автоматический пересчёт суммы заказа при добавлении позиции</w:t>
      </w:r>
    </w:p>
    <w:p w14:paraId="51AB612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При добавлении, изменении или удалении позиции в заказе триггер автоматически вызывает процедуру пересчёта итоговой суммы.</w:t>
      </w:r>
    </w:p>
    <w:p w14:paraId="1F4FB0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F98F9B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trg_order_items_after_insert</w:t>
      </w:r>
    </w:p>
    <w:p w14:paraId="4FFE49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INSERT ON order_items FOR EACH ROW</w:t>
      </w:r>
    </w:p>
    <w:p w14:paraId="49460CA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1E33030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CALL recalc_order_total(NEW.order_id);</w:t>
      </w:r>
    </w:p>
    <w:p w14:paraId="4734FF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029FB13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15A91F1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trg_order_items_after_update</w:t>
      </w:r>
    </w:p>
    <w:p w14:paraId="1B76DF0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UPDATE ON order_items FOR EACH ROW</w:t>
      </w:r>
    </w:p>
    <w:p w14:paraId="546B7A5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6D88C12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CALL recalc_order_total(NEW.order_id);</w:t>
      </w:r>
    </w:p>
    <w:p w14:paraId="09D1D68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30FB4B2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0F076C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trg_order_items_after_delete</w:t>
      </w:r>
    </w:p>
    <w:p w14:paraId="2A3C351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DELETE ON order_items FOR EACH ROW</w:t>
      </w:r>
    </w:p>
    <w:p w14:paraId="1944CAB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543BA36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CALL recalc_order_total(OLD.order_id);</w:t>
      </w:r>
    </w:p>
    <w:p w14:paraId="26C56F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7A92573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564A447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4.2.2. Автоматическое назначение курьера</w:t>
      </w:r>
    </w:p>
    <w:p w14:paraId="021C3F5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При изменении статуса заказа на «ready» (готов к выдаче курьеру) триггер автоматически назначает ближайшего свободного курьера с наивысшим рейтингом.</w:t>
      </w:r>
    </w:p>
    <w:p w14:paraId="76DCF97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1A13EA4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trg_assign_courier</w:t>
      </w:r>
    </w:p>
    <w:p w14:paraId="412E785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UPDATE ON orders</w:t>
      </w:r>
    </w:p>
    <w:p w14:paraId="683CA9A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6293CA6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4C0B36F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NEW.status_id = (SELECT id FROM order_statuses </w:t>
      </w:r>
    </w:p>
    <w:p w14:paraId="32605C6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16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name = 'ready')</w:t>
      </w:r>
    </w:p>
    <w:p w14:paraId="61FA5C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AND OLD.status_id != NEW.status_id THEN</w:t>
      </w:r>
    </w:p>
    <w:p w14:paraId="715B541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UPDATE orders </w:t>
      </w:r>
    </w:p>
    <w:p w14:paraId="58D70C5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courier_id = (</w:t>
      </w:r>
    </w:p>
    <w:p w14:paraId="67FA593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SELECT id FROM couriers </w:t>
      </w:r>
    </w:p>
    <w:p w14:paraId="66BA163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WHERE status = 'free' </w:t>
      </w:r>
    </w:p>
    <w:p w14:paraId="25F2D6E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ORDER BY rating DESC, id LIMIT 1</w:t>
      </w:r>
    </w:p>
    <w:p w14:paraId="1F29DDA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),</w:t>
      </w:r>
    </w:p>
    <w:p w14:paraId="6A9E08E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status_id = (SELECT id FROM order_statuses </w:t>
      </w:r>
    </w:p>
    <w:p w14:paraId="69E9A4C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1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name = 'delivering')</w:t>
      </w:r>
    </w:p>
    <w:p w14:paraId="195993F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WHERE id = NEW.id;</w:t>
      </w:r>
    </w:p>
    <w:p w14:paraId="66582A3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5E3FF2F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5246648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1095F3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4.2.3. Валидация количества блюд в позиции заказа</w:t>
      </w:r>
    </w:p>
    <w:p w14:paraId="734F9C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Гарантирует, что количество блюд в заказе не может быть меньше или равно нулю.</w:t>
      </w:r>
    </w:p>
    <w:p w14:paraId="2951A86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75A2E1F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trg_order_items_before_insert</w:t>
      </w:r>
    </w:p>
    <w:p w14:paraId="2F1C07B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BEFORE INSERT ON order_items FOR EACH ROW</w:t>
      </w:r>
    </w:p>
    <w:p w14:paraId="209ECF5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54CC2F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NEW.quantity &lt;= 0 THEN</w:t>
      </w:r>
    </w:p>
    <w:p w14:paraId="3BDD33D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SIGNAL SQLSTATE '45000' </w:t>
      </w:r>
    </w:p>
    <w:p w14:paraId="09100E8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MESSAGE_TEXT = 'Ошибка: количество блюд в заказе должно быть </w:t>
      </w:r>
    </w:p>
    <w:p w14:paraId="1BB374A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1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больше нуля.';</w:t>
      </w:r>
    </w:p>
    <w:p w14:paraId="7AEE027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0A3AFF7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22160B5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0745A7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4.2.4. Контроль минимальной суммы заказа</w:t>
      </w:r>
    </w:p>
    <w:p w14:paraId="32C1FCD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Перед созданием заказа триггер проверяет, что итоговая сумма (после расчёта) не меньше минимальной суммы заказа ресторана.</w:t>
      </w:r>
    </w:p>
    <w:p w14:paraId="5B152E1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DBD9E9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trg_orders_before_insert</w:t>
      </w:r>
    </w:p>
    <w:p w14:paraId="47F5BFD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BEFORE INSERT ON orders</w:t>
      </w:r>
    </w:p>
    <w:p w14:paraId="49CE596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66E1538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2DD7E75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minAmount DECIMAL(10,2);</w:t>
      </w:r>
    </w:p>
    <w:p w14:paraId="39CA1E3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min_order_amount INTO minAmount </w:t>
      </w:r>
    </w:p>
    <w:p w14:paraId="7E00DEB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restaurants WHERE id = NEW.restaurant_id;</w:t>
      </w:r>
    </w:p>
    <w:p w14:paraId="25219BF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2C8499F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NEW.total_amount &lt; minAmount THEN</w:t>
      </w:r>
    </w:p>
    <w:p w14:paraId="62B697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SIGNAL SQLSTATE '45000' </w:t>
      </w:r>
    </w:p>
    <w:p w14:paraId="53D0889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MESSAGE_TEXT = 'Ошибка: сумма заказа меньше минимальной </w:t>
      </w:r>
    </w:p>
    <w:p w14:paraId="760810F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1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суммы для данного ресторана.';</w:t>
      </w:r>
    </w:p>
    <w:p w14:paraId="12BC379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7D938E3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5391248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07F3C4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4.2.5. Обновление статуса заказа при завершении доставки</w:t>
      </w:r>
    </w:p>
    <w:p w14:paraId="2257664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При вставке платежа на полную сумму заказа триггер автоматически меняет статус заказа на «delivered», если он находился в статусе «delivering».</w:t>
      </w:r>
    </w:p>
    <w:p w14:paraId="293E04D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D6B452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trg_payments_after_insert_update_status</w:t>
      </w:r>
    </w:p>
    <w:p w14:paraId="0D297E0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INSERT ON payments</w:t>
      </w:r>
    </w:p>
    <w:p w14:paraId="5974CED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555F49B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58E2B3F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NEW.status = 'completed' THEN</w:t>
      </w:r>
    </w:p>
    <w:p w14:paraId="567FD86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UPDATE orders </w:t>
      </w:r>
    </w:p>
    <w:p w14:paraId="61A99BB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status_id = (SELECT id FROM order_statuses </w:t>
      </w:r>
    </w:p>
    <w:p w14:paraId="22011DA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1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name = 'delivered'),</w:t>
      </w:r>
    </w:p>
    <w:p w14:paraId="1DC84D3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delivered_at = NOW()</w:t>
      </w:r>
    </w:p>
    <w:p w14:paraId="3064F54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WHERE id = NEW.order_id </w:t>
      </w:r>
    </w:p>
    <w:p w14:paraId="6DB8D7A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AND status_id = (SELECT id FROM order_statuses </w:t>
      </w:r>
    </w:p>
    <w:p w14:paraId="0821759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3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name = 'delivering');</w:t>
      </w:r>
    </w:p>
    <w:p w14:paraId="11DDDDB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34AA9CA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09D64E8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5B42D2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4.2.6. Защита от дублирования активного заказа</w:t>
      </w:r>
    </w:p>
    <w:p w14:paraId="59B6689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Запрещает клиенту создавать новый заказ, если у него уже есть незавершённый.</w:t>
      </w:r>
    </w:p>
    <w:p w14:paraId="651305A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D5E23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trg_orders_before_insert_check_active</w:t>
      </w:r>
    </w:p>
    <w:p w14:paraId="2E6C519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BEFORE INSERT ON orders</w:t>
      </w:r>
    </w:p>
    <w:p w14:paraId="35B7DFD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537F125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212D913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activeCount INT;</w:t>
      </w:r>
    </w:p>
    <w:p w14:paraId="5988B4C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COUNT(*) INTO activeCount</w:t>
      </w:r>
    </w:p>
    <w:p w14:paraId="7D7B7C7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orders</w:t>
      </w:r>
    </w:p>
    <w:p w14:paraId="6C4770D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WHERE client_id = NEW.client_id</w:t>
      </w:r>
    </w:p>
    <w:p w14:paraId="0272348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AND status_id NOT IN (SELECT id FROM order_statuses </w:t>
      </w:r>
    </w:p>
    <w:p w14:paraId="20AA537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18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name IN ('delivered', 'cancelled'));</w:t>
      </w:r>
    </w:p>
    <w:p w14:paraId="7FB50E3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activeCount &gt; 0 THEN</w:t>
      </w:r>
    </w:p>
    <w:p w14:paraId="4C9CF4A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SIGNAL SQLSTATE '45000' </w:t>
      </w:r>
    </w:p>
    <w:p w14:paraId="14FF95E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MESSAGE_TEXT = 'Ошибка: у клиента уже есть активный </w:t>
      </w:r>
    </w:p>
    <w:p w14:paraId="640B0F2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1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незавершённый заказ.';</w:t>
      </w:r>
    </w:p>
    <w:p w14:paraId="7AB9D96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047D6F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0E7081A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1BBE539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4.2.7. Начисление бонусов при успешной доставке</w:t>
      </w:r>
    </w:p>
    <w:p w14:paraId="55DEBD7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При изменении статуса заказа на «delivered» триггер автоматически начисляет бонусы клиенту.</w:t>
      </w:r>
    </w:p>
    <w:p w14:paraId="722B9F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D606DD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trg_orders_after_update_bonus</w:t>
      </w:r>
    </w:p>
    <w:p w14:paraId="0A1ADB8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UPDATE ON orders</w:t>
      </w:r>
    </w:p>
    <w:p w14:paraId="2399283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52FBE19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61C4438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bonusAmount INT;</w:t>
      </w:r>
    </w:p>
    <w:p w14:paraId="105D665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48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IF NEW.status_id = (SELECT id FROM order_statuses </w:t>
      </w:r>
    </w:p>
    <w:p w14:paraId="3739A3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842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name = 'delivered')</w:t>
      </w:r>
    </w:p>
    <w:p w14:paraId="67723ED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AND OLD.status_id != NEW.status_id THEN</w:t>
      </w:r>
    </w:p>
    <w:p w14:paraId="0F27DD7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bonusAmount = calculate_bonus(NEW.id);</w:t>
      </w:r>
    </w:p>
    <w:p w14:paraId="4DC7F15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IF bonusAmount &gt; 0 THEN</w:t>
      </w:r>
    </w:p>
    <w:p w14:paraId="3906CC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UPDATE clients </w:t>
      </w:r>
    </w:p>
    <w:p w14:paraId="503643C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SET bonus_balance = bonus_balance + bonusAmount</w:t>
      </w:r>
    </w:p>
    <w:p w14:paraId="3F0F2A8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WHERE id = NEW.client_id;</w:t>
      </w:r>
    </w:p>
    <w:p w14:paraId="652C01F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INSERT INTO bonus_transactions (client_id, amount, order_id, </w:t>
      </w:r>
    </w:p>
    <w:p w14:paraId="2703DA9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180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created_at)</w:t>
      </w:r>
    </w:p>
    <w:p w14:paraId="7D29D3E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VALUES (NEW.client_id, bonusAmount, NEW.id, NOW());</w:t>
      </w:r>
    </w:p>
    <w:p w14:paraId="79ACBDD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END IF;</w:t>
      </w:r>
    </w:p>
    <w:p w14:paraId="45FBB23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60A4AE1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63D2284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8E6189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7DC39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4.2.8. Проверка даты доставки</w:t>
      </w:r>
    </w:p>
    <w:p w14:paraId="0ACC46F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Запрещает устанавливать желаемое время доставки раньше текущего момента.</w:t>
      </w:r>
    </w:p>
    <w:p w14:paraId="060B129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AA95CB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trg_orders_before_insert_check_delivery_time</w:t>
      </w:r>
    </w:p>
    <w:p w14:paraId="14DC97A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BEFORE INSERT ON orders</w:t>
      </w:r>
    </w:p>
    <w:p w14:paraId="000DD97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1BCD4CA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04C7268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NEW.desired_delivery_time IS NOT NULL </w:t>
      </w:r>
    </w:p>
    <w:p w14:paraId="4F9F89D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AND NEW.desired_delivery_time &lt; NOW() THEN</w:t>
      </w:r>
    </w:p>
    <w:p w14:paraId="2E79844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SIGNAL SQLSTATE '45000' </w:t>
      </w:r>
    </w:p>
    <w:p w14:paraId="6A8BB70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MESSAGE_TEXT = 'Ошибка: желаемое время доставки не может </w:t>
      </w:r>
    </w:p>
    <w:p w14:paraId="77FA546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0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быть раньше текущего момента.';</w:t>
      </w:r>
    </w:p>
    <w:p w14:paraId="092C39D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4343CA9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00C8767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7309BA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4.2.9. Автоматическое обновление рейтинга ресторана</w:t>
      </w:r>
    </w:p>
    <w:p w14:paraId="41B01CF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При добавлении нового отзыва с оценкой ресторана триггер пересчитывает средний рейтинг ресторана и обновляет его в таблице restaurants.</w:t>
      </w:r>
    </w:p>
    <w:p w14:paraId="6B440EE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A0A451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trg_reviews_after_insert_update_restaurant_rating</w:t>
      </w:r>
    </w:p>
    <w:p w14:paraId="7A70C1A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INSERT ON reviews</w:t>
      </w:r>
    </w:p>
    <w:p w14:paraId="2455840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45E6FE6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1D87D11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newRating DECIMAL(3,2);</w:t>
      </w:r>
    </w:p>
    <w:p w14:paraId="7DB3E58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AVG(rating_restaurant) INTO newRating</w:t>
      </w:r>
    </w:p>
    <w:p w14:paraId="61711EB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reviews</w:t>
      </w:r>
    </w:p>
    <w:p w14:paraId="151DF96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WHERE order_id IN (SELECT id FROM orders WHERE restaurant_id = </w:t>
      </w:r>
    </w:p>
    <w:p w14:paraId="5FB6B1C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(SELECT restaurant_id FROM orders WHERE id = NEW.order_id));</w:t>
      </w:r>
    </w:p>
    <w:p w14:paraId="19E2542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UPDATE restaurants </w:t>
      </w:r>
    </w:p>
    <w:p w14:paraId="0DCCD1B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rating = newRating</w:t>
      </w:r>
    </w:p>
    <w:p w14:paraId="17CE72F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WHERE id = (SELECT restaurant_id FROM orders </w:t>
      </w:r>
    </w:p>
    <w:p w14:paraId="44AA6AA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17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id = NEW.order_id);</w:t>
      </w:r>
    </w:p>
    <w:p w14:paraId="3CF68B3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6E712E5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565E94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4.2.10. Логирование изменений статуса заказа</w:t>
      </w:r>
    </w:p>
    <w:p w14:paraId="6A645CC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При изменении статуса заказа триггер автоматически записывает информацию об изменении в таблицу order_status_history.</w:t>
      </w:r>
    </w:p>
    <w:p w14:paraId="1B5B743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7276FA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trg_orders_after_update_status_log</w:t>
      </w:r>
    </w:p>
    <w:p w14:paraId="1220BAC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UPDATE ON orders</w:t>
      </w:r>
    </w:p>
    <w:p w14:paraId="02D14D3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57DA911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055FB69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OLD.status_id != NEW.status_id THEN</w:t>
      </w:r>
    </w:p>
    <w:p w14:paraId="595C01F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INSERT INTO order_status_history (order_id, old_status_id, </w:t>
      </w:r>
    </w:p>
    <w:p w14:paraId="21A045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1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new_status_id, changed_at)</w:t>
      </w:r>
    </w:p>
    <w:p w14:paraId="42DE10B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VALUES (NEW.id, OLD.status_id, NEW.status_id, NOW());</w:t>
      </w:r>
    </w:p>
    <w:p w14:paraId="15E856C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74230E8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END;</w:t>
      </w:r>
    </w:p>
    <w:p w14:paraId="14D120E5">
      <w:pPr>
        <w:rPr>
          <w:lang w:val="en-US"/>
        </w:rPr>
      </w:pPr>
    </w:p>
    <w:p w14:paraId="1BBEC356">
      <w:pPr>
        <w:pStyle w:val="3"/>
        <w:numPr>
          <w:ilvl w:val="1"/>
          <w:numId w:val="6"/>
        </w:numPr>
        <w:ind w:left="993" w:hanging="284"/>
      </w:pPr>
      <w:bookmarkStart w:id="32" w:name="_Toc227334357"/>
      <w:r>
        <w:t>Представления</w:t>
      </w:r>
      <w:bookmarkEnd w:id="32"/>
    </w:p>
    <w:p w14:paraId="6E5B41B9">
      <w:pPr>
        <w:rPr>
          <w:lang w:val="zh-CN"/>
        </w:rPr>
      </w:pPr>
      <w:r>
        <w:rPr>
          <w:lang w:val="zh-CN"/>
        </w:rPr>
        <w:t>Представление – это виртуальная таблица, основанная на результате выполнения SQL-запроса. Оно упрощает доступ к данным, скрывая сложные запросы, улучшает читаемость кода и может способствовать повышению производительности.</w:t>
      </w:r>
    </w:p>
    <w:p w14:paraId="293294D9">
      <w:pPr>
        <w:rPr>
          <w:lang w:val="zh-CN"/>
        </w:rPr>
      </w:pPr>
    </w:p>
    <w:p w14:paraId="6AF6A51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4.3.1. Финансовая сводка по заказам</w:t>
      </w:r>
    </w:p>
    <w:p w14:paraId="2CD5424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Возвращает сводную финансовую информацию по всем завершённым заказам: общая выручка, средний чек, количество заказов.</w:t>
      </w:r>
    </w:p>
    <w:p w14:paraId="1A09B41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960A88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financial_summary AS</w:t>
      </w:r>
    </w:p>
    <w:p w14:paraId="7A46022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6F3C1C4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COUNT(*) AS total_orders,</w:t>
      </w:r>
    </w:p>
    <w:p w14:paraId="72B9FB3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SUM(final_amount) AS total_revenue,</w:t>
      </w:r>
    </w:p>
    <w:p w14:paraId="026B116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AVG(final_amount) AS average_check,</w:t>
      </w:r>
    </w:p>
    <w:p w14:paraId="6E3FF83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MAX(final_amount) AS max_check,</w:t>
      </w:r>
    </w:p>
    <w:p w14:paraId="6F73713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MIN(final_amount) AS min_check,</w:t>
      </w:r>
    </w:p>
    <w:p w14:paraId="22AF359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SUM(bonus_discount) AS total_bonus_used</w:t>
      </w:r>
    </w:p>
    <w:p w14:paraId="1FC1E0D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orders</w:t>
      </w:r>
    </w:p>
    <w:p w14:paraId="629516A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status_id = (SELECT id FROM order_statuses WHERE name = 'delivered');</w:t>
      </w:r>
    </w:p>
    <w:p w14:paraId="45C3EF8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AB8BB2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4.3.2. Загруженность курьеров</w:t>
      </w:r>
    </w:p>
    <w:p w14:paraId="7C851C3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Представление показывает текущую загруженность каждого курьера: количество активных доставок, выполненных заказов за текущий месяц и средний рейтинг.</w:t>
      </w:r>
    </w:p>
    <w:p w14:paraId="04A43D3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1919EF3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courier_workload AS</w:t>
      </w:r>
    </w:p>
    <w:p w14:paraId="206EBB1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1B085FC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c.id AS courier_id,</w:t>
      </w:r>
    </w:p>
    <w:p w14:paraId="0489FB6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c.full_name,</w:t>
      </w:r>
    </w:p>
    <w:p w14:paraId="2ED0918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c.vehicle_type,</w:t>
      </w:r>
    </w:p>
    <w:p w14:paraId="1179FA0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COUNT(DISTINCT CASE WHEN o.status_id IN </w:t>
      </w:r>
    </w:p>
    <w:p w14:paraId="7D8D256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(SELECT id FROM order_statuses </w:t>
      </w:r>
    </w:p>
    <w:p w14:paraId="30EC03E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21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WHERE name IN ('delivering', 'ready')) </w:t>
      </w:r>
    </w:p>
    <w:p w14:paraId="0992980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THEN o.id END) AS active_deliveries,</w:t>
      </w:r>
    </w:p>
    <w:p w14:paraId="2FB5B22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COUNT(DISTINCT CASE WHEN MONTH(o.delivered_at) = MONTH(CURDATE()) </w:t>
      </w:r>
    </w:p>
    <w:p w14:paraId="245FE10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AND YEAR(o.delivered_at) = YEAR(CURDATE()) </w:t>
      </w:r>
    </w:p>
    <w:p w14:paraId="21F1B67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THEN o.id END) AS completed_this_month,</w:t>
      </w:r>
    </w:p>
    <w:p w14:paraId="6173C87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ROUND(AVG(cr.rating), 2) AS avg_rating</w:t>
      </w:r>
    </w:p>
    <w:p w14:paraId="242C1A8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couriers c</w:t>
      </w:r>
    </w:p>
    <w:p w14:paraId="435C04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orders o ON c.id = o.courier_id</w:t>
      </w:r>
    </w:p>
    <w:p w14:paraId="42ACAD8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courier_reviews cr ON c.id = cr.courier_id</w:t>
      </w:r>
    </w:p>
    <w:p w14:paraId="15AF702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c.status != 'offline'</w:t>
      </w:r>
    </w:p>
    <w:p w14:paraId="6058C4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GROUP BY c.id, c.full_name, c.vehicle_type;</w:t>
      </w:r>
    </w:p>
    <w:p w14:paraId="5A92C13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572C44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A1446B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8B4A8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B01AB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40CE29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4.3.3. Популярные блюда</w:t>
      </w:r>
    </w:p>
    <w:p w14:paraId="40E17FB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Представление для анализа востребованности блюд в разрезе ресторанов и категорий меню. Показывает, какие блюда заказывают чаще всего, сколько раз они были добавлены в заказы, общую выручку от их продажи, а также среднюю оценку ресторана по отзывам, связанным с заказами, содержащими данное блюдо. Используется для формирования рекомендаций и оптимизации меню.</w:t>
      </w:r>
    </w:p>
    <w:p w14:paraId="6F77211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25DBEE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popular_dishes AS</w:t>
      </w:r>
    </w:p>
    <w:p w14:paraId="5A4127F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1F5ED6B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d.id AS dish_id,</w:t>
      </w:r>
    </w:p>
    <w:p w14:paraId="4973F05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d.name AS dish_name,</w:t>
      </w:r>
    </w:p>
    <w:p w14:paraId="1D3F3D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mc.name AS category_name,</w:t>
      </w:r>
    </w:p>
    <w:p w14:paraId="26A162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r.name AS restaurant_name,</w:t>
      </w:r>
    </w:p>
    <w:p w14:paraId="7180368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COUNT(oi.id) AS times_ordered,</w:t>
      </w:r>
    </w:p>
    <w:p w14:paraId="549396C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SUM(oi.quantity) AS total_quantity,</w:t>
      </w:r>
    </w:p>
    <w:p w14:paraId="7186A2D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SUM(oi.quantity * oi.price_per_unit) AS total_revenue,</w:t>
      </w:r>
    </w:p>
    <w:p w14:paraId="290B513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ROUND(AVG(rev.rating_restaurant), 2) AS avg_restaurant_rating</w:t>
      </w:r>
    </w:p>
    <w:p w14:paraId="37FF628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dishes d</w:t>
      </w:r>
    </w:p>
    <w:p w14:paraId="6804CA1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menu_categories mc ON d.category_id = mc.id</w:t>
      </w:r>
    </w:p>
    <w:p w14:paraId="0EBAA7D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restaurants r ON mc.restaurant_id = r.id</w:t>
      </w:r>
    </w:p>
    <w:p w14:paraId="0528D17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order_items oi ON d.id = oi.dish_id</w:t>
      </w:r>
    </w:p>
    <w:p w14:paraId="50D502E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orders o ON oi.order_id = o.id</w:t>
      </w:r>
    </w:p>
    <w:p w14:paraId="3412F96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reviews rev ON o.id = rev.order_id</w:t>
      </w:r>
    </w:p>
    <w:p w14:paraId="0AFBF25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WHERE o.status_id = (SELECT id FROM order_statuses </w:t>
      </w:r>
    </w:p>
    <w:p w14:paraId="0B9EA84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11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name = 'delivered')</w:t>
      </w:r>
    </w:p>
    <w:p w14:paraId="50F2DE9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GROUP BY d.id, d.name, mc.name, r.name</w:t>
      </w:r>
    </w:p>
    <w:p w14:paraId="3ED8AB9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ORDER BY times_ordered DESC;</w:t>
      </w:r>
    </w:p>
    <w:p w14:paraId="191FB83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DD7E91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4.3.4. Полная информация о заказе</w:t>
      </w:r>
    </w:p>
    <w:p w14:paraId="0B3C423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Объединяет данные из нескольких таблиц для получения полной картины по каждому заказу: клиент, адрес, ресторан, курьер, статус, состав заказа и итоговая сумма.</w:t>
      </w:r>
    </w:p>
    <w:p w14:paraId="55D5DE5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625C08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order_full_info AS</w:t>
      </w:r>
    </w:p>
    <w:p w14:paraId="443A992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44E4EA3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o.id AS order_id,</w:t>
      </w:r>
    </w:p>
    <w:p w14:paraId="518D6C0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o.order_number,</w:t>
      </w:r>
    </w:p>
    <w:p w14:paraId="5709E98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cl.full_name AS client_name,</w:t>
      </w:r>
    </w:p>
    <w:p w14:paraId="09A0403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cl.phone AS client_phone,</w:t>
      </w:r>
    </w:p>
    <w:p w14:paraId="48B8292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ca.address_text AS delivery_address,</w:t>
      </w:r>
    </w:p>
    <w:p w14:paraId="5F7755C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r.name AS restaurant_name,</w:t>
      </w:r>
    </w:p>
    <w:p w14:paraId="5E43C98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cou.full_name AS courier_name,</w:t>
      </w:r>
    </w:p>
    <w:p w14:paraId="4CF8BFF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os.name AS status_name,</w:t>
      </w:r>
    </w:p>
    <w:p w14:paraId="29D964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o.created_at,</w:t>
      </w:r>
    </w:p>
    <w:p w14:paraId="5AD64D2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o.delivered_at,</w:t>
      </w:r>
    </w:p>
    <w:p w14:paraId="4741533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o.total_amount,</w:t>
      </w:r>
    </w:p>
    <w:p w14:paraId="390E1F3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o.bonus_discount,</w:t>
      </w:r>
    </w:p>
    <w:p w14:paraId="0143D42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o.final_amount,</w:t>
      </w:r>
    </w:p>
    <w:p w14:paraId="2F64DA3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(SELECT GROUP_CONCAT(CONCAT(d.name, ' (x', oi.quantity, ')') </w:t>
      </w:r>
    </w:p>
    <w:p w14:paraId="7805F06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16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SEPARATOR ', ')</w:t>
      </w:r>
    </w:p>
    <w:p w14:paraId="3DD8758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FROM order_items oi</w:t>
      </w:r>
    </w:p>
    <w:p w14:paraId="4471522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JOIN dishes d ON oi.dish_id = d.id</w:t>
      </w:r>
    </w:p>
    <w:p w14:paraId="0067976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WHERE oi.order_id = o.id) AS dishes_list</w:t>
      </w:r>
    </w:p>
    <w:p w14:paraId="6E12051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orders o</w:t>
      </w:r>
    </w:p>
    <w:p w14:paraId="1B10296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clients cl ON o.client_id = cl.id</w:t>
      </w:r>
    </w:p>
    <w:p w14:paraId="7371BA7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client_addresses ca ON o.address_id = ca.id</w:t>
      </w:r>
    </w:p>
    <w:p w14:paraId="3265766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restaurants r ON o.restaurant_id = r.id</w:t>
      </w:r>
    </w:p>
    <w:p w14:paraId="428ADEB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couriers cou ON o.courier_id = cou.id</w:t>
      </w:r>
    </w:p>
    <w:p w14:paraId="2217289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order_statuses os ON o.status_id = os.id;</w:t>
      </w:r>
    </w:p>
    <w:p w14:paraId="201C4B0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DD1B29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4.3.5. Статистика по клиентам</w:t>
      </w:r>
    </w:p>
    <w:p w14:paraId="3FE1CD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Формирует профиль каждого клиента: количество заказов, общая сумма потраченных средств, текущий бонусный баланс, средний чек.</w:t>
      </w:r>
    </w:p>
    <w:p w14:paraId="7486E65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7DF58F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client_stats AS</w:t>
      </w:r>
    </w:p>
    <w:p w14:paraId="1D2AC1A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44E0AFB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cl.id AS client_id,</w:t>
      </w:r>
    </w:p>
    <w:p w14:paraId="5DD521E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cl.full_name,</w:t>
      </w:r>
    </w:p>
    <w:p w14:paraId="0EFFBF4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cl.phone,</w:t>
      </w:r>
    </w:p>
    <w:p w14:paraId="3EB3B8B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cl.email,</w:t>
      </w:r>
    </w:p>
    <w:p w14:paraId="6022B19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cl.registration_date,</w:t>
      </w:r>
    </w:p>
    <w:p w14:paraId="712C1B1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cl.bonus_balance,</w:t>
      </w:r>
    </w:p>
    <w:p w14:paraId="43F426F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COUNT(o.id) AS total_orders,</w:t>
      </w:r>
    </w:p>
    <w:p w14:paraId="59AD232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SUM(o.final_amount) AS total_spent,</w:t>
      </w:r>
    </w:p>
    <w:p w14:paraId="276B92F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AVG(o.final_amount) AS average_check,</w:t>
      </w:r>
    </w:p>
    <w:p w14:paraId="5071BFB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MAX(o.delivered_at) AS last_order_date</w:t>
      </w:r>
    </w:p>
    <w:p w14:paraId="6C86A40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clients cl</w:t>
      </w:r>
    </w:p>
    <w:p w14:paraId="3DC5EBB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LEFT JOIN orders o ON cl.id = o.client_id </w:t>
      </w:r>
    </w:p>
    <w:p w14:paraId="2E8DF7E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AND o.status_id = (SELECT id FROM order_statuses </w:t>
      </w:r>
    </w:p>
    <w:p w14:paraId="26B100C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1604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name = 'delivered')</w:t>
      </w:r>
    </w:p>
    <w:p w14:paraId="6964AB4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GROUP BY cl.id, cl.full_name, cl.phone, cl.email, cl.registration_date, cl.bonus_balance;</w:t>
      </w:r>
    </w:p>
    <w:p w14:paraId="49AE3D4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0DE5B9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4.3.6. Акции с истекающим сроком действия</w:t>
      </w:r>
    </w:p>
    <w:p w14:paraId="79E154B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Показывает все активные акции, срок действия которых истекает в ближайшие 7 дней. Используется для маркетинговых уведомлений.</w:t>
      </w:r>
    </w:p>
    <w:p w14:paraId="2704600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124C9F7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expiring_promotions AS</w:t>
      </w:r>
    </w:p>
    <w:p w14:paraId="1DA785E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7C3A052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p.id AS promotion_id,</w:t>
      </w:r>
    </w:p>
    <w:p w14:paraId="5216318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p.name,</w:t>
      </w:r>
    </w:p>
    <w:p w14:paraId="0820A5F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p.discount_percent,</w:t>
      </w:r>
    </w:p>
    <w:p w14:paraId="65CCD53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p.min_order_amount,</w:t>
      </w:r>
    </w:p>
    <w:p w14:paraId="3B4C36C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p.end_date,</w:t>
      </w:r>
    </w:p>
    <w:p w14:paraId="45CBD5B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DATEDIFF(p.end_date, CURDATE()) AS days_remaining</w:t>
      </w:r>
    </w:p>
    <w:p w14:paraId="361678A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promotions p</w:t>
      </w:r>
    </w:p>
    <w:p w14:paraId="2407DA0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WHERE p.end_date BETWEEN CURDATE() AND DATE_ADD(CURDATE(), </w:t>
      </w:r>
    </w:p>
    <w:p w14:paraId="030955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1003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INTERVAL 7 DAY)</w:t>
      </w:r>
    </w:p>
    <w:p w14:paraId="7370581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AND p.is_active = TRUE</w:t>
      </w:r>
    </w:p>
    <w:p w14:paraId="574FC74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ORDER BY p.end_date ASC;</w:t>
      </w:r>
    </w:p>
    <w:p w14:paraId="6EA90456">
      <w:pPr>
        <w:rPr>
          <w:rFonts w:ascii="Courier New" w:hAnsi="Courier New" w:cs="Courier New"/>
          <w:sz w:val="20"/>
          <w:szCs w:val="20"/>
          <w:lang w:val="zh-CN"/>
        </w:rPr>
      </w:pPr>
    </w:p>
    <w:p w14:paraId="7D38C10A">
      <w:pPr>
        <w:pStyle w:val="2"/>
        <w:numPr>
          <w:ilvl w:val="0"/>
          <w:numId w:val="6"/>
        </w:numPr>
        <w:ind w:left="993" w:hanging="284"/>
      </w:pPr>
      <w:bookmarkStart w:id="33" w:name="_Toc227334358"/>
      <w:r>
        <w:t>Тестирование базы данных</w:t>
      </w:r>
      <w:bookmarkEnd w:id="33"/>
    </w:p>
    <w:p w14:paraId="4A3E332F">
      <w:pPr>
        <w:pStyle w:val="6"/>
      </w:pPr>
      <w:r>
        <w:t>Тестирование базы данных — ключевой этап разработки, в ходе которого выявляются ошибки, проверяется корректность работы триггеров, хранимых процедур, функций и представлений, а также подтверждается соответствие системы требованиям и ожиданиям пользователей.</w:t>
      </w:r>
    </w:p>
    <w:p w14:paraId="2AB88895">
      <w:pPr>
        <w:pStyle w:val="6"/>
      </w:pPr>
    </w:p>
    <w:p w14:paraId="585D436D">
      <w:pPr>
        <w:pStyle w:val="52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t>Таблица 5.1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 xml:space="preserve"> </w:t>
      </w:r>
      <w:r>
        <w:t>Тест-кейсы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6"/>
        <w:gridCol w:w="3246"/>
        <w:gridCol w:w="2632"/>
      </w:tblGrid>
      <w:tr w14:paraId="568A9E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4E7DB4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center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Действия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70A639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center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Ожидаемый результат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DD89E0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center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Результат</w:t>
            </w:r>
          </w:p>
        </w:tc>
      </w:tr>
      <w:tr w14:paraId="7FEC04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61102B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Вставка корректной записи в таблицу restaurants с новым рестораном "Суши Шоп".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87B968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Запись успешно добавлена, автоматически присваивается новый ID.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2F98C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Запись добавлена, ID = 15.</w:t>
            </w:r>
          </w:p>
        </w:tc>
      </w:tr>
      <w:tr w14:paraId="564E80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262DD8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Вставка записи в dishes с restaurant_id = 999 (не существует).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49090E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 нарушения внешнего ключа. Запись отклонена.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796EF7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Cannot add or update a child row: a foreign key constraint fails.</w:t>
            </w:r>
          </w:p>
        </w:tc>
      </w:tr>
      <w:tr w14:paraId="792BE5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36ACB2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Вставка клиента в clients с email 'test@test.ru', который уже существует.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C0AF599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Нарушение уникальности. Запись не добавляется.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9CFE63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Duplicate entry 'test@test.ru' for key 'email'.</w:t>
            </w:r>
          </w:p>
        </w:tc>
      </w:tr>
      <w:tr w14:paraId="257C41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D3B799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Добавление позиции в order_items с quantity = 0.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5B70E8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валидации срабатывает, транзакция прерывается.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BAF60E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«Количество блюд в заказе должно быть больше нуля».</w:t>
            </w:r>
          </w:p>
        </w:tc>
      </w:tr>
      <w:tr w14:paraId="7AB9CA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51E1A4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Попытка создать заказ с desired_delivery_time раньше created_at.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0E0CC5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проверки дат обнаруживает, что желаемое время доставки раньше создания. Запись отклонена.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AD179E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«Желаемое время доставки не может быть раньше текущего момента».</w:t>
            </w:r>
          </w:p>
        </w:tc>
      </w:tr>
      <w:tr w14:paraId="2399A78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AF14C3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Вызов процедуры create_order с JSON-массивом позиций, содержащим блюдо, которого нет в меню ресторана.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199842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Процедура завершается с ошибкой внешнего ключа, заказ не создаётся.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12D156A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Cannot add or update a child row: a foreign key constraint fails.</w:t>
            </w:r>
          </w:p>
        </w:tc>
      </w:tr>
      <w:tr w14:paraId="2B5A38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57B63B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Изменение статуса заказа на ready при отсутствии свободных курьеров.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DB112F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trg_assign_courier ищет курьера, не находит, оставляет поле courier_id. пустым, статус не меняется.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CE5B00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Статус остаётся ready, курьер не назначен.</w:t>
            </w:r>
          </w:p>
        </w:tc>
      </w:tr>
    </w:tbl>
    <w:p w14:paraId="066891B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047D29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Продолжение таблицы 5.1.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2"/>
        <w:gridCol w:w="3612"/>
        <w:gridCol w:w="2626"/>
      </w:tblGrid>
      <w:tr w14:paraId="17F3CC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7FDD41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Вставка платежа с суммой 500 и статусом 'completed' для заказа клиента.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C74C3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начисляет бонусы  после обновления статуса заказа на delivered.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A87D6D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Бонусы начислены, баланс клиента увеличен на 25 баллов.</w:t>
            </w:r>
          </w:p>
        </w:tc>
      </w:tr>
      <w:tr w14:paraId="7C7085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7753AD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Вызов функции calculate_bonus для заказа с final_amount = 670.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CF2398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Возвращается 33 балла.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7335F3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Возвращено 33.</w:t>
            </w:r>
          </w:p>
        </w:tc>
      </w:tr>
      <w:tr w14:paraId="0ED65A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5B6AEF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Добавление отзыва reviews с rating_restaurant = 6 (при шкале 1–5).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4999A0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валидации или CHECK-ограничение отклоняют операцию.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0BFD65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«Оценка должна быть от 1 до 5».</w:t>
            </w:r>
          </w:p>
        </w:tc>
      </w:tr>
      <w:tr w14:paraId="394321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17BD03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Удаление клиента с ID = 5, у которого есть завершённые заказы.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00AB49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Срабатывает каскадное удаление (ON DELETE CASCADE), все связанные заказы, отзывы, бонусные транзакции удаляются.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DD4C26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Клиент удалён, связанные записи удалены.</w:t>
            </w:r>
          </w:p>
        </w:tc>
      </w:tr>
      <w:tr w14:paraId="7A7F03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5472EB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Вставка заказа для клиента, у которого уже есть активный незавершённый заказ.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EB57C7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trg_orders_before_insert_ check_active обнаруживает активный заказ. Запись отклонена.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874B26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«У клиента уже есть активный незавершённый заказ».</w:t>
            </w:r>
          </w:p>
        </w:tc>
      </w:tr>
      <w:tr w14:paraId="177EBC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4A62FE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Чтение представления courier_workload для курьера с ID = 3.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957899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Возвращается строка с active_deliveries = 2, completed_this_month = 5, avg_rating = 4.7.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FC8610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Данные корректны, загруженность отображается верно.</w:t>
            </w:r>
          </w:p>
        </w:tc>
      </w:tr>
      <w:tr w14:paraId="3DCC27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532604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Обновление orders — изменение статуса с cooking на ready.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4DC9A8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trg_assign_courier автоматически назначает свободного курьера с наивысшим рейтингом.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E154EB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Курьер назначен, статус изменён на delivering.</w:t>
            </w:r>
          </w:p>
        </w:tc>
      </w:tr>
      <w:tr w14:paraId="44CE3B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3D91DC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Вставка нового блюда в dishes с price = -100.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7638C5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валидации цены (BEFORE INSERT) отклоняет вставку.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FE5282C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«Цена блюда должна быть больше нуля».</w:t>
            </w:r>
          </w:p>
        </w:tc>
      </w:tr>
      <w:tr w14:paraId="235438A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8CB5AC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Вставка отзыва с rating_courier = 5 для заказа, который ещё не доставлен.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25DC3E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проверяет, что заказ имеет статус delivered, и отклоняет операцию.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3EE299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«Отзыв можно оставить только после доставки заказа».</w:t>
            </w:r>
          </w:p>
        </w:tc>
      </w:tr>
      <w:tr w14:paraId="35C0EA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267318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Удаление ресторана из restaurants с ID = 3, на который ссылаются блюда в активных заказах.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BC932C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Ограничение ON DELETE RESTRICT блокирует удаление.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B0C7F1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Cannot delete or update a parent row: a foreign key constraint fails.</w:t>
            </w:r>
          </w:p>
        </w:tc>
      </w:tr>
    </w:tbl>
    <w:p w14:paraId="260C17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89BF44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84C7C8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Продолжение таблицы 5.1.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6"/>
        <w:gridCol w:w="4431"/>
        <w:gridCol w:w="2403"/>
      </w:tblGrid>
      <w:tr w14:paraId="340557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CE47A0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Выполнение платежа по заказу, после чего общая сумма трат клиента достигает 5000 рублей.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2E2DC6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обновляет total_spent клиента, затем процедура пересчитывает уровень лояльности (скидка 5% при сумме от 5000).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ECA085F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total_spent = 5000, discount_percent = 5.</w:t>
            </w:r>
          </w:p>
        </w:tc>
      </w:tr>
      <w:tr w14:paraId="4A4EB1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62A1CF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Попытка списать со счёта бонусов клиента 200 баллов при балансе 150.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743F67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Триггер trg_bonus_transactions_before_insert проверяет достаточность баллов и отклоняет операцию.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047AD64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Ошибка: «Недостаточно бонусных баллов для списания».</w:t>
            </w:r>
          </w:p>
        </w:tc>
      </w:tr>
      <w:tr w14:paraId="199389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38E52D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Чтение представления low_stock_alert после пополнения всех ингредиентов выше min_threshold.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C365C9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Возвращается пустой результат (0 строк).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94DF8B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ind w:left="0" w:right="0" w:firstLine="0"/>
              <w:jc w:val="left"/>
              <w:textAlignment w:val="auto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Результат пуст, запрос выполнен успешно</w:t>
            </w:r>
          </w:p>
        </w:tc>
      </w:tr>
    </w:tbl>
    <w:p w14:paraId="0746F92D">
      <w:pPr>
        <w:pStyle w:val="6"/>
        <w:ind w:firstLine="0"/>
      </w:pPr>
    </w:p>
    <w:p w14:paraId="3983712B">
      <w:pPr>
        <w:pStyle w:val="2"/>
        <w:numPr>
          <w:ilvl w:val="0"/>
          <w:numId w:val="0"/>
        </w:numPr>
        <w:ind w:left="786"/>
        <w:jc w:val="center"/>
        <w:rPr>
          <w:lang w:val="ru-RU"/>
        </w:rPr>
      </w:pPr>
      <w:bookmarkStart w:id="34" w:name="_Toc104308579"/>
      <w:bookmarkStart w:id="35" w:name="_Toc227334359"/>
      <w:r>
        <w:rPr>
          <w:lang w:val="ru-RU"/>
        </w:rPr>
        <w:t>Заключение</w:t>
      </w:r>
      <w:bookmarkEnd w:id="34"/>
      <w:bookmarkEnd w:id="35"/>
    </w:p>
    <w:p w14:paraId="39EF013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В рамках выполнения курсовой работы была успешно спроектирована и реализована сложная реляционная база данных, предназначенная для обслуживания службы доставки еды с расширенной системой учёта заказов, управления курьерами, бонусной программы и клиентского сервиса. Выполнены все поставленные требования: разработана структура, включающая 50 таблиц, покрывающих широкий спектр бизнес-потребностей от справочной информации (рестораны, категории блюд, блюда, модификаторы) до управления клиентами и курьерами, учёта заказов и статусов доставки, финансовых операций и платежей, бонусных транзакций, отзывов с рейтингами, а также системы уведомлений и журнала аудита.</w:t>
      </w:r>
    </w:p>
    <w:p w14:paraId="1260EC1E">
      <w:pPr>
        <w:pStyle w:val="6"/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Использование современной СУБД MySQL 8.4 позволило применить продвинутые механизмы обеспечения целостности и производительности данных. Каскадные ограничения внешних ключей (ON DELETE CASCADE, ON DELETE SET NULL, ON DELETE RESTRICT) гарантируют отсутствие записей без связей и поддерживают ссылочную целостность на всех уровнях базы данных. Значительная часть бизнес-логики была успешно делегирована на уровень базы данных посредством реализации хранимых процедур (автоматический расчёт итоговой суммы заказа, создание заказа с позициями), пользовательских функций и триггеров (автоматическое назначение курьера, начисление бонусов, контроль статусов заказа, валидация вводимых данных).</w:t>
      </w:r>
    </w:p>
    <w:p w14:paraId="4DBA6363">
      <w:pPr>
        <w:pStyle w:val="6"/>
      </w:pPr>
    </w:p>
    <w:p w14:paraId="11CAE5AE">
      <w:pPr>
        <w:pStyle w:val="6"/>
      </w:pPr>
    </w:p>
    <w:p w14:paraId="5A16AB8E">
      <w:pPr>
        <w:pStyle w:val="6"/>
      </w:pPr>
    </w:p>
    <w:p w14:paraId="18E3D430">
      <w:pPr>
        <w:pStyle w:val="6"/>
      </w:pPr>
    </w:p>
    <w:p w14:paraId="52DA65D2">
      <w:pPr>
        <w:pStyle w:val="6"/>
      </w:pPr>
    </w:p>
    <w:p w14:paraId="3589C1D5">
      <w:pPr>
        <w:pStyle w:val="6"/>
      </w:pPr>
    </w:p>
    <w:p w14:paraId="57933A2D">
      <w:pPr>
        <w:pStyle w:val="6"/>
      </w:pPr>
    </w:p>
    <w:p w14:paraId="1438500F">
      <w:pPr>
        <w:pStyle w:val="6"/>
      </w:pPr>
    </w:p>
    <w:p w14:paraId="4CD3989F">
      <w:pPr>
        <w:pStyle w:val="6"/>
      </w:pPr>
    </w:p>
    <w:p w14:paraId="591D8686">
      <w:pPr>
        <w:pStyle w:val="6"/>
      </w:pPr>
    </w:p>
    <w:p w14:paraId="4C17922B">
      <w:pPr>
        <w:pStyle w:val="6"/>
      </w:pPr>
    </w:p>
    <w:p w14:paraId="610D075B">
      <w:pPr>
        <w:pStyle w:val="6"/>
      </w:pPr>
    </w:p>
    <w:p w14:paraId="7155FDC7">
      <w:pPr>
        <w:pStyle w:val="6"/>
      </w:pPr>
    </w:p>
    <w:p w14:paraId="0ECAF89C">
      <w:pPr>
        <w:pStyle w:val="6"/>
      </w:pPr>
    </w:p>
    <w:p w14:paraId="529D0854">
      <w:pPr>
        <w:pStyle w:val="6"/>
      </w:pPr>
    </w:p>
    <w:p w14:paraId="7CC9DCA2">
      <w:pPr>
        <w:pStyle w:val="6"/>
      </w:pPr>
    </w:p>
    <w:p w14:paraId="27386462">
      <w:pPr>
        <w:pStyle w:val="6"/>
      </w:pPr>
    </w:p>
    <w:p w14:paraId="138C29DB">
      <w:pPr>
        <w:pStyle w:val="6"/>
      </w:pPr>
    </w:p>
    <w:p w14:paraId="2733869B">
      <w:pPr>
        <w:pStyle w:val="6"/>
      </w:pPr>
    </w:p>
    <w:p w14:paraId="1BF2C6B8">
      <w:pPr>
        <w:pStyle w:val="6"/>
      </w:pPr>
    </w:p>
    <w:p w14:paraId="5A54862F">
      <w:pPr>
        <w:pStyle w:val="6"/>
      </w:pPr>
    </w:p>
    <w:p w14:paraId="35DA06A9">
      <w:pPr>
        <w:pStyle w:val="6"/>
      </w:pPr>
    </w:p>
    <w:p w14:paraId="00799D01">
      <w:pPr>
        <w:pStyle w:val="6"/>
        <w:jc w:val="center"/>
        <w:rPr>
          <w:b/>
          <w:bCs/>
        </w:rPr>
      </w:pPr>
      <w:r>
        <w:rPr>
          <w:b/>
          <w:bCs/>
        </w:rPr>
        <w:t>СПИСОК ИСПОЛЬЗОВАННОЙ ЛИТЕРАТУРЫ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77FE447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bookmarkStart w:id="36" w:name="_Toc388266392"/>
      <w:bookmarkStart w:id="37" w:name="_Toc411433529"/>
      <w:bookmarkStart w:id="38" w:name="_Toc388434580"/>
      <w:bookmarkStart w:id="39" w:name="_Toc411433291"/>
      <w:bookmarkStart w:id="40" w:name="_Toc411433892"/>
      <w:bookmarkStart w:id="41" w:name="_Toc411433724"/>
      <w:bookmarkStart w:id="42" w:name="_Toc411870084"/>
      <w:bookmarkStart w:id="43" w:name="_Toc72661703"/>
      <w:bookmarkStart w:id="44" w:name="_Toc227334360"/>
    </w:p>
    <w:p w14:paraId="15D58858">
      <w:pPr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MySQL 8.4 Reference Manual [Электронный ресурс]. – Oracle, 2025. – Режим доступа: </w:t>
      </w:r>
      <w:r>
        <w:fldChar w:fldCharType="begin"/>
      </w:r>
      <w:r>
        <w:instrText xml:space="preserve"> HYPERLINK "https://dev.mysql.com/doc/refman/8.4/en/"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pacing w:val="0"/>
          <w:position w:val="0"/>
          <w:sz w:val="28"/>
          <w:u w:val="single"/>
          <w:shd w:val="clear" w:fill="auto"/>
        </w:rPr>
        <w:t>https://dev.mysql.com/doc/refman/8.4/en/</w:t>
      </w:r>
      <w:r>
        <w:rPr>
          <w:rFonts w:ascii="Times New Roman" w:hAnsi="Times New Roman" w:eastAsia="Times New Roman" w:cs="Times New Roman"/>
          <w:color w:val="0000FF"/>
          <w:spacing w:val="0"/>
          <w:position w:val="0"/>
          <w:sz w:val="28"/>
          <w:u w:val="single"/>
          <w:shd w:val="clear" w:fill="auto"/>
        </w:rPr>
        <w:fldChar w:fldCharType="end"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.</w:t>
      </w:r>
    </w:p>
    <w:p w14:paraId="07DF1BAF">
      <w:pPr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Куликов, С. С. Работа с MySQL, MSSQL Server и Oracle / С. С. Куликов. – Москва : ДМК Пресс, 2021. – 602 с.</w:t>
      </w:r>
    </w:p>
    <w:p w14:paraId="6765B781">
      <w:pPr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Куликов, С. С. Реляционные базы данных в примерах / С. С. Куликов. – Москва : ДМК Пресс, 2021. – 422 с.</w:t>
      </w:r>
    </w:p>
    <w:p w14:paraId="1F170AEB">
      <w:pPr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Бейли, Л. Изучаем SQL / Л. Бейли ; пер. с англ. – Санкт-Петербург : Питер, 2012. – 592 с.</w:t>
      </w:r>
    </w:p>
    <w:p w14:paraId="747468DE">
      <w:pPr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Радков, А. В. Основы реляционных баз данных / А. В. Радков. – Москва : Интернет-Университет Информационных Технологий, 2018. – 350 с.</w:t>
      </w:r>
    </w:p>
    <w:p w14:paraId="08A733D1">
      <w:pPr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Дейт, К. Дж. Введение в системы баз данных / К. Дж. Дейт ; пер. с англ. – 8-е изд. – Москва : Вильямс, 2006. – 1328 с.</w:t>
      </w:r>
    </w:p>
    <w:p w14:paraId="7587DA17">
      <w:pPr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Тарасов, С. В. MySQL 8 : самоучитель / С. В. Тарасов. – Санкт-Петербург : БХВ-Петербург, 2020. – 432 с.</w:t>
      </w:r>
    </w:p>
    <w:p w14:paraId="3690E263">
      <w:pPr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О'Нил, П. Базы данных : принципы и программирование / П. О'Нил, Э. О'Нил ; пер. с англ. – Москва : Мир, 2019. – 736 с.</w:t>
      </w:r>
    </w:p>
    <w:p w14:paraId="35BEDD87">
      <w:pPr>
        <w:pStyle w:val="47"/>
        <w:rPr>
          <w:lang w:val="en-US"/>
        </w:rPr>
      </w:pPr>
      <w:r>
        <w:t>Приложение</w:t>
      </w:r>
      <w:r>
        <w:rPr>
          <w:lang w:val="en-US"/>
        </w:rPr>
        <w:t xml:space="preserve"> </w:t>
      </w:r>
      <w:bookmarkEnd w:id="36"/>
      <w:bookmarkEnd w:id="37"/>
      <w:bookmarkEnd w:id="38"/>
      <w:bookmarkEnd w:id="39"/>
      <w:bookmarkEnd w:id="40"/>
      <w:bookmarkEnd w:id="41"/>
      <w:r>
        <w:t>А</w:t>
      </w:r>
      <w:bookmarkEnd w:id="42"/>
      <w:bookmarkEnd w:id="43"/>
      <w:bookmarkEnd w:id="44"/>
    </w:p>
    <w:p w14:paraId="7645515E">
      <w:pPr>
        <w:pStyle w:val="48"/>
        <w:rPr>
          <w:lang w:val="en-US"/>
        </w:rPr>
      </w:pPr>
      <w:r>
        <w:rPr>
          <w:lang w:val="en-US"/>
        </w:rPr>
        <w:t>(</w:t>
      </w:r>
      <w:r>
        <w:t>обязательное</w:t>
      </w:r>
      <w:r>
        <w:rPr>
          <w:lang w:val="en-US"/>
        </w:rPr>
        <w:t>)</w:t>
      </w:r>
    </w:p>
    <w:p w14:paraId="1D77BADC">
      <w:pPr>
        <w:pStyle w:val="48"/>
        <w:rPr>
          <w:lang w:val="en-US"/>
        </w:rPr>
      </w:pPr>
    </w:p>
    <w:p w14:paraId="0DD5C31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restaurant_cuisines (</w:t>
      </w:r>
    </w:p>
    <w:p w14:paraId="7A07180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0F48722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name VARCHAR(50) NOT NULL UNIQUE</w:t>
      </w:r>
    </w:p>
    <w:p w14:paraId="4214EE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65A86B8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754C54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restaurants (</w:t>
      </w:r>
    </w:p>
    <w:p w14:paraId="523DC43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1467924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name VARCHAR(200) NOT NULL,</w:t>
      </w:r>
    </w:p>
    <w:p w14:paraId="3DB4EC8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phone VARCHAR(20),</w:t>
      </w:r>
    </w:p>
    <w:p w14:paraId="334B56E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email VARCHAR(100),</w:t>
      </w:r>
    </w:p>
    <w:p w14:paraId="2C601C4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address VARCHAR(255),</w:t>
      </w:r>
    </w:p>
    <w:p w14:paraId="03FA295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working_hours VARCHAR(100),</w:t>
      </w:r>
    </w:p>
    <w:p w14:paraId="2FE93CF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min_order_amount DECIMAL(10,2) DEFAULT 0,</w:t>
      </w:r>
    </w:p>
    <w:p w14:paraId="2E00A62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rating DECIMAL(2,1) DEFAULT 0,</w:t>
      </w:r>
    </w:p>
    <w:p w14:paraId="064A8E2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is_active BOOLEAN DEFAULT TRUE,</w:t>
      </w:r>
    </w:p>
    <w:p w14:paraId="60C61D8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created_at TIMESTAMP DEFAULT CURRENT_TIMESTAMP</w:t>
      </w:r>
    </w:p>
    <w:p w14:paraId="75CCE4C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5927501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A1B825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restaurant_cuisine_links (</w:t>
      </w:r>
    </w:p>
    <w:p w14:paraId="706B360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restaurant_id INT NOT NULL,</w:t>
      </w:r>
    </w:p>
    <w:p w14:paraId="020764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cuisine_id INT NOT NULL,</w:t>
      </w:r>
    </w:p>
    <w:p w14:paraId="222D7B6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PRIMARY KEY (restaurant_id, cuisine_id),</w:t>
      </w:r>
    </w:p>
    <w:p w14:paraId="0EDCB84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(restaurant_id) REFERENCES restaurants(id) ON DELETE CASCADE,</w:t>
      </w:r>
    </w:p>
    <w:p w14:paraId="48AEA1E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(cuisine_id) REFERENCES restaurant_cuisines(id) ON DELETE CASCADE</w:t>
      </w:r>
    </w:p>
    <w:p w14:paraId="317D295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371CECE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B9CC1D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menu_categories (</w:t>
      </w:r>
    </w:p>
    <w:p w14:paraId="41EAC19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5345163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restaurant_id INT NOT NULL,</w:t>
      </w:r>
    </w:p>
    <w:p w14:paraId="1A32690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name VARCHAR(100) NOT NULL,</w:t>
      </w:r>
    </w:p>
    <w:p w14:paraId="4E51B7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sort_order INT DEFAULT 0,</w:t>
      </w:r>
    </w:p>
    <w:p w14:paraId="78A6E8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(restaurant_id) REFERENCES restaurants(id) ON DELETE CASCADE</w:t>
      </w:r>
    </w:p>
    <w:p w14:paraId="1E7F658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7B96517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1CD0FA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dishes (</w:t>
      </w:r>
    </w:p>
    <w:p w14:paraId="28E44F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20C1F96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category_id INT NOT NULL,</w:t>
      </w:r>
    </w:p>
    <w:p w14:paraId="0819B07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name VARCHAR(150) NOT NULL,</w:t>
      </w:r>
    </w:p>
    <w:p w14:paraId="4268AC0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description TEXT,</w:t>
      </w:r>
    </w:p>
    <w:p w14:paraId="0564CE2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price DECIMAL(10,2) NOT NULL CHECK (price &gt; 0),</w:t>
      </w:r>
    </w:p>
    <w:p w14:paraId="07055F0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image_url VARCHAR(255),</w:t>
      </w:r>
    </w:p>
    <w:p w14:paraId="4881B92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preparation_time_min INT DEFAULT 15,</w:t>
      </w:r>
    </w:p>
    <w:p w14:paraId="3E2D2FD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is_available BOOLEAN DEFAULT TRUE,</w:t>
      </w:r>
    </w:p>
    <w:p w14:paraId="6324A5D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created_at TIMESTAMP DEFAULT CURRENT_TIMESTAMP,</w:t>
      </w:r>
    </w:p>
    <w:p w14:paraId="62EE902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(category_id) REFERENCES menu_categories(id) ON DELETE CASCADE</w:t>
      </w:r>
    </w:p>
    <w:p w14:paraId="358A86D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060FF30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8E7053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dish_modifiers (</w:t>
      </w:r>
    </w:p>
    <w:p w14:paraId="286BC40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03B073C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dish_id INT NOT NULL,</w:t>
      </w:r>
    </w:p>
    <w:p w14:paraId="7B9E7B8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name VARCHAR(100) NOT NULL,</w:t>
      </w:r>
    </w:p>
    <w:p w14:paraId="2FD38E9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price_extra DECIMAL(8,2) DEFAULT 0 CHECK (price_extra &gt;= 0),</w:t>
      </w:r>
    </w:p>
    <w:p w14:paraId="1FD9843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(dish_id) REFERENCES dishes(id) ON DELETE CASCADE</w:t>
      </w:r>
    </w:p>
    <w:p w14:paraId="0B10067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47ABB5E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4FDB032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order_statuses (</w:t>
      </w:r>
    </w:p>
    <w:p w14:paraId="5BFC0CB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76CDE2F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name VARCHAR(30) NOT NULL UNIQUE,</w:t>
      </w:r>
    </w:p>
    <w:p w14:paraId="2F606A4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description TEXT,</w:t>
      </w:r>
    </w:p>
    <w:p w14:paraId="3FAA69E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is_terminal BOOLEAN DEFAULT FALSE</w:t>
      </w:r>
    </w:p>
    <w:p w14:paraId="7954722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58E9BDD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30088C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admin_users (</w:t>
      </w:r>
    </w:p>
    <w:p w14:paraId="7C95C7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02D7803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full_name VARCHAR(200) NOT NULL,</w:t>
      </w:r>
    </w:p>
    <w:p w14:paraId="5DEE962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email VARCHAR(100) UNIQUE NOT NULL,</w:t>
      </w:r>
    </w:p>
    <w:p w14:paraId="2DEDEEF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password_hash VARCHAR(255) NOT NULL,</w:t>
      </w:r>
    </w:p>
    <w:p w14:paraId="42C6A40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role VARCHAR(30) DEFAULT 'moderator',</w:t>
      </w:r>
    </w:p>
    <w:p w14:paraId="3470964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created_at TIMESTAMP DEFAULT CURRENT_TIMESTAMP</w:t>
      </w:r>
    </w:p>
    <w:p w14:paraId="049B559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4350E97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84A67B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clients (</w:t>
      </w:r>
    </w:p>
    <w:p w14:paraId="7E5230C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78CC516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full_name VARCHAR(200) NOT NULL,</w:t>
      </w:r>
    </w:p>
    <w:p w14:paraId="17153A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phone VARCHAR(20) UNIQUE NOT NULL,</w:t>
      </w:r>
    </w:p>
    <w:p w14:paraId="096F3DB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email VARCHAR(100) UNIQUE,</w:t>
      </w:r>
    </w:p>
    <w:p w14:paraId="2C805E1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bonus_balance DECIMAL(10,2) DEFAULT 0,</w:t>
      </w:r>
    </w:p>
    <w:p w14:paraId="7F5B5BA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registration_date TIMESTAMP DEFAULT CURRENT_TIMESTAMP,</w:t>
      </w:r>
    </w:p>
    <w:p w14:paraId="6E9953C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last_order_date TIMESTAMP NULL</w:t>
      </w:r>
    </w:p>
    <w:p w14:paraId="66B8BCD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1E72CE7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13D6FBF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client_phones (</w:t>
      </w:r>
    </w:p>
    <w:p w14:paraId="473F485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11E20C6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6F437A9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phone VARCHAR(20) NOT NULL,</w:t>
      </w:r>
    </w:p>
    <w:p w14:paraId="6357A44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phone_type ENUM('mobile', 'home', 'work') DEFAULT 'mobile',</w:t>
      </w:r>
    </w:p>
    <w:p w14:paraId="548BB4A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is_primary BOOLEAN DEFAULT FALSE,</w:t>
      </w:r>
    </w:p>
    <w:p w14:paraId="7E8C083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</w:t>
      </w:r>
    </w:p>
    <w:p w14:paraId="2F7A4F2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3956CA3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75264A9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client_addresses (</w:t>
      </w:r>
    </w:p>
    <w:p w14:paraId="6716793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408FD92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4AE7431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address_text VARCHAR(255) NOT NULL,</w:t>
      </w:r>
    </w:p>
    <w:p w14:paraId="27A63E2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city VARCHAR(100) NOT NULL,</w:t>
      </w:r>
    </w:p>
    <w:p w14:paraId="07C74BE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entrance VARCHAR(10),</w:t>
      </w:r>
    </w:p>
    <w:p w14:paraId="7B1DA01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floor INT,</w:t>
      </w:r>
    </w:p>
    <w:p w14:paraId="5B0F3D0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apartment VARCHAR(20),</w:t>
      </w:r>
    </w:p>
    <w:p w14:paraId="4100ADB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intercom VARCHAR(20),</w:t>
      </w:r>
    </w:p>
    <w:p w14:paraId="011A68A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is_default BOOLEAN DEFAULT FALSE,</w:t>
      </w:r>
    </w:p>
    <w:p w14:paraId="55C66D3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</w:t>
      </w:r>
    </w:p>
    <w:p w14:paraId="56C7CCB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0672BB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79CDC3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1BA8549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couriers (</w:t>
      </w:r>
    </w:p>
    <w:p w14:paraId="59424EA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079DAB6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full_name VARCHAR(200) NOT NULL,</w:t>
      </w:r>
    </w:p>
    <w:p w14:paraId="1E397B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phone VARCHAR(20) UNIQUE NOT NULL,</w:t>
      </w:r>
    </w:p>
    <w:p w14:paraId="5C25850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vehicle_type ENUM('car', 'bike', 'foot') DEFAULT 'foot',</w:t>
      </w:r>
    </w:p>
    <w:p w14:paraId="4C70F53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status ENUM('free', 'busy', 'offline') DEFAULT 'free',</w:t>
      </w:r>
    </w:p>
    <w:p w14:paraId="1C76850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rating DECIMAL(2,1) DEFAULT 5.0,</w:t>
      </w:r>
    </w:p>
    <w:p w14:paraId="13E0782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is_active BOOLEAN DEFAULT TRUE,</w:t>
      </w:r>
    </w:p>
    <w:p w14:paraId="0378C56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hired_date DATE NOT NULL</w:t>
      </w:r>
    </w:p>
    <w:p w14:paraId="37AC8E7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4D62B72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C124DB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courier_tracking (</w:t>
      </w:r>
    </w:p>
    <w:p w14:paraId="0DF8518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3542827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courier_id INT NOT NULL,</w:t>
      </w:r>
    </w:p>
    <w:p w14:paraId="499ED29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latitude DECIMAL(10,8) NOT NULL,</w:t>
      </w:r>
    </w:p>
    <w:p w14:paraId="53D246A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longitude DECIMAL(11,8) NOT NULL,</w:t>
      </w:r>
    </w:p>
    <w:p w14:paraId="4AB2D16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updated_at TIMESTAMP DEFAULT CURRENT_TIMESTAMP ON UPDATE CURRENT_TIMESTAMP,</w:t>
      </w:r>
    </w:p>
    <w:p w14:paraId="2921B3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(courier_id) REFERENCES couriers(id) ON DELETE CASCADE</w:t>
      </w:r>
    </w:p>
    <w:p w14:paraId="6156685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0082CC2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5997A90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courier_shifts (</w:t>
      </w:r>
    </w:p>
    <w:p w14:paraId="4DEC73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1AE4C31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courier_id INT NOT NULL,</w:t>
      </w:r>
    </w:p>
    <w:p w14:paraId="10C1079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shift_start DATETIME NOT NULL,</w:t>
      </w:r>
    </w:p>
    <w:p w14:paraId="1A53219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shift_end DATETIME NOT NULL,</w:t>
      </w:r>
    </w:p>
    <w:p w14:paraId="6747061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break_minutes INT DEFAULT 0,</w:t>
      </w:r>
    </w:p>
    <w:p w14:paraId="47E378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(courier_id) REFERENCES couriers(id) ON DELETE CASCADE</w:t>
      </w:r>
    </w:p>
    <w:p w14:paraId="28CD37C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30CBF7F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D61BD0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courier_reviews (</w:t>
      </w:r>
    </w:p>
    <w:p w14:paraId="5766D34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244DC7A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69D65D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courier_id INT NOT NULL,</w:t>
      </w:r>
    </w:p>
    <w:p w14:paraId="1C7FF0E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rating TINYINT NOT NULL CHECK (rating BETWEEN 1 AND 5),</w:t>
      </w:r>
    </w:p>
    <w:p w14:paraId="2BEBEE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comment TEXT,</w:t>
      </w:r>
    </w:p>
    <w:p w14:paraId="29FC8A2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created_at TIMESTAMP DEFAULT CURRENT_TIMESTAMP,</w:t>
      </w:r>
    </w:p>
    <w:p w14:paraId="7C22310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CASCADE,</w:t>
      </w:r>
    </w:p>
    <w:p w14:paraId="1170A37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(courier_id) REFERENCES couriers(id) ON DELETE CASCADE</w:t>
      </w:r>
    </w:p>
    <w:p w14:paraId="7A8062B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2E70A1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768E09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courier_documents (</w:t>
      </w:r>
    </w:p>
    <w:p w14:paraId="6B42FF6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6468099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courier_id INT NOT NULL,</w:t>
      </w:r>
    </w:p>
    <w:p w14:paraId="366D306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document_type VARCHAR(50) NOT NULL,</w:t>
      </w:r>
    </w:p>
    <w:p w14:paraId="560231F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document_number VARCHAR(50) NOT NULL,</w:t>
      </w:r>
    </w:p>
    <w:p w14:paraId="2791E1F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expiry_date DATE NOT NULL,</w:t>
      </w:r>
    </w:p>
    <w:p w14:paraId="4A61A12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verified BOOLEAN DEFAULT FALSE,</w:t>
      </w:r>
    </w:p>
    <w:p w14:paraId="4B3E29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(courier_id) REFERENCES couriers(id) ON DELETE CASCADE</w:t>
      </w:r>
    </w:p>
    <w:p w14:paraId="3DE23C9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75CE403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6A8291E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orders (</w:t>
      </w:r>
    </w:p>
    <w:p w14:paraId="1DF12A8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32D068E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order_number VARCHAR(20) UNIQUE NOT NULL,</w:t>
      </w:r>
    </w:p>
    <w:p w14:paraId="3AEF5FE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61B6ACF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address_id INT NOT NULL,</w:t>
      </w:r>
    </w:p>
    <w:p w14:paraId="253C4B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restaurant_id INT NOT NULL,</w:t>
      </w:r>
    </w:p>
    <w:p w14:paraId="59A2D75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courier_id INT NULL,</w:t>
      </w:r>
    </w:p>
    <w:p w14:paraId="6D61EB2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status_id INT NOT NULL,</w:t>
      </w:r>
    </w:p>
    <w:p w14:paraId="3E45C80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total_amount DECIMAL(12,2) DEFAULT 0,</w:t>
      </w:r>
    </w:p>
    <w:p w14:paraId="4099727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bonus_discount DECIMAL(12,2) DEFAULT 0,</w:t>
      </w:r>
    </w:p>
    <w:p w14:paraId="2FFBA5F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final_amount DECIMAL(12,2) DEFAULT 0,</w:t>
      </w:r>
    </w:p>
    <w:p w14:paraId="36FB2E3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created_at TIMESTAMP DEFAULT CURRENT_TIMESTAMP,</w:t>
      </w:r>
    </w:p>
    <w:p w14:paraId="4C8CE97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desired_delivery_time TIMESTAMP NULL,  -- &lt;-- добавлено</w:t>
      </w:r>
    </w:p>
    <w:p w14:paraId="794D159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confirmed_at TIMESTAMP NULL,</w:t>
      </w:r>
    </w:p>
    <w:p w14:paraId="0A06207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cooking_started_at TIMESTAMP NULL,</w:t>
      </w:r>
    </w:p>
    <w:p w14:paraId="0AB27B0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ready_at TIMESTAMP NULL,</w:t>
      </w:r>
    </w:p>
    <w:p w14:paraId="5B9AB7F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delivered_at TIMESTAMP NULL,</w:t>
      </w:r>
    </w:p>
    <w:p w14:paraId="2A3BA7A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RESTRICT,</w:t>
      </w:r>
    </w:p>
    <w:p w14:paraId="6D726C7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(address_id) REFERENCES client_addresses(id) ON DELETE RESTRICT,</w:t>
      </w:r>
    </w:p>
    <w:p w14:paraId="35457FC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(restaurant_id) REFERENCES restaurants(id) ON DELETE RESTRICT,</w:t>
      </w:r>
    </w:p>
    <w:p w14:paraId="4DE35AF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(courier_id) REFERENCES couriers(id) ON DELETE SET NULL,</w:t>
      </w:r>
    </w:p>
    <w:p w14:paraId="4849FCB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(status_id) REFERENCES order_statuses(id)</w:t>
      </w:r>
    </w:p>
    <w:p w14:paraId="3B6EC79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72C5373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FCAED0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order_items (</w:t>
      </w:r>
    </w:p>
    <w:p w14:paraId="7089BB2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588C40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order_id INT NOT NULL,</w:t>
      </w:r>
    </w:p>
    <w:p w14:paraId="764FA05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dish_id INT NOT NULL,</w:t>
      </w:r>
    </w:p>
    <w:p w14:paraId="4B8C411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modifier_id INT NULL,</w:t>
      </w:r>
    </w:p>
    <w:p w14:paraId="06DE1FF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quantity INT NOT NULL CHECK (quantity &gt; 0),</w:t>
      </w:r>
    </w:p>
    <w:p w14:paraId="2B1F0E9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price_per_unit DECIMAL(10,2) NOT NULL CHECK (price_per_unit &gt; 0),</w:t>
      </w:r>
    </w:p>
    <w:p w14:paraId="2C37BC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(order_id) REFERENCES orders(id) ON DELETE CASCADE,</w:t>
      </w:r>
    </w:p>
    <w:p w14:paraId="3FA5B55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(dish_id) REFERENCES dishes(id),</w:t>
      </w:r>
    </w:p>
    <w:p w14:paraId="534A5CF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(modifier_id) REFERENCES dish_modifiers(id) ON DELETE SET NULL</w:t>
      </w:r>
    </w:p>
    <w:p w14:paraId="3FB26FB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3EB9DDB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49C532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order_status_history (</w:t>
      </w:r>
    </w:p>
    <w:p w14:paraId="576BF9B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470694D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order_id INT NOT NULL,</w:t>
      </w:r>
    </w:p>
    <w:p w14:paraId="4D29137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old_status_id INT NOT NULL,</w:t>
      </w:r>
    </w:p>
    <w:p w14:paraId="52F56E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new_status_id INT NOT NULL,</w:t>
      </w:r>
    </w:p>
    <w:p w14:paraId="4443A9F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changed_at TIMESTAMP DEFAULT CURRENT_TIMESTAMP,</w:t>
      </w:r>
    </w:p>
    <w:p w14:paraId="04519C7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(order_id) REFERENCES orders(id) ON DELETE CASCADE,</w:t>
      </w:r>
    </w:p>
    <w:p w14:paraId="5DEAB10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(old_status_id) REFERENCES order_statuses(id),</w:t>
      </w:r>
    </w:p>
    <w:p w14:paraId="4AEC385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(new_status_id) REFERENCES order_statuses(id)</w:t>
      </w:r>
    </w:p>
    <w:p w14:paraId="2136BE1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2B712D9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1354461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order_cancel_reasons (</w:t>
      </w:r>
    </w:p>
    <w:p w14:paraId="37BA085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5E0BE6D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order_id INT NOT NULL UNIQUE,</w:t>
      </w:r>
    </w:p>
    <w:p w14:paraId="48BB35C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reason_text TEXT NOT NULL,</w:t>
      </w:r>
    </w:p>
    <w:p w14:paraId="6626B51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cancelled_by ENUM('client', 'restaurant', 'system') NOT NULL,</w:t>
      </w:r>
    </w:p>
    <w:p w14:paraId="6EFDFE7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cancelled_at TIMESTAMP DEFAULT CURRENT_TIMESTAMP,</w:t>
      </w:r>
    </w:p>
    <w:p w14:paraId="21EC6F2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(order_id) REFERENCES orders(id) ON DELETE CASCADE</w:t>
      </w:r>
    </w:p>
    <w:p w14:paraId="386D90A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3D1BFDD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61FC5E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payments (</w:t>
      </w:r>
    </w:p>
    <w:p w14:paraId="3C8EF34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752D609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order_id INT NOT NULL,</w:t>
      </w:r>
    </w:p>
    <w:p w14:paraId="3D3E77C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amount DECIMAL(12,2) NOT NULL CHECK (amount &gt; 0),</w:t>
      </w:r>
    </w:p>
    <w:p w14:paraId="58BA7E1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payment_method ENUM('cash', 'card_online', 'card_to_courier') NOT NULL,</w:t>
      </w:r>
    </w:p>
    <w:p w14:paraId="58BD36D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status ENUM('pending', 'completed', 'refunded') DEFAULT 'pending',</w:t>
      </w:r>
    </w:p>
    <w:p w14:paraId="43B3629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paid_at TIMESTAMP NULL,</w:t>
      </w:r>
    </w:p>
    <w:p w14:paraId="6BCD3A0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(order_id) REFERENCES orders(id) ON DELETE CASCADE</w:t>
      </w:r>
    </w:p>
    <w:p w14:paraId="4E9E7AD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3014911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1F90E2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bonus_transactions (</w:t>
      </w:r>
    </w:p>
    <w:p w14:paraId="196015F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7FA73AC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7629AF8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amount DECIMAL(10,2) NOT NULL,</w:t>
      </w:r>
    </w:p>
    <w:p w14:paraId="196BF06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transaction_type ENUM('earn', 'spend') NOT NULL,</w:t>
      </w:r>
    </w:p>
    <w:p w14:paraId="188BDD7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order_id INT NULL,</w:t>
      </w:r>
    </w:p>
    <w:p w14:paraId="6F296C4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created_at TIMESTAMP DEFAULT CURRENT_TIMESTAMP,</w:t>
      </w:r>
    </w:p>
    <w:p w14:paraId="335B589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CASCADE,</w:t>
      </w:r>
    </w:p>
    <w:p w14:paraId="2A9F5C2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(order_id) REFERENCES orders(id) ON DELETE SET NULL</w:t>
      </w:r>
    </w:p>
    <w:p w14:paraId="308E7C4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3813744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4131535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reviews (</w:t>
      </w:r>
    </w:p>
    <w:p w14:paraId="309C6D8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53F0CE4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7337E32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order_id INT NOT NULL UNIQUE,</w:t>
      </w:r>
    </w:p>
    <w:p w14:paraId="4E6E2F5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rating_restaurant TINYINT NOT NULL CHECK (rating_restaurant BETWEEN 1 AND 5),</w:t>
      </w:r>
    </w:p>
    <w:p w14:paraId="79A0F76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rating_courier TINYINT NOT NULL CHECK (rating_courier BETWEEN 1 AND 5),</w:t>
      </w:r>
    </w:p>
    <w:p w14:paraId="3C9578F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comment TEXT,</w:t>
      </w:r>
    </w:p>
    <w:p w14:paraId="105A637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created_at TIMESTAMP DEFAULT CURRENT_TIMESTAMP,</w:t>
      </w:r>
    </w:p>
    <w:p w14:paraId="543DDC5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CASCADE,</w:t>
      </w:r>
    </w:p>
    <w:p w14:paraId="6DB438E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(order_id) REFERENCES orders(id) ON DELETE CASCADE</w:t>
      </w:r>
    </w:p>
    <w:p w14:paraId="41D250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67CCD44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6938261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promotions (</w:t>
      </w:r>
    </w:p>
    <w:p w14:paraId="08307F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4A6FB39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name VARCHAR(150) NOT NULL,</w:t>
      </w:r>
    </w:p>
    <w:p w14:paraId="0B63CFE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description TEXT,</w:t>
      </w:r>
    </w:p>
    <w:p w14:paraId="07CF76E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discount_percent DECIMAL(5,2) NOT NULL CHECK (discount_percent BETWEEN 0 AND 100),</w:t>
      </w:r>
    </w:p>
    <w:p w14:paraId="2648FFD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min_order_amount DECIMAL(10,2) DEFAULT 0,</w:t>
      </w:r>
    </w:p>
    <w:p w14:paraId="203302D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start_date DATE NOT NULL,</w:t>
      </w:r>
    </w:p>
    <w:p w14:paraId="3977E12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end_date DATE NOT NULL,</w:t>
      </w:r>
    </w:p>
    <w:p w14:paraId="76E398C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is_active BOOLEAN DEFAULT TRUE,</w:t>
      </w:r>
    </w:p>
    <w:p w14:paraId="53FFD1D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CHECK (end_date &gt;= start_date)</w:t>
      </w:r>
    </w:p>
    <w:p w14:paraId="2015643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1CF601B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27E08A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promotion_restaurants (</w:t>
      </w:r>
    </w:p>
    <w:p w14:paraId="724C0B9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promotion_id INT NOT NULL,</w:t>
      </w:r>
    </w:p>
    <w:p w14:paraId="73683A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restaurant_id INT NOT NULL,</w:t>
      </w:r>
    </w:p>
    <w:p w14:paraId="2EC7D51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PRIMARY KEY (promotion_id, restaurant_id),</w:t>
      </w:r>
    </w:p>
    <w:p w14:paraId="2B6C2ED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(promotion_id) REFERENCES promotions(id) ON DELETE CASCADE,</w:t>
      </w:r>
    </w:p>
    <w:p w14:paraId="56D19BE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(restaurant_id) REFERENCES restaurants(id) ON DELETE CASCADE</w:t>
      </w:r>
    </w:p>
    <w:p w14:paraId="237D13E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7521416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66167A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promotion_clients (</w:t>
      </w:r>
    </w:p>
    <w:p w14:paraId="4741460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463C9C4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promotion_id INT NOT NULL,</w:t>
      </w:r>
    </w:p>
    <w:p w14:paraId="6FD94BE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59F1FC2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code VARCHAR(50) UNIQUE NOT NULL,</w:t>
      </w:r>
    </w:p>
    <w:p w14:paraId="31C6393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is_used BOOLEAN DEFAULT FALSE,</w:t>
      </w:r>
    </w:p>
    <w:p w14:paraId="55CDE2D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used_at TIMESTAMP NULL,</w:t>
      </w:r>
    </w:p>
    <w:p w14:paraId="6A4AA7B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(promotion_id) REFERENCES promotions(id) ON DELETE CASCADE,</w:t>
      </w:r>
    </w:p>
    <w:p w14:paraId="48DD50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</w:t>
      </w:r>
    </w:p>
    <w:p w14:paraId="40C1399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7FD4B6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1157F2F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restaurant_managers (</w:t>
      </w:r>
    </w:p>
    <w:p w14:paraId="7CE5423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550D3F3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restaurant_id INT NOT NULL,</w:t>
      </w:r>
    </w:p>
    <w:p w14:paraId="4F66D6B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full_name VARCHAR(200) NOT NULL,</w:t>
      </w:r>
    </w:p>
    <w:p w14:paraId="1F7F8C5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email VARCHAR(100) NOT NULL,</w:t>
      </w:r>
    </w:p>
    <w:p w14:paraId="7BFFF80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phone VARCHAR(20),</w:t>
      </w:r>
    </w:p>
    <w:p w14:paraId="06FE358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password_hash VARCHAR(255) NOT NULL,</w:t>
      </w:r>
    </w:p>
    <w:p w14:paraId="567EF5D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(restaurant_id) REFERENCES restaurants(id) ON DELETE CASCADE</w:t>
      </w:r>
    </w:p>
    <w:p w14:paraId="432EDF2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429FFE4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B3401A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delivery_zones (</w:t>
      </w:r>
    </w:p>
    <w:p w14:paraId="4A3E979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33624A1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restaurant_id INT NOT NULL,</w:t>
      </w:r>
    </w:p>
    <w:p w14:paraId="3F8AB8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zone_name VARCHAR(100) NOT NULL,</w:t>
      </w:r>
    </w:p>
    <w:p w14:paraId="4B52EB5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delivery_price DECIMAL(10,2) DEFAULT 0,</w:t>
      </w:r>
    </w:p>
    <w:p w14:paraId="363265B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min_free_delivery_sum DECIMAL(10,2) DEFAULT 0,</w:t>
      </w:r>
    </w:p>
    <w:p w14:paraId="12DA07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(restaurant_id) REFERENCES restaurants(id) ON DELETE CASCADE</w:t>
      </w:r>
    </w:p>
    <w:p w14:paraId="057442E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55D5ED8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5524CE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stock_ingredients (</w:t>
      </w:r>
    </w:p>
    <w:p w14:paraId="519AACC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097E6FF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restaurant_id INT NOT NULL,</w:t>
      </w:r>
    </w:p>
    <w:p w14:paraId="371F91C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ingredient_name VARCHAR(100) NOT NULL,</w:t>
      </w:r>
    </w:p>
    <w:p w14:paraId="526295D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quantity INT NOT NULL DEFAULT 0 CHECK (quantity &gt;= 0),</w:t>
      </w:r>
    </w:p>
    <w:p w14:paraId="5728983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min_threshold INT NOT NULL DEFAULT 5,</w:t>
      </w:r>
    </w:p>
    <w:p w14:paraId="7D63639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last_updated TIMESTAMP DEFAULT CURRENT_TIMESTAMP ON UPDATE CURRENT_TIMESTAMP,</w:t>
      </w:r>
    </w:p>
    <w:p w14:paraId="19C65B2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(restaurant_id) REFERENCES restaurants(id) ON DELETE CASCADE</w:t>
      </w:r>
    </w:p>
    <w:p w14:paraId="4068CDD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7157214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BCE066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restaurant_payouts (</w:t>
      </w:r>
    </w:p>
    <w:p w14:paraId="065ECB2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110BAFE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restaurant_id INT NOT NULL,</w:t>
      </w:r>
    </w:p>
    <w:p w14:paraId="31E363F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period_start DATE NOT NULL,</w:t>
      </w:r>
    </w:p>
    <w:p w14:paraId="422CD98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period_end DATE NOT NULL,</w:t>
      </w:r>
    </w:p>
    <w:p w14:paraId="58FB256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total_amount DECIMAL(12,2) NOT NULL,</w:t>
      </w:r>
    </w:p>
    <w:p w14:paraId="6AEAED7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paid_at TIMESTAMP NULL,</w:t>
      </w:r>
    </w:p>
    <w:p w14:paraId="1F42BF6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status ENUM('pending', 'paid', 'cancelled') DEFAULT 'pending',</w:t>
      </w:r>
    </w:p>
    <w:p w14:paraId="524412F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(restaurant_id) REFERENCES restaurants(id) ON DELETE CASCADE</w:t>
      </w:r>
    </w:p>
    <w:p w14:paraId="2903BCA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537D30B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6850AFE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favorites (</w:t>
      </w:r>
    </w:p>
    <w:p w14:paraId="4E1DE50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0F7D5E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0ECF023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dish_id INT NOT NULL,</w:t>
      </w:r>
    </w:p>
    <w:p w14:paraId="582C7BE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added_at TIMESTAMP DEFAULT CURRENT_TIMESTAMP,</w:t>
      </w:r>
    </w:p>
    <w:p w14:paraId="16B8B83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CASCADE,</w:t>
      </w:r>
    </w:p>
    <w:p w14:paraId="41AE141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(dish_id) REFERENCES dishes(id) ON DELETE CASCADE,</w:t>
      </w:r>
    </w:p>
    <w:p w14:paraId="15607D9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UNIQUE KEY (client_id, dish_id)</w:t>
      </w:r>
    </w:p>
    <w:p w14:paraId="185003F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5392F7C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7509EC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cart_items (</w:t>
      </w:r>
    </w:p>
    <w:p w14:paraId="2CCC42F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004AC3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session_id VARCHAR(100),</w:t>
      </w:r>
    </w:p>
    <w:p w14:paraId="07E293F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NULL,</w:t>
      </w:r>
    </w:p>
    <w:p w14:paraId="1C51990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dish_id INT NOT NULL,</w:t>
      </w:r>
    </w:p>
    <w:p w14:paraId="1A1E20C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modifier_id INT NULL,</w:t>
      </w:r>
    </w:p>
    <w:p w14:paraId="0CF9CC7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quantity INT NOT NULL CHECK (quantity &gt; 0),</w:t>
      </w:r>
    </w:p>
    <w:p w14:paraId="29534A0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added_at TIMESTAMP DEFAULT CURRENT_TIMESTAMP,</w:t>
      </w:r>
    </w:p>
    <w:p w14:paraId="6C81111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CASCADE,</w:t>
      </w:r>
    </w:p>
    <w:p w14:paraId="7FAB4C4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(dish_id) REFERENCES dishes(id),</w:t>
      </w:r>
    </w:p>
    <w:p w14:paraId="056DE7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(modifier_id) REFERENCES dish_modifiers(id) ON DELETE SET NULL</w:t>
      </w:r>
    </w:p>
    <w:p w14:paraId="273CAD3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5D9CCE1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79B0C5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complaints (</w:t>
      </w:r>
    </w:p>
    <w:p w14:paraId="7103ED1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25A75DD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7D2E7A5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order_id INT NOT NULL,</w:t>
      </w:r>
    </w:p>
    <w:p w14:paraId="32F0B57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complaint_date TIMESTAMP DEFAULT CURRENT_TIMESTAMP,</w:t>
      </w:r>
    </w:p>
    <w:p w14:paraId="25F1B8F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subject VARCHAR(200) NOT NULL,</w:t>
      </w:r>
    </w:p>
    <w:p w14:paraId="591537D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description TEXT NOT NULL,</w:t>
      </w:r>
    </w:p>
    <w:p w14:paraId="182E711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resolution TEXT,</w:t>
      </w:r>
    </w:p>
    <w:p w14:paraId="6084027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status ENUM('pending', 'resolved', 'rejected') DEFAULT 'pending',</w:t>
      </w:r>
    </w:p>
    <w:p w14:paraId="1766BB5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resolved_at TIMESTAMP NULL,</w:t>
      </w:r>
    </w:p>
    <w:p w14:paraId="229BEDF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CASCADE,</w:t>
      </w:r>
    </w:p>
    <w:p w14:paraId="619C1AD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(order_id) REFERENCES orders(id) ON DELETE CASCADE</w:t>
      </w:r>
    </w:p>
    <w:p w14:paraId="09E208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4508EA2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5039D7F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notifications (</w:t>
      </w:r>
    </w:p>
    <w:p w14:paraId="7F9DF84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30A7DB5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0A7998F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order_id INT NULL,</w:t>
      </w:r>
    </w:p>
    <w:p w14:paraId="29F3183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message TEXT NOT NULL,</w:t>
      </w:r>
    </w:p>
    <w:p w14:paraId="660C585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sent_at TIMESTAMP DEFAULT CURRENT_TIMESTAMP,</w:t>
      </w:r>
    </w:p>
    <w:p w14:paraId="5F8A710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is_read BOOLEAN DEFAULT FALSE,</w:t>
      </w:r>
    </w:p>
    <w:p w14:paraId="693B2B1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CASCADE,</w:t>
      </w:r>
    </w:p>
    <w:p w14:paraId="37D0284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(order_id) REFERENCES orders(id) ON DELETE CASCADE</w:t>
      </w:r>
    </w:p>
    <w:p w14:paraId="7E86E31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4E258A3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643185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price_history (</w:t>
      </w:r>
    </w:p>
    <w:p w14:paraId="290526A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7BFADDD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dish_id INT NOT NULL,</w:t>
      </w:r>
    </w:p>
    <w:p w14:paraId="0962E1D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old_price DECIMAL(10,2) NOT NULL,</w:t>
      </w:r>
    </w:p>
    <w:p w14:paraId="2A90C8C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new_price DECIMAL(10,2) NOT NULL,</w:t>
      </w:r>
    </w:p>
    <w:p w14:paraId="4A96F74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changed_at TIMESTAMP DEFAULT CURRENT_TIMESTAMP,</w:t>
      </w:r>
    </w:p>
    <w:p w14:paraId="33B9614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(dish_id) REFERENCES dishes(id) ON DELETE CASCADE</w:t>
      </w:r>
    </w:p>
    <w:p w14:paraId="597755F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4ADA524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563A05E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news (</w:t>
      </w:r>
    </w:p>
    <w:p w14:paraId="11D3911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5F9C9DF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title VARCHAR(200) NOT NULL,</w:t>
      </w:r>
    </w:p>
    <w:p w14:paraId="5FFAC6B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content TEXT NOT NULL,</w:t>
      </w:r>
    </w:p>
    <w:p w14:paraId="7F628E2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image_url VARCHAR(255),</w:t>
      </w:r>
    </w:p>
    <w:p w14:paraId="13F03AD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published_at TIMESTAMP DEFAULT CURRENT_TIMESTAMP,</w:t>
      </w:r>
    </w:p>
    <w:p w14:paraId="5327EF9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is_active BOOLEAN DEFAULT TRUE</w:t>
      </w:r>
    </w:p>
    <w:p w14:paraId="4D9A6EB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1FCCAE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7AB647B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news_comments (</w:t>
      </w:r>
    </w:p>
    <w:p w14:paraId="22289D4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381CFB3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news_id INT NOT NULL,</w:t>
      </w:r>
    </w:p>
    <w:p w14:paraId="456FF08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7306B76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comment TEXT NOT NULL,</w:t>
      </w:r>
    </w:p>
    <w:p w14:paraId="6800AD6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created_at TIMESTAMP DEFAULT CURRENT_TIMESTAMP,</w:t>
      </w:r>
    </w:p>
    <w:p w14:paraId="46FF127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(news_id) REFERENCES news(id) ON DELETE CASCADE,</w:t>
      </w:r>
    </w:p>
    <w:p w14:paraId="0E3FF8C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</w:t>
      </w:r>
    </w:p>
    <w:p w14:paraId="76FB19F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3851F6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4DBC51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referral_program (</w:t>
      </w:r>
    </w:p>
    <w:p w14:paraId="6216D2A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4BF5A63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2EEC3A4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referral_code VARCHAR(50) UNIQUE NOT NULL,</w:t>
      </w:r>
    </w:p>
    <w:p w14:paraId="01006E7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invited_client_id INT NULL,</w:t>
      </w:r>
    </w:p>
    <w:p w14:paraId="53904B4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bonus_amount DECIMAL(10,2) DEFAULT 0,</w:t>
      </w:r>
    </w:p>
    <w:p w14:paraId="727159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registered_at TIMESTAMP DEFAULT CURRENT_TIMESTAMP,</w:t>
      </w:r>
    </w:p>
    <w:p w14:paraId="01F4D96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CASCADE,</w:t>
      </w:r>
    </w:p>
    <w:p w14:paraId="4E64FBF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(invited_client_id) REFERENCES clients(id) ON DELETE SET NULL</w:t>
      </w:r>
    </w:p>
    <w:p w14:paraId="7F999B7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7EBBA63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7CFA2B9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system_settings (</w:t>
      </w:r>
    </w:p>
    <w:p w14:paraId="0E34A2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75F7D2E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setting_key VARCHAR(100) UNIQUE NOT NULL,</w:t>
      </w:r>
    </w:p>
    <w:p w14:paraId="097E54B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setting_value TEXT NOT NULL,</w:t>
      </w:r>
    </w:p>
    <w:p w14:paraId="7D5A3CF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description TEXT</w:t>
      </w:r>
    </w:p>
    <w:p w14:paraId="41F1E2A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1478333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FC1FD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audit_log (</w:t>
      </w:r>
    </w:p>
    <w:p w14:paraId="687BEB7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20D3DC0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table_name VARCHAR(50) NOT NULL,</w:t>
      </w:r>
    </w:p>
    <w:p w14:paraId="48E477B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record_id INT NOT NULL,</w:t>
      </w:r>
    </w:p>
    <w:p w14:paraId="3AA6667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action ENUM('INSERT', 'UPDATE', 'DELETE') NOT NULL,</w:t>
      </w:r>
    </w:p>
    <w:p w14:paraId="547F170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changed_by VARCHAR(100),</w:t>
      </w:r>
    </w:p>
    <w:p w14:paraId="55C005D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changed_at TIMESTAMP DEFAULT CURRENT_TIMESTAMP</w:t>
      </w:r>
    </w:p>
    <w:p w14:paraId="464C3D9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454E01F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560544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analytics_daily (</w:t>
      </w:r>
    </w:p>
    <w:p w14:paraId="2A1EDDE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0FE241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date DATE NOT NULL UNIQUE,</w:t>
      </w:r>
    </w:p>
    <w:p w14:paraId="6C0ED59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total_orders INT DEFAULT 0,</w:t>
      </w:r>
    </w:p>
    <w:p w14:paraId="3F47FCC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total_revenue DECIMAL(15,2) DEFAULT 0,</w:t>
      </w:r>
    </w:p>
    <w:p w14:paraId="1FC06AE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avg_order_value DECIMAL(12,2) DEFAULT 0,</w:t>
      </w:r>
    </w:p>
    <w:p w14:paraId="146173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new_clients INT DEFAULT 0</w:t>
      </w:r>
    </w:p>
    <w:p w14:paraId="6A8C257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382ABFA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19270ED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TABLE sms_logs (</w:t>
      </w:r>
    </w:p>
    <w:p w14:paraId="42F2F44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id INT PRIMARY KEY AUTO_INCREMENT,</w:t>
      </w:r>
    </w:p>
    <w:p w14:paraId="2A04509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client_id INT NOT NULL,</w:t>
      </w:r>
    </w:p>
    <w:p w14:paraId="4CFAD01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phone VARCHAR(20) NOT NULL,</w:t>
      </w:r>
    </w:p>
    <w:p w14:paraId="542E9DE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message TEXT NOT NULL,</w:t>
      </w:r>
    </w:p>
    <w:p w14:paraId="7A44522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sent_at TIMESTAMP DEFAULT CURRENT_TIMESTAMP,</w:t>
      </w:r>
    </w:p>
    <w:p w14:paraId="6B2B49C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status ENUM('sent', 'failed', 'pending') DEFAULT 'pending',</w:t>
      </w:r>
    </w:p>
    <w:p w14:paraId="1F9D5B3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FOREIGN KEY (client_id) REFERENCES clients(id) ON DELETE CASCADE</w:t>
      </w:r>
    </w:p>
    <w:p w14:paraId="711D568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);</w:t>
      </w:r>
    </w:p>
    <w:p w14:paraId="51831EE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756826C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DELIMITER //</w:t>
      </w:r>
    </w:p>
    <w:p w14:paraId="472B069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6E55D5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FUNCTION calculate_bonus(orderId INT) RETURNS INT</w:t>
      </w:r>
    </w:p>
    <w:p w14:paraId="3B882BF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DETERMINISTIC</w:t>
      </w:r>
    </w:p>
    <w:p w14:paraId="01E00D7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1DC98AD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orderSum DECIMAL(10,2);</w:t>
      </w:r>
    </w:p>
    <w:p w14:paraId="018B21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final_amount INTO orderSum FROM orders WHERE id = orderId;</w:t>
      </w:r>
    </w:p>
    <w:p w14:paraId="242BC01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RETURN FLOOR(orderSum * 0.05);</w:t>
      </w:r>
    </w:p>
    <w:p w14:paraId="17D4244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21A2A7B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4D9062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PROCEDURE recalc_order_total(IN orderId INT)</w:t>
      </w:r>
    </w:p>
    <w:p w14:paraId="0A3D33C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3A7F9A4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itemsTotal DECIMAL(12,2);</w:t>
      </w:r>
    </w:p>
    <w:p w14:paraId="2092BEE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bonusDisc DECIMAL(12,2);</w:t>
      </w:r>
    </w:p>
    <w:p w14:paraId="19A3DBA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newTotal DECIMAL(12,2);</w:t>
      </w:r>
    </w:p>
    <w:p w14:paraId="507F80C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46E6009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SUM(quantity * price_per_unit) INTO itemsTotal </w:t>
      </w:r>
    </w:p>
    <w:p w14:paraId="4ADB5B5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order_items WHERE order_id = orderId;</w:t>
      </w:r>
    </w:p>
    <w:p w14:paraId="5DAAA7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7221D54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bonus_discount INTO bonusDisc </w:t>
      </w:r>
    </w:p>
    <w:p w14:paraId="232F59A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orders WHERE id = orderId;</w:t>
      </w:r>
    </w:p>
    <w:p w14:paraId="2B2E078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00E7A23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newTotal = IFNULL(itemsTotal, 0) - IFNULL(bonusDisc, 0);</w:t>
      </w:r>
    </w:p>
    <w:p w14:paraId="64258BB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7B2ACEB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UPDATE orders </w:t>
      </w:r>
    </w:p>
    <w:p w14:paraId="25103E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total_amount = IFNULL(itemsTotal, 0),</w:t>
      </w:r>
    </w:p>
    <w:p w14:paraId="1DD1036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final_amount = newTotal</w:t>
      </w:r>
    </w:p>
    <w:p w14:paraId="5670D18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WHERE id = orderId;</w:t>
      </w:r>
    </w:p>
    <w:p w14:paraId="7378769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1A7AC65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A111A8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PROCEDURE create_order(</w:t>
      </w:r>
    </w:p>
    <w:p w14:paraId="69343FB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p_clientId INT,</w:t>
      </w:r>
    </w:p>
    <w:p w14:paraId="039107C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p_addressId INT,</w:t>
      </w:r>
    </w:p>
    <w:p w14:paraId="20CA9C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p_restaurantId INT,</w:t>
      </w:r>
    </w:p>
    <w:p w14:paraId="59D6E60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p_items JSON,</w:t>
      </w:r>
    </w:p>
    <w:p w14:paraId="22E2F1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 p_paymentMethod VARCHAR(20)</w:t>
      </w:r>
    </w:p>
    <w:p w14:paraId="3FD823F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)</w:t>
      </w:r>
    </w:p>
    <w:p w14:paraId="60E84B0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53BBD95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v_orderId INT;</w:t>
      </w:r>
    </w:p>
    <w:p w14:paraId="58D1CCE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v_orderNumber VARCHAR(20);</w:t>
      </w:r>
    </w:p>
    <w:p w14:paraId="0C8E543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v_itemsCount INT;</w:t>
      </w:r>
    </w:p>
    <w:p w14:paraId="5EA3152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i INT DEFAULT 0;</w:t>
      </w:r>
    </w:p>
    <w:p w14:paraId="0599B6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v_dishId INT;</w:t>
      </w:r>
    </w:p>
    <w:p w14:paraId="351F25D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v_modifierId INT;</w:t>
      </w:r>
    </w:p>
    <w:p w14:paraId="6AE75A9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v_quantity INT;</w:t>
      </w:r>
    </w:p>
    <w:p w14:paraId="5C8DE59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v_price DECIMAL(10,2);</w:t>
      </w:r>
    </w:p>
    <w:p w14:paraId="7B32E74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42229E1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v_orderNumber = CONCAT('ORD', UNIX_TIMESTAMP(), FLOOR(100 + RAND() * 900));</w:t>
      </w:r>
    </w:p>
    <w:p w14:paraId="2021827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6F0020C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INSERT INTO orders (order_number, client_id, address_id, restaurant_id, status_id, created_at)</w:t>
      </w:r>
    </w:p>
    <w:p w14:paraId="0BC950B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VALUES (v_orderNumber, p_clientId, p_addressId, p_restaurantId, </w:t>
      </w:r>
    </w:p>
    <w:p w14:paraId="02E5C3F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(SELECT id FROM order_statuses WHERE name = 'new'), NOW());</w:t>
      </w:r>
    </w:p>
    <w:p w14:paraId="76E2382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46E7402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v_orderId = LAST_INSERT_ID();</w:t>
      </w:r>
    </w:p>
    <w:p w14:paraId="6B6CE03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76F3736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v_itemsCount = JSON_LENGTH(p_items);</w:t>
      </w:r>
    </w:p>
    <w:p w14:paraId="407D4A9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WHILE i &lt; v_itemsCount DO</w:t>
      </w:r>
    </w:p>
    <w:p w14:paraId="250853E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v_dishId = JSON_UNQUOTE(JSON_EXTRACT(p_items, CONCAT('$[', i, '].dish_id')));</w:t>
      </w:r>
    </w:p>
    <w:p w14:paraId="212A3E9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v_modifierId = JSON_UNQUOTE(JSON_EXTRACT(p_items, CONCAT('$[', i, '].modifier_id')));</w:t>
      </w:r>
    </w:p>
    <w:p w14:paraId="4FDC836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v_quantity = JSON_UNQUOTE(JSON_EXTRACT(p_items, CONCAT('$[', i, '].quantity')));</w:t>
      </w:r>
    </w:p>
    <w:p w14:paraId="7DF9D6F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v_price = JSON_UNQUOTE(JSON_EXTRACT(p_items, CONCAT('$[', i, '].price')));</w:t>
      </w:r>
    </w:p>
    <w:p w14:paraId="6981E80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</w:t>
      </w:r>
    </w:p>
    <w:p w14:paraId="06FB52F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INSERT INTO order_items (order_id, dish_id, modifier_id, quantity, price_per_unit)</w:t>
      </w:r>
    </w:p>
    <w:p w14:paraId="74B35C9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VALUES (v_orderId, v_dishId, IF(v_modifierId = 0, NULL, v_modifierId), v_quantity, v_price);</w:t>
      </w:r>
    </w:p>
    <w:p w14:paraId="0F71B51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</w:t>
      </w:r>
    </w:p>
    <w:p w14:paraId="68C5C2E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i = i + 1;</w:t>
      </w:r>
    </w:p>
    <w:p w14:paraId="40FE9C3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WHILE;</w:t>
      </w:r>
    </w:p>
    <w:p w14:paraId="03A302C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4416AEF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CALL recalc_order_total(v_orderId);</w:t>
      </w:r>
    </w:p>
    <w:p w14:paraId="1FC2BE3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v_orderId AS order_id;</w:t>
      </w:r>
    </w:p>
    <w:p w14:paraId="7342D4B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0E2B09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897BF2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DELIMITER ;</w:t>
      </w:r>
    </w:p>
    <w:p w14:paraId="7CA5131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B295EF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DELIMITER //</w:t>
      </w:r>
    </w:p>
    <w:p w14:paraId="1401652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7EE2BC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trg_order_items_after_insert</w:t>
      </w:r>
    </w:p>
    <w:p w14:paraId="38AF335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INSERT ON order_items FOR EACH ROW</w:t>
      </w:r>
    </w:p>
    <w:p w14:paraId="7CEEC04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2F4CC81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CALL recalc_order_total(NEW.order_id);</w:t>
      </w:r>
    </w:p>
    <w:p w14:paraId="5A55BCF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621F613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F52F52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trg_order_items_after_update</w:t>
      </w:r>
    </w:p>
    <w:p w14:paraId="330760A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UPDATE ON order_items FOR EACH ROW</w:t>
      </w:r>
    </w:p>
    <w:p w14:paraId="1F7BF80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19D1FF0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CALL recalc_order_total(NEW.order_id);</w:t>
      </w:r>
    </w:p>
    <w:p w14:paraId="254A6CD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27EFED1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6948674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trg_order_items_after_delete</w:t>
      </w:r>
    </w:p>
    <w:p w14:paraId="719825C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DELETE ON order_items FOR EACH ROW</w:t>
      </w:r>
    </w:p>
    <w:p w14:paraId="72150D2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62FD1E2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CALL recalc_order_total(OLD.order_id);</w:t>
      </w:r>
    </w:p>
    <w:p w14:paraId="7C03228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2425B59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44FFDE9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trg_assign_courier</w:t>
      </w:r>
    </w:p>
    <w:p w14:paraId="1C425F1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UPDATE ON orders</w:t>
      </w:r>
    </w:p>
    <w:p w14:paraId="41D1285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05C7F9A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77E34D0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NEW.status_id = (SELECT id FROM order_statuses WHERE name = 'ready')</w:t>
      </w:r>
    </w:p>
    <w:p w14:paraId="7316EB6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AND OLD.status_id != NEW.status_id THEN</w:t>
      </w:r>
    </w:p>
    <w:p w14:paraId="7713BC1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UPDATE orders </w:t>
      </w:r>
    </w:p>
    <w:p w14:paraId="73A0119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courier_id = (</w:t>
      </w:r>
    </w:p>
    <w:p w14:paraId="2DB3EB4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SELECT id FROM couriers </w:t>
      </w:r>
    </w:p>
    <w:p w14:paraId="12B890C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WHERE status = 'free' </w:t>
      </w:r>
    </w:p>
    <w:p w14:paraId="0B5CCD4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ORDER BY rating DESC, id LIMIT 1</w:t>
      </w:r>
    </w:p>
    <w:p w14:paraId="1C2F15A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),</w:t>
      </w:r>
    </w:p>
    <w:p w14:paraId="2E35E02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status_id = (SELECT id FROM order_statuses WHERE name = 'delivering')</w:t>
      </w:r>
    </w:p>
    <w:p w14:paraId="5AF541C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WHERE id = NEW.id;</w:t>
      </w:r>
    </w:p>
    <w:p w14:paraId="1F52FB1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2B50721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049FE0C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79C2629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trg_order_items_before_insert</w:t>
      </w:r>
    </w:p>
    <w:p w14:paraId="592E93D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BEFORE INSERT ON order_items FOR EACH ROW</w:t>
      </w:r>
    </w:p>
    <w:p w14:paraId="5A8992C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1BCFC8A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NEW.quantity &lt;= 0 THEN</w:t>
      </w:r>
    </w:p>
    <w:p w14:paraId="35975BD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SIGNAL SQLSTATE '45000' </w:t>
      </w:r>
    </w:p>
    <w:p w14:paraId="135485B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MESSAGE_TEXT = 'Ошибка: количество блюд в заказе должно быть больше нуля.';</w:t>
      </w:r>
    </w:p>
    <w:p w14:paraId="030A5DC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0502169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54BE691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123E41F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trg_orders_before_insert</w:t>
      </w:r>
    </w:p>
    <w:p w14:paraId="2292BA9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BEFORE INSERT ON orders</w:t>
      </w:r>
    </w:p>
    <w:p w14:paraId="02D2A91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2B77B42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07CE5A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minAmount DECIMAL(10,2);</w:t>
      </w:r>
    </w:p>
    <w:p w14:paraId="5D2C0B2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min_order_amount INTO minAmount </w:t>
      </w:r>
    </w:p>
    <w:p w14:paraId="14DFC79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restaurants WHERE id = NEW.restaurant_id;</w:t>
      </w:r>
    </w:p>
    <w:p w14:paraId="762CAF6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4EC6B37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NEW.total_amount &lt; minAmount THEN</w:t>
      </w:r>
    </w:p>
    <w:p w14:paraId="3D9EEDE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SIGNAL SQLSTATE '45000' </w:t>
      </w:r>
    </w:p>
    <w:p w14:paraId="2DB1282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MESSAGE_TEXT = 'Ошибка: сумма заказа меньше минимальной суммы для данного ресторана.';</w:t>
      </w:r>
    </w:p>
    <w:p w14:paraId="4318BD9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24CC518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72DB94A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6F78E3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trg_payments_after_insert_update_status</w:t>
      </w:r>
    </w:p>
    <w:p w14:paraId="086A392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INSERT ON payments</w:t>
      </w:r>
    </w:p>
    <w:p w14:paraId="1CF2B0B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6709478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551865C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NEW.status = 'completed' THEN</w:t>
      </w:r>
    </w:p>
    <w:p w14:paraId="2D4257A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UPDATE orders </w:t>
      </w:r>
    </w:p>
    <w:p w14:paraId="740DB2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status_id = (SELECT id FROM order_statuses WHERE name = 'delivered'),</w:t>
      </w:r>
    </w:p>
    <w:p w14:paraId="3FE838D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delivered_at = NOW()</w:t>
      </w:r>
    </w:p>
    <w:p w14:paraId="79CDC48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WHERE id = NEW.order_id </w:t>
      </w:r>
    </w:p>
    <w:p w14:paraId="22CF607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AND status_id = (SELECT id FROM order_statuses WHERE name = 'delivering');</w:t>
      </w:r>
    </w:p>
    <w:p w14:paraId="0507795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3B3886E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3B73A37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E9F36D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trg_orders_before_insert_check_active</w:t>
      </w:r>
    </w:p>
    <w:p w14:paraId="764DD23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BEFORE INSERT ON orders</w:t>
      </w:r>
    </w:p>
    <w:p w14:paraId="1364F5A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0EAAF9C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3A1D471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activeCount INT;</w:t>
      </w:r>
    </w:p>
    <w:p w14:paraId="645E026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COUNT(*) INTO activeCount</w:t>
      </w:r>
    </w:p>
    <w:p w14:paraId="3B5E069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orders</w:t>
      </w:r>
    </w:p>
    <w:p w14:paraId="5CCD52B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WHERE client_id = NEW.client_id</w:t>
      </w:r>
    </w:p>
    <w:p w14:paraId="10CEA77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AND status_id NOT IN (SELECT id FROM order_statuses WHERE name IN ('delivered', 'cancelled'));</w:t>
      </w:r>
    </w:p>
    <w:p w14:paraId="4F7EB6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3E586DB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activeCount &gt; 0 THEN</w:t>
      </w:r>
    </w:p>
    <w:p w14:paraId="7381834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SIGNAL SQLSTATE '45000' </w:t>
      </w:r>
    </w:p>
    <w:p w14:paraId="30FD42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MESSAGE_TEXT = 'Ошибка: у клиента уже есть активный незавершённый заказ.';</w:t>
      </w:r>
    </w:p>
    <w:p w14:paraId="5A2EA04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430ED02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19BA3B5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657CCC4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trg_orders_after_update_bonus</w:t>
      </w:r>
    </w:p>
    <w:p w14:paraId="52DED2A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UPDATE ON orders</w:t>
      </w:r>
    </w:p>
    <w:p w14:paraId="357542B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268B315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5F500BC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bonusAmount INT;</w:t>
      </w:r>
    </w:p>
    <w:p w14:paraId="79ADEF8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NEW.status_id = (SELECT id FROM order_statuses WHERE name = 'delivered')</w:t>
      </w:r>
    </w:p>
    <w:p w14:paraId="06DD7D6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AND OLD.status_id != NEW.status_id THEN</w:t>
      </w:r>
    </w:p>
    <w:p w14:paraId="714BAC6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bonusAmount = calculate_bonus(NEW.id);</w:t>
      </w:r>
    </w:p>
    <w:p w14:paraId="5C1B5DE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IF bonusAmount &gt; 0 THEN</w:t>
      </w:r>
    </w:p>
    <w:p w14:paraId="0BC1CDC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UPDATE clients </w:t>
      </w:r>
    </w:p>
    <w:p w14:paraId="5C97F7E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SET bonus_balance = bonus_balance + bonusAmount</w:t>
      </w:r>
    </w:p>
    <w:p w14:paraId="69A1BF4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WHERE id = NEW.client_id;</w:t>
      </w:r>
    </w:p>
    <w:p w14:paraId="2FFDF4C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</w:t>
      </w:r>
    </w:p>
    <w:p w14:paraId="4A48449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INSERT INTO bonus_transactions (client_id, amount, transaction_type, order_id, created_at)</w:t>
      </w:r>
    </w:p>
    <w:p w14:paraId="4399DF7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    VALUES (NEW.client_id, bonusAmount, 'earn', NEW.id, NOW());</w:t>
      </w:r>
    </w:p>
    <w:p w14:paraId="49EA61D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END IF;</w:t>
      </w:r>
    </w:p>
    <w:p w14:paraId="683A8FD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2A72941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682E3F9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49CD046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trg_reviews_after_insert_update_restaurant_rating</w:t>
      </w:r>
    </w:p>
    <w:p w14:paraId="7CD1452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INSERT ON reviews</w:t>
      </w:r>
    </w:p>
    <w:p w14:paraId="7E571ED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1CF262A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682893F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DECLARE newRating DECIMAL(3,2);</w:t>
      </w:r>
    </w:p>
    <w:p w14:paraId="417FF16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SELECT AVG(rating_restaurant) INTO newRating</w:t>
      </w:r>
    </w:p>
    <w:p w14:paraId="7CF8DF4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FROM reviews</w:t>
      </w:r>
    </w:p>
    <w:p w14:paraId="65A0CF8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WHERE order_id IN (SELECT id FROM orders WHERE restaurant_id = </w:t>
      </w:r>
    </w:p>
    <w:p w14:paraId="3DEA13F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(SELECT restaurant_id FROM orders WHERE id = NEW.order_id));</w:t>
      </w:r>
    </w:p>
    <w:p w14:paraId="7D131CA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</w:t>
      </w:r>
    </w:p>
    <w:p w14:paraId="70C2FCF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UPDATE restaurants </w:t>
      </w:r>
    </w:p>
    <w:p w14:paraId="18932ED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SET rating = newRating</w:t>
      </w:r>
    </w:p>
    <w:p w14:paraId="4023E4C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WHERE id = (SELECT restaurant_id FROM orders WHERE id = NEW.order_id);</w:t>
      </w:r>
    </w:p>
    <w:p w14:paraId="6EAAECB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0118229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831B7E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trg_orders_after_update_status_log</w:t>
      </w:r>
    </w:p>
    <w:p w14:paraId="13BF6DC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AFTER UPDATE ON orders</w:t>
      </w:r>
    </w:p>
    <w:p w14:paraId="1164865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05C5074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63D49C7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OLD.status_id != NEW.status_id THEN</w:t>
      </w:r>
    </w:p>
    <w:p w14:paraId="73494A2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INSERT INTO order_status_history (order_id, old_status_id, new_status_id, changed_at)</w:t>
      </w:r>
    </w:p>
    <w:p w14:paraId="5EBFC96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VALUES (NEW.id, OLD.status_id, NEW.status_id, NOW());</w:t>
      </w:r>
    </w:p>
    <w:p w14:paraId="4504E4E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3FD09A0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33351CF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55FE808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TRIGGER trg_orders_before_insert_check_delivery_time</w:t>
      </w:r>
    </w:p>
    <w:p w14:paraId="4C41B8D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BEFORE INSERT ON orders</w:t>
      </w:r>
    </w:p>
    <w:p w14:paraId="2B42A29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FOR EACH ROW</w:t>
      </w:r>
    </w:p>
    <w:p w14:paraId="6D2F3C6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BEGIN</w:t>
      </w:r>
    </w:p>
    <w:p w14:paraId="123FCB6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IF NEW.desired_delivery_time IS NOT NULL </w:t>
      </w:r>
    </w:p>
    <w:p w14:paraId="4D4F774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AND NEW.desired_delivery_time &lt; NOW() THEN</w:t>
      </w:r>
    </w:p>
    <w:p w14:paraId="1F45E3D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SIGNAL SQLSTATE '45000' </w:t>
      </w:r>
    </w:p>
    <w:p w14:paraId="1EBE8DF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SET MESSAGE_TEXT = 'Ошибка: желаемое время доставки не может быть раньше текущего момента.';</w:t>
      </w:r>
    </w:p>
    <w:p w14:paraId="490D32C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END IF;</w:t>
      </w:r>
    </w:p>
    <w:p w14:paraId="1774CC7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END //</w:t>
      </w:r>
    </w:p>
    <w:p w14:paraId="2B9EBD8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0FC556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DELIMITER ;</w:t>
      </w:r>
    </w:p>
    <w:p w14:paraId="5B7C7A1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5DF1281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financial_summary AS</w:t>
      </w:r>
    </w:p>
    <w:p w14:paraId="011224D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1F5A0A7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COUNT(*) AS total_orders,</w:t>
      </w:r>
    </w:p>
    <w:p w14:paraId="2A158C2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SUM(final_amount) AS total_revenue,</w:t>
      </w:r>
    </w:p>
    <w:p w14:paraId="1C782A1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AVG(final_amount) AS average_check,</w:t>
      </w:r>
    </w:p>
    <w:p w14:paraId="377E406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MAX(final_amount) AS max_check,</w:t>
      </w:r>
    </w:p>
    <w:p w14:paraId="6358BAA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MIN(final_amount) AS min_check,</w:t>
      </w:r>
    </w:p>
    <w:p w14:paraId="78B4D0A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SUM(bonus_discount) AS total_bonus_used</w:t>
      </w:r>
    </w:p>
    <w:p w14:paraId="49D3B54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orders</w:t>
      </w:r>
    </w:p>
    <w:p w14:paraId="3CA1397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status_id = (SELECT id FROM order_statuses WHERE name = 'delivered');</w:t>
      </w:r>
    </w:p>
    <w:p w14:paraId="2BED3E3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64F6CC1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courier_workload AS</w:t>
      </w:r>
    </w:p>
    <w:p w14:paraId="578EBF5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26E9636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c.id AS courier_id,</w:t>
      </w:r>
    </w:p>
    <w:p w14:paraId="5C5BC46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c.full_name,</w:t>
      </w:r>
    </w:p>
    <w:p w14:paraId="16AEA02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c.vehicle_type,</w:t>
      </w:r>
    </w:p>
    <w:p w14:paraId="22068D9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COUNT(DISTINCT CASE WHEN o.status_id IN </w:t>
      </w:r>
    </w:p>
    <w:p w14:paraId="613E6B2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(SELECT id FROM order_statuses WHERE name IN ('delivering', 'ready')) </w:t>
      </w:r>
    </w:p>
    <w:p w14:paraId="06EF722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THEN o.id END) AS active_deliveries,</w:t>
      </w:r>
    </w:p>
    <w:p w14:paraId="49B9AD7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COUNT(DISTINCT CASE WHEN MONTH(o.delivered_at) = MONTH(CURDATE()) </w:t>
      </w:r>
    </w:p>
    <w:p w14:paraId="6C4F5AC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AND YEAR(o.delivered_at) = YEAR(CURDATE()) </w:t>
      </w:r>
    </w:p>
    <w:p w14:paraId="7DF7ECA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   THEN o.id END) AS completed_this_month,</w:t>
      </w:r>
    </w:p>
    <w:p w14:paraId="5D2B99B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ROUND(AVG(cr.rating), 2) AS avg_rating</w:t>
      </w:r>
    </w:p>
    <w:p w14:paraId="3CEFC10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couriers c</w:t>
      </w:r>
    </w:p>
    <w:p w14:paraId="480C615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orders o ON c.id = o.courier_id</w:t>
      </w:r>
    </w:p>
    <w:p w14:paraId="38D7A72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courier_reviews cr ON c.id = cr.courier_id</w:t>
      </w:r>
    </w:p>
    <w:p w14:paraId="18F8785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c.status != 'offline'</w:t>
      </w:r>
    </w:p>
    <w:p w14:paraId="7147DFD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GROUP BY c.id, c.full_name, c.vehicle_type;</w:t>
      </w:r>
    </w:p>
    <w:p w14:paraId="27A9484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7F8668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popular_dishes AS</w:t>
      </w:r>
    </w:p>
    <w:p w14:paraId="4560B82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06D9397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d.id AS dish_id,</w:t>
      </w:r>
    </w:p>
    <w:p w14:paraId="7BA49D0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d.name AS dish_name,</w:t>
      </w:r>
    </w:p>
    <w:p w14:paraId="648CF21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mc.name AS category_name,</w:t>
      </w:r>
    </w:p>
    <w:p w14:paraId="720CBF4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r.name AS restaurant_name,</w:t>
      </w:r>
    </w:p>
    <w:p w14:paraId="1D277A9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COUNT(oi.id) AS times_ordered,</w:t>
      </w:r>
    </w:p>
    <w:p w14:paraId="224152F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SUM(oi.quantity) AS total_quantity,</w:t>
      </w:r>
    </w:p>
    <w:p w14:paraId="0CA6AB9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SUM(oi.quantity * oi.price_per_unit) AS total_revenue,</w:t>
      </w:r>
    </w:p>
    <w:p w14:paraId="7BB5657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ROUND(AVG(rev.rating_restaurant), 2) AS avg_restaurant_rating</w:t>
      </w:r>
    </w:p>
    <w:p w14:paraId="120E44F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dishes d</w:t>
      </w:r>
    </w:p>
    <w:p w14:paraId="3030DF8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menu_categories mc ON d.category_id = mc.id</w:t>
      </w:r>
    </w:p>
    <w:p w14:paraId="135D1E8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restaurants r ON mc.restaurant_id = r.id</w:t>
      </w:r>
    </w:p>
    <w:p w14:paraId="740500A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order_items oi ON d.id = oi.dish_id</w:t>
      </w:r>
    </w:p>
    <w:p w14:paraId="22C2536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orders o ON oi.order_id = o.id</w:t>
      </w:r>
    </w:p>
    <w:p w14:paraId="29E2BB1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reviews rev ON o.id = rev.order_id</w:t>
      </w:r>
    </w:p>
    <w:p w14:paraId="6E2E951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o.status_id = (SELECT id FROM order_statuses WHERE name = 'delivered')</w:t>
      </w:r>
    </w:p>
    <w:p w14:paraId="6916460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GROUP BY d.id, d.name, mc.name, r.name</w:t>
      </w:r>
    </w:p>
    <w:p w14:paraId="469C932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ORDER BY times_ordered DESC;</w:t>
      </w:r>
    </w:p>
    <w:p w14:paraId="3B022A0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3C769B7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order_full_info AS</w:t>
      </w:r>
    </w:p>
    <w:p w14:paraId="2DABD5D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3F32FA7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o.id AS order_id,</w:t>
      </w:r>
    </w:p>
    <w:p w14:paraId="658230B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o.order_number,</w:t>
      </w:r>
    </w:p>
    <w:p w14:paraId="40CE622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cl.full_name AS client_name,</w:t>
      </w:r>
    </w:p>
    <w:p w14:paraId="740FF3E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cl.phone AS client_phone,</w:t>
      </w:r>
    </w:p>
    <w:p w14:paraId="03E881C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ca.address_text AS delivery_address,</w:t>
      </w:r>
    </w:p>
    <w:p w14:paraId="4B3E153B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r.name AS restaurant_name,</w:t>
      </w:r>
    </w:p>
    <w:p w14:paraId="12C9BA4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cou.full_name AS courier_name,</w:t>
      </w:r>
    </w:p>
    <w:p w14:paraId="7E8362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os.name AS status_name,</w:t>
      </w:r>
    </w:p>
    <w:p w14:paraId="45B6EF1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o.created_at,</w:t>
      </w:r>
    </w:p>
    <w:p w14:paraId="6A81C29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o.delivered_at,</w:t>
      </w:r>
    </w:p>
    <w:p w14:paraId="52801F5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o.total_amount,</w:t>
      </w:r>
    </w:p>
    <w:p w14:paraId="7909714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o.bonus_discount,</w:t>
      </w:r>
    </w:p>
    <w:p w14:paraId="1B6545E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o.final_amount,</w:t>
      </w:r>
    </w:p>
    <w:p w14:paraId="00CC865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(SELECT GROUP_CONCAT(CONCAT(d.name, ' (x', oi.quantity, ')') SEPARATOR ', ')</w:t>
      </w:r>
    </w:p>
    <w:p w14:paraId="42DA5B2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FROM order_items oi</w:t>
      </w:r>
    </w:p>
    <w:p w14:paraId="31F8CA9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JOIN dishes d ON oi.dish_id = d.id</w:t>
      </w:r>
    </w:p>
    <w:p w14:paraId="1652F75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 WHERE oi.order_id = o.id) AS dishes_list</w:t>
      </w:r>
    </w:p>
    <w:p w14:paraId="4FFA8A4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orders o</w:t>
      </w:r>
    </w:p>
    <w:p w14:paraId="253371C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clients cl ON o.client_id = cl.id</w:t>
      </w:r>
    </w:p>
    <w:p w14:paraId="175019C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client_addresses ca ON o.address_id = ca.id</w:t>
      </w:r>
    </w:p>
    <w:p w14:paraId="00D8D90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restaurants r ON o.restaurant_id = r.id</w:t>
      </w:r>
    </w:p>
    <w:p w14:paraId="403E9BF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LEFT JOIN couriers cou ON o.courier_id = cou.id</w:t>
      </w:r>
    </w:p>
    <w:p w14:paraId="1DC73C1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JOIN order_statuses os ON o.status_id = os.id;</w:t>
      </w:r>
    </w:p>
    <w:p w14:paraId="0D47300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EC2497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client_stats AS</w:t>
      </w:r>
    </w:p>
    <w:p w14:paraId="005FF43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12C4034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cl.id AS client_id,</w:t>
      </w:r>
    </w:p>
    <w:p w14:paraId="745C82C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cl.full_name,</w:t>
      </w:r>
    </w:p>
    <w:p w14:paraId="3993E56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cl.phone,</w:t>
      </w:r>
    </w:p>
    <w:p w14:paraId="5C2133D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cl.email,</w:t>
      </w:r>
    </w:p>
    <w:p w14:paraId="6E743DC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cl.registration_date,</w:t>
      </w:r>
    </w:p>
    <w:p w14:paraId="6636538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cl.bonus_balance,</w:t>
      </w:r>
    </w:p>
    <w:p w14:paraId="3B331B8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COUNT(o.id) AS total_orders,</w:t>
      </w:r>
    </w:p>
    <w:p w14:paraId="2AC865D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SUM(o.final_amount) AS total_spent,</w:t>
      </w:r>
    </w:p>
    <w:p w14:paraId="2296C30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AVG(o.final_amount) AS average_check,</w:t>
      </w:r>
    </w:p>
    <w:p w14:paraId="1447448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MAX(o.delivered_at) AS last_order_date</w:t>
      </w:r>
    </w:p>
    <w:p w14:paraId="5EF96B2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clients cl</w:t>
      </w:r>
    </w:p>
    <w:p w14:paraId="534B6D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LEFT JOIN orders o ON cl.id = o.client_id </w:t>
      </w:r>
    </w:p>
    <w:p w14:paraId="3D3F027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AND o.status_id = (SELECT id FROM order_statuses WHERE name = 'delivered')</w:t>
      </w:r>
    </w:p>
    <w:p w14:paraId="18B1267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GROUP BY cl.id, cl.full_name, cl.phone, cl.email, cl.registration_date, cl.bonus_balance;</w:t>
      </w:r>
    </w:p>
    <w:p w14:paraId="0D68BD7F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2FDD312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CREATE OR REPLACE VIEW expiring_promotions AS</w:t>
      </w:r>
    </w:p>
    <w:p w14:paraId="1998332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SELECT</w:t>
      </w:r>
    </w:p>
    <w:p w14:paraId="6599340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p.id AS promotion_id,</w:t>
      </w:r>
    </w:p>
    <w:p w14:paraId="44A8031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p.name,</w:t>
      </w:r>
    </w:p>
    <w:p w14:paraId="0F51D6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p.discount_percent,</w:t>
      </w:r>
    </w:p>
    <w:p w14:paraId="23F92653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p.min_order_amount,</w:t>
      </w:r>
    </w:p>
    <w:p w14:paraId="46BE88A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p.end_date,</w:t>
      </w:r>
    </w:p>
    <w:p w14:paraId="2E4755F6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  DATEDIFF(p.end_date, CURDATE()) AS days_remaining</w:t>
      </w:r>
    </w:p>
    <w:p w14:paraId="5F0B06F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FROM promotions p</w:t>
      </w:r>
    </w:p>
    <w:p w14:paraId="6143463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WHERE p.end_date BETWEEN CURDATE() AND DATE_ADD(CURDATE(), INTERVAL 7 DAY)</w:t>
      </w:r>
    </w:p>
    <w:p w14:paraId="1D8B978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 xml:space="preserve">  AND p.is_active = TRUE</w:t>
      </w:r>
    </w:p>
    <w:p w14:paraId="09D3C28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ORDER BY p.end_date ASC;</w:t>
      </w:r>
    </w:p>
    <w:p w14:paraId="14505BE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1D78ED2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INSERT INTO order_statuses (name, description, is_terminal) VALUES</w:t>
      </w:r>
    </w:p>
    <w:p w14:paraId="6B4097C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('new', 'Новый заказ, ожидает подтверждения', FALSE),</w:t>
      </w:r>
    </w:p>
    <w:p w14:paraId="365B5FF5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('confirmed', 'Подтверждён рестораном', FALSE),</w:t>
      </w:r>
    </w:p>
    <w:p w14:paraId="3E725FFC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('cooking', 'Готовится', FALSE),</w:t>
      </w:r>
    </w:p>
    <w:p w14:paraId="4EBC8F1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('ready', 'Готов к выдаче курьеру', FALSE),</w:t>
      </w:r>
    </w:p>
    <w:p w14:paraId="683E07A2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('delivering', 'Передан курьеру', FALSE),</w:t>
      </w:r>
    </w:p>
    <w:p w14:paraId="42D5640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('delivered', 'Доставлен', TRUE),</w:t>
      </w:r>
    </w:p>
    <w:p w14:paraId="2A108D5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('cancelled', 'Отменён', TRUE);</w:t>
      </w:r>
    </w:p>
    <w:p w14:paraId="270FDE98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5133E81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INSERT INTO restaurant_cuisines (name) VALUES</w:t>
      </w:r>
    </w:p>
    <w:p w14:paraId="473ECFD9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('Итальянская'), ('Японская'), ('Китайская'), ('Русская'), ('Американская');</w:t>
      </w:r>
    </w:p>
    <w:p w14:paraId="4D04EB6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</w:p>
    <w:p w14:paraId="03C6C7C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INSERT INTO system_settings (setting_key, setting_value, description) VALUES</w:t>
      </w:r>
    </w:p>
    <w:p w14:paraId="02682554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('bonus_rate', '5', 'Процент начисления бонусов от суммы заказа'),</w:t>
      </w:r>
    </w:p>
    <w:p w14:paraId="5E9BA34A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('max_bonus_discount', '30', 'Максимальный процент оплаты бонусами'),</w:t>
      </w:r>
    </w:p>
    <w:p w14:paraId="5317DAA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Courier New" w:hAnsi="Courier New" w:eastAsia="Courier New" w:cs="Courier New"/>
          <w:color w:val="auto"/>
          <w:spacing w:val="0"/>
          <w:position w:val="0"/>
          <w:sz w:val="20"/>
          <w:shd w:val="clear" w:fill="auto"/>
        </w:rPr>
        <w:t>('free_delivery_threshold', '1000', 'Минимальная сумма для бесплатной доставки (руб.)');</w:t>
      </w:r>
    </w:p>
    <w:p w14:paraId="410B9960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AD22183"/>
    <w:sectPr>
      <w:footerReference r:id="rId5" w:type="default"/>
      <w:pgSz w:w="11906" w:h="16838"/>
      <w:pgMar w:top="1134" w:right="851" w:bottom="1134" w:left="1701" w:header="709" w:footer="709" w:gutter="0"/>
      <w:cols w:space="708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Yu Mincho">
    <w:altName w:val="Yu Gothic UI Semilight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15A4A">
    <w:pPr>
      <w:pStyle w:val="34"/>
      <w:jc w:val="right"/>
      <w:rPr>
        <w:szCs w:val="28"/>
      </w:rPr>
    </w:pPr>
  </w:p>
  <w:p w14:paraId="22B1A6B2">
    <w:pPr>
      <w:pStyle w:val="3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6C1D3">
    <w:pPr>
      <w:pStyle w:val="34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ru-RU"/>
      </w:rPr>
      <w:t>79</w:t>
    </w:r>
    <w:r>
      <w:fldChar w:fldCharType="end"/>
    </w:r>
  </w:p>
  <w:p w14:paraId="68868AD9">
    <w:pPr>
      <w:pStyle w:val="3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84812">
    <w:pPr>
      <w:pStyle w:val="23"/>
      <w:rPr>
        <w:lang w:val="en-US"/>
      </w:rPr>
    </w:pPr>
  </w:p>
  <w:p w14:paraId="60F1BF2B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</w:lvl>
  </w:abstractNum>
  <w:abstractNum w:abstractNumId="1">
    <w:nsid w:val="C2CADB73"/>
    <w:multiLevelType w:val="singleLevel"/>
    <w:tmpl w:val="C2CADB7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5933309"/>
    <w:multiLevelType w:val="multilevel"/>
    <w:tmpl w:val="25933309"/>
    <w:lvl w:ilvl="0" w:tentative="0">
      <w:start w:val="1"/>
      <w:numFmt w:val="bullet"/>
      <w:pStyle w:val="49"/>
      <w:suff w:val="space"/>
      <w:lvlText w:val="–"/>
      <w:lvlJc w:val="left"/>
      <w:pPr>
        <w:ind w:left="5464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nsid w:val="364F3B60"/>
    <w:multiLevelType w:val="multilevel"/>
    <w:tmpl w:val="364F3B60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 w:tentative="0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>
    <w:nsid w:val="3A37100D"/>
    <w:multiLevelType w:val="multilevel"/>
    <w:tmpl w:val="3A37100D"/>
    <w:lvl w:ilvl="0" w:tentative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>
    <w:nsid w:val="3F67103E"/>
    <w:multiLevelType w:val="multilevel"/>
    <w:tmpl w:val="3F67103E"/>
    <w:lvl w:ilvl="0" w:tentative="0">
      <w:start w:val="1"/>
      <w:numFmt w:val="decimal"/>
      <w:pStyle w:val="50"/>
      <w:suff w:val="space"/>
      <w:lvlText w:val="%1."/>
      <w:lvlJc w:val="left"/>
      <w:pPr>
        <w:ind w:left="1495" w:hanging="360"/>
      </w:pPr>
      <w:rPr>
        <w:rFonts w:hint="default" w:ascii="Times New Roman" w:hAnsi="Times New Roman" w:eastAsia="Calibri" w:cs="Times New Roman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6B3D4DE3"/>
    <w:multiLevelType w:val="multilevel"/>
    <w:tmpl w:val="6B3D4DE3"/>
    <w:lvl w:ilvl="0" w:tentative="0">
      <w:start w:val="1"/>
      <w:numFmt w:val="decimal"/>
      <w:pStyle w:val="2"/>
      <w:suff w:val="space"/>
      <w:lvlText w:val="%1"/>
      <w:lvlJc w:val="left"/>
      <w:pPr>
        <w:ind w:left="1429" w:hanging="360"/>
      </w:pPr>
      <w:rPr>
        <w:rFonts w:hint="default" w:ascii="Times New Roman" w:hAnsi="Times New Roman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789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2782" w:hanging="108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4" w:tentative="0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08"/>
  <w:drawingGridHorizontalSpacing w:val="14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A1F"/>
    <w:rsid w:val="0000076B"/>
    <w:rsid w:val="00010210"/>
    <w:rsid w:val="00012F6C"/>
    <w:rsid w:val="00015B2A"/>
    <w:rsid w:val="00015D82"/>
    <w:rsid w:val="00015F71"/>
    <w:rsid w:val="0001681B"/>
    <w:rsid w:val="00016DCA"/>
    <w:rsid w:val="00017D68"/>
    <w:rsid w:val="000207DD"/>
    <w:rsid w:val="000207FD"/>
    <w:rsid w:val="00021AC4"/>
    <w:rsid w:val="00021B12"/>
    <w:rsid w:val="00023D02"/>
    <w:rsid w:val="00024F88"/>
    <w:rsid w:val="00030DA3"/>
    <w:rsid w:val="0003117A"/>
    <w:rsid w:val="00033547"/>
    <w:rsid w:val="00034681"/>
    <w:rsid w:val="00034766"/>
    <w:rsid w:val="00035B1B"/>
    <w:rsid w:val="00036883"/>
    <w:rsid w:val="00036EDE"/>
    <w:rsid w:val="000413D0"/>
    <w:rsid w:val="000416BC"/>
    <w:rsid w:val="00044601"/>
    <w:rsid w:val="00045D73"/>
    <w:rsid w:val="00046289"/>
    <w:rsid w:val="000467CF"/>
    <w:rsid w:val="00046AB8"/>
    <w:rsid w:val="00047BF9"/>
    <w:rsid w:val="00050C0B"/>
    <w:rsid w:val="00051293"/>
    <w:rsid w:val="00055C3F"/>
    <w:rsid w:val="0005619D"/>
    <w:rsid w:val="00056A29"/>
    <w:rsid w:val="00057681"/>
    <w:rsid w:val="00057BD5"/>
    <w:rsid w:val="00061A95"/>
    <w:rsid w:val="00063303"/>
    <w:rsid w:val="0006413B"/>
    <w:rsid w:val="00064F5A"/>
    <w:rsid w:val="00065881"/>
    <w:rsid w:val="00065E85"/>
    <w:rsid w:val="0006655E"/>
    <w:rsid w:val="00070039"/>
    <w:rsid w:val="0007052B"/>
    <w:rsid w:val="00071A7E"/>
    <w:rsid w:val="00074114"/>
    <w:rsid w:val="000744DF"/>
    <w:rsid w:val="00074C1C"/>
    <w:rsid w:val="000760D4"/>
    <w:rsid w:val="00076AB4"/>
    <w:rsid w:val="00076F66"/>
    <w:rsid w:val="00080136"/>
    <w:rsid w:val="000811C8"/>
    <w:rsid w:val="000823B9"/>
    <w:rsid w:val="000835FA"/>
    <w:rsid w:val="000844D8"/>
    <w:rsid w:val="00084E79"/>
    <w:rsid w:val="00085EED"/>
    <w:rsid w:val="00090DD0"/>
    <w:rsid w:val="00093E10"/>
    <w:rsid w:val="00094AF3"/>
    <w:rsid w:val="000977F2"/>
    <w:rsid w:val="00097C83"/>
    <w:rsid w:val="000A0055"/>
    <w:rsid w:val="000A172F"/>
    <w:rsid w:val="000A3A4B"/>
    <w:rsid w:val="000A3EAF"/>
    <w:rsid w:val="000A49E2"/>
    <w:rsid w:val="000A531F"/>
    <w:rsid w:val="000B054C"/>
    <w:rsid w:val="000B162A"/>
    <w:rsid w:val="000B5B97"/>
    <w:rsid w:val="000C1D97"/>
    <w:rsid w:val="000C294F"/>
    <w:rsid w:val="000C34F4"/>
    <w:rsid w:val="000C525C"/>
    <w:rsid w:val="000C5684"/>
    <w:rsid w:val="000C5DEE"/>
    <w:rsid w:val="000D098C"/>
    <w:rsid w:val="000D110B"/>
    <w:rsid w:val="000D1215"/>
    <w:rsid w:val="000D417E"/>
    <w:rsid w:val="000D43E6"/>
    <w:rsid w:val="000D4FE0"/>
    <w:rsid w:val="000E0511"/>
    <w:rsid w:val="000E269B"/>
    <w:rsid w:val="000E2AB4"/>
    <w:rsid w:val="000F1DE1"/>
    <w:rsid w:val="000F41E8"/>
    <w:rsid w:val="000F4E67"/>
    <w:rsid w:val="000F5DEC"/>
    <w:rsid w:val="000F5ED0"/>
    <w:rsid w:val="000F6D6B"/>
    <w:rsid w:val="00101881"/>
    <w:rsid w:val="001018B3"/>
    <w:rsid w:val="00105546"/>
    <w:rsid w:val="001055A4"/>
    <w:rsid w:val="0010569D"/>
    <w:rsid w:val="00105C6C"/>
    <w:rsid w:val="001061CD"/>
    <w:rsid w:val="00106285"/>
    <w:rsid w:val="001063D3"/>
    <w:rsid w:val="001070E0"/>
    <w:rsid w:val="00111B79"/>
    <w:rsid w:val="00114484"/>
    <w:rsid w:val="001173A9"/>
    <w:rsid w:val="00117E01"/>
    <w:rsid w:val="001216FC"/>
    <w:rsid w:val="00121C5D"/>
    <w:rsid w:val="001232F1"/>
    <w:rsid w:val="00123D53"/>
    <w:rsid w:val="00124456"/>
    <w:rsid w:val="00126BC0"/>
    <w:rsid w:val="00131B92"/>
    <w:rsid w:val="00134F1D"/>
    <w:rsid w:val="00135319"/>
    <w:rsid w:val="00135C9A"/>
    <w:rsid w:val="0013657C"/>
    <w:rsid w:val="00140AA9"/>
    <w:rsid w:val="00141A16"/>
    <w:rsid w:val="00141B3E"/>
    <w:rsid w:val="0014235C"/>
    <w:rsid w:val="001434F6"/>
    <w:rsid w:val="0014558C"/>
    <w:rsid w:val="00147EE8"/>
    <w:rsid w:val="00147F4D"/>
    <w:rsid w:val="001512AD"/>
    <w:rsid w:val="001539B6"/>
    <w:rsid w:val="00154592"/>
    <w:rsid w:val="00156E50"/>
    <w:rsid w:val="00156F1D"/>
    <w:rsid w:val="00157AEE"/>
    <w:rsid w:val="0016023B"/>
    <w:rsid w:val="00161A4A"/>
    <w:rsid w:val="00163692"/>
    <w:rsid w:val="00164C62"/>
    <w:rsid w:val="00164FBD"/>
    <w:rsid w:val="00165A0F"/>
    <w:rsid w:val="00165BCA"/>
    <w:rsid w:val="001727D4"/>
    <w:rsid w:val="00173CA8"/>
    <w:rsid w:val="0017410F"/>
    <w:rsid w:val="0018043A"/>
    <w:rsid w:val="00181013"/>
    <w:rsid w:val="00181541"/>
    <w:rsid w:val="00181B63"/>
    <w:rsid w:val="0018328E"/>
    <w:rsid w:val="00185420"/>
    <w:rsid w:val="00185ACC"/>
    <w:rsid w:val="00185D44"/>
    <w:rsid w:val="001869EB"/>
    <w:rsid w:val="0018787F"/>
    <w:rsid w:val="00187D61"/>
    <w:rsid w:val="00190C6C"/>
    <w:rsid w:val="00194CD5"/>
    <w:rsid w:val="00196C8D"/>
    <w:rsid w:val="001971FA"/>
    <w:rsid w:val="00197827"/>
    <w:rsid w:val="001A0659"/>
    <w:rsid w:val="001A1ADD"/>
    <w:rsid w:val="001A60CF"/>
    <w:rsid w:val="001A6A76"/>
    <w:rsid w:val="001A719E"/>
    <w:rsid w:val="001A72C2"/>
    <w:rsid w:val="001A7ABE"/>
    <w:rsid w:val="001B0A4B"/>
    <w:rsid w:val="001B1114"/>
    <w:rsid w:val="001B3FC3"/>
    <w:rsid w:val="001B4501"/>
    <w:rsid w:val="001B47C5"/>
    <w:rsid w:val="001B4900"/>
    <w:rsid w:val="001C18AC"/>
    <w:rsid w:val="001C215C"/>
    <w:rsid w:val="001C2E4A"/>
    <w:rsid w:val="001C5AE8"/>
    <w:rsid w:val="001C6834"/>
    <w:rsid w:val="001C7764"/>
    <w:rsid w:val="001C78B7"/>
    <w:rsid w:val="001D16C6"/>
    <w:rsid w:val="001D2B62"/>
    <w:rsid w:val="001D371D"/>
    <w:rsid w:val="001D63D8"/>
    <w:rsid w:val="001E17CE"/>
    <w:rsid w:val="001E372F"/>
    <w:rsid w:val="001E3751"/>
    <w:rsid w:val="001E3BB1"/>
    <w:rsid w:val="001E550E"/>
    <w:rsid w:val="001E560C"/>
    <w:rsid w:val="001E5BC7"/>
    <w:rsid w:val="001E5D84"/>
    <w:rsid w:val="001E6A9B"/>
    <w:rsid w:val="001E6D06"/>
    <w:rsid w:val="001E7102"/>
    <w:rsid w:val="001E7C2B"/>
    <w:rsid w:val="001F1C3F"/>
    <w:rsid w:val="001F3638"/>
    <w:rsid w:val="001F5105"/>
    <w:rsid w:val="001F5363"/>
    <w:rsid w:val="001F5743"/>
    <w:rsid w:val="001F63DA"/>
    <w:rsid w:val="001F6954"/>
    <w:rsid w:val="001F72F1"/>
    <w:rsid w:val="00200910"/>
    <w:rsid w:val="002037ED"/>
    <w:rsid w:val="00203E54"/>
    <w:rsid w:val="0020417D"/>
    <w:rsid w:val="002057CA"/>
    <w:rsid w:val="00206006"/>
    <w:rsid w:val="00207358"/>
    <w:rsid w:val="002100BE"/>
    <w:rsid w:val="00210BE9"/>
    <w:rsid w:val="00211601"/>
    <w:rsid w:val="00211925"/>
    <w:rsid w:val="00211DA1"/>
    <w:rsid w:val="00212861"/>
    <w:rsid w:val="00212D5F"/>
    <w:rsid w:val="00214516"/>
    <w:rsid w:val="00214766"/>
    <w:rsid w:val="002151E6"/>
    <w:rsid w:val="0021524B"/>
    <w:rsid w:val="0021654A"/>
    <w:rsid w:val="00216D1D"/>
    <w:rsid w:val="002176A2"/>
    <w:rsid w:val="00221FE3"/>
    <w:rsid w:val="0022220F"/>
    <w:rsid w:val="00223527"/>
    <w:rsid w:val="00223AF9"/>
    <w:rsid w:val="00223B19"/>
    <w:rsid w:val="002250AF"/>
    <w:rsid w:val="002257A4"/>
    <w:rsid w:val="00227C6C"/>
    <w:rsid w:val="00230126"/>
    <w:rsid w:val="00230904"/>
    <w:rsid w:val="002315DC"/>
    <w:rsid w:val="00232E67"/>
    <w:rsid w:val="002336AB"/>
    <w:rsid w:val="00233D7D"/>
    <w:rsid w:val="00234308"/>
    <w:rsid w:val="00240D2A"/>
    <w:rsid w:val="00242677"/>
    <w:rsid w:val="00242EBC"/>
    <w:rsid w:val="0024405B"/>
    <w:rsid w:val="002440B9"/>
    <w:rsid w:val="00245049"/>
    <w:rsid w:val="00247CF7"/>
    <w:rsid w:val="002508D7"/>
    <w:rsid w:val="00250966"/>
    <w:rsid w:val="00250CFD"/>
    <w:rsid w:val="00250DE1"/>
    <w:rsid w:val="00254456"/>
    <w:rsid w:val="002545C2"/>
    <w:rsid w:val="00255C1E"/>
    <w:rsid w:val="00256696"/>
    <w:rsid w:val="00260145"/>
    <w:rsid w:val="002609A4"/>
    <w:rsid w:val="00260C6A"/>
    <w:rsid w:val="0026106D"/>
    <w:rsid w:val="0026269B"/>
    <w:rsid w:val="00263A21"/>
    <w:rsid w:val="002670A7"/>
    <w:rsid w:val="00267EC0"/>
    <w:rsid w:val="00270BCA"/>
    <w:rsid w:val="00271E36"/>
    <w:rsid w:val="00271F87"/>
    <w:rsid w:val="00272972"/>
    <w:rsid w:val="002730EE"/>
    <w:rsid w:val="00275581"/>
    <w:rsid w:val="00275937"/>
    <w:rsid w:val="00284990"/>
    <w:rsid w:val="0028749C"/>
    <w:rsid w:val="0029147E"/>
    <w:rsid w:val="00294216"/>
    <w:rsid w:val="002950AC"/>
    <w:rsid w:val="002977A1"/>
    <w:rsid w:val="002A0500"/>
    <w:rsid w:val="002A2866"/>
    <w:rsid w:val="002A3443"/>
    <w:rsid w:val="002A5408"/>
    <w:rsid w:val="002A562D"/>
    <w:rsid w:val="002A7864"/>
    <w:rsid w:val="002A7EC3"/>
    <w:rsid w:val="002B0282"/>
    <w:rsid w:val="002B1C4A"/>
    <w:rsid w:val="002B3B6B"/>
    <w:rsid w:val="002B446B"/>
    <w:rsid w:val="002B473C"/>
    <w:rsid w:val="002B5C01"/>
    <w:rsid w:val="002B62BE"/>
    <w:rsid w:val="002B64A1"/>
    <w:rsid w:val="002B6E49"/>
    <w:rsid w:val="002C0699"/>
    <w:rsid w:val="002C093C"/>
    <w:rsid w:val="002C0C61"/>
    <w:rsid w:val="002C3C34"/>
    <w:rsid w:val="002C50C0"/>
    <w:rsid w:val="002C769F"/>
    <w:rsid w:val="002C7734"/>
    <w:rsid w:val="002D011D"/>
    <w:rsid w:val="002D0A71"/>
    <w:rsid w:val="002D2C9A"/>
    <w:rsid w:val="002D33B2"/>
    <w:rsid w:val="002D3615"/>
    <w:rsid w:val="002D3B00"/>
    <w:rsid w:val="002D7C0E"/>
    <w:rsid w:val="002D7F8A"/>
    <w:rsid w:val="002E0597"/>
    <w:rsid w:val="002E160E"/>
    <w:rsid w:val="002E1BA1"/>
    <w:rsid w:val="002E78FD"/>
    <w:rsid w:val="002F00FB"/>
    <w:rsid w:val="002F0580"/>
    <w:rsid w:val="002F0AB0"/>
    <w:rsid w:val="002F1C50"/>
    <w:rsid w:val="002F2DB8"/>
    <w:rsid w:val="002F549E"/>
    <w:rsid w:val="0030014F"/>
    <w:rsid w:val="003011A0"/>
    <w:rsid w:val="0030285A"/>
    <w:rsid w:val="00303855"/>
    <w:rsid w:val="00305652"/>
    <w:rsid w:val="00306301"/>
    <w:rsid w:val="00306396"/>
    <w:rsid w:val="00310771"/>
    <w:rsid w:val="0031219F"/>
    <w:rsid w:val="00312300"/>
    <w:rsid w:val="003137E1"/>
    <w:rsid w:val="00313F21"/>
    <w:rsid w:val="00314745"/>
    <w:rsid w:val="00314EDC"/>
    <w:rsid w:val="00317F04"/>
    <w:rsid w:val="0032282F"/>
    <w:rsid w:val="00323A24"/>
    <w:rsid w:val="00323EA9"/>
    <w:rsid w:val="00324C44"/>
    <w:rsid w:val="00325FEB"/>
    <w:rsid w:val="00326E11"/>
    <w:rsid w:val="00332428"/>
    <w:rsid w:val="00333309"/>
    <w:rsid w:val="00336127"/>
    <w:rsid w:val="003372CD"/>
    <w:rsid w:val="00340826"/>
    <w:rsid w:val="00344C64"/>
    <w:rsid w:val="003500DB"/>
    <w:rsid w:val="003515CF"/>
    <w:rsid w:val="00351E22"/>
    <w:rsid w:val="00355F3B"/>
    <w:rsid w:val="00356F68"/>
    <w:rsid w:val="003601F4"/>
    <w:rsid w:val="0036088B"/>
    <w:rsid w:val="00361260"/>
    <w:rsid w:val="00362B87"/>
    <w:rsid w:val="003644A7"/>
    <w:rsid w:val="00370FD4"/>
    <w:rsid w:val="0037519F"/>
    <w:rsid w:val="00375E1C"/>
    <w:rsid w:val="00380DF2"/>
    <w:rsid w:val="00385896"/>
    <w:rsid w:val="00386A25"/>
    <w:rsid w:val="00387302"/>
    <w:rsid w:val="003919DB"/>
    <w:rsid w:val="00392C9A"/>
    <w:rsid w:val="00393A07"/>
    <w:rsid w:val="00393EE7"/>
    <w:rsid w:val="00395168"/>
    <w:rsid w:val="0039786A"/>
    <w:rsid w:val="00397A4F"/>
    <w:rsid w:val="003A2791"/>
    <w:rsid w:val="003A37F3"/>
    <w:rsid w:val="003A43B0"/>
    <w:rsid w:val="003A4F9C"/>
    <w:rsid w:val="003A6192"/>
    <w:rsid w:val="003A6286"/>
    <w:rsid w:val="003A6813"/>
    <w:rsid w:val="003A7053"/>
    <w:rsid w:val="003A79CD"/>
    <w:rsid w:val="003A7FF5"/>
    <w:rsid w:val="003B0B62"/>
    <w:rsid w:val="003B2212"/>
    <w:rsid w:val="003B3C12"/>
    <w:rsid w:val="003B46D0"/>
    <w:rsid w:val="003B477A"/>
    <w:rsid w:val="003B6156"/>
    <w:rsid w:val="003B70DE"/>
    <w:rsid w:val="003B78CC"/>
    <w:rsid w:val="003B7F45"/>
    <w:rsid w:val="003C04F8"/>
    <w:rsid w:val="003C1546"/>
    <w:rsid w:val="003C2C80"/>
    <w:rsid w:val="003C392F"/>
    <w:rsid w:val="003C3D51"/>
    <w:rsid w:val="003C74BF"/>
    <w:rsid w:val="003C783D"/>
    <w:rsid w:val="003D1678"/>
    <w:rsid w:val="003D296A"/>
    <w:rsid w:val="003D30B2"/>
    <w:rsid w:val="003D3F37"/>
    <w:rsid w:val="003E2E42"/>
    <w:rsid w:val="003E2F4D"/>
    <w:rsid w:val="003E37C2"/>
    <w:rsid w:val="003E62FD"/>
    <w:rsid w:val="003E72AC"/>
    <w:rsid w:val="003E7BC0"/>
    <w:rsid w:val="003F06ED"/>
    <w:rsid w:val="003F1DED"/>
    <w:rsid w:val="003F30BF"/>
    <w:rsid w:val="003F7471"/>
    <w:rsid w:val="00400307"/>
    <w:rsid w:val="0040106F"/>
    <w:rsid w:val="00403151"/>
    <w:rsid w:val="004118D6"/>
    <w:rsid w:val="00411C5D"/>
    <w:rsid w:val="00413CE6"/>
    <w:rsid w:val="00416BF8"/>
    <w:rsid w:val="00416E41"/>
    <w:rsid w:val="00420DAB"/>
    <w:rsid w:val="00421458"/>
    <w:rsid w:val="00421CA7"/>
    <w:rsid w:val="00423604"/>
    <w:rsid w:val="00423FDF"/>
    <w:rsid w:val="00424E9A"/>
    <w:rsid w:val="00426DC7"/>
    <w:rsid w:val="00427DE3"/>
    <w:rsid w:val="0043253C"/>
    <w:rsid w:val="00435530"/>
    <w:rsid w:val="004403C8"/>
    <w:rsid w:val="004423C2"/>
    <w:rsid w:val="00442511"/>
    <w:rsid w:val="00442DC0"/>
    <w:rsid w:val="00443564"/>
    <w:rsid w:val="00443DE6"/>
    <w:rsid w:val="004449BA"/>
    <w:rsid w:val="00444B98"/>
    <w:rsid w:val="00445239"/>
    <w:rsid w:val="00451011"/>
    <w:rsid w:val="004522E6"/>
    <w:rsid w:val="004539AC"/>
    <w:rsid w:val="00454721"/>
    <w:rsid w:val="00454C5E"/>
    <w:rsid w:val="0045538A"/>
    <w:rsid w:val="00456654"/>
    <w:rsid w:val="00460C95"/>
    <w:rsid w:val="004612E0"/>
    <w:rsid w:val="0046507D"/>
    <w:rsid w:val="0046735C"/>
    <w:rsid w:val="00467E74"/>
    <w:rsid w:val="00471693"/>
    <w:rsid w:val="00472B7E"/>
    <w:rsid w:val="00477A3F"/>
    <w:rsid w:val="00482FDF"/>
    <w:rsid w:val="004831CC"/>
    <w:rsid w:val="0048389F"/>
    <w:rsid w:val="0048528C"/>
    <w:rsid w:val="00485937"/>
    <w:rsid w:val="004920F2"/>
    <w:rsid w:val="004923E5"/>
    <w:rsid w:val="004938D7"/>
    <w:rsid w:val="0049467F"/>
    <w:rsid w:val="00494B4A"/>
    <w:rsid w:val="00495D58"/>
    <w:rsid w:val="00496551"/>
    <w:rsid w:val="004A01D1"/>
    <w:rsid w:val="004A0D64"/>
    <w:rsid w:val="004A0FE1"/>
    <w:rsid w:val="004A3BFA"/>
    <w:rsid w:val="004A4423"/>
    <w:rsid w:val="004A6A6C"/>
    <w:rsid w:val="004B1042"/>
    <w:rsid w:val="004B1836"/>
    <w:rsid w:val="004B4E17"/>
    <w:rsid w:val="004B6409"/>
    <w:rsid w:val="004B6988"/>
    <w:rsid w:val="004B7AA9"/>
    <w:rsid w:val="004B7EB4"/>
    <w:rsid w:val="004C0093"/>
    <w:rsid w:val="004C194E"/>
    <w:rsid w:val="004C383F"/>
    <w:rsid w:val="004D011C"/>
    <w:rsid w:val="004D0C7D"/>
    <w:rsid w:val="004D0CB1"/>
    <w:rsid w:val="004D0F27"/>
    <w:rsid w:val="004D1E07"/>
    <w:rsid w:val="004D29BA"/>
    <w:rsid w:val="004D4696"/>
    <w:rsid w:val="004D4812"/>
    <w:rsid w:val="004D64F0"/>
    <w:rsid w:val="004D6D48"/>
    <w:rsid w:val="004E0957"/>
    <w:rsid w:val="004E1902"/>
    <w:rsid w:val="004F456F"/>
    <w:rsid w:val="0050091B"/>
    <w:rsid w:val="00503E1F"/>
    <w:rsid w:val="0050660A"/>
    <w:rsid w:val="0051026E"/>
    <w:rsid w:val="00517A6C"/>
    <w:rsid w:val="00521C3A"/>
    <w:rsid w:val="00522232"/>
    <w:rsid w:val="00522265"/>
    <w:rsid w:val="00522E71"/>
    <w:rsid w:val="00525FBF"/>
    <w:rsid w:val="005267E5"/>
    <w:rsid w:val="00527132"/>
    <w:rsid w:val="0052784E"/>
    <w:rsid w:val="00530F48"/>
    <w:rsid w:val="00532C0C"/>
    <w:rsid w:val="00532DBE"/>
    <w:rsid w:val="005339F7"/>
    <w:rsid w:val="0053442F"/>
    <w:rsid w:val="0053444C"/>
    <w:rsid w:val="005344F2"/>
    <w:rsid w:val="0053502F"/>
    <w:rsid w:val="00535800"/>
    <w:rsid w:val="005377A0"/>
    <w:rsid w:val="00537C2A"/>
    <w:rsid w:val="00540312"/>
    <w:rsid w:val="00542107"/>
    <w:rsid w:val="00544039"/>
    <w:rsid w:val="0054589A"/>
    <w:rsid w:val="005519A3"/>
    <w:rsid w:val="00552873"/>
    <w:rsid w:val="0055331D"/>
    <w:rsid w:val="005543DE"/>
    <w:rsid w:val="00554DFF"/>
    <w:rsid w:val="0055541D"/>
    <w:rsid w:val="005572EE"/>
    <w:rsid w:val="005578AE"/>
    <w:rsid w:val="005579A0"/>
    <w:rsid w:val="005579C6"/>
    <w:rsid w:val="005609E3"/>
    <w:rsid w:val="0056342D"/>
    <w:rsid w:val="00566167"/>
    <w:rsid w:val="005669F1"/>
    <w:rsid w:val="00566FB0"/>
    <w:rsid w:val="0056715D"/>
    <w:rsid w:val="00567926"/>
    <w:rsid w:val="00567A6F"/>
    <w:rsid w:val="00572C3C"/>
    <w:rsid w:val="005740F9"/>
    <w:rsid w:val="0057434D"/>
    <w:rsid w:val="0057502F"/>
    <w:rsid w:val="00575A51"/>
    <w:rsid w:val="00576689"/>
    <w:rsid w:val="00576A8D"/>
    <w:rsid w:val="005778AA"/>
    <w:rsid w:val="00577E22"/>
    <w:rsid w:val="005805CA"/>
    <w:rsid w:val="005817F0"/>
    <w:rsid w:val="005831EF"/>
    <w:rsid w:val="005838D0"/>
    <w:rsid w:val="00584E4B"/>
    <w:rsid w:val="00584E8C"/>
    <w:rsid w:val="005948F3"/>
    <w:rsid w:val="00595346"/>
    <w:rsid w:val="005A12D1"/>
    <w:rsid w:val="005A38BB"/>
    <w:rsid w:val="005A3A99"/>
    <w:rsid w:val="005A5EB4"/>
    <w:rsid w:val="005B0F95"/>
    <w:rsid w:val="005B130E"/>
    <w:rsid w:val="005B14BB"/>
    <w:rsid w:val="005B51C0"/>
    <w:rsid w:val="005B5B43"/>
    <w:rsid w:val="005C0208"/>
    <w:rsid w:val="005C074D"/>
    <w:rsid w:val="005C11C9"/>
    <w:rsid w:val="005C20DB"/>
    <w:rsid w:val="005C2433"/>
    <w:rsid w:val="005C4764"/>
    <w:rsid w:val="005C5DE4"/>
    <w:rsid w:val="005D0C2D"/>
    <w:rsid w:val="005D1031"/>
    <w:rsid w:val="005D1AB1"/>
    <w:rsid w:val="005D2246"/>
    <w:rsid w:val="005D5DFB"/>
    <w:rsid w:val="005E1F37"/>
    <w:rsid w:val="005E284C"/>
    <w:rsid w:val="005E5057"/>
    <w:rsid w:val="005E5B58"/>
    <w:rsid w:val="005E5C60"/>
    <w:rsid w:val="005E6A51"/>
    <w:rsid w:val="005E6FE1"/>
    <w:rsid w:val="005E7E3D"/>
    <w:rsid w:val="005F29FA"/>
    <w:rsid w:val="005F4A02"/>
    <w:rsid w:val="005F53A6"/>
    <w:rsid w:val="005F56ED"/>
    <w:rsid w:val="005F5B1B"/>
    <w:rsid w:val="00603BC1"/>
    <w:rsid w:val="00605318"/>
    <w:rsid w:val="00605FAA"/>
    <w:rsid w:val="0060767F"/>
    <w:rsid w:val="006079D9"/>
    <w:rsid w:val="006079EF"/>
    <w:rsid w:val="00610F58"/>
    <w:rsid w:val="006111C6"/>
    <w:rsid w:val="00611638"/>
    <w:rsid w:val="00611A45"/>
    <w:rsid w:val="006126A8"/>
    <w:rsid w:val="00614F1B"/>
    <w:rsid w:val="00614F39"/>
    <w:rsid w:val="00616A97"/>
    <w:rsid w:val="00617057"/>
    <w:rsid w:val="00617DA6"/>
    <w:rsid w:val="006203CC"/>
    <w:rsid w:val="00620D21"/>
    <w:rsid w:val="0062228E"/>
    <w:rsid w:val="00624D67"/>
    <w:rsid w:val="00627CBD"/>
    <w:rsid w:val="0063071D"/>
    <w:rsid w:val="00631564"/>
    <w:rsid w:val="00632B78"/>
    <w:rsid w:val="006371D7"/>
    <w:rsid w:val="006422B8"/>
    <w:rsid w:val="00642493"/>
    <w:rsid w:val="00642CF6"/>
    <w:rsid w:val="006435B9"/>
    <w:rsid w:val="00643911"/>
    <w:rsid w:val="006452F8"/>
    <w:rsid w:val="00650030"/>
    <w:rsid w:val="0065030C"/>
    <w:rsid w:val="00650E2B"/>
    <w:rsid w:val="00652945"/>
    <w:rsid w:val="0065375E"/>
    <w:rsid w:val="00655344"/>
    <w:rsid w:val="00655BF6"/>
    <w:rsid w:val="00655FBF"/>
    <w:rsid w:val="006572F4"/>
    <w:rsid w:val="00657FAE"/>
    <w:rsid w:val="0066098D"/>
    <w:rsid w:val="00661ADF"/>
    <w:rsid w:val="00661F76"/>
    <w:rsid w:val="006626BE"/>
    <w:rsid w:val="00663927"/>
    <w:rsid w:val="006645AD"/>
    <w:rsid w:val="00670C9E"/>
    <w:rsid w:val="00671930"/>
    <w:rsid w:val="00672371"/>
    <w:rsid w:val="006730B3"/>
    <w:rsid w:val="00673987"/>
    <w:rsid w:val="006742FD"/>
    <w:rsid w:val="00677FA8"/>
    <w:rsid w:val="00680AA9"/>
    <w:rsid w:val="00680F87"/>
    <w:rsid w:val="0068217D"/>
    <w:rsid w:val="0068629C"/>
    <w:rsid w:val="00686ED7"/>
    <w:rsid w:val="00690E16"/>
    <w:rsid w:val="00692034"/>
    <w:rsid w:val="006921C0"/>
    <w:rsid w:val="00695602"/>
    <w:rsid w:val="00696194"/>
    <w:rsid w:val="006961CF"/>
    <w:rsid w:val="006966CB"/>
    <w:rsid w:val="00696FEF"/>
    <w:rsid w:val="006970F9"/>
    <w:rsid w:val="006A017D"/>
    <w:rsid w:val="006A0742"/>
    <w:rsid w:val="006A0918"/>
    <w:rsid w:val="006A14D7"/>
    <w:rsid w:val="006A2693"/>
    <w:rsid w:val="006A3E04"/>
    <w:rsid w:val="006A4535"/>
    <w:rsid w:val="006A71E2"/>
    <w:rsid w:val="006B3C36"/>
    <w:rsid w:val="006B3F46"/>
    <w:rsid w:val="006B5409"/>
    <w:rsid w:val="006B62FF"/>
    <w:rsid w:val="006C06DD"/>
    <w:rsid w:val="006C1DE7"/>
    <w:rsid w:val="006C4C67"/>
    <w:rsid w:val="006C58F4"/>
    <w:rsid w:val="006C60A2"/>
    <w:rsid w:val="006C6C61"/>
    <w:rsid w:val="006D0271"/>
    <w:rsid w:val="006D1F80"/>
    <w:rsid w:val="006D4849"/>
    <w:rsid w:val="006D4DB4"/>
    <w:rsid w:val="006D593A"/>
    <w:rsid w:val="006D67D9"/>
    <w:rsid w:val="006D726F"/>
    <w:rsid w:val="006E0EAE"/>
    <w:rsid w:val="006E1CFC"/>
    <w:rsid w:val="006E1FD6"/>
    <w:rsid w:val="006E3339"/>
    <w:rsid w:val="006E3AB0"/>
    <w:rsid w:val="006E3B58"/>
    <w:rsid w:val="006E3C05"/>
    <w:rsid w:val="006E52CD"/>
    <w:rsid w:val="006E7152"/>
    <w:rsid w:val="006F4162"/>
    <w:rsid w:val="006F449B"/>
    <w:rsid w:val="006F669A"/>
    <w:rsid w:val="006F7AA1"/>
    <w:rsid w:val="00700629"/>
    <w:rsid w:val="00700CB5"/>
    <w:rsid w:val="00700F59"/>
    <w:rsid w:val="00701E47"/>
    <w:rsid w:val="00702625"/>
    <w:rsid w:val="0070290A"/>
    <w:rsid w:val="0070330B"/>
    <w:rsid w:val="007055BC"/>
    <w:rsid w:val="00705848"/>
    <w:rsid w:val="0070627A"/>
    <w:rsid w:val="00706717"/>
    <w:rsid w:val="0070688D"/>
    <w:rsid w:val="0070699B"/>
    <w:rsid w:val="007077E1"/>
    <w:rsid w:val="00710613"/>
    <w:rsid w:val="007110FC"/>
    <w:rsid w:val="00711C4A"/>
    <w:rsid w:val="00712B62"/>
    <w:rsid w:val="007139C5"/>
    <w:rsid w:val="00714ED3"/>
    <w:rsid w:val="0071529B"/>
    <w:rsid w:val="007152B0"/>
    <w:rsid w:val="0071606E"/>
    <w:rsid w:val="007176C1"/>
    <w:rsid w:val="007222F3"/>
    <w:rsid w:val="0072342D"/>
    <w:rsid w:val="00724A75"/>
    <w:rsid w:val="00724FFD"/>
    <w:rsid w:val="007250B4"/>
    <w:rsid w:val="00725C33"/>
    <w:rsid w:val="00725FF5"/>
    <w:rsid w:val="007275D5"/>
    <w:rsid w:val="00727FF8"/>
    <w:rsid w:val="00730407"/>
    <w:rsid w:val="00731FAB"/>
    <w:rsid w:val="0073241B"/>
    <w:rsid w:val="00732BD2"/>
    <w:rsid w:val="007333BF"/>
    <w:rsid w:val="00736F15"/>
    <w:rsid w:val="00740430"/>
    <w:rsid w:val="00741F18"/>
    <w:rsid w:val="00743E8B"/>
    <w:rsid w:val="00746467"/>
    <w:rsid w:val="00750AF2"/>
    <w:rsid w:val="0075105B"/>
    <w:rsid w:val="00751D0A"/>
    <w:rsid w:val="00752443"/>
    <w:rsid w:val="0075375A"/>
    <w:rsid w:val="0075395F"/>
    <w:rsid w:val="0075435A"/>
    <w:rsid w:val="00754A80"/>
    <w:rsid w:val="00755719"/>
    <w:rsid w:val="007559F6"/>
    <w:rsid w:val="0075729A"/>
    <w:rsid w:val="00760D95"/>
    <w:rsid w:val="00762C73"/>
    <w:rsid w:val="0076474B"/>
    <w:rsid w:val="00765898"/>
    <w:rsid w:val="0076671E"/>
    <w:rsid w:val="007679E3"/>
    <w:rsid w:val="00767B5B"/>
    <w:rsid w:val="00774083"/>
    <w:rsid w:val="00775DF2"/>
    <w:rsid w:val="007772AF"/>
    <w:rsid w:val="007835B2"/>
    <w:rsid w:val="007843B7"/>
    <w:rsid w:val="00784B93"/>
    <w:rsid w:val="007850CB"/>
    <w:rsid w:val="00785CF2"/>
    <w:rsid w:val="00786A83"/>
    <w:rsid w:val="00786E24"/>
    <w:rsid w:val="00787A4B"/>
    <w:rsid w:val="007904D0"/>
    <w:rsid w:val="00790561"/>
    <w:rsid w:val="00791E66"/>
    <w:rsid w:val="0079253D"/>
    <w:rsid w:val="007935B3"/>
    <w:rsid w:val="00793C94"/>
    <w:rsid w:val="00795C61"/>
    <w:rsid w:val="00795DC8"/>
    <w:rsid w:val="00795F0E"/>
    <w:rsid w:val="00796746"/>
    <w:rsid w:val="007A0533"/>
    <w:rsid w:val="007A1062"/>
    <w:rsid w:val="007A1D0F"/>
    <w:rsid w:val="007A21E8"/>
    <w:rsid w:val="007A2778"/>
    <w:rsid w:val="007A2D55"/>
    <w:rsid w:val="007A3117"/>
    <w:rsid w:val="007A3370"/>
    <w:rsid w:val="007A3432"/>
    <w:rsid w:val="007A3723"/>
    <w:rsid w:val="007A5281"/>
    <w:rsid w:val="007A5453"/>
    <w:rsid w:val="007B059B"/>
    <w:rsid w:val="007B07EB"/>
    <w:rsid w:val="007B203E"/>
    <w:rsid w:val="007B2A1F"/>
    <w:rsid w:val="007B3B36"/>
    <w:rsid w:val="007B3F2A"/>
    <w:rsid w:val="007C3CD4"/>
    <w:rsid w:val="007C3FDB"/>
    <w:rsid w:val="007C568A"/>
    <w:rsid w:val="007D34BE"/>
    <w:rsid w:val="007D378B"/>
    <w:rsid w:val="007D581F"/>
    <w:rsid w:val="007D5A54"/>
    <w:rsid w:val="007D6654"/>
    <w:rsid w:val="007D701C"/>
    <w:rsid w:val="007D7438"/>
    <w:rsid w:val="007D798C"/>
    <w:rsid w:val="007E0B1E"/>
    <w:rsid w:val="007E3A0F"/>
    <w:rsid w:val="007E5116"/>
    <w:rsid w:val="007E52CB"/>
    <w:rsid w:val="007E63AB"/>
    <w:rsid w:val="007E701E"/>
    <w:rsid w:val="007E75D8"/>
    <w:rsid w:val="007E7783"/>
    <w:rsid w:val="007F0839"/>
    <w:rsid w:val="007F291B"/>
    <w:rsid w:val="007F645E"/>
    <w:rsid w:val="00800584"/>
    <w:rsid w:val="00800684"/>
    <w:rsid w:val="00800AAD"/>
    <w:rsid w:val="00800FC1"/>
    <w:rsid w:val="00801949"/>
    <w:rsid w:val="008058CA"/>
    <w:rsid w:val="00807424"/>
    <w:rsid w:val="008127F7"/>
    <w:rsid w:val="008144EA"/>
    <w:rsid w:val="00815193"/>
    <w:rsid w:val="008166DF"/>
    <w:rsid w:val="00817798"/>
    <w:rsid w:val="00823B91"/>
    <w:rsid w:val="00823E67"/>
    <w:rsid w:val="008302A9"/>
    <w:rsid w:val="00830CF0"/>
    <w:rsid w:val="00832C98"/>
    <w:rsid w:val="00832DE6"/>
    <w:rsid w:val="00840CD0"/>
    <w:rsid w:val="00842CF4"/>
    <w:rsid w:val="00842FBC"/>
    <w:rsid w:val="0084426D"/>
    <w:rsid w:val="00844474"/>
    <w:rsid w:val="008476FF"/>
    <w:rsid w:val="00851550"/>
    <w:rsid w:val="00854C8A"/>
    <w:rsid w:val="00856494"/>
    <w:rsid w:val="00856FC2"/>
    <w:rsid w:val="008571F5"/>
    <w:rsid w:val="00862262"/>
    <w:rsid w:val="00862FD0"/>
    <w:rsid w:val="0086356A"/>
    <w:rsid w:val="008637DC"/>
    <w:rsid w:val="00864380"/>
    <w:rsid w:val="00866E1A"/>
    <w:rsid w:val="00867083"/>
    <w:rsid w:val="00870650"/>
    <w:rsid w:val="0087294E"/>
    <w:rsid w:val="0087628D"/>
    <w:rsid w:val="008770D5"/>
    <w:rsid w:val="00877ABC"/>
    <w:rsid w:val="00877D1B"/>
    <w:rsid w:val="00880759"/>
    <w:rsid w:val="008819A9"/>
    <w:rsid w:val="00883B66"/>
    <w:rsid w:val="00883CA2"/>
    <w:rsid w:val="008851BB"/>
    <w:rsid w:val="00885D97"/>
    <w:rsid w:val="0088641E"/>
    <w:rsid w:val="008864E8"/>
    <w:rsid w:val="00887322"/>
    <w:rsid w:val="0089012A"/>
    <w:rsid w:val="00890490"/>
    <w:rsid w:val="008937F4"/>
    <w:rsid w:val="0089451D"/>
    <w:rsid w:val="00895429"/>
    <w:rsid w:val="00895A8C"/>
    <w:rsid w:val="00896853"/>
    <w:rsid w:val="00897FC5"/>
    <w:rsid w:val="008A0582"/>
    <w:rsid w:val="008A2924"/>
    <w:rsid w:val="008A4E34"/>
    <w:rsid w:val="008A5625"/>
    <w:rsid w:val="008B03B1"/>
    <w:rsid w:val="008B37FD"/>
    <w:rsid w:val="008B5115"/>
    <w:rsid w:val="008B63CE"/>
    <w:rsid w:val="008B72C7"/>
    <w:rsid w:val="008C034B"/>
    <w:rsid w:val="008C243F"/>
    <w:rsid w:val="008C2D79"/>
    <w:rsid w:val="008C2DCD"/>
    <w:rsid w:val="008C351E"/>
    <w:rsid w:val="008C462D"/>
    <w:rsid w:val="008C4E35"/>
    <w:rsid w:val="008C5682"/>
    <w:rsid w:val="008C5BAE"/>
    <w:rsid w:val="008C60F0"/>
    <w:rsid w:val="008C621D"/>
    <w:rsid w:val="008C6346"/>
    <w:rsid w:val="008C6BBD"/>
    <w:rsid w:val="008C7876"/>
    <w:rsid w:val="008D1D4B"/>
    <w:rsid w:val="008D20D1"/>
    <w:rsid w:val="008D32EC"/>
    <w:rsid w:val="008D3BA1"/>
    <w:rsid w:val="008D4CC1"/>
    <w:rsid w:val="008D578F"/>
    <w:rsid w:val="008D7647"/>
    <w:rsid w:val="008E4510"/>
    <w:rsid w:val="008E4A03"/>
    <w:rsid w:val="008E60C6"/>
    <w:rsid w:val="008E7CE1"/>
    <w:rsid w:val="008F4C29"/>
    <w:rsid w:val="008F59CE"/>
    <w:rsid w:val="008F6F13"/>
    <w:rsid w:val="00900C91"/>
    <w:rsid w:val="009026E3"/>
    <w:rsid w:val="00902F21"/>
    <w:rsid w:val="00905C5B"/>
    <w:rsid w:val="0091082E"/>
    <w:rsid w:val="00911899"/>
    <w:rsid w:val="00912CF8"/>
    <w:rsid w:val="00912F5C"/>
    <w:rsid w:val="00913AAB"/>
    <w:rsid w:val="00914396"/>
    <w:rsid w:val="009143A9"/>
    <w:rsid w:val="00916DF4"/>
    <w:rsid w:val="009178AE"/>
    <w:rsid w:val="0092023B"/>
    <w:rsid w:val="00920AF1"/>
    <w:rsid w:val="00921EE0"/>
    <w:rsid w:val="0092379A"/>
    <w:rsid w:val="00931389"/>
    <w:rsid w:val="009330F9"/>
    <w:rsid w:val="00942657"/>
    <w:rsid w:val="00945872"/>
    <w:rsid w:val="009464FE"/>
    <w:rsid w:val="009506F5"/>
    <w:rsid w:val="00952CAA"/>
    <w:rsid w:val="00952DF7"/>
    <w:rsid w:val="0095440A"/>
    <w:rsid w:val="0095541A"/>
    <w:rsid w:val="00960556"/>
    <w:rsid w:val="00960E86"/>
    <w:rsid w:val="00960ECC"/>
    <w:rsid w:val="00962043"/>
    <w:rsid w:val="00962116"/>
    <w:rsid w:val="00963AF7"/>
    <w:rsid w:val="0096558E"/>
    <w:rsid w:val="00965E33"/>
    <w:rsid w:val="00970C26"/>
    <w:rsid w:val="00971926"/>
    <w:rsid w:val="0097283C"/>
    <w:rsid w:val="00972E94"/>
    <w:rsid w:val="0097352A"/>
    <w:rsid w:val="009741EB"/>
    <w:rsid w:val="009777CA"/>
    <w:rsid w:val="00980C9C"/>
    <w:rsid w:val="00981D78"/>
    <w:rsid w:val="00985413"/>
    <w:rsid w:val="009858CD"/>
    <w:rsid w:val="00986A59"/>
    <w:rsid w:val="009870EE"/>
    <w:rsid w:val="009931C5"/>
    <w:rsid w:val="00993D94"/>
    <w:rsid w:val="00994438"/>
    <w:rsid w:val="009945AA"/>
    <w:rsid w:val="00995942"/>
    <w:rsid w:val="0099719B"/>
    <w:rsid w:val="009A25E3"/>
    <w:rsid w:val="009A40A5"/>
    <w:rsid w:val="009A53E3"/>
    <w:rsid w:val="009A5D4F"/>
    <w:rsid w:val="009B0C8C"/>
    <w:rsid w:val="009B161E"/>
    <w:rsid w:val="009B31D7"/>
    <w:rsid w:val="009B65C2"/>
    <w:rsid w:val="009C201F"/>
    <w:rsid w:val="009C3B7D"/>
    <w:rsid w:val="009D2BC6"/>
    <w:rsid w:val="009D484D"/>
    <w:rsid w:val="009D7EC6"/>
    <w:rsid w:val="009E0ABB"/>
    <w:rsid w:val="009E1814"/>
    <w:rsid w:val="009E68FA"/>
    <w:rsid w:val="009F0AF0"/>
    <w:rsid w:val="009F28EF"/>
    <w:rsid w:val="009F3775"/>
    <w:rsid w:val="009F3E41"/>
    <w:rsid w:val="009F4857"/>
    <w:rsid w:val="009F68AC"/>
    <w:rsid w:val="00A00056"/>
    <w:rsid w:val="00A03092"/>
    <w:rsid w:val="00A03B3D"/>
    <w:rsid w:val="00A0544D"/>
    <w:rsid w:val="00A06015"/>
    <w:rsid w:val="00A06637"/>
    <w:rsid w:val="00A07B35"/>
    <w:rsid w:val="00A11EAF"/>
    <w:rsid w:val="00A12248"/>
    <w:rsid w:val="00A122B1"/>
    <w:rsid w:val="00A12346"/>
    <w:rsid w:val="00A13870"/>
    <w:rsid w:val="00A158D2"/>
    <w:rsid w:val="00A16956"/>
    <w:rsid w:val="00A176A5"/>
    <w:rsid w:val="00A17DE7"/>
    <w:rsid w:val="00A2007F"/>
    <w:rsid w:val="00A213AD"/>
    <w:rsid w:val="00A21A8B"/>
    <w:rsid w:val="00A229F8"/>
    <w:rsid w:val="00A24D0C"/>
    <w:rsid w:val="00A25DB7"/>
    <w:rsid w:val="00A260DF"/>
    <w:rsid w:val="00A265F4"/>
    <w:rsid w:val="00A26DDF"/>
    <w:rsid w:val="00A311C5"/>
    <w:rsid w:val="00A3322D"/>
    <w:rsid w:val="00A338EF"/>
    <w:rsid w:val="00A33924"/>
    <w:rsid w:val="00A33DCF"/>
    <w:rsid w:val="00A3485B"/>
    <w:rsid w:val="00A351A2"/>
    <w:rsid w:val="00A355A4"/>
    <w:rsid w:val="00A37A41"/>
    <w:rsid w:val="00A40A94"/>
    <w:rsid w:val="00A40EED"/>
    <w:rsid w:val="00A42434"/>
    <w:rsid w:val="00A438A1"/>
    <w:rsid w:val="00A43DFF"/>
    <w:rsid w:val="00A44A6A"/>
    <w:rsid w:val="00A46485"/>
    <w:rsid w:val="00A4739A"/>
    <w:rsid w:val="00A47DD5"/>
    <w:rsid w:val="00A505B6"/>
    <w:rsid w:val="00A50C11"/>
    <w:rsid w:val="00A51A46"/>
    <w:rsid w:val="00A52626"/>
    <w:rsid w:val="00A538DB"/>
    <w:rsid w:val="00A550BB"/>
    <w:rsid w:val="00A55753"/>
    <w:rsid w:val="00A56273"/>
    <w:rsid w:val="00A6136F"/>
    <w:rsid w:val="00A6214C"/>
    <w:rsid w:val="00A62A22"/>
    <w:rsid w:val="00A62B7E"/>
    <w:rsid w:val="00A62E2F"/>
    <w:rsid w:val="00A62EF1"/>
    <w:rsid w:val="00A631F8"/>
    <w:rsid w:val="00A6359F"/>
    <w:rsid w:val="00A63A90"/>
    <w:rsid w:val="00A64868"/>
    <w:rsid w:val="00A64E3C"/>
    <w:rsid w:val="00A6607B"/>
    <w:rsid w:val="00A6661D"/>
    <w:rsid w:val="00A725C8"/>
    <w:rsid w:val="00A7265B"/>
    <w:rsid w:val="00A732D6"/>
    <w:rsid w:val="00A753F0"/>
    <w:rsid w:val="00A76516"/>
    <w:rsid w:val="00A77A0B"/>
    <w:rsid w:val="00A8110D"/>
    <w:rsid w:val="00A8140D"/>
    <w:rsid w:val="00A8500F"/>
    <w:rsid w:val="00A86D91"/>
    <w:rsid w:val="00A86FEB"/>
    <w:rsid w:val="00A93EA6"/>
    <w:rsid w:val="00A94A38"/>
    <w:rsid w:val="00A94C60"/>
    <w:rsid w:val="00A956CC"/>
    <w:rsid w:val="00A9574F"/>
    <w:rsid w:val="00A964D5"/>
    <w:rsid w:val="00A96E4C"/>
    <w:rsid w:val="00A970C5"/>
    <w:rsid w:val="00AA068B"/>
    <w:rsid w:val="00AA1A52"/>
    <w:rsid w:val="00AA1D29"/>
    <w:rsid w:val="00AA23EF"/>
    <w:rsid w:val="00AA50B8"/>
    <w:rsid w:val="00AA6CBE"/>
    <w:rsid w:val="00AB1728"/>
    <w:rsid w:val="00AB3649"/>
    <w:rsid w:val="00AB3E60"/>
    <w:rsid w:val="00AB6A0F"/>
    <w:rsid w:val="00AC0193"/>
    <w:rsid w:val="00AC0620"/>
    <w:rsid w:val="00AC2B62"/>
    <w:rsid w:val="00AC300A"/>
    <w:rsid w:val="00AC38D1"/>
    <w:rsid w:val="00AC5EA3"/>
    <w:rsid w:val="00AC60B0"/>
    <w:rsid w:val="00AD3D0C"/>
    <w:rsid w:val="00AD4591"/>
    <w:rsid w:val="00AD5FB0"/>
    <w:rsid w:val="00AE13CD"/>
    <w:rsid w:val="00AE2ED9"/>
    <w:rsid w:val="00AE688D"/>
    <w:rsid w:val="00AF01ED"/>
    <w:rsid w:val="00AF079C"/>
    <w:rsid w:val="00AF1370"/>
    <w:rsid w:val="00AF3D80"/>
    <w:rsid w:val="00AF79EE"/>
    <w:rsid w:val="00B00DC4"/>
    <w:rsid w:val="00B00EF7"/>
    <w:rsid w:val="00B0110B"/>
    <w:rsid w:val="00B01740"/>
    <w:rsid w:val="00B01AE3"/>
    <w:rsid w:val="00B01ED5"/>
    <w:rsid w:val="00B01F00"/>
    <w:rsid w:val="00B039E3"/>
    <w:rsid w:val="00B10C89"/>
    <w:rsid w:val="00B1240A"/>
    <w:rsid w:val="00B12757"/>
    <w:rsid w:val="00B12CA3"/>
    <w:rsid w:val="00B12F03"/>
    <w:rsid w:val="00B14FEA"/>
    <w:rsid w:val="00B152FC"/>
    <w:rsid w:val="00B1607A"/>
    <w:rsid w:val="00B167DC"/>
    <w:rsid w:val="00B23226"/>
    <w:rsid w:val="00B23BE2"/>
    <w:rsid w:val="00B24587"/>
    <w:rsid w:val="00B25BCA"/>
    <w:rsid w:val="00B25EFC"/>
    <w:rsid w:val="00B25FA0"/>
    <w:rsid w:val="00B27B04"/>
    <w:rsid w:val="00B30521"/>
    <w:rsid w:val="00B306CB"/>
    <w:rsid w:val="00B30C8A"/>
    <w:rsid w:val="00B30DEC"/>
    <w:rsid w:val="00B3237F"/>
    <w:rsid w:val="00B3346E"/>
    <w:rsid w:val="00B33E2C"/>
    <w:rsid w:val="00B373CF"/>
    <w:rsid w:val="00B4011E"/>
    <w:rsid w:val="00B40736"/>
    <w:rsid w:val="00B40DA8"/>
    <w:rsid w:val="00B42A57"/>
    <w:rsid w:val="00B4326D"/>
    <w:rsid w:val="00B455E7"/>
    <w:rsid w:val="00B50402"/>
    <w:rsid w:val="00B50B14"/>
    <w:rsid w:val="00B51DE9"/>
    <w:rsid w:val="00B52587"/>
    <w:rsid w:val="00B52FBD"/>
    <w:rsid w:val="00B5345E"/>
    <w:rsid w:val="00B534FB"/>
    <w:rsid w:val="00B554AB"/>
    <w:rsid w:val="00B5569B"/>
    <w:rsid w:val="00B55AB3"/>
    <w:rsid w:val="00B56149"/>
    <w:rsid w:val="00B57E36"/>
    <w:rsid w:val="00B60123"/>
    <w:rsid w:val="00B60E5D"/>
    <w:rsid w:val="00B62DBB"/>
    <w:rsid w:val="00B62F78"/>
    <w:rsid w:val="00B67965"/>
    <w:rsid w:val="00B67C60"/>
    <w:rsid w:val="00B7034C"/>
    <w:rsid w:val="00B7068F"/>
    <w:rsid w:val="00B7314E"/>
    <w:rsid w:val="00B73216"/>
    <w:rsid w:val="00B7433F"/>
    <w:rsid w:val="00B75E15"/>
    <w:rsid w:val="00B76F13"/>
    <w:rsid w:val="00B77B9A"/>
    <w:rsid w:val="00B80753"/>
    <w:rsid w:val="00B81773"/>
    <w:rsid w:val="00B824AF"/>
    <w:rsid w:val="00B83F81"/>
    <w:rsid w:val="00B872C3"/>
    <w:rsid w:val="00B87760"/>
    <w:rsid w:val="00B87E4E"/>
    <w:rsid w:val="00B90952"/>
    <w:rsid w:val="00B91617"/>
    <w:rsid w:val="00B92E2C"/>
    <w:rsid w:val="00B93ABE"/>
    <w:rsid w:val="00B93FE7"/>
    <w:rsid w:val="00B94787"/>
    <w:rsid w:val="00B955BF"/>
    <w:rsid w:val="00B95B43"/>
    <w:rsid w:val="00B97211"/>
    <w:rsid w:val="00B97661"/>
    <w:rsid w:val="00BA01E9"/>
    <w:rsid w:val="00BA1BA3"/>
    <w:rsid w:val="00BA1C98"/>
    <w:rsid w:val="00BA233C"/>
    <w:rsid w:val="00BA2EA5"/>
    <w:rsid w:val="00BA3BD5"/>
    <w:rsid w:val="00BA40E5"/>
    <w:rsid w:val="00BA4456"/>
    <w:rsid w:val="00BA47BD"/>
    <w:rsid w:val="00BA5E8A"/>
    <w:rsid w:val="00BA6165"/>
    <w:rsid w:val="00BA6A4A"/>
    <w:rsid w:val="00BA6AF0"/>
    <w:rsid w:val="00BA7B63"/>
    <w:rsid w:val="00BA7FDF"/>
    <w:rsid w:val="00BB0DE8"/>
    <w:rsid w:val="00BB1E9D"/>
    <w:rsid w:val="00BB2777"/>
    <w:rsid w:val="00BB29AC"/>
    <w:rsid w:val="00BB3912"/>
    <w:rsid w:val="00BB4A99"/>
    <w:rsid w:val="00BB50B2"/>
    <w:rsid w:val="00BB6B7A"/>
    <w:rsid w:val="00BB7371"/>
    <w:rsid w:val="00BB7599"/>
    <w:rsid w:val="00BC119D"/>
    <w:rsid w:val="00BC1295"/>
    <w:rsid w:val="00BC1CAF"/>
    <w:rsid w:val="00BC2C25"/>
    <w:rsid w:val="00BC3594"/>
    <w:rsid w:val="00BC3759"/>
    <w:rsid w:val="00BC58B3"/>
    <w:rsid w:val="00BC5EDE"/>
    <w:rsid w:val="00BC67AF"/>
    <w:rsid w:val="00BD07C2"/>
    <w:rsid w:val="00BD0E64"/>
    <w:rsid w:val="00BD2032"/>
    <w:rsid w:val="00BD20B1"/>
    <w:rsid w:val="00BD614E"/>
    <w:rsid w:val="00BD764F"/>
    <w:rsid w:val="00BD7A96"/>
    <w:rsid w:val="00BE03A9"/>
    <w:rsid w:val="00BE0C16"/>
    <w:rsid w:val="00BE67CE"/>
    <w:rsid w:val="00BE6ECD"/>
    <w:rsid w:val="00BF03CE"/>
    <w:rsid w:val="00BF0D3E"/>
    <w:rsid w:val="00BF0F5C"/>
    <w:rsid w:val="00BF1337"/>
    <w:rsid w:val="00BF1B83"/>
    <w:rsid w:val="00BF23E0"/>
    <w:rsid w:val="00BF3056"/>
    <w:rsid w:val="00BF3BE2"/>
    <w:rsid w:val="00BF3F2B"/>
    <w:rsid w:val="00BF6903"/>
    <w:rsid w:val="00BF6F1C"/>
    <w:rsid w:val="00BF73D1"/>
    <w:rsid w:val="00C005E4"/>
    <w:rsid w:val="00C00FCA"/>
    <w:rsid w:val="00C010C9"/>
    <w:rsid w:val="00C0245E"/>
    <w:rsid w:val="00C035A4"/>
    <w:rsid w:val="00C039A8"/>
    <w:rsid w:val="00C0621D"/>
    <w:rsid w:val="00C063D8"/>
    <w:rsid w:val="00C0675F"/>
    <w:rsid w:val="00C10B8F"/>
    <w:rsid w:val="00C161B9"/>
    <w:rsid w:val="00C1733B"/>
    <w:rsid w:val="00C1799A"/>
    <w:rsid w:val="00C22D80"/>
    <w:rsid w:val="00C23DBB"/>
    <w:rsid w:val="00C25C9A"/>
    <w:rsid w:val="00C2608C"/>
    <w:rsid w:val="00C27A03"/>
    <w:rsid w:val="00C27F21"/>
    <w:rsid w:val="00C30C12"/>
    <w:rsid w:val="00C33645"/>
    <w:rsid w:val="00C337B5"/>
    <w:rsid w:val="00C33E91"/>
    <w:rsid w:val="00C34352"/>
    <w:rsid w:val="00C345A1"/>
    <w:rsid w:val="00C3462E"/>
    <w:rsid w:val="00C35129"/>
    <w:rsid w:val="00C35A25"/>
    <w:rsid w:val="00C36CB9"/>
    <w:rsid w:val="00C36F66"/>
    <w:rsid w:val="00C40B12"/>
    <w:rsid w:val="00C40CA7"/>
    <w:rsid w:val="00C42CF3"/>
    <w:rsid w:val="00C44031"/>
    <w:rsid w:val="00C4550A"/>
    <w:rsid w:val="00C47871"/>
    <w:rsid w:val="00C47C94"/>
    <w:rsid w:val="00C51DBE"/>
    <w:rsid w:val="00C539B7"/>
    <w:rsid w:val="00C544A3"/>
    <w:rsid w:val="00C54BD3"/>
    <w:rsid w:val="00C54C7E"/>
    <w:rsid w:val="00C55870"/>
    <w:rsid w:val="00C55A3D"/>
    <w:rsid w:val="00C569B3"/>
    <w:rsid w:val="00C60211"/>
    <w:rsid w:val="00C618B1"/>
    <w:rsid w:val="00C61A34"/>
    <w:rsid w:val="00C631A3"/>
    <w:rsid w:val="00C63FAF"/>
    <w:rsid w:val="00C6485E"/>
    <w:rsid w:val="00C655B1"/>
    <w:rsid w:val="00C65ECF"/>
    <w:rsid w:val="00C6668D"/>
    <w:rsid w:val="00C67763"/>
    <w:rsid w:val="00C70AF9"/>
    <w:rsid w:val="00C71A64"/>
    <w:rsid w:val="00C73004"/>
    <w:rsid w:val="00C73707"/>
    <w:rsid w:val="00C7494B"/>
    <w:rsid w:val="00C756F8"/>
    <w:rsid w:val="00C75954"/>
    <w:rsid w:val="00C75D05"/>
    <w:rsid w:val="00C76228"/>
    <w:rsid w:val="00C769C1"/>
    <w:rsid w:val="00C76E53"/>
    <w:rsid w:val="00C77B1D"/>
    <w:rsid w:val="00C81016"/>
    <w:rsid w:val="00C81C14"/>
    <w:rsid w:val="00C81C2B"/>
    <w:rsid w:val="00C81FD6"/>
    <w:rsid w:val="00C84EC3"/>
    <w:rsid w:val="00C85FBF"/>
    <w:rsid w:val="00C878B5"/>
    <w:rsid w:val="00C90FFB"/>
    <w:rsid w:val="00C93482"/>
    <w:rsid w:val="00C93871"/>
    <w:rsid w:val="00C938F6"/>
    <w:rsid w:val="00C93D2C"/>
    <w:rsid w:val="00C94840"/>
    <w:rsid w:val="00C94C08"/>
    <w:rsid w:val="00C951C9"/>
    <w:rsid w:val="00C95B83"/>
    <w:rsid w:val="00CA096F"/>
    <w:rsid w:val="00CA1E16"/>
    <w:rsid w:val="00CA6224"/>
    <w:rsid w:val="00CA6385"/>
    <w:rsid w:val="00CA73E7"/>
    <w:rsid w:val="00CA796B"/>
    <w:rsid w:val="00CB276C"/>
    <w:rsid w:val="00CB334D"/>
    <w:rsid w:val="00CB3A21"/>
    <w:rsid w:val="00CB3B95"/>
    <w:rsid w:val="00CB54ED"/>
    <w:rsid w:val="00CB7922"/>
    <w:rsid w:val="00CC0330"/>
    <w:rsid w:val="00CC13AA"/>
    <w:rsid w:val="00CC5ACF"/>
    <w:rsid w:val="00CC5C22"/>
    <w:rsid w:val="00CD057A"/>
    <w:rsid w:val="00CD2A92"/>
    <w:rsid w:val="00CD2D19"/>
    <w:rsid w:val="00CD2D1B"/>
    <w:rsid w:val="00CD2F8D"/>
    <w:rsid w:val="00CD312F"/>
    <w:rsid w:val="00CD492A"/>
    <w:rsid w:val="00CD4F40"/>
    <w:rsid w:val="00CD5593"/>
    <w:rsid w:val="00CD57EF"/>
    <w:rsid w:val="00CD7F38"/>
    <w:rsid w:val="00CE31D5"/>
    <w:rsid w:val="00CE350B"/>
    <w:rsid w:val="00CE44EE"/>
    <w:rsid w:val="00CE496B"/>
    <w:rsid w:val="00CE50D5"/>
    <w:rsid w:val="00CE7799"/>
    <w:rsid w:val="00CE7954"/>
    <w:rsid w:val="00CF0749"/>
    <w:rsid w:val="00CF1C0F"/>
    <w:rsid w:val="00CF1ED2"/>
    <w:rsid w:val="00CF3467"/>
    <w:rsid w:val="00CF4055"/>
    <w:rsid w:val="00CF4B4D"/>
    <w:rsid w:val="00CF54D2"/>
    <w:rsid w:val="00CF5AA0"/>
    <w:rsid w:val="00CF6536"/>
    <w:rsid w:val="00CF71C2"/>
    <w:rsid w:val="00CF75A4"/>
    <w:rsid w:val="00D01EEA"/>
    <w:rsid w:val="00D02096"/>
    <w:rsid w:val="00D0286A"/>
    <w:rsid w:val="00D02AEE"/>
    <w:rsid w:val="00D03170"/>
    <w:rsid w:val="00D033BC"/>
    <w:rsid w:val="00D0454C"/>
    <w:rsid w:val="00D05550"/>
    <w:rsid w:val="00D0694D"/>
    <w:rsid w:val="00D07573"/>
    <w:rsid w:val="00D07F18"/>
    <w:rsid w:val="00D11075"/>
    <w:rsid w:val="00D118F8"/>
    <w:rsid w:val="00D11E2D"/>
    <w:rsid w:val="00D13C3C"/>
    <w:rsid w:val="00D146B8"/>
    <w:rsid w:val="00D147B7"/>
    <w:rsid w:val="00D152EE"/>
    <w:rsid w:val="00D15BF7"/>
    <w:rsid w:val="00D16BEA"/>
    <w:rsid w:val="00D17FF0"/>
    <w:rsid w:val="00D22390"/>
    <w:rsid w:val="00D2302D"/>
    <w:rsid w:val="00D23486"/>
    <w:rsid w:val="00D24964"/>
    <w:rsid w:val="00D24C20"/>
    <w:rsid w:val="00D25679"/>
    <w:rsid w:val="00D26CA7"/>
    <w:rsid w:val="00D3217D"/>
    <w:rsid w:val="00D32830"/>
    <w:rsid w:val="00D32B44"/>
    <w:rsid w:val="00D33497"/>
    <w:rsid w:val="00D33681"/>
    <w:rsid w:val="00D336D7"/>
    <w:rsid w:val="00D33AB0"/>
    <w:rsid w:val="00D34B79"/>
    <w:rsid w:val="00D4047D"/>
    <w:rsid w:val="00D42D18"/>
    <w:rsid w:val="00D44268"/>
    <w:rsid w:val="00D44356"/>
    <w:rsid w:val="00D44CC4"/>
    <w:rsid w:val="00D45940"/>
    <w:rsid w:val="00D46E3C"/>
    <w:rsid w:val="00D477CF"/>
    <w:rsid w:val="00D47AAA"/>
    <w:rsid w:val="00D52B1B"/>
    <w:rsid w:val="00D539E0"/>
    <w:rsid w:val="00D54DA9"/>
    <w:rsid w:val="00D55C4B"/>
    <w:rsid w:val="00D56170"/>
    <w:rsid w:val="00D56875"/>
    <w:rsid w:val="00D57F15"/>
    <w:rsid w:val="00D601E8"/>
    <w:rsid w:val="00D6031B"/>
    <w:rsid w:val="00D62254"/>
    <w:rsid w:val="00D62386"/>
    <w:rsid w:val="00D651E8"/>
    <w:rsid w:val="00D6536F"/>
    <w:rsid w:val="00D6554A"/>
    <w:rsid w:val="00D7019F"/>
    <w:rsid w:val="00D71DAE"/>
    <w:rsid w:val="00D73A48"/>
    <w:rsid w:val="00D74699"/>
    <w:rsid w:val="00D76604"/>
    <w:rsid w:val="00D77399"/>
    <w:rsid w:val="00D804BF"/>
    <w:rsid w:val="00D83839"/>
    <w:rsid w:val="00D86E5B"/>
    <w:rsid w:val="00D90808"/>
    <w:rsid w:val="00D93AC1"/>
    <w:rsid w:val="00D94042"/>
    <w:rsid w:val="00D94328"/>
    <w:rsid w:val="00D950A4"/>
    <w:rsid w:val="00D95913"/>
    <w:rsid w:val="00D96827"/>
    <w:rsid w:val="00D97C1B"/>
    <w:rsid w:val="00D97E29"/>
    <w:rsid w:val="00DA0CDD"/>
    <w:rsid w:val="00DA14FA"/>
    <w:rsid w:val="00DA151F"/>
    <w:rsid w:val="00DA1E52"/>
    <w:rsid w:val="00DA3B34"/>
    <w:rsid w:val="00DA58E6"/>
    <w:rsid w:val="00DA5B18"/>
    <w:rsid w:val="00DB122C"/>
    <w:rsid w:val="00DB1AE5"/>
    <w:rsid w:val="00DB1CBB"/>
    <w:rsid w:val="00DB42EC"/>
    <w:rsid w:val="00DB43AE"/>
    <w:rsid w:val="00DB5836"/>
    <w:rsid w:val="00DB6798"/>
    <w:rsid w:val="00DB72AB"/>
    <w:rsid w:val="00DB7868"/>
    <w:rsid w:val="00DB7B2A"/>
    <w:rsid w:val="00DB7CC0"/>
    <w:rsid w:val="00DC16D1"/>
    <w:rsid w:val="00DC1883"/>
    <w:rsid w:val="00DC229C"/>
    <w:rsid w:val="00DC2E0E"/>
    <w:rsid w:val="00DC3074"/>
    <w:rsid w:val="00DC637B"/>
    <w:rsid w:val="00DD0175"/>
    <w:rsid w:val="00DD18B1"/>
    <w:rsid w:val="00DD1E44"/>
    <w:rsid w:val="00DD25CC"/>
    <w:rsid w:val="00DD3B5A"/>
    <w:rsid w:val="00DD44DF"/>
    <w:rsid w:val="00DD6BB4"/>
    <w:rsid w:val="00DD6FFB"/>
    <w:rsid w:val="00DE0D98"/>
    <w:rsid w:val="00DE27CD"/>
    <w:rsid w:val="00DE2AD9"/>
    <w:rsid w:val="00DE45E8"/>
    <w:rsid w:val="00DE76B1"/>
    <w:rsid w:val="00DF0AF0"/>
    <w:rsid w:val="00DF26E5"/>
    <w:rsid w:val="00DF45B0"/>
    <w:rsid w:val="00DF53A4"/>
    <w:rsid w:val="00DF6C04"/>
    <w:rsid w:val="00E00484"/>
    <w:rsid w:val="00E0056B"/>
    <w:rsid w:val="00E013CB"/>
    <w:rsid w:val="00E018C6"/>
    <w:rsid w:val="00E02F4A"/>
    <w:rsid w:val="00E06A24"/>
    <w:rsid w:val="00E072C3"/>
    <w:rsid w:val="00E118D5"/>
    <w:rsid w:val="00E14276"/>
    <w:rsid w:val="00E15BE2"/>
    <w:rsid w:val="00E17025"/>
    <w:rsid w:val="00E172F5"/>
    <w:rsid w:val="00E21EF6"/>
    <w:rsid w:val="00E22447"/>
    <w:rsid w:val="00E226C1"/>
    <w:rsid w:val="00E22D4D"/>
    <w:rsid w:val="00E239D6"/>
    <w:rsid w:val="00E23D7B"/>
    <w:rsid w:val="00E247E0"/>
    <w:rsid w:val="00E24DF8"/>
    <w:rsid w:val="00E26CBC"/>
    <w:rsid w:val="00E316E4"/>
    <w:rsid w:val="00E3256F"/>
    <w:rsid w:val="00E33393"/>
    <w:rsid w:val="00E409C7"/>
    <w:rsid w:val="00E41A2E"/>
    <w:rsid w:val="00E44CC0"/>
    <w:rsid w:val="00E460C5"/>
    <w:rsid w:val="00E501F1"/>
    <w:rsid w:val="00E529BA"/>
    <w:rsid w:val="00E53C56"/>
    <w:rsid w:val="00E5499E"/>
    <w:rsid w:val="00E5557A"/>
    <w:rsid w:val="00E55F79"/>
    <w:rsid w:val="00E608AC"/>
    <w:rsid w:val="00E61E39"/>
    <w:rsid w:val="00E61E5B"/>
    <w:rsid w:val="00E63188"/>
    <w:rsid w:val="00E63DA5"/>
    <w:rsid w:val="00E64D04"/>
    <w:rsid w:val="00E6504F"/>
    <w:rsid w:val="00E673A3"/>
    <w:rsid w:val="00E70B5C"/>
    <w:rsid w:val="00E71B41"/>
    <w:rsid w:val="00E72844"/>
    <w:rsid w:val="00E72A81"/>
    <w:rsid w:val="00E74713"/>
    <w:rsid w:val="00E74DB8"/>
    <w:rsid w:val="00E75755"/>
    <w:rsid w:val="00E75D46"/>
    <w:rsid w:val="00E811F4"/>
    <w:rsid w:val="00E818E1"/>
    <w:rsid w:val="00E82421"/>
    <w:rsid w:val="00E84FB4"/>
    <w:rsid w:val="00E8550D"/>
    <w:rsid w:val="00E91D66"/>
    <w:rsid w:val="00E92318"/>
    <w:rsid w:val="00E93D6B"/>
    <w:rsid w:val="00EA02B3"/>
    <w:rsid w:val="00EA1DA8"/>
    <w:rsid w:val="00EA6E5E"/>
    <w:rsid w:val="00EA7608"/>
    <w:rsid w:val="00EB1863"/>
    <w:rsid w:val="00EB1D70"/>
    <w:rsid w:val="00EB21FE"/>
    <w:rsid w:val="00EB40FF"/>
    <w:rsid w:val="00EC1079"/>
    <w:rsid w:val="00EC3840"/>
    <w:rsid w:val="00EC59C1"/>
    <w:rsid w:val="00EC69D8"/>
    <w:rsid w:val="00EC6C1E"/>
    <w:rsid w:val="00EC7DCF"/>
    <w:rsid w:val="00ED08E7"/>
    <w:rsid w:val="00ED0F04"/>
    <w:rsid w:val="00ED2614"/>
    <w:rsid w:val="00ED2F91"/>
    <w:rsid w:val="00ED306E"/>
    <w:rsid w:val="00ED441A"/>
    <w:rsid w:val="00ED5B6D"/>
    <w:rsid w:val="00ED764C"/>
    <w:rsid w:val="00ED794E"/>
    <w:rsid w:val="00EE1369"/>
    <w:rsid w:val="00EE2784"/>
    <w:rsid w:val="00EE306C"/>
    <w:rsid w:val="00EE36C5"/>
    <w:rsid w:val="00EE3CF3"/>
    <w:rsid w:val="00EE3D32"/>
    <w:rsid w:val="00EE3FAD"/>
    <w:rsid w:val="00EE405B"/>
    <w:rsid w:val="00EE4B59"/>
    <w:rsid w:val="00EE5401"/>
    <w:rsid w:val="00EE5A48"/>
    <w:rsid w:val="00EE5D44"/>
    <w:rsid w:val="00EE646B"/>
    <w:rsid w:val="00EE65A9"/>
    <w:rsid w:val="00EF15CA"/>
    <w:rsid w:val="00EF19A5"/>
    <w:rsid w:val="00EF1CFE"/>
    <w:rsid w:val="00EF27F5"/>
    <w:rsid w:val="00EF3115"/>
    <w:rsid w:val="00EF413A"/>
    <w:rsid w:val="00EF49B2"/>
    <w:rsid w:val="00EF6686"/>
    <w:rsid w:val="00F00038"/>
    <w:rsid w:val="00F0099B"/>
    <w:rsid w:val="00F00C0E"/>
    <w:rsid w:val="00F0169E"/>
    <w:rsid w:val="00F0269A"/>
    <w:rsid w:val="00F04F57"/>
    <w:rsid w:val="00F07596"/>
    <w:rsid w:val="00F10A2F"/>
    <w:rsid w:val="00F11F3B"/>
    <w:rsid w:val="00F1492E"/>
    <w:rsid w:val="00F14D51"/>
    <w:rsid w:val="00F157FB"/>
    <w:rsid w:val="00F162A6"/>
    <w:rsid w:val="00F16337"/>
    <w:rsid w:val="00F17432"/>
    <w:rsid w:val="00F200A4"/>
    <w:rsid w:val="00F205BF"/>
    <w:rsid w:val="00F20827"/>
    <w:rsid w:val="00F22893"/>
    <w:rsid w:val="00F242F5"/>
    <w:rsid w:val="00F2434B"/>
    <w:rsid w:val="00F2444C"/>
    <w:rsid w:val="00F32B5C"/>
    <w:rsid w:val="00F34905"/>
    <w:rsid w:val="00F3526D"/>
    <w:rsid w:val="00F36157"/>
    <w:rsid w:val="00F40239"/>
    <w:rsid w:val="00F40C61"/>
    <w:rsid w:val="00F4146C"/>
    <w:rsid w:val="00F4193B"/>
    <w:rsid w:val="00F41FE6"/>
    <w:rsid w:val="00F4271F"/>
    <w:rsid w:val="00F42F68"/>
    <w:rsid w:val="00F4341D"/>
    <w:rsid w:val="00F43BF1"/>
    <w:rsid w:val="00F46E56"/>
    <w:rsid w:val="00F47475"/>
    <w:rsid w:val="00F477AD"/>
    <w:rsid w:val="00F50F07"/>
    <w:rsid w:val="00F518EF"/>
    <w:rsid w:val="00F51AA3"/>
    <w:rsid w:val="00F53B2D"/>
    <w:rsid w:val="00F559BF"/>
    <w:rsid w:val="00F573D1"/>
    <w:rsid w:val="00F57CBB"/>
    <w:rsid w:val="00F611F0"/>
    <w:rsid w:val="00F67A74"/>
    <w:rsid w:val="00F73A3A"/>
    <w:rsid w:val="00F7673B"/>
    <w:rsid w:val="00F77FFD"/>
    <w:rsid w:val="00F80345"/>
    <w:rsid w:val="00F80E89"/>
    <w:rsid w:val="00F814DB"/>
    <w:rsid w:val="00F85595"/>
    <w:rsid w:val="00F878B9"/>
    <w:rsid w:val="00F90325"/>
    <w:rsid w:val="00F90518"/>
    <w:rsid w:val="00F92336"/>
    <w:rsid w:val="00F93841"/>
    <w:rsid w:val="00F94359"/>
    <w:rsid w:val="00F94772"/>
    <w:rsid w:val="00F94F71"/>
    <w:rsid w:val="00F96310"/>
    <w:rsid w:val="00F97307"/>
    <w:rsid w:val="00FA010E"/>
    <w:rsid w:val="00FA016B"/>
    <w:rsid w:val="00FA098E"/>
    <w:rsid w:val="00FA13E7"/>
    <w:rsid w:val="00FA20DD"/>
    <w:rsid w:val="00FA2C5F"/>
    <w:rsid w:val="00FA3A5E"/>
    <w:rsid w:val="00FA5321"/>
    <w:rsid w:val="00FA5830"/>
    <w:rsid w:val="00FA5EC9"/>
    <w:rsid w:val="00FB093E"/>
    <w:rsid w:val="00FB0BF9"/>
    <w:rsid w:val="00FB3985"/>
    <w:rsid w:val="00FB4CA5"/>
    <w:rsid w:val="00FB65D9"/>
    <w:rsid w:val="00FB788C"/>
    <w:rsid w:val="00FC205F"/>
    <w:rsid w:val="00FC3D7D"/>
    <w:rsid w:val="00FC422B"/>
    <w:rsid w:val="00FC4D96"/>
    <w:rsid w:val="00FC6BF5"/>
    <w:rsid w:val="00FC7541"/>
    <w:rsid w:val="00FD2778"/>
    <w:rsid w:val="00FD3E16"/>
    <w:rsid w:val="00FD6857"/>
    <w:rsid w:val="00FE0EEF"/>
    <w:rsid w:val="00FE2656"/>
    <w:rsid w:val="00FE2797"/>
    <w:rsid w:val="00FE2EFB"/>
    <w:rsid w:val="00FE4085"/>
    <w:rsid w:val="00FE47EC"/>
    <w:rsid w:val="00FF00E9"/>
    <w:rsid w:val="00FF1377"/>
    <w:rsid w:val="00FF4C35"/>
    <w:rsid w:val="00FF502D"/>
    <w:rsid w:val="00FF5060"/>
    <w:rsid w:val="00FF563A"/>
    <w:rsid w:val="00FF5CE9"/>
    <w:rsid w:val="00FF6244"/>
    <w:rsid w:val="00FF6DF4"/>
    <w:rsid w:val="00FF708A"/>
    <w:rsid w:val="07131EBF"/>
    <w:rsid w:val="07DB0C2F"/>
    <w:rsid w:val="0BF80C9C"/>
    <w:rsid w:val="13AA5959"/>
    <w:rsid w:val="17B905C5"/>
    <w:rsid w:val="18A62A00"/>
    <w:rsid w:val="18FE29CF"/>
    <w:rsid w:val="19D13C3F"/>
    <w:rsid w:val="1C9B0535"/>
    <w:rsid w:val="1CB515F6"/>
    <w:rsid w:val="1D5C26A2"/>
    <w:rsid w:val="247E2C16"/>
    <w:rsid w:val="25EB45A5"/>
    <w:rsid w:val="26B4291F"/>
    <w:rsid w:val="27A72484"/>
    <w:rsid w:val="29CA071F"/>
    <w:rsid w:val="2B487ADA"/>
    <w:rsid w:val="398B5761"/>
    <w:rsid w:val="3B553864"/>
    <w:rsid w:val="4262727B"/>
    <w:rsid w:val="450D7972"/>
    <w:rsid w:val="4723522B"/>
    <w:rsid w:val="5748483A"/>
    <w:rsid w:val="5B9E0ECC"/>
    <w:rsid w:val="5FE61094"/>
    <w:rsid w:val="60DB04CD"/>
    <w:rsid w:val="66652D12"/>
    <w:rsid w:val="67980EC5"/>
    <w:rsid w:val="6A114F5F"/>
    <w:rsid w:val="6A2B6021"/>
    <w:rsid w:val="6C270A6A"/>
    <w:rsid w:val="723143F0"/>
    <w:rsid w:val="72E6342D"/>
    <w:rsid w:val="72F2116C"/>
    <w:rsid w:val="73601B58"/>
    <w:rsid w:val="7B6A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ind w:firstLine="709"/>
    </w:pPr>
    <w:rPr>
      <w:rFonts w:ascii="Times New Roman" w:hAnsi="Times New Roman" w:eastAsia="Calibri" w:cs="Times New Roman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pageBreakBefore/>
      <w:widowControl w:val="0"/>
      <w:numPr>
        <w:ilvl w:val="0"/>
        <w:numId w:val="1"/>
      </w:numPr>
      <w:suppressAutoHyphens/>
      <w:spacing w:after="360"/>
      <w:ind w:left="993" w:hanging="284"/>
      <w:outlineLvl w:val="0"/>
    </w:pPr>
    <w:rPr>
      <w:rFonts w:eastAsia="Times New Roman"/>
      <w:b/>
      <w:bCs/>
      <w:caps/>
      <w:szCs w:val="28"/>
      <w:lang w:val="en-US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numPr>
        <w:ilvl w:val="1"/>
        <w:numId w:val="1"/>
      </w:numPr>
      <w:suppressAutoHyphens/>
      <w:spacing w:after="360"/>
      <w:ind w:left="993" w:hanging="284"/>
      <w:outlineLvl w:val="1"/>
    </w:pPr>
    <w:rPr>
      <w:rFonts w:eastAsia="Times New Roman"/>
      <w:b/>
      <w:bCs/>
      <w:szCs w:val="26"/>
      <w:lang w:val="zh-CN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numPr>
        <w:ilvl w:val="2"/>
        <w:numId w:val="1"/>
      </w:numPr>
      <w:suppressAutoHyphens/>
      <w:spacing w:before="360" w:after="360"/>
      <w:ind w:left="993" w:hanging="284"/>
      <w:outlineLvl w:val="2"/>
    </w:pPr>
    <w:rPr>
      <w:rFonts w:eastAsia="Times New Roman"/>
      <w:bCs/>
      <w:lang w:val="zh-CN"/>
    </w:rPr>
  </w:style>
  <w:style w:type="paragraph" w:styleId="5">
    <w:name w:val="heading 4"/>
    <w:basedOn w:val="4"/>
    <w:next w:val="6"/>
    <w:link w:val="42"/>
    <w:unhideWhenUsed/>
    <w:qFormat/>
    <w:uiPriority w:val="9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paragraph" w:styleId="7">
    <w:name w:val="heading 5"/>
    <w:basedOn w:val="1"/>
    <w:next w:val="1"/>
    <w:link w:val="53"/>
    <w:unhideWhenUsed/>
    <w:qFormat/>
    <w:uiPriority w:val="9"/>
    <w:pPr>
      <w:spacing w:before="240" w:after="60"/>
      <w:outlineLvl w:val="4"/>
    </w:pPr>
    <w:rPr>
      <w:rFonts w:ascii="Calibri" w:hAnsi="Calibri" w:eastAsia="Times New Roman"/>
      <w:b/>
      <w:bCs/>
      <w:i/>
      <w:iCs/>
      <w:sz w:val="26"/>
      <w:szCs w:val="26"/>
      <w:lang w:val="zh-CN"/>
    </w:rPr>
  </w:style>
  <w:style w:type="paragraph" w:styleId="8">
    <w:name w:val="heading 6"/>
    <w:basedOn w:val="1"/>
    <w:next w:val="1"/>
    <w:link w:val="56"/>
    <w:semiHidden/>
    <w:unhideWhenUsed/>
    <w:qFormat/>
    <w:uiPriority w:val="9"/>
    <w:pPr>
      <w:spacing w:before="240" w:after="60"/>
      <w:outlineLvl w:val="5"/>
    </w:pPr>
    <w:rPr>
      <w:rFonts w:ascii="Calibri" w:hAnsi="Calibri" w:eastAsia="Times New Roman"/>
      <w:b/>
      <w:bCs/>
      <w:sz w:val="22"/>
      <w:lang w:val="zh-CN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Абзац. Основной текст"/>
    <w:basedOn w:val="1"/>
    <w:qFormat/>
    <w:uiPriority w:val="0"/>
    <w:pPr>
      <w:widowControl w:val="0"/>
      <w:jc w:val="both"/>
    </w:pPr>
    <w:rPr>
      <w:szCs w:val="28"/>
    </w:rPr>
  </w:style>
  <w:style w:type="character" w:styleId="11">
    <w:name w:val="FollowedHyperlink"/>
    <w:basedOn w:val="9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Emphasis"/>
    <w:qFormat/>
    <w:uiPriority w:val="20"/>
    <w:rPr>
      <w:i/>
      <w:iCs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9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7">
    <w:name w:val="Strong"/>
    <w:basedOn w:val="9"/>
    <w:qFormat/>
    <w:uiPriority w:val="22"/>
    <w:rPr>
      <w:b/>
      <w:bCs/>
    </w:rPr>
  </w:style>
  <w:style w:type="paragraph" w:styleId="18">
    <w:name w:val="Balloon Text"/>
    <w:basedOn w:val="1"/>
    <w:link w:val="57"/>
    <w:semiHidden/>
    <w:unhideWhenUsed/>
    <w:qFormat/>
    <w:uiPriority w:val="99"/>
    <w:rPr>
      <w:rFonts w:ascii="Tahoma" w:hAnsi="Tahoma"/>
      <w:sz w:val="16"/>
      <w:szCs w:val="16"/>
      <w:lang w:val="zh-CN"/>
    </w:rPr>
  </w:style>
  <w:style w:type="paragraph" w:styleId="19">
    <w:name w:val="endnote text"/>
    <w:basedOn w:val="1"/>
    <w:link w:val="60"/>
    <w:semiHidden/>
    <w:unhideWhenUsed/>
    <w:qFormat/>
    <w:uiPriority w:val="99"/>
    <w:rPr>
      <w:sz w:val="20"/>
      <w:szCs w:val="20"/>
    </w:rPr>
  </w:style>
  <w:style w:type="paragraph" w:styleId="20">
    <w:name w:val="caption"/>
    <w:basedOn w:val="1"/>
    <w:next w:val="1"/>
    <w:unhideWhenUsed/>
    <w:qFormat/>
    <w:uiPriority w:val="0"/>
    <w:pPr>
      <w:keepNext/>
      <w:ind w:firstLine="0"/>
      <w:jc w:val="center"/>
    </w:pPr>
    <w:rPr>
      <w:bCs/>
      <w:szCs w:val="28"/>
    </w:rPr>
  </w:style>
  <w:style w:type="paragraph" w:styleId="21">
    <w:name w:val="footnote text"/>
    <w:basedOn w:val="1"/>
    <w:link w:val="58"/>
    <w:semiHidden/>
    <w:unhideWhenUsed/>
    <w:qFormat/>
    <w:uiPriority w:val="99"/>
    <w:rPr>
      <w:sz w:val="20"/>
      <w:szCs w:val="20"/>
    </w:rPr>
  </w:style>
  <w:style w:type="paragraph" w:styleId="22">
    <w:name w:val="toc 8"/>
    <w:basedOn w:val="1"/>
    <w:next w:val="1"/>
    <w:autoRedefine/>
    <w:unhideWhenUsed/>
    <w:qFormat/>
    <w:uiPriority w:val="39"/>
    <w:pPr>
      <w:spacing w:after="100" w:line="259" w:lineRule="auto"/>
      <w:ind w:left="1540" w:firstLine="0"/>
    </w:pPr>
    <w:rPr>
      <w:rFonts w:asciiTheme="minorHAnsi" w:hAnsiTheme="minorHAnsi" w:eastAsiaTheme="minorEastAsia" w:cstheme="minorBidi"/>
      <w:sz w:val="22"/>
      <w:lang w:eastAsia="ru-RU"/>
    </w:rPr>
  </w:style>
  <w:style w:type="paragraph" w:styleId="23">
    <w:name w:val="header"/>
    <w:basedOn w:val="1"/>
    <w:link w:val="54"/>
    <w:unhideWhenUsed/>
    <w:qFormat/>
    <w:uiPriority w:val="99"/>
    <w:pPr>
      <w:tabs>
        <w:tab w:val="center" w:pos="4680"/>
        <w:tab w:val="right" w:pos="9360"/>
      </w:tabs>
      <w:ind w:firstLine="0"/>
    </w:pPr>
    <w:rPr>
      <w:rFonts w:ascii="Calibri" w:hAnsi="Calibri" w:eastAsia="Times New Roman"/>
      <w:sz w:val="22"/>
      <w:lang w:val="zh-CN" w:eastAsia="zh-CN"/>
    </w:rPr>
  </w:style>
  <w:style w:type="paragraph" w:styleId="24">
    <w:name w:val="toc 9"/>
    <w:basedOn w:val="1"/>
    <w:next w:val="1"/>
    <w:autoRedefine/>
    <w:unhideWhenUsed/>
    <w:qFormat/>
    <w:uiPriority w:val="39"/>
    <w:pPr>
      <w:spacing w:after="100" w:line="259" w:lineRule="auto"/>
      <w:ind w:left="1760" w:firstLine="0"/>
    </w:pPr>
    <w:rPr>
      <w:rFonts w:asciiTheme="minorHAnsi" w:hAnsiTheme="minorHAnsi" w:eastAsiaTheme="minorEastAsia" w:cstheme="minorBidi"/>
      <w:sz w:val="22"/>
      <w:lang w:eastAsia="ru-RU"/>
    </w:rPr>
  </w:style>
  <w:style w:type="paragraph" w:styleId="25">
    <w:name w:val="toc 7"/>
    <w:basedOn w:val="1"/>
    <w:next w:val="1"/>
    <w:autoRedefine/>
    <w:unhideWhenUsed/>
    <w:qFormat/>
    <w:uiPriority w:val="39"/>
    <w:pPr>
      <w:spacing w:after="100" w:line="259" w:lineRule="auto"/>
      <w:ind w:left="1320" w:firstLine="0"/>
    </w:pPr>
    <w:rPr>
      <w:rFonts w:asciiTheme="minorHAnsi" w:hAnsiTheme="minorHAnsi" w:eastAsiaTheme="minorEastAsia" w:cstheme="minorBidi"/>
      <w:sz w:val="22"/>
      <w:lang w:eastAsia="ru-RU"/>
    </w:rPr>
  </w:style>
  <w:style w:type="paragraph" w:styleId="26">
    <w:name w:val="Body Text"/>
    <w:basedOn w:val="1"/>
    <w:link w:val="80"/>
    <w:semiHidden/>
    <w:unhideWhenUsed/>
    <w:qFormat/>
    <w:uiPriority w:val="99"/>
    <w:pPr>
      <w:spacing w:after="120"/>
    </w:pPr>
  </w:style>
  <w:style w:type="paragraph" w:styleId="27">
    <w:name w:val="toc 1"/>
    <w:basedOn w:val="1"/>
    <w:next w:val="1"/>
    <w:qFormat/>
    <w:uiPriority w:val="39"/>
    <w:pPr>
      <w:tabs>
        <w:tab w:val="right" w:leader="dot" w:pos="9356"/>
      </w:tabs>
      <w:ind w:left="284" w:hanging="284"/>
    </w:pPr>
  </w:style>
  <w:style w:type="paragraph" w:styleId="28">
    <w:name w:val="toc 6"/>
    <w:basedOn w:val="1"/>
    <w:next w:val="1"/>
    <w:autoRedefine/>
    <w:unhideWhenUsed/>
    <w:qFormat/>
    <w:uiPriority w:val="39"/>
    <w:pPr>
      <w:spacing w:after="100" w:line="259" w:lineRule="auto"/>
      <w:ind w:left="1100" w:firstLine="0"/>
    </w:pPr>
    <w:rPr>
      <w:rFonts w:asciiTheme="minorHAnsi" w:hAnsiTheme="minorHAnsi" w:eastAsiaTheme="minorEastAsia" w:cstheme="minorBidi"/>
      <w:sz w:val="22"/>
      <w:lang w:eastAsia="ru-RU"/>
    </w:rPr>
  </w:style>
  <w:style w:type="paragraph" w:styleId="29">
    <w:name w:val="toc 3"/>
    <w:basedOn w:val="1"/>
    <w:next w:val="1"/>
    <w:qFormat/>
    <w:uiPriority w:val="39"/>
    <w:pPr>
      <w:widowControl w:val="0"/>
      <w:tabs>
        <w:tab w:val="left" w:pos="2049"/>
        <w:tab w:val="right" w:leader="dot" w:pos="9356"/>
      </w:tabs>
      <w:ind w:left="1503" w:hanging="709"/>
    </w:pPr>
  </w:style>
  <w:style w:type="paragraph" w:styleId="30">
    <w:name w:val="toc 2"/>
    <w:basedOn w:val="1"/>
    <w:next w:val="1"/>
    <w:qFormat/>
    <w:uiPriority w:val="39"/>
    <w:pPr>
      <w:tabs>
        <w:tab w:val="left" w:pos="1540"/>
        <w:tab w:val="right" w:leader="dot" w:pos="9356"/>
      </w:tabs>
      <w:ind w:left="851" w:hanging="567"/>
    </w:pPr>
  </w:style>
  <w:style w:type="paragraph" w:styleId="31">
    <w:name w:val="toc 4"/>
    <w:basedOn w:val="1"/>
    <w:next w:val="1"/>
    <w:autoRedefine/>
    <w:unhideWhenUsed/>
    <w:qFormat/>
    <w:uiPriority w:val="39"/>
    <w:pPr>
      <w:spacing w:after="100" w:line="259" w:lineRule="auto"/>
      <w:ind w:left="660" w:firstLine="0"/>
    </w:pPr>
    <w:rPr>
      <w:rFonts w:asciiTheme="minorHAnsi" w:hAnsiTheme="minorHAnsi" w:eastAsiaTheme="minorEastAsia" w:cstheme="minorBidi"/>
      <w:sz w:val="22"/>
      <w:lang w:eastAsia="ru-RU"/>
    </w:rPr>
  </w:style>
  <w:style w:type="paragraph" w:styleId="32">
    <w:name w:val="toc 5"/>
    <w:basedOn w:val="1"/>
    <w:next w:val="1"/>
    <w:autoRedefine/>
    <w:unhideWhenUsed/>
    <w:qFormat/>
    <w:uiPriority w:val="39"/>
    <w:pPr>
      <w:spacing w:after="100" w:line="259" w:lineRule="auto"/>
      <w:ind w:left="880" w:firstLine="0"/>
    </w:pPr>
    <w:rPr>
      <w:rFonts w:asciiTheme="minorHAnsi" w:hAnsiTheme="minorHAnsi" w:eastAsiaTheme="minorEastAsia" w:cstheme="minorBidi"/>
      <w:sz w:val="22"/>
      <w:lang w:eastAsia="ru-RU"/>
    </w:rPr>
  </w:style>
  <w:style w:type="paragraph" w:styleId="33">
    <w:name w:val="Body Text Indent"/>
    <w:basedOn w:val="1"/>
    <w:link w:val="75"/>
    <w:semiHidden/>
    <w:unhideWhenUsed/>
    <w:qFormat/>
    <w:uiPriority w:val="0"/>
    <w:pPr>
      <w:widowControl w:val="0"/>
      <w:overflowPunct w:val="0"/>
      <w:autoSpaceDE w:val="0"/>
      <w:autoSpaceDN w:val="0"/>
      <w:adjustRightInd w:val="0"/>
      <w:ind w:right="80" w:firstLine="284"/>
      <w:jc w:val="both"/>
    </w:pPr>
    <w:rPr>
      <w:rFonts w:eastAsia="Times New Roman"/>
      <w:sz w:val="24"/>
      <w:szCs w:val="20"/>
      <w:lang w:eastAsia="ru-RU"/>
    </w:rPr>
  </w:style>
  <w:style w:type="paragraph" w:styleId="34">
    <w:name w:val="footer"/>
    <w:basedOn w:val="1"/>
    <w:link w:val="55"/>
    <w:unhideWhenUsed/>
    <w:qFormat/>
    <w:uiPriority w:val="99"/>
    <w:pPr>
      <w:tabs>
        <w:tab w:val="center" w:pos="4677"/>
        <w:tab w:val="right" w:pos="9355"/>
      </w:tabs>
    </w:pPr>
    <w:rPr>
      <w:lang w:val="zh-CN"/>
    </w:rPr>
  </w:style>
  <w:style w:type="paragraph" w:styleId="35">
    <w:name w:val="Normal (Web)"/>
    <w:basedOn w:val="1"/>
    <w:unhideWhenUsed/>
    <w:qFormat/>
    <w:uiPriority w:val="99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paragraph" w:styleId="36">
    <w:name w:val="Subtitle"/>
    <w:basedOn w:val="1"/>
    <w:next w:val="1"/>
    <w:link w:val="74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HTML Preformatted"/>
    <w:basedOn w:val="1"/>
    <w:link w:val="79"/>
    <w:semiHidden/>
    <w:unhideWhenUsed/>
    <w:qFormat/>
    <w:uiPriority w:val="99"/>
    <w:rPr>
      <w:rFonts w:ascii="Consolas" w:hAnsi="Consolas"/>
      <w:sz w:val="20"/>
      <w:szCs w:val="20"/>
    </w:rPr>
  </w:style>
  <w:style w:type="table" w:styleId="38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9">
    <w:name w:val="Содержание"/>
    <w:basedOn w:val="1"/>
    <w:next w:val="6"/>
    <w:qFormat/>
    <w:uiPriority w:val="0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customStyle="1" w:styleId="40">
    <w:name w:val="введение"/>
    <w:basedOn w:val="1"/>
    <w:qFormat/>
    <w:uiPriority w:val="0"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character" w:customStyle="1" w:styleId="41">
    <w:name w:val="Заголовок 1 Знак"/>
    <w:link w:val="2"/>
    <w:qFormat/>
    <w:uiPriority w:val="9"/>
    <w:rPr>
      <w:rFonts w:ascii="Times New Roman" w:hAnsi="Times New Roman" w:eastAsia="Times New Roman"/>
      <w:b/>
      <w:bCs/>
      <w:caps/>
      <w:sz w:val="28"/>
      <w:szCs w:val="28"/>
      <w:lang w:val="en-US" w:eastAsia="en-US"/>
    </w:rPr>
  </w:style>
  <w:style w:type="character" w:customStyle="1" w:styleId="42">
    <w:name w:val="Заголовок 4 Знак"/>
    <w:link w:val="5"/>
    <w:qFormat/>
    <w:uiPriority w:val="9"/>
    <w:rPr>
      <w:rFonts w:ascii="Times New Roman" w:hAnsi="Times New Roman" w:eastAsia="Times New Roman"/>
      <w:sz w:val="28"/>
      <w:szCs w:val="28"/>
      <w:lang w:val="en-US" w:eastAsia="en-US"/>
    </w:rPr>
  </w:style>
  <w:style w:type="character" w:customStyle="1" w:styleId="43">
    <w:name w:val="Заголовок 2 Знак"/>
    <w:link w:val="3"/>
    <w:qFormat/>
    <w:uiPriority w:val="9"/>
    <w:rPr>
      <w:rFonts w:ascii="Times New Roman" w:hAnsi="Times New Roman" w:eastAsia="Times New Roman"/>
      <w:b/>
      <w:bCs/>
      <w:sz w:val="28"/>
      <w:szCs w:val="26"/>
      <w:lang w:val="zh-CN" w:eastAsia="en-US"/>
    </w:rPr>
  </w:style>
  <w:style w:type="character" w:customStyle="1" w:styleId="44">
    <w:name w:val="Заголовок 3 Знак"/>
    <w:link w:val="4"/>
    <w:qFormat/>
    <w:uiPriority w:val="9"/>
    <w:rPr>
      <w:rFonts w:ascii="Times New Roman" w:hAnsi="Times New Roman" w:eastAsia="Times New Roman"/>
      <w:bCs/>
      <w:sz w:val="28"/>
      <w:szCs w:val="22"/>
      <w:lang w:val="zh-CN" w:eastAsia="en-US"/>
    </w:rPr>
  </w:style>
  <w:style w:type="paragraph" w:customStyle="1" w:styleId="45">
    <w:name w:val="TOC Heading"/>
    <w:basedOn w:val="2"/>
    <w:next w:val="1"/>
    <w:unhideWhenUsed/>
    <w:qFormat/>
    <w:uiPriority w:val="39"/>
    <w:pPr>
      <w:numPr>
        <w:numId w:val="0"/>
      </w:numPr>
      <w:outlineLvl w:val="9"/>
    </w:pPr>
    <w:rPr>
      <w:lang w:eastAsia="ru-RU"/>
    </w:rPr>
  </w:style>
  <w:style w:type="paragraph" w:styleId="46">
    <w:name w:val="No Spacing"/>
    <w:qFormat/>
    <w:uiPriority w:val="1"/>
    <w:rPr>
      <w:rFonts w:ascii="Times New Roman" w:hAnsi="Times New Roman" w:eastAsia="Calibri" w:cs="Times New Roman"/>
      <w:sz w:val="28"/>
      <w:szCs w:val="22"/>
      <w:lang w:val="ru-RU" w:eastAsia="en-US" w:bidi="ar-SA"/>
    </w:rPr>
  </w:style>
  <w:style w:type="paragraph" w:customStyle="1" w:styleId="47">
    <w:name w:val="заключение"/>
    <w:basedOn w:val="1"/>
    <w:qFormat/>
    <w:uiPriority w:val="0"/>
    <w:pPr>
      <w:pageBreakBefore/>
      <w:jc w:val="center"/>
      <w:outlineLvl w:val="0"/>
    </w:pPr>
    <w:rPr>
      <w:b/>
      <w:caps/>
      <w:szCs w:val="28"/>
    </w:rPr>
  </w:style>
  <w:style w:type="paragraph" w:customStyle="1" w:styleId="48">
    <w:name w:val="по центру"/>
    <w:basedOn w:val="1"/>
    <w:qFormat/>
    <w:uiPriority w:val="0"/>
    <w:pPr>
      <w:jc w:val="center"/>
    </w:pPr>
    <w:rPr>
      <w:b/>
      <w:szCs w:val="28"/>
    </w:rPr>
  </w:style>
  <w:style w:type="paragraph" w:customStyle="1" w:styleId="49">
    <w:name w:val="маркированный список"/>
    <w:basedOn w:val="6"/>
    <w:qFormat/>
    <w:uiPriority w:val="0"/>
    <w:pPr>
      <w:numPr>
        <w:ilvl w:val="0"/>
        <w:numId w:val="2"/>
      </w:numPr>
      <w:ind w:left="0" w:firstLine="709"/>
    </w:pPr>
  </w:style>
  <w:style w:type="paragraph" w:customStyle="1" w:styleId="50">
    <w:name w:val="нумерованный список"/>
    <w:basedOn w:val="6"/>
    <w:qFormat/>
    <w:uiPriority w:val="0"/>
    <w:pPr>
      <w:numPr>
        <w:ilvl w:val="0"/>
        <w:numId w:val="3"/>
      </w:numPr>
      <w:tabs>
        <w:tab w:val="decimal" w:pos="284"/>
      </w:tabs>
      <w:ind w:left="709" w:firstLine="0"/>
    </w:pPr>
  </w:style>
  <w:style w:type="paragraph" w:customStyle="1" w:styleId="51">
    <w:name w:val="таблица"/>
    <w:basedOn w:val="1"/>
    <w:qFormat/>
    <w:uiPriority w:val="0"/>
    <w:pPr>
      <w:ind w:firstLine="0"/>
    </w:pPr>
  </w:style>
  <w:style w:type="paragraph" w:customStyle="1" w:styleId="52">
    <w:name w:val="название таблицы"/>
    <w:basedOn w:val="20"/>
    <w:qFormat/>
    <w:uiPriority w:val="0"/>
    <w:pPr>
      <w:jc w:val="left"/>
    </w:pPr>
  </w:style>
  <w:style w:type="character" w:customStyle="1" w:styleId="53">
    <w:name w:val="Заголовок 5 Знак"/>
    <w:link w:val="7"/>
    <w:qFormat/>
    <w:uiPriority w:val="9"/>
    <w:rPr>
      <w:rFonts w:ascii="Calibri" w:hAnsi="Calibri" w:eastAsia="Times New Roman" w:cs="Times New Roman"/>
      <w:b/>
      <w:bCs/>
      <w:i/>
      <w:iCs/>
      <w:sz w:val="26"/>
      <w:szCs w:val="26"/>
      <w:lang w:eastAsia="en-US"/>
    </w:rPr>
  </w:style>
  <w:style w:type="character" w:customStyle="1" w:styleId="54">
    <w:name w:val="Верхний колонтитул Знак"/>
    <w:link w:val="23"/>
    <w:qFormat/>
    <w:uiPriority w:val="99"/>
    <w:rPr>
      <w:rFonts w:eastAsia="Times New Roman"/>
      <w:sz w:val="22"/>
      <w:szCs w:val="22"/>
    </w:rPr>
  </w:style>
  <w:style w:type="character" w:customStyle="1" w:styleId="55">
    <w:name w:val="Нижний колонтитул Знак"/>
    <w:link w:val="34"/>
    <w:qFormat/>
    <w:uiPriority w:val="99"/>
    <w:rPr>
      <w:rFonts w:ascii="Times New Roman" w:hAnsi="Times New Roman"/>
      <w:sz w:val="28"/>
      <w:szCs w:val="22"/>
      <w:lang w:eastAsia="en-US"/>
    </w:rPr>
  </w:style>
  <w:style w:type="character" w:customStyle="1" w:styleId="56">
    <w:name w:val="Заголовок 6 Знак"/>
    <w:link w:val="8"/>
    <w:semiHidden/>
    <w:qFormat/>
    <w:uiPriority w:val="9"/>
    <w:rPr>
      <w:rFonts w:ascii="Calibri" w:hAnsi="Calibri" w:eastAsia="Times New Roman" w:cs="Times New Roman"/>
      <w:b/>
      <w:bCs/>
      <w:sz w:val="22"/>
      <w:szCs w:val="22"/>
      <w:lang w:eastAsia="en-US"/>
    </w:rPr>
  </w:style>
  <w:style w:type="character" w:customStyle="1" w:styleId="57">
    <w:name w:val="Текст выноски Знак"/>
    <w:link w:val="18"/>
    <w:semiHidden/>
    <w:qFormat/>
    <w:uiPriority w:val="99"/>
    <w:rPr>
      <w:rFonts w:ascii="Tahoma" w:hAnsi="Tahoma" w:cs="Tahoma"/>
      <w:sz w:val="16"/>
      <w:szCs w:val="16"/>
      <w:lang w:eastAsia="en-US"/>
    </w:rPr>
  </w:style>
  <w:style w:type="character" w:customStyle="1" w:styleId="58">
    <w:name w:val="Текст сноски Знак"/>
    <w:link w:val="21"/>
    <w:semiHidden/>
    <w:qFormat/>
    <w:uiPriority w:val="99"/>
    <w:rPr>
      <w:rFonts w:ascii="Times New Roman" w:hAnsi="Times New Roman"/>
      <w:lang w:eastAsia="en-US"/>
    </w:rPr>
  </w:style>
  <w:style w:type="paragraph" w:customStyle="1" w:styleId="59">
    <w:name w:val="Обычный (веб)1"/>
    <w:basedOn w:val="1"/>
    <w:semiHidden/>
    <w:unhideWhenUsed/>
    <w:qFormat/>
    <w:uiPriority w:val="99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customStyle="1" w:styleId="60">
    <w:name w:val="Текст концевой сноски Знак"/>
    <w:link w:val="19"/>
    <w:semiHidden/>
    <w:qFormat/>
    <w:uiPriority w:val="99"/>
    <w:rPr>
      <w:rFonts w:ascii="Times New Roman" w:hAnsi="Times New Roman"/>
      <w:lang w:eastAsia="en-US"/>
    </w:rPr>
  </w:style>
  <w:style w:type="paragraph" w:styleId="61">
    <w:name w:val="List Paragraph"/>
    <w:basedOn w:val="1"/>
    <w:qFormat/>
    <w:uiPriority w:val="34"/>
    <w:pPr>
      <w:ind w:left="708"/>
    </w:pPr>
  </w:style>
  <w:style w:type="paragraph" w:customStyle="1" w:styleId="62">
    <w:name w:val="№5 Название таблицы"/>
    <w:basedOn w:val="20"/>
    <w:qFormat/>
    <w:uiPriority w:val="0"/>
    <w:pPr>
      <w:keepNext w:val="0"/>
      <w:spacing w:after="200"/>
      <w:jc w:val="left"/>
    </w:pPr>
    <w:rPr>
      <w:bCs w:val="0"/>
      <w:iCs/>
      <w:szCs w:val="18"/>
    </w:rPr>
  </w:style>
  <w:style w:type="paragraph" w:customStyle="1" w:styleId="63">
    <w:name w:val="№1 Абзац. Основной текст"/>
    <w:basedOn w:val="1"/>
    <w:qFormat/>
    <w:uiPriority w:val="0"/>
    <w:pPr>
      <w:spacing w:after="160"/>
      <w:ind w:firstLine="0"/>
      <w:jc w:val="both"/>
    </w:pPr>
  </w:style>
  <w:style w:type="paragraph" w:customStyle="1" w:styleId="64">
    <w:name w:val="№8 По центру"/>
    <w:basedOn w:val="1"/>
    <w:qFormat/>
    <w:uiPriority w:val="0"/>
    <w:pPr>
      <w:spacing w:after="160"/>
      <w:ind w:firstLine="0"/>
      <w:jc w:val="center"/>
    </w:pPr>
    <w:rPr>
      <w:b/>
    </w:rPr>
  </w:style>
  <w:style w:type="paragraph" w:customStyle="1" w:styleId="65">
    <w:name w:val="Таблица"/>
    <w:basedOn w:val="1"/>
    <w:qFormat/>
    <w:uiPriority w:val="0"/>
    <w:pPr>
      <w:ind w:firstLine="0"/>
    </w:pPr>
  </w:style>
  <w:style w:type="character" w:styleId="66">
    <w:name w:val="Placeholder Text"/>
    <w:basedOn w:val="9"/>
    <w:semiHidden/>
    <w:qFormat/>
    <w:uiPriority w:val="99"/>
    <w:rPr>
      <w:color w:val="808080"/>
    </w:rPr>
  </w:style>
  <w:style w:type="paragraph" w:customStyle="1" w:styleId="67">
    <w:name w:val="По центру"/>
    <w:basedOn w:val="1"/>
    <w:next w:val="48"/>
    <w:qFormat/>
    <w:uiPriority w:val="0"/>
    <w:pPr>
      <w:spacing w:after="160" w:line="259" w:lineRule="auto"/>
      <w:ind w:firstLine="0"/>
      <w:jc w:val="center"/>
    </w:pPr>
    <w:rPr>
      <w:b/>
    </w:rPr>
  </w:style>
  <w:style w:type="paragraph" w:customStyle="1" w:styleId="68">
    <w:name w:val="Заключение"/>
    <w:basedOn w:val="1"/>
    <w:qFormat/>
    <w:uiPriority w:val="0"/>
    <w:pPr>
      <w:jc w:val="center"/>
    </w:pPr>
    <w:rPr>
      <w:b/>
    </w:rPr>
  </w:style>
  <w:style w:type="paragraph" w:customStyle="1" w:styleId="69">
    <w:name w:val="Колонтитул"/>
    <w:basedOn w:val="1"/>
    <w:link w:val="70"/>
    <w:qFormat/>
    <w:uiPriority w:val="0"/>
    <w:pPr>
      <w:jc w:val="right"/>
    </w:pPr>
    <w:rPr>
      <w:rFonts w:asciiTheme="minorHAnsi" w:hAnsiTheme="minorHAnsi"/>
    </w:rPr>
  </w:style>
  <w:style w:type="character" w:customStyle="1" w:styleId="70">
    <w:name w:val="Колонтитул Знак"/>
    <w:basedOn w:val="9"/>
    <w:link w:val="69"/>
    <w:qFormat/>
    <w:uiPriority w:val="0"/>
    <w:rPr>
      <w:rFonts w:asciiTheme="minorHAnsi" w:hAnsiTheme="minorHAnsi"/>
      <w:sz w:val="28"/>
      <w:szCs w:val="22"/>
      <w:lang w:eastAsia="en-US"/>
    </w:rPr>
  </w:style>
  <w:style w:type="paragraph" w:customStyle="1" w:styleId="71">
    <w:name w:val="Стиль программного кода"/>
    <w:basedOn w:val="1"/>
    <w:next w:val="1"/>
    <w:autoRedefine/>
    <w:qFormat/>
    <w:uiPriority w:val="0"/>
    <w:pPr>
      <w:ind w:firstLine="0"/>
    </w:pPr>
    <w:rPr>
      <w:rFonts w:ascii="Courier New" w:hAnsi="Courier New"/>
    </w:rPr>
  </w:style>
  <w:style w:type="paragraph" w:customStyle="1" w:styleId="72">
    <w:name w:val="№17 Название объекта. Название рисунка"/>
    <w:basedOn w:val="1"/>
    <w:next w:val="1"/>
    <w:qFormat/>
    <w:uiPriority w:val="0"/>
    <w:pPr>
      <w:spacing w:after="160"/>
      <w:ind w:firstLine="0"/>
      <w:jc w:val="center"/>
    </w:pPr>
    <w:rPr>
      <w:rFonts w:eastAsiaTheme="minorHAnsi" w:cstheme="minorBidi"/>
    </w:rPr>
  </w:style>
  <w:style w:type="character" w:customStyle="1" w:styleId="73">
    <w:name w:val="Неразрешенное упоминание1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4">
    <w:name w:val="Подзаголовок Знак"/>
    <w:basedOn w:val="9"/>
    <w:link w:val="36"/>
    <w:qFormat/>
    <w:uiPriority w:val="11"/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75">
    <w:name w:val="Основной текст с отступом Знак"/>
    <w:basedOn w:val="9"/>
    <w:link w:val="33"/>
    <w:semiHidden/>
    <w:qFormat/>
    <w:uiPriority w:val="0"/>
    <w:rPr>
      <w:rFonts w:ascii="Times New Roman" w:hAnsi="Times New Roman" w:eastAsia="Times New Roman"/>
      <w:sz w:val="24"/>
    </w:rPr>
  </w:style>
  <w:style w:type="paragraph" w:customStyle="1" w:styleId="76">
    <w:name w:val="Нумерованный 2го уровня"/>
    <w:basedOn w:val="1"/>
    <w:link w:val="77"/>
    <w:qFormat/>
    <w:uiPriority w:val="0"/>
    <w:pPr>
      <w:ind w:firstLine="0"/>
      <w:jc w:val="both"/>
    </w:pPr>
    <w:rPr>
      <w:rFonts w:eastAsiaTheme="minorHAnsi"/>
      <w:b/>
      <w:bCs/>
      <w:szCs w:val="28"/>
      <w:lang w:val="en-US"/>
    </w:rPr>
  </w:style>
  <w:style w:type="character" w:customStyle="1" w:styleId="77">
    <w:name w:val="Нумерованный 2го уровня Знак"/>
    <w:basedOn w:val="9"/>
    <w:link w:val="76"/>
    <w:qFormat/>
    <w:uiPriority w:val="0"/>
    <w:rPr>
      <w:rFonts w:ascii="Times New Roman" w:hAnsi="Times New Roman" w:eastAsiaTheme="minorHAnsi"/>
      <w:b/>
      <w:bCs/>
      <w:sz w:val="28"/>
      <w:szCs w:val="28"/>
      <w:lang w:val="en-US" w:eastAsia="en-US"/>
    </w:rPr>
  </w:style>
  <w:style w:type="character" w:customStyle="1" w:styleId="78">
    <w:name w:val="Неразрешенное упоминание2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9">
    <w:name w:val="Стандартный HTML Знак"/>
    <w:basedOn w:val="9"/>
    <w:link w:val="37"/>
    <w:semiHidden/>
    <w:qFormat/>
    <w:uiPriority w:val="99"/>
    <w:rPr>
      <w:rFonts w:ascii="Consolas" w:hAnsi="Consolas"/>
      <w:lang w:eastAsia="en-US"/>
    </w:rPr>
  </w:style>
  <w:style w:type="character" w:customStyle="1" w:styleId="80">
    <w:name w:val="Основной текст Знак"/>
    <w:basedOn w:val="9"/>
    <w:link w:val="26"/>
    <w:semiHidden/>
    <w:qFormat/>
    <w:uiPriority w:val="99"/>
    <w:rPr>
      <w:rFonts w:ascii="Times New Roman" w:hAnsi="Times New Roman"/>
      <w:sz w:val="28"/>
      <w:szCs w:val="22"/>
      <w:lang w:eastAsia="en-US"/>
    </w:rPr>
  </w:style>
  <w:style w:type="character" w:customStyle="1" w:styleId="81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2">
    <w:name w:val="msonormal"/>
    <w:basedOn w:val="1"/>
    <w:qFormat/>
    <w:uiPriority w:val="0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val="zh-CN" w:eastAsia="ru-RU"/>
    </w:rPr>
  </w:style>
  <w:style w:type="paragraph" w:customStyle="1" w:styleId="83">
    <w:name w:val="ng-star-inserted"/>
    <w:basedOn w:val="1"/>
    <w:qFormat/>
    <w:uiPriority w:val="0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val="zh-CN" w:eastAsia="ru-RU"/>
    </w:rPr>
  </w:style>
  <w:style w:type="character" w:customStyle="1" w:styleId="84">
    <w:name w:val="ng-star-inserted1"/>
    <w:basedOn w:val="9"/>
    <w:qFormat/>
    <w:uiPriority w:val="0"/>
  </w:style>
  <w:style w:type="character" w:customStyle="1" w:styleId="85">
    <w:name w:val="apple-converted-space"/>
    <w:basedOn w:val="9"/>
    <w:qFormat/>
    <w:uiPriority w:val="0"/>
  </w:style>
  <w:style w:type="character" w:customStyle="1" w:styleId="86">
    <w:name w:val="inline-code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image" Target="media/image1.wmf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3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3FD05E-F31D-4799-AF7D-1757E9B149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1</Company>
  <Pages>44</Pages>
  <Words>8539</Words>
  <Characters>61737</Characters>
  <Lines>530</Lines>
  <Paragraphs>149</Paragraphs>
  <TotalTime>9</TotalTime>
  <ScaleCrop>false</ScaleCrop>
  <LinksUpToDate>false</LinksUpToDate>
  <CharactersWithSpaces>74037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2026-04-17T12:07:00Z</dcterms:created>
  <dc:creator>Michail</dc:creator>
  <cp:lastModifiedBy>Кристина</cp:lastModifiedBy>
  <cp:lastPrinted>2026-04-21T20:29:35Z</cp:lastPrinted>
  <dcterms:modified xsi:type="dcterms:W3CDTF">2026-04-21T20:33:12Z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eyJoZGlkIjoiZjVhNGJiMWVmZTg4ZjFhYWZhYWFiMzBkODkwYWRkZmUifQ==</vt:lpwstr>
  </property>
  <property fmtid="{D5CDD505-2E9C-101B-9397-08002B2CF9AE}" pid="3" name="KSOProductBuildVer">
    <vt:lpwstr>1049-12.1.0.25830</vt:lpwstr>
  </property>
  <property fmtid="{D5CDD505-2E9C-101B-9397-08002B2CF9AE}" pid="4" name="ICV">
    <vt:lpwstr>6A82C91C16154D9E8C2A43DD646C4221_13</vt:lpwstr>
  </property>
</Properties>
</file>