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5DF20" w14:textId="6346A180" w:rsidR="00055695" w:rsidRPr="00547327" w:rsidRDefault="00CA61B7" w:rsidP="00D87E06">
      <w:pPr>
        <w:ind w:right="-22"/>
        <w:rPr>
          <w:rFonts w:ascii="GOST type B italic" w:hAnsi="GOST type B italic"/>
        </w:rPr>
      </w:pPr>
      <w:r w:rsidRPr="00547327">
        <w:rPr>
          <w:rFonts w:ascii="GOST type B italic" w:hAnsi="GOST type B italic"/>
        </w:rPr>
        <w:object w:dxaOrig="10896" w:dyaOrig="16368" w14:anchorId="099B4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523.8pt;height:813.6pt" o:ole="">
            <v:imagedata r:id="rId4" o:title=""/>
          </v:shape>
          <o:OLEObject Type="Embed" ProgID="Visio.Drawing.15" ShapeID="_x0000_i1049" DrawAspect="Content" ObjectID="_1810225703" r:id="rId5"/>
        </w:object>
      </w:r>
    </w:p>
    <w:sectPr w:rsidR="00055695" w:rsidRPr="00547327" w:rsidSect="00D87E06">
      <w:pgSz w:w="11904" w:h="16836"/>
      <w:pgMar w:top="283" w:right="280" w:bottom="28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ST type B italic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FAD"/>
    <w:rsid w:val="00055695"/>
    <w:rsid w:val="0018645F"/>
    <w:rsid w:val="00432A87"/>
    <w:rsid w:val="00547327"/>
    <w:rsid w:val="005B7827"/>
    <w:rsid w:val="00693FAD"/>
    <w:rsid w:val="007805F1"/>
    <w:rsid w:val="00890934"/>
    <w:rsid w:val="00B928B5"/>
    <w:rsid w:val="00C212D4"/>
    <w:rsid w:val="00CA61B7"/>
    <w:rsid w:val="00CF2F3D"/>
    <w:rsid w:val="00D87E06"/>
    <w:rsid w:val="00E20BC5"/>
    <w:rsid w:val="00F9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9963"/>
  <w15:docId w15:val="{479BE7B2-AA8A-4CF5-9C86-B209CBBF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</dc:creator>
  <cp:keywords/>
  <cp:lastModifiedBy>Andrei Naryvonchyk</cp:lastModifiedBy>
  <cp:revision>5</cp:revision>
  <cp:lastPrinted>2025-05-26T10:33:00Z</cp:lastPrinted>
  <dcterms:created xsi:type="dcterms:W3CDTF">2025-05-25T23:08:00Z</dcterms:created>
  <dcterms:modified xsi:type="dcterms:W3CDTF">2025-05-31T16:35:00Z</dcterms:modified>
</cp:coreProperties>
</file>