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3B51" w14:textId="77777777" w:rsidR="00B27028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3D93AAA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AC53FD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11EEEA5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AB612B2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5F82017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F3DBA2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3DC86A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53E804B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CABC4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1BE654F9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5694F8" w14:textId="7282B4D7" w:rsidR="009A42DC" w:rsidRPr="00657BB2" w:rsidRDefault="00BE6927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</w:p>
    <w:p w14:paraId="0A9DD6FF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4DB380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C1E8D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5CD406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FE1975" w14:textId="0F639E3A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ОТЧЕТ</w:t>
      </w:r>
    </w:p>
    <w:p w14:paraId="17631AB5" w14:textId="3C33F711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1843BB7" w14:textId="24C3EA31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на тему:</w:t>
      </w:r>
    </w:p>
    <w:p w14:paraId="58F3AB81" w14:textId="33D4F491" w:rsidR="009A42DC" w:rsidRPr="002733A8" w:rsidRDefault="002733A8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ЛИНЕЙНОГО ПРОГРАММИРОВАНИЯ</w:t>
      </w:r>
    </w:p>
    <w:p w14:paraId="17074D68" w14:textId="1FCCE5FD" w:rsidR="009A42DC" w:rsidRPr="00657BB2" w:rsidRDefault="009A42DC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F9E039" w14:textId="311BEF68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BC36A2" w14:textId="2A88B42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CF0988" w14:textId="20AD52B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4A1131" w14:textId="188243D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70798C" w14:textId="6DF3DAC8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1D0C37" w14:textId="586A60A3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0A3213" w14:textId="77777777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9A10F" w14:textId="41A4A1D4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E112A3" w14:textId="77777777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2DC" w:rsidRPr="00657BB2" w14:paraId="338ACD2D" w14:textId="77777777" w:rsidTr="00197E14">
        <w:tc>
          <w:tcPr>
            <w:tcW w:w="5228" w:type="dxa"/>
          </w:tcPr>
          <w:p w14:paraId="0E314495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14:paraId="1320CBA4" w14:textId="3CE167D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C84E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5100</w:t>
            </w:r>
            <w:r w:rsidR="00C84E2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28" w:type="dxa"/>
            <w:vAlign w:val="bottom"/>
          </w:tcPr>
          <w:p w14:paraId="6C311F4D" w14:textId="6ECDEB3C" w:rsidR="009A42DC" w:rsidRPr="00657BB2" w:rsidRDefault="00C84E29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А.М. Наривончик</w:t>
            </w:r>
          </w:p>
        </w:tc>
      </w:tr>
      <w:tr w:rsidR="009A42DC" w:rsidRPr="00657BB2" w14:paraId="04A4FB62" w14:textId="77777777" w:rsidTr="00197E14">
        <w:tc>
          <w:tcPr>
            <w:tcW w:w="5228" w:type="dxa"/>
          </w:tcPr>
          <w:p w14:paraId="6EEE0918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FBE14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5228" w:type="dxa"/>
            <w:vAlign w:val="bottom"/>
          </w:tcPr>
          <w:p w14:paraId="6E8BCF84" w14:textId="28D888CF" w:rsidR="009A42DC" w:rsidRPr="00657BB2" w:rsidRDefault="00BE6927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Н. С. Петюкевич</w:t>
            </w:r>
          </w:p>
        </w:tc>
      </w:tr>
    </w:tbl>
    <w:p w14:paraId="484C9EF7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E0749C" w14:textId="4C94E223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1C1850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DDAAB3" w14:textId="162FA2C0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835ACB" w14:textId="163EFCAF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707E60" w14:textId="3BACD037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971896" w14:textId="77777777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EA759D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AEC0AF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695B6D" w14:textId="44556764" w:rsidR="00BE6927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 xml:space="preserve"> Минск 202</w:t>
      </w:r>
      <w:r w:rsidR="00CC7207">
        <w:rPr>
          <w:rFonts w:ascii="Times New Roman" w:hAnsi="Times New Roman" w:cs="Times New Roman"/>
          <w:sz w:val="28"/>
          <w:szCs w:val="28"/>
        </w:rPr>
        <w:t>5</w:t>
      </w:r>
    </w:p>
    <w:p w14:paraId="3E4619C8" w14:textId="1FE0DC7E" w:rsidR="00BE6927" w:rsidRPr="00C042F1" w:rsidRDefault="00BE6927" w:rsidP="00354A1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br w:type="page"/>
      </w:r>
      <w:r w:rsidR="00B20E4C" w:rsidRPr="00C042F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Индивидуальное задание</w:t>
      </w:r>
    </w:p>
    <w:p w14:paraId="581B7294" w14:textId="02082654" w:rsidR="00354A15" w:rsidRDefault="00354A15" w:rsidP="00354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22</w:t>
      </w:r>
    </w:p>
    <w:p w14:paraId="68FEDC10" w14:textId="17C56F93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1D33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529932" wp14:editId="608DAC9E">
            <wp:simplePos x="0" y="0"/>
            <wp:positionH relativeFrom="margin">
              <wp:align>right</wp:align>
            </wp:positionH>
            <wp:positionV relativeFrom="paragraph">
              <wp:posOffset>94615</wp:posOffset>
            </wp:positionV>
            <wp:extent cx="2889885" cy="2298700"/>
            <wp:effectExtent l="0" t="0" r="5715" b="6350"/>
            <wp:wrapThrough wrapText="bothSides">
              <wp:wrapPolygon edited="0">
                <wp:start x="0" y="0"/>
                <wp:lineTo x="0" y="21481"/>
                <wp:lineTo x="21500" y="21481"/>
                <wp:lineTo x="2150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42"/>
                    <a:stretch/>
                  </pic:blipFill>
                  <pic:spPr bwMode="auto">
                    <a:xfrm>
                      <a:off x="0" y="0"/>
                      <a:ext cx="2889885" cy="229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2F1">
        <w:rPr>
          <w:rFonts w:ascii="Times New Roman" w:eastAsia="Times New Roman" w:hAnsi="Times New Roman" w:cs="Times New Roman"/>
          <w:sz w:val="28"/>
          <w:szCs w:val="28"/>
        </w:rPr>
        <w:t>1. Составить математическую модель двойственной задачи.</w:t>
      </w:r>
    </w:p>
    <w:p w14:paraId="144D3445" w14:textId="2553B7F8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2. Решить прямую задачу линейного программирования:</w:t>
      </w:r>
    </w:p>
    <w:p w14:paraId="70DB0877" w14:textId="1222F1FD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а) графическим методом,</w:t>
      </w:r>
    </w:p>
    <w:p w14:paraId="1DE0AF6C" w14:textId="1914352F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б) на компьютере, например, используя надстройку «Поиск решения».</w:t>
      </w:r>
    </w:p>
    <w:p w14:paraId="4FB6952E" w14:textId="6672A9BC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3. Найти решение двойственной задачи.</w:t>
      </w:r>
    </w:p>
    <w:p w14:paraId="2A85E279" w14:textId="77777777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а) используя теоремы двойственности,</w:t>
      </w:r>
    </w:p>
    <w:p w14:paraId="6D4E10D9" w14:textId="098B3B4F" w:rsidR="00C042F1" w:rsidRPr="00C042F1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б) на компьютере, например, используя надстройку «Поиск решения».</w:t>
      </w:r>
    </w:p>
    <w:p w14:paraId="08A7242E" w14:textId="66E94D51" w:rsidR="00EB1D33" w:rsidRDefault="00C042F1" w:rsidP="00C042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42F1">
        <w:rPr>
          <w:rFonts w:ascii="Times New Roman" w:eastAsia="Times New Roman" w:hAnsi="Times New Roman" w:cs="Times New Roman"/>
          <w:sz w:val="28"/>
          <w:szCs w:val="28"/>
        </w:rPr>
        <w:t>4. Сравнить полученные результаты</w:t>
      </w:r>
    </w:p>
    <w:p w14:paraId="0F5FB644" w14:textId="72A4B5E4" w:rsidR="00EB1D33" w:rsidRDefault="00EB1D33" w:rsidP="00EB1D3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1A0F4B" w14:textId="294649DA" w:rsidR="008E373F" w:rsidRDefault="00EB1D33" w:rsidP="008E373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1D3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</w:p>
    <w:p w14:paraId="37401378" w14:textId="30CDBCEF" w:rsidR="000E4D6B" w:rsidRDefault="008E373F" w:rsidP="009E233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73F">
        <w:rPr>
          <w:rFonts w:ascii="Times New Roman" w:eastAsia="Times New Roman" w:hAnsi="Times New Roman" w:cs="Times New Roman"/>
          <w:sz w:val="28"/>
          <w:szCs w:val="28"/>
        </w:rPr>
        <w:t xml:space="preserve">Составим математическую модель двойственной задачи. </w:t>
      </w:r>
      <w:r w:rsidR="000E4D6B">
        <w:rPr>
          <w:rFonts w:ascii="Times New Roman" w:eastAsia="Times New Roman" w:hAnsi="Times New Roman" w:cs="Times New Roman"/>
          <w:sz w:val="28"/>
          <w:szCs w:val="28"/>
        </w:rPr>
        <w:t xml:space="preserve">Сначала преобразуем систему, чтобы каждое ограничение было со знаком </w:t>
      </w:r>
      <w:r w:rsidR="000E4D6B" w:rsidRPr="000E4D6B">
        <w:rPr>
          <w:rFonts w:ascii="Times New Roman" w:eastAsia="Times New Roman" w:hAnsi="Times New Roman" w:cs="Times New Roman"/>
          <w:sz w:val="28"/>
          <w:szCs w:val="28"/>
        </w:rPr>
        <w:t>&gt;=</w:t>
      </w:r>
      <w:r w:rsidR="00A75907" w:rsidRPr="00A759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BFC90C" w14:textId="72C147DA" w:rsidR="00A75907" w:rsidRPr="009E2337" w:rsidRDefault="00FC4863" w:rsidP="00FC486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457DD7" wp14:editId="577D08A3">
            <wp:extent cx="3819914" cy="24917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831" cy="24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8985" w14:textId="6385282F" w:rsidR="008E373F" w:rsidRPr="008E373F" w:rsidRDefault="00A75907" w:rsidP="008E373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Затем</w:t>
      </w:r>
      <w:r w:rsidR="008E373F" w:rsidRPr="008E373F">
        <w:rPr>
          <w:rFonts w:ascii="Times New Roman" w:eastAsia="Times New Roman" w:hAnsi="Times New Roman" w:cs="Times New Roman"/>
          <w:sz w:val="28"/>
          <w:szCs w:val="28"/>
        </w:rPr>
        <w:t xml:space="preserve"> прямую задачу запишем в виде следующей таблицы</w:t>
      </w:r>
      <w:r w:rsidR="008D5BBB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10432" w:type="dxa"/>
        <w:tblLook w:val="04A0" w:firstRow="1" w:lastRow="0" w:firstColumn="1" w:lastColumn="0" w:noHBand="0" w:noVBand="1"/>
      </w:tblPr>
      <w:tblGrid>
        <w:gridCol w:w="4934"/>
        <w:gridCol w:w="1053"/>
        <w:gridCol w:w="1065"/>
        <w:gridCol w:w="2710"/>
        <w:gridCol w:w="670"/>
      </w:tblGrid>
      <w:tr w:rsidR="008E373F" w:rsidRPr="002B5E75" w14:paraId="1346CB01" w14:textId="77777777" w:rsidTr="008E373F">
        <w:trPr>
          <w:trHeight w:val="627"/>
        </w:trPr>
        <w:tc>
          <w:tcPr>
            <w:tcW w:w="49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6D0E8" w14:textId="6C4AB3F4" w:rsidR="008E373F" w:rsidRPr="0021046B" w:rsidRDefault="0021046B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  <w:r w:rsidR="008E373F"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оэффициенты целевой функции C</w:t>
            </w:r>
            <w:r w:rsidR="008E373F" w:rsidRPr="000E4D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j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91219" w14:textId="0BA9392B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81D4D" w14:textId="69782018" w:rsidR="008E373F" w:rsidRPr="0021046B" w:rsidRDefault="008E373F" w:rsidP="008E3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F31C" w14:textId="1DCEE57C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D334D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ru-RU"/>
              </w:rPr>
              <w:t>-&gt;</w:t>
            </w: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</w:t>
            </w: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F32E5F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E373F" w:rsidRPr="002B5E75" w14:paraId="4F157A20" w14:textId="77777777" w:rsidTr="008E373F">
        <w:trPr>
          <w:trHeight w:val="583"/>
        </w:trPr>
        <w:tc>
          <w:tcPr>
            <w:tcW w:w="4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6ACB3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Переменные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BFF82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5E5B5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3589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 неравенств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F48815" w14:textId="2ED3BB35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Start"/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i</w:t>
            </w:r>
            <w:proofErr w:type="spellEnd"/>
          </w:p>
        </w:tc>
      </w:tr>
      <w:tr w:rsidR="008E373F" w:rsidRPr="002B5E75" w14:paraId="6182896C" w14:textId="77777777" w:rsidTr="008E373F">
        <w:trPr>
          <w:trHeight w:val="291"/>
        </w:trPr>
        <w:tc>
          <w:tcPr>
            <w:tcW w:w="4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AF811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B60DF" w14:textId="57616F6D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0036F" w14:textId="4FFC9D09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08A8C" w14:textId="220E1424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2FF2CE" w14:textId="014B36BA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</w:tr>
      <w:tr w:rsidR="008E373F" w:rsidRPr="002B5E75" w14:paraId="7EC0A126" w14:textId="77777777" w:rsidTr="008E373F">
        <w:trPr>
          <w:trHeight w:val="291"/>
        </w:trPr>
        <w:tc>
          <w:tcPr>
            <w:tcW w:w="4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EE41A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1B18E" w14:textId="29214673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574F2" w14:textId="01267FC6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4322B" w14:textId="7F73C0CC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4575B0" w14:textId="503F0CFA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8E373F" w:rsidRPr="002B5E75" w14:paraId="541140DB" w14:textId="77777777" w:rsidTr="008E373F">
        <w:trPr>
          <w:trHeight w:val="291"/>
        </w:trPr>
        <w:tc>
          <w:tcPr>
            <w:tcW w:w="4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32232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73A784" w14:textId="57DC9E59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E3424" w14:textId="19A858B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-8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323F8" w14:textId="0F5DAF6C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097A13D" w14:textId="79374AA3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56</w:t>
            </w:r>
          </w:p>
        </w:tc>
      </w:tr>
      <w:tr w:rsidR="008E373F" w:rsidRPr="002B5E75" w14:paraId="5BB24AEB" w14:textId="77777777" w:rsidTr="008E373F">
        <w:trPr>
          <w:trHeight w:val="291"/>
        </w:trPr>
        <w:tc>
          <w:tcPr>
            <w:tcW w:w="4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E508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C302F" w14:textId="6A6017BB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15178" w14:textId="2AEEFF91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F2CA0" w14:textId="532E6BAF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7FF3A2" w14:textId="2B9362B9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-4</w:t>
            </w:r>
          </w:p>
        </w:tc>
      </w:tr>
      <w:tr w:rsidR="008E373F" w:rsidRPr="002B5E75" w14:paraId="6053BD38" w14:textId="77777777" w:rsidTr="008E373F">
        <w:trPr>
          <w:trHeight w:val="306"/>
        </w:trPr>
        <w:tc>
          <w:tcPr>
            <w:tcW w:w="493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1F0F4A2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3E5CDD4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 ≥ 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163C32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 ≥ 0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A101F82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593CC" w14:textId="77777777" w:rsidR="008E373F" w:rsidRPr="0021046B" w:rsidRDefault="008E373F" w:rsidP="0014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104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2053D51E" w14:textId="4811C13C" w:rsidR="0083259E" w:rsidRDefault="008D5BBB" w:rsidP="0083259E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двойственной задачи получим, путем преобразования по правилам:</w:t>
      </w:r>
    </w:p>
    <w:p w14:paraId="61A534CA" w14:textId="3900F48A" w:rsidR="008D5BBB" w:rsidRDefault="00F205CD" w:rsidP="00FC4863">
      <w:pPr>
        <w:pStyle w:val="ListParagraph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F205C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B217BD" wp14:editId="7D9AA58B">
            <wp:extent cx="4083220" cy="1362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954"/>
                    <a:stretch/>
                  </pic:blipFill>
                  <pic:spPr bwMode="auto">
                    <a:xfrm>
                      <a:off x="0" y="0"/>
                      <a:ext cx="4091299" cy="136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CBEC1" w14:textId="76D5D908" w:rsidR="00FC4863" w:rsidRPr="0083259E" w:rsidRDefault="00FC4863" w:rsidP="00FB7C39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F4074A" wp14:editId="207854E8">
            <wp:extent cx="6645910" cy="13398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ED12" w14:textId="77777777" w:rsidR="009E2337" w:rsidRDefault="009E2337" w:rsidP="00CA6A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B6B787" w14:textId="61A676A7" w:rsidR="009E2337" w:rsidRPr="00D548AE" w:rsidRDefault="009E2337" w:rsidP="009E2337">
      <w:pPr>
        <w:pStyle w:val="ListParagraph"/>
        <w:numPr>
          <w:ilvl w:val="0"/>
          <w:numId w:val="9"/>
        </w:numPr>
        <w:tabs>
          <w:tab w:val="left" w:pos="308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D548AE">
        <w:rPr>
          <w:rFonts w:ascii="Times New Roman" w:hAnsi="Times New Roman" w:cs="Times New Roman"/>
          <w:sz w:val="28"/>
          <w:szCs w:val="28"/>
        </w:rPr>
        <w:t>Решение прямой задачи линейного программирования:</w:t>
      </w:r>
      <w:r w:rsidRPr="00D548AE">
        <w:rPr>
          <w:rFonts w:ascii="Times New Roman" w:hAnsi="Times New Roman" w:cs="Times New Roman"/>
          <w:sz w:val="28"/>
          <w:szCs w:val="28"/>
        </w:rPr>
        <w:br/>
        <w:t>А) графический метод:</w:t>
      </w:r>
    </w:p>
    <w:p w14:paraId="4ADC7A78" w14:textId="6B7A1FC2" w:rsidR="009E2337" w:rsidRDefault="0050566F" w:rsidP="00354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66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213E3A" wp14:editId="64B591A9">
            <wp:extent cx="6645910" cy="38639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5BB4" w14:textId="2583AAD9" w:rsidR="0050566F" w:rsidRDefault="0050566F" w:rsidP="005056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Решение находится внутри многоугольника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ABCD</w:t>
      </w:r>
      <w:r w:rsidRPr="0050566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Найдем оптимальное решение:</w:t>
      </w:r>
    </w:p>
    <w:p w14:paraId="595A4490" w14:textId="64E0D355" w:rsidR="00FB7C39" w:rsidRDefault="00FB7C39" w:rsidP="005056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184776" wp14:editId="609FA432">
            <wp:extent cx="6020092" cy="2247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3486" cy="224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CAD3" w14:textId="597CB619" w:rsidR="00D548AE" w:rsidRDefault="00D548AE" w:rsidP="005056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D548A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при помощи «Поиск решения»</w:t>
      </w:r>
      <w:r w:rsidRPr="00D548AE">
        <w:rPr>
          <w:rFonts w:ascii="Times New Roman" w:hAnsi="Times New Roman" w:cs="Times New Roman"/>
          <w:sz w:val="28"/>
          <w:szCs w:val="28"/>
        </w:rPr>
        <w:t>:</w:t>
      </w:r>
    </w:p>
    <w:p w14:paraId="4D38EFB0" w14:textId="74372B58" w:rsidR="00C0467E" w:rsidRDefault="00D548AE" w:rsidP="0050566F">
      <w:pPr>
        <w:rPr>
          <w:rFonts w:ascii="Times New Roman" w:eastAsia="Times New Roman" w:hAnsi="Times New Roman" w:cs="Times New Roman"/>
          <w:sz w:val="28"/>
          <w:szCs w:val="28"/>
        </w:rPr>
      </w:pPr>
      <w:r w:rsidRPr="00D548A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9ED486D" wp14:editId="4349DD5C">
            <wp:extent cx="6645910" cy="24911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7BC9" w14:textId="77777777" w:rsidR="00C0467E" w:rsidRDefault="00C0467E" w:rsidP="00C0467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0467E">
        <w:rPr>
          <w:rFonts w:ascii="Times New Roman" w:eastAsia="Times New Roman" w:hAnsi="Times New Roman" w:cs="Times New Roman"/>
          <w:sz w:val="28"/>
          <w:szCs w:val="28"/>
        </w:rPr>
        <w:t xml:space="preserve">3. Найти решение двойственной задачи. </w:t>
      </w:r>
    </w:p>
    <w:p w14:paraId="4679FACB" w14:textId="4061BB9E" w:rsidR="00C0467E" w:rsidRPr="0050566F" w:rsidRDefault="00C0467E" w:rsidP="0050566F">
      <w:pPr>
        <w:rPr>
          <w:rFonts w:ascii="Times New Roman" w:eastAsia="Times New Roman" w:hAnsi="Times New Roman" w:cs="Times New Roman"/>
          <w:sz w:val="28"/>
          <w:szCs w:val="28"/>
        </w:rPr>
      </w:pPr>
      <w:r w:rsidRPr="00C0467E">
        <w:rPr>
          <w:rFonts w:ascii="Times New Roman" w:eastAsia="Times New Roman" w:hAnsi="Times New Roman" w:cs="Times New Roman"/>
          <w:sz w:val="28"/>
          <w:szCs w:val="28"/>
        </w:rPr>
        <w:t>а) используя теоремы двойственности,</w:t>
      </w:r>
    </w:p>
    <w:p w14:paraId="1A2E353E" w14:textId="2A60877F" w:rsidR="009E2337" w:rsidRDefault="000C2468" w:rsidP="00354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3AE8A2" wp14:editId="189E32D3">
            <wp:extent cx="5785589" cy="5278120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014" cy="52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2EB8" w14:textId="77777777" w:rsidR="000C2468" w:rsidRDefault="000C2468" w:rsidP="000C24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D548A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при помощи «Поиск решения»</w:t>
      </w:r>
      <w:r w:rsidRPr="00D548AE">
        <w:rPr>
          <w:rFonts w:ascii="Times New Roman" w:hAnsi="Times New Roman" w:cs="Times New Roman"/>
          <w:sz w:val="28"/>
          <w:szCs w:val="28"/>
        </w:rPr>
        <w:t>:</w:t>
      </w:r>
    </w:p>
    <w:p w14:paraId="0C1AF37A" w14:textId="349B47BC" w:rsidR="009E2337" w:rsidRDefault="008A36CC" w:rsidP="00354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36C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41BC107" wp14:editId="590000C1">
            <wp:extent cx="6645910" cy="12242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FC53" w14:textId="2B562BB6" w:rsidR="006B7E77" w:rsidRPr="006B7E77" w:rsidRDefault="006B7E77" w:rsidP="006B7E77">
      <w:pPr>
        <w:rPr>
          <w:rFonts w:ascii="Times New Roman" w:eastAsia="Times New Roman" w:hAnsi="Times New Roman" w:cs="Times New Roman"/>
          <w:sz w:val="28"/>
          <w:szCs w:val="28"/>
        </w:rPr>
      </w:pPr>
      <w:r w:rsidRPr="006B7E77">
        <w:rPr>
          <w:rFonts w:ascii="Times New Roman" w:eastAsia="Times New Roman" w:hAnsi="Times New Roman" w:cs="Times New Roman"/>
          <w:sz w:val="28"/>
          <w:szCs w:val="28"/>
        </w:rPr>
        <w:t>4.Сравнить полученные результаты:</w:t>
      </w:r>
    </w:p>
    <w:p w14:paraId="468FE74D" w14:textId="660A3557" w:rsidR="006B7E77" w:rsidRPr="006B7E77" w:rsidRDefault="006B7E77" w:rsidP="006B7E7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7E77">
        <w:rPr>
          <w:rFonts w:ascii="Times New Roman" w:eastAsia="Times New Roman" w:hAnsi="Times New Roman" w:cs="Times New Roman"/>
          <w:sz w:val="28"/>
          <w:szCs w:val="28"/>
        </w:rPr>
        <w:t xml:space="preserve">Решение прямой задачи линейного программирования, как с использованием графического подхода, так и с помощью компьютерных средств, было получено оптимальное решение в точке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 xml:space="preserve">), в которой значение целевой функции равно 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A94539" w14:textId="77777777" w:rsidR="006B7E77" w:rsidRPr="006B7E77" w:rsidRDefault="006B7E77" w:rsidP="006B7E77">
      <w:pPr>
        <w:rPr>
          <w:rFonts w:ascii="Times New Roman" w:eastAsia="Times New Roman" w:hAnsi="Times New Roman" w:cs="Times New Roman"/>
          <w:sz w:val="28"/>
          <w:szCs w:val="28"/>
        </w:rPr>
      </w:pPr>
      <w:r w:rsidRPr="006B7E77">
        <w:rPr>
          <w:rFonts w:ascii="Times New Roman" w:eastAsia="Times New Roman" w:hAnsi="Times New Roman" w:cs="Times New Roman"/>
          <w:sz w:val="28"/>
          <w:szCs w:val="28"/>
        </w:rPr>
        <w:t>При решении двойственной задачи, как с использованием теорем двойственности, так и с помощью компьютерных средств, было получено оптимальное решение:</w:t>
      </w:r>
    </w:p>
    <w:p w14:paraId="0DD163CB" w14:textId="1321A103" w:rsidR="006B7E77" w:rsidRPr="006B7E77" w:rsidRDefault="00EE768D" w:rsidP="006B7E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1F6686">
        <w:rPr>
          <w:rFonts w:ascii="Times New Roman" w:eastAsia="Times New Roman" w:hAnsi="Times New Roman" w:cs="Times New Roman"/>
          <w:sz w:val="28"/>
          <w:szCs w:val="28"/>
        </w:rPr>
        <w:t>*</w:t>
      </w:r>
      <w:r w:rsidR="006B7E77" w:rsidRPr="006B7E77">
        <w:rPr>
          <w:rFonts w:ascii="Times New Roman" w:eastAsia="Times New Roman" w:hAnsi="Times New Roman" w:cs="Times New Roman"/>
          <w:sz w:val="28"/>
          <w:szCs w:val="28"/>
        </w:rPr>
        <w:t xml:space="preserve"> = (1;0;0;0)</w:t>
      </w:r>
    </w:p>
    <w:p w14:paraId="435DD0D9" w14:textId="00301AB0" w:rsidR="009E2337" w:rsidRDefault="006B7E77" w:rsidP="006B7E77">
      <w:pPr>
        <w:rPr>
          <w:rFonts w:ascii="Times New Roman" w:eastAsia="Times New Roman" w:hAnsi="Times New Roman" w:cs="Times New Roman"/>
          <w:sz w:val="28"/>
          <w:szCs w:val="28"/>
        </w:rPr>
      </w:pPr>
      <w:r w:rsidRPr="006B7E77">
        <w:rPr>
          <w:rFonts w:ascii="Times New Roman" w:eastAsia="Times New Roman" w:hAnsi="Times New Roman" w:cs="Times New Roman"/>
          <w:sz w:val="28"/>
          <w:szCs w:val="28"/>
        </w:rPr>
        <w:t xml:space="preserve">При этом значение целевой функции равное </w:t>
      </w:r>
      <w:r w:rsidR="002B59FD" w:rsidRPr="001F668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B7E77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9E2337" w:rsidSect="009A42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E18DD"/>
    <w:multiLevelType w:val="hybridMultilevel"/>
    <w:tmpl w:val="5FE07412"/>
    <w:lvl w:ilvl="0" w:tplc="74AC843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F4BAE"/>
    <w:multiLevelType w:val="hybridMultilevel"/>
    <w:tmpl w:val="17821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318A3"/>
    <w:multiLevelType w:val="multilevel"/>
    <w:tmpl w:val="39C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855B5"/>
    <w:multiLevelType w:val="multilevel"/>
    <w:tmpl w:val="826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8398F"/>
    <w:multiLevelType w:val="hybridMultilevel"/>
    <w:tmpl w:val="FBDCAAF8"/>
    <w:lvl w:ilvl="0" w:tplc="81F408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5B73AA"/>
    <w:multiLevelType w:val="hybridMultilevel"/>
    <w:tmpl w:val="2956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41055"/>
    <w:multiLevelType w:val="hybridMultilevel"/>
    <w:tmpl w:val="5BA2E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D6841"/>
    <w:multiLevelType w:val="multilevel"/>
    <w:tmpl w:val="B002E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18F6F4A"/>
    <w:multiLevelType w:val="hybridMultilevel"/>
    <w:tmpl w:val="1F74067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782647">
    <w:abstractNumId w:val="7"/>
  </w:num>
  <w:num w:numId="2" w16cid:durableId="1247687210">
    <w:abstractNumId w:val="3"/>
  </w:num>
  <w:num w:numId="3" w16cid:durableId="2100448206">
    <w:abstractNumId w:val="0"/>
  </w:num>
  <w:num w:numId="4" w16cid:durableId="137457891">
    <w:abstractNumId w:val="2"/>
  </w:num>
  <w:num w:numId="5" w16cid:durableId="1134832375">
    <w:abstractNumId w:val="6"/>
  </w:num>
  <w:num w:numId="6" w16cid:durableId="2123305766">
    <w:abstractNumId w:val="4"/>
  </w:num>
  <w:num w:numId="7" w16cid:durableId="1500190487">
    <w:abstractNumId w:val="5"/>
  </w:num>
  <w:num w:numId="8" w16cid:durableId="1500194668">
    <w:abstractNumId w:val="1"/>
  </w:num>
  <w:num w:numId="9" w16cid:durableId="7483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BB"/>
    <w:rsid w:val="000623CD"/>
    <w:rsid w:val="00063455"/>
    <w:rsid w:val="000C2468"/>
    <w:rsid w:val="000E4D6B"/>
    <w:rsid w:val="00197E14"/>
    <w:rsid w:val="001A75A5"/>
    <w:rsid w:val="001B01B9"/>
    <w:rsid w:val="001D5D98"/>
    <w:rsid w:val="001F6686"/>
    <w:rsid w:val="0021046B"/>
    <w:rsid w:val="002733A8"/>
    <w:rsid w:val="0027546B"/>
    <w:rsid w:val="002913D5"/>
    <w:rsid w:val="002B59FD"/>
    <w:rsid w:val="002D334D"/>
    <w:rsid w:val="00354A15"/>
    <w:rsid w:val="003F0911"/>
    <w:rsid w:val="0043531C"/>
    <w:rsid w:val="00472F50"/>
    <w:rsid w:val="004A4C94"/>
    <w:rsid w:val="004A548C"/>
    <w:rsid w:val="0050566F"/>
    <w:rsid w:val="00507C86"/>
    <w:rsid w:val="00554634"/>
    <w:rsid w:val="005A5D8A"/>
    <w:rsid w:val="00657BB2"/>
    <w:rsid w:val="00664430"/>
    <w:rsid w:val="006751D3"/>
    <w:rsid w:val="006B7E77"/>
    <w:rsid w:val="006D015B"/>
    <w:rsid w:val="00704FD3"/>
    <w:rsid w:val="00731710"/>
    <w:rsid w:val="00771C7A"/>
    <w:rsid w:val="00794F4C"/>
    <w:rsid w:val="00830D1B"/>
    <w:rsid w:val="0083259E"/>
    <w:rsid w:val="008A36CC"/>
    <w:rsid w:val="008C49F2"/>
    <w:rsid w:val="008D5BBB"/>
    <w:rsid w:val="008E373F"/>
    <w:rsid w:val="009A42DC"/>
    <w:rsid w:val="009A7657"/>
    <w:rsid w:val="009E2337"/>
    <w:rsid w:val="009E54E4"/>
    <w:rsid w:val="00A06A91"/>
    <w:rsid w:val="00A75907"/>
    <w:rsid w:val="00AA21CE"/>
    <w:rsid w:val="00B20376"/>
    <w:rsid w:val="00B20E4C"/>
    <w:rsid w:val="00B27028"/>
    <w:rsid w:val="00B450FE"/>
    <w:rsid w:val="00B66D84"/>
    <w:rsid w:val="00B87E65"/>
    <w:rsid w:val="00BA04E4"/>
    <w:rsid w:val="00BC4AFF"/>
    <w:rsid w:val="00BC6914"/>
    <w:rsid w:val="00BE1BD1"/>
    <w:rsid w:val="00BE6927"/>
    <w:rsid w:val="00C042F1"/>
    <w:rsid w:val="00C0467E"/>
    <w:rsid w:val="00C65507"/>
    <w:rsid w:val="00C84E29"/>
    <w:rsid w:val="00CA2B64"/>
    <w:rsid w:val="00CA6A07"/>
    <w:rsid w:val="00CC1CAA"/>
    <w:rsid w:val="00CC49A0"/>
    <w:rsid w:val="00CC7207"/>
    <w:rsid w:val="00D23461"/>
    <w:rsid w:val="00D372BB"/>
    <w:rsid w:val="00D548AE"/>
    <w:rsid w:val="00D6570C"/>
    <w:rsid w:val="00D67F36"/>
    <w:rsid w:val="00D777F9"/>
    <w:rsid w:val="00DD3962"/>
    <w:rsid w:val="00DE75F5"/>
    <w:rsid w:val="00E30C9D"/>
    <w:rsid w:val="00E946CF"/>
    <w:rsid w:val="00EB1D33"/>
    <w:rsid w:val="00ED31D1"/>
    <w:rsid w:val="00EE768D"/>
    <w:rsid w:val="00F205CD"/>
    <w:rsid w:val="00FB0457"/>
    <w:rsid w:val="00FB7C39"/>
    <w:rsid w:val="00FC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040"/>
  <w15:chartTrackingRefBased/>
  <w15:docId w15:val="{5F313B54-44A5-4F97-8840-4E84F744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6927"/>
    <w:rPr>
      <w:b/>
      <w:bCs/>
    </w:rPr>
  </w:style>
  <w:style w:type="character" w:customStyle="1" w:styleId="katex-mathml">
    <w:name w:val="katex-mathml"/>
    <w:basedOn w:val="DefaultParagraphFont"/>
    <w:rsid w:val="00BE6927"/>
  </w:style>
  <w:style w:type="character" w:customStyle="1" w:styleId="mord">
    <w:name w:val="mord"/>
    <w:basedOn w:val="DefaultParagraphFont"/>
    <w:rsid w:val="00BE6927"/>
  </w:style>
  <w:style w:type="character" w:customStyle="1" w:styleId="vlist-s">
    <w:name w:val="vlist-s"/>
    <w:basedOn w:val="DefaultParagraphFont"/>
    <w:rsid w:val="00BE6927"/>
  </w:style>
  <w:style w:type="character" w:customStyle="1" w:styleId="mrel">
    <w:name w:val="mrel"/>
    <w:basedOn w:val="DefaultParagraphFont"/>
    <w:rsid w:val="00BE6927"/>
  </w:style>
  <w:style w:type="character" w:customStyle="1" w:styleId="mbin">
    <w:name w:val="mbin"/>
    <w:basedOn w:val="DefaultParagraphFont"/>
    <w:rsid w:val="00BE6927"/>
  </w:style>
  <w:style w:type="character" w:customStyle="1" w:styleId="mop">
    <w:name w:val="mop"/>
    <w:basedOn w:val="DefaultParagraphFont"/>
    <w:rsid w:val="00BE6927"/>
  </w:style>
  <w:style w:type="character" w:customStyle="1" w:styleId="mpunct">
    <w:name w:val="mpunct"/>
    <w:basedOn w:val="DefaultParagraphFont"/>
    <w:rsid w:val="00BE6927"/>
  </w:style>
  <w:style w:type="character" w:styleId="PlaceholderText">
    <w:name w:val="Placeholder Text"/>
    <w:basedOn w:val="DefaultParagraphFont"/>
    <w:uiPriority w:val="99"/>
    <w:semiHidden/>
    <w:rsid w:val="00B20E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Andrei Naryvonchyk</cp:lastModifiedBy>
  <cp:revision>78</cp:revision>
  <dcterms:created xsi:type="dcterms:W3CDTF">2022-09-23T16:28:00Z</dcterms:created>
  <dcterms:modified xsi:type="dcterms:W3CDTF">2025-09-21T17:09:00Z</dcterms:modified>
</cp:coreProperties>
</file>