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3B51" w14:textId="77777777" w:rsidR="00B27028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3D93AAA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AC53FD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11EEEA5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AB612B2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5F82017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F3DBA2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3DC86A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553E804B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CCABC4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1BE654F9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5694F8" w14:textId="7282B4D7" w:rsidR="009A42DC" w:rsidRPr="00657BB2" w:rsidRDefault="00BE6927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Математическое программирование</w:t>
      </w:r>
    </w:p>
    <w:p w14:paraId="0A9DD6FF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4DB380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EC1E8D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5CD406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FE1975" w14:textId="0F639E3A" w:rsidR="009A42DC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ОТЧЕТ</w:t>
      </w:r>
    </w:p>
    <w:p w14:paraId="17631AB5" w14:textId="3C33F711" w:rsidR="009A42DC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1843BB7" w14:textId="24C3EA31" w:rsidR="009A42DC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на тему:</w:t>
      </w:r>
    </w:p>
    <w:p w14:paraId="58F3AB81" w14:textId="5FB1AFA4" w:rsidR="009A42DC" w:rsidRPr="00E650FD" w:rsidRDefault="002733A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ЛИНЕЙНОГО ПРОГРАММИРОВАНИЯ</w:t>
      </w:r>
      <w:r w:rsidR="00E650FD" w:rsidRPr="00E650FD">
        <w:rPr>
          <w:rFonts w:ascii="Times New Roman" w:hAnsi="Times New Roman" w:cs="Times New Roman"/>
          <w:sz w:val="28"/>
          <w:szCs w:val="28"/>
        </w:rPr>
        <w:t xml:space="preserve"> </w:t>
      </w:r>
      <w:r w:rsidR="00E650FD">
        <w:rPr>
          <w:rFonts w:ascii="Times New Roman" w:hAnsi="Times New Roman" w:cs="Times New Roman"/>
          <w:sz w:val="28"/>
          <w:szCs w:val="28"/>
        </w:rPr>
        <w:t>Ч2</w:t>
      </w:r>
    </w:p>
    <w:p w14:paraId="17074D68" w14:textId="1FCCE5FD" w:rsidR="009A42DC" w:rsidRPr="00657BB2" w:rsidRDefault="009A42DC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F9E039" w14:textId="311BEF68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BC36A2" w14:textId="2A88B421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CF0988" w14:textId="20AD52B1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4A1131" w14:textId="188243D1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70798C" w14:textId="6DF3DAC8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1D0C37" w14:textId="586A60A3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0A3213" w14:textId="77777777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F9A10F" w14:textId="41A4A1D4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E112A3" w14:textId="77777777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42DC" w:rsidRPr="00657BB2" w14:paraId="338ACD2D" w14:textId="77777777" w:rsidTr="00197E14">
        <w:tc>
          <w:tcPr>
            <w:tcW w:w="5228" w:type="dxa"/>
          </w:tcPr>
          <w:p w14:paraId="0E314495" w14:textId="7777777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  <w:p w14:paraId="1320CBA4" w14:textId="3CE167D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 w:rsidR="00C84E2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5100</w:t>
            </w:r>
            <w:r w:rsidR="00C84E2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28" w:type="dxa"/>
            <w:vAlign w:val="bottom"/>
          </w:tcPr>
          <w:p w14:paraId="6C311F4D" w14:textId="6ECDEB3C" w:rsidR="009A42DC" w:rsidRPr="00657BB2" w:rsidRDefault="00C84E29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А.М. Наривончик</w:t>
            </w:r>
          </w:p>
        </w:tc>
      </w:tr>
      <w:tr w:rsidR="009A42DC" w:rsidRPr="00657BB2" w14:paraId="04A4FB62" w14:textId="77777777" w:rsidTr="00197E14">
        <w:tc>
          <w:tcPr>
            <w:tcW w:w="5228" w:type="dxa"/>
          </w:tcPr>
          <w:p w14:paraId="6EEE0918" w14:textId="7777777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DFBE14" w14:textId="7777777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5228" w:type="dxa"/>
            <w:vAlign w:val="bottom"/>
          </w:tcPr>
          <w:p w14:paraId="6E8BCF84" w14:textId="28D888CF" w:rsidR="009A42DC" w:rsidRPr="00657BB2" w:rsidRDefault="00BE6927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Н. С. Петюкевич</w:t>
            </w:r>
          </w:p>
        </w:tc>
      </w:tr>
    </w:tbl>
    <w:p w14:paraId="484C9EF7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9E0749C" w14:textId="4C94E223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1C1850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DDAAB3" w14:textId="162FA2C0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835ACB" w14:textId="163EFCAF" w:rsidR="00BE6927" w:rsidRPr="00657BB2" w:rsidRDefault="00BE6927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9707E60" w14:textId="3BACD037" w:rsidR="00BE6927" w:rsidRPr="00657BB2" w:rsidRDefault="00BE6927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971896" w14:textId="77777777" w:rsidR="00BE6927" w:rsidRPr="00657BB2" w:rsidRDefault="00BE6927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EEA759D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AEC0AF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9695B6D" w14:textId="44556764" w:rsidR="00BE6927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 xml:space="preserve"> Минск 202</w:t>
      </w:r>
      <w:r w:rsidR="00CC7207">
        <w:rPr>
          <w:rFonts w:ascii="Times New Roman" w:hAnsi="Times New Roman" w:cs="Times New Roman"/>
          <w:sz w:val="28"/>
          <w:szCs w:val="28"/>
        </w:rPr>
        <w:t>5</w:t>
      </w:r>
    </w:p>
    <w:p w14:paraId="3E4619C8" w14:textId="1FE0DC7E" w:rsidR="00BE6927" w:rsidRPr="00C042F1" w:rsidRDefault="00BE6927" w:rsidP="00354A1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br w:type="page"/>
      </w:r>
      <w:r w:rsidR="00B20E4C" w:rsidRPr="00C042F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Индивидуальное задание</w:t>
      </w:r>
    </w:p>
    <w:p w14:paraId="581B7294" w14:textId="02082654" w:rsidR="00354A15" w:rsidRDefault="00354A15" w:rsidP="00354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22</w:t>
      </w:r>
    </w:p>
    <w:p w14:paraId="3C91DE4F" w14:textId="0012713E" w:rsidR="00E650FD" w:rsidRDefault="00E650FD" w:rsidP="001B04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1. Составить математическую модель задачи. Объяснить смысл переменных. </w:t>
      </w:r>
    </w:p>
    <w:p w14:paraId="7F395735" w14:textId="77777777" w:rsidR="00E650FD" w:rsidRDefault="00E650FD" w:rsidP="001B04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2. Составить математическую модель двойственной задачи. Объяснить смысл двойственных переменных. </w:t>
      </w:r>
    </w:p>
    <w:p w14:paraId="2CEEB6A3" w14:textId="77777777" w:rsidR="00E650FD" w:rsidRDefault="00E650FD" w:rsidP="001B04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3. Найти оптимальный план выпуска продукции, обеспечивающий максимальную прибыль: </w:t>
      </w:r>
    </w:p>
    <w:p w14:paraId="4DA6BEFE" w14:textId="77777777" w:rsidR="00E650FD" w:rsidRPr="00E650FD" w:rsidRDefault="00E650FD" w:rsidP="001B047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а) симплекс-методом, </w:t>
      </w:r>
    </w:p>
    <w:p w14:paraId="5D9D4FCE" w14:textId="77777777" w:rsidR="00E650FD" w:rsidRPr="00E650FD" w:rsidRDefault="00E650FD" w:rsidP="001B047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б) на компьютере, например, используя надстройку «Поиск решения». </w:t>
      </w:r>
    </w:p>
    <w:p w14:paraId="0BC4424F" w14:textId="77777777" w:rsidR="00E650FD" w:rsidRDefault="00E650FD" w:rsidP="001B04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4. Провести анализ оптимальных решений прямой и двойственной задач, используя отчеты трех типов (по результатам, по устойчивости, по пределам): </w:t>
      </w:r>
    </w:p>
    <w:p w14:paraId="7717C658" w14:textId="77777777" w:rsidR="00E650FD" w:rsidRPr="00E650FD" w:rsidRDefault="00E650FD" w:rsidP="001B04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а) указать, какая продукция вошла в оптимальный план, и насколько невыгодно производство продукции, не вошедшей в оптимальный план, </w:t>
      </w:r>
    </w:p>
    <w:p w14:paraId="1F1C6BD6" w14:textId="77777777" w:rsidR="00E650FD" w:rsidRPr="00E650FD" w:rsidRDefault="00E650FD" w:rsidP="001B04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б) указать дефицитные и избыточные ресурсы, </w:t>
      </w:r>
    </w:p>
    <w:p w14:paraId="5D2DA6C8" w14:textId="77777777" w:rsidR="00E650FD" w:rsidRPr="00E650FD" w:rsidRDefault="00E650FD" w:rsidP="001B04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в) выписать оптимальное решение двойственной задачи, </w:t>
      </w:r>
    </w:p>
    <w:p w14:paraId="0CFD05C4" w14:textId="77777777" w:rsidR="00E650FD" w:rsidRPr="00E650FD" w:rsidRDefault="00E650FD" w:rsidP="001B04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г) указать наиболее дефицитный ресурс, исходя из оптимального решения двойственной задачи, </w:t>
      </w:r>
    </w:p>
    <w:p w14:paraId="7466A582" w14:textId="77777777" w:rsidR="00E650FD" w:rsidRPr="00E650FD" w:rsidRDefault="00E650FD" w:rsidP="001B04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д) указать интервал устойчивости двойственных оценок, </w:t>
      </w:r>
    </w:p>
    <w:p w14:paraId="0C27D13B" w14:textId="77777777" w:rsidR="00E650FD" w:rsidRDefault="00E650FD" w:rsidP="001B04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 xml:space="preserve">5. Решить двойственную задачу. Сравнить решение с полученным в пункте 4. </w:t>
      </w:r>
    </w:p>
    <w:p w14:paraId="08A7242E" w14:textId="20E85594" w:rsidR="00EB1D33" w:rsidRDefault="00E650FD" w:rsidP="001B04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sz w:val="28"/>
          <w:szCs w:val="28"/>
        </w:rPr>
        <w:t>6. Выяснить, как изменится выпуск продукции и значение целевой функции, при изменении каждого из имеющихся ресурсов на единицу. Оценить раздельные и суммарное изменения.</w:t>
      </w:r>
    </w:p>
    <w:p w14:paraId="316C27C0" w14:textId="77777777" w:rsidR="00E650FD" w:rsidRDefault="00E650FD" w:rsidP="00E65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AC0323" w14:textId="515C863C" w:rsidR="00E650FD" w:rsidRDefault="00E650FD" w:rsidP="009418C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0FD">
        <w:rPr>
          <w:rFonts w:ascii="Times New Roman" w:eastAsia="Times New Roman" w:hAnsi="Times New Roman" w:cs="Times New Roman"/>
          <w:b/>
          <w:bCs/>
          <w:sz w:val="28"/>
          <w:szCs w:val="28"/>
        </w:rPr>
        <w:t>В 22</w:t>
      </w:r>
      <w:r w:rsidRPr="00E650FD">
        <w:rPr>
          <w:rFonts w:ascii="Times New Roman" w:eastAsia="Times New Roman" w:hAnsi="Times New Roman" w:cs="Times New Roman"/>
          <w:sz w:val="28"/>
          <w:szCs w:val="28"/>
        </w:rPr>
        <w:t>. Имеются два проекта на строительство жилых домов. Расход стройматериалов, их запас и полезная площадь дома каждого проекта приведены в таблице:</w:t>
      </w:r>
    </w:p>
    <w:p w14:paraId="65F63A7C" w14:textId="653E2BFC" w:rsidR="009A01F8" w:rsidRDefault="009A01F8" w:rsidP="00E65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01F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2A42AF" wp14:editId="20C4FB64">
            <wp:extent cx="6645910" cy="15233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BB16" w14:textId="0F73BFEA" w:rsidR="009A01F8" w:rsidRDefault="009A01F8" w:rsidP="009418C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01F8">
        <w:rPr>
          <w:rFonts w:ascii="Times New Roman" w:eastAsia="Times New Roman" w:hAnsi="Times New Roman" w:cs="Times New Roman"/>
          <w:sz w:val="28"/>
          <w:szCs w:val="28"/>
        </w:rPr>
        <w:t>Определить, сколько домов первого и второго проекта следует построить, чтобы полезная площадь была наибольшей.</w:t>
      </w:r>
    </w:p>
    <w:p w14:paraId="0F5FB644" w14:textId="72A4B5E4" w:rsidR="00EB1D33" w:rsidRDefault="00EB1D33" w:rsidP="00EB1D3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2FFC8" w14:textId="5E1DB663" w:rsidR="00177F7B" w:rsidRPr="00230897" w:rsidRDefault="00177F7B" w:rsidP="002308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897">
        <w:rPr>
          <w:rFonts w:ascii="Times New Roman" w:eastAsia="Times New Roman" w:hAnsi="Times New Roman" w:cs="Times New Roman"/>
          <w:sz w:val="28"/>
          <w:szCs w:val="28"/>
        </w:rPr>
        <w:t>Составим математическую модель задачи:</w:t>
      </w:r>
    </w:p>
    <w:p w14:paraId="4DEB4D8F" w14:textId="77777777" w:rsidR="00177F7B" w:rsidRDefault="00177F7B" w:rsidP="00177F7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0E4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454ECB6" wp14:editId="4909B272">
            <wp:extent cx="4696480" cy="55252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F561" w14:textId="77777777" w:rsidR="001509CB" w:rsidRDefault="001509CB" w:rsidP="00177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3301A7" w14:textId="77777777" w:rsidR="001509CB" w:rsidRDefault="001509CB" w:rsidP="00177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0B3FBD" w14:textId="21E95372" w:rsidR="00177F7B" w:rsidRPr="00CA2B64" w:rsidRDefault="00177F7B" w:rsidP="00177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+5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→max</m:t>
          </m:r>
        </m:oMath>
      </m:oMathPara>
    </w:p>
    <w:p w14:paraId="659918DD" w14:textId="63A382F2" w:rsidR="00177F7B" w:rsidRPr="00CA2B64" w:rsidRDefault="00000000" w:rsidP="00177F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≤1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365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≤1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245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≤6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50</m:t>
                  </m:r>
                </m:e>
              </m:eqArr>
            </m:e>
          </m:d>
        </m:oMath>
      </m:oMathPara>
    </w:p>
    <w:p w14:paraId="56A9FB1A" w14:textId="12A4EB57" w:rsidR="00230897" w:rsidRDefault="00177F7B" w:rsidP="00340B3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2B64">
        <w:rPr>
          <w:rFonts w:ascii="Times New Roman" w:eastAsia="Times New Roman" w:hAnsi="Times New Roman" w:cs="Times New Roman"/>
          <w:sz w:val="28"/>
          <w:szCs w:val="28"/>
        </w:rPr>
        <w:t>В рассматриваемой задаче за переменные естественно принять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7CA2">
        <w:rPr>
          <w:rFonts w:ascii="Times New Roman" w:eastAsia="Times New Roman" w:hAnsi="Times New Roman" w:cs="Times New Roman"/>
          <w:sz w:val="28"/>
          <w:szCs w:val="28"/>
        </w:rPr>
        <w:t>количество домов, построенных по определенному проекту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Будем искать такой план </w:t>
      </w:r>
      <w:r w:rsidR="0089130E">
        <w:rPr>
          <w:rFonts w:ascii="Times New Roman" w:eastAsia="Times New Roman" w:hAnsi="Times New Roman" w:cs="Times New Roman"/>
          <w:sz w:val="28"/>
          <w:szCs w:val="28"/>
        </w:rPr>
        <w:t>строительства жилых домов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обеспечит максимальную </w:t>
      </w:r>
      <w:r w:rsidR="008341CB">
        <w:rPr>
          <w:rFonts w:ascii="Times New Roman" w:eastAsia="Times New Roman" w:hAnsi="Times New Roman" w:cs="Times New Roman"/>
          <w:sz w:val="28"/>
          <w:szCs w:val="28"/>
        </w:rPr>
        <w:t>полезную площадь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Z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0AB436" w14:textId="5DD00C6B" w:rsidR="00230897" w:rsidRPr="00230897" w:rsidRDefault="00230897" w:rsidP="002308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230897">
        <w:rPr>
          <w:rFonts w:ascii="Times New Roman" w:eastAsia="Times New Roman" w:hAnsi="Times New Roman" w:cs="Times New Roman"/>
          <w:sz w:val="28"/>
          <w:szCs w:val="28"/>
        </w:rPr>
        <w:t>Состави</w:t>
      </w:r>
      <w:r w:rsidR="00340B31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230897">
        <w:rPr>
          <w:rFonts w:ascii="Times New Roman" w:eastAsia="Times New Roman" w:hAnsi="Times New Roman" w:cs="Times New Roman"/>
          <w:sz w:val="28"/>
          <w:szCs w:val="28"/>
        </w:rPr>
        <w:t xml:space="preserve"> математическую модель двойственной задачи</w:t>
      </w:r>
      <w:r w:rsidR="00340B31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10583" w:type="dxa"/>
        <w:tblLook w:val="04A0" w:firstRow="1" w:lastRow="0" w:firstColumn="1" w:lastColumn="0" w:noHBand="0" w:noVBand="1"/>
      </w:tblPr>
      <w:tblGrid>
        <w:gridCol w:w="2471"/>
        <w:gridCol w:w="2266"/>
        <w:gridCol w:w="2198"/>
        <w:gridCol w:w="2334"/>
        <w:gridCol w:w="1314"/>
      </w:tblGrid>
      <w:tr w:rsidR="00230897" w:rsidRPr="00CA2B64" w14:paraId="294B8D23" w14:textId="77777777" w:rsidTr="00393F9B">
        <w:trPr>
          <w:trHeight w:val="514"/>
        </w:trPr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02A85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Коэффициеты</w:t>
            </w:r>
            <w:proofErr w:type="spellEnd"/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целевой</w:t>
            </w:r>
            <w:proofErr w:type="spellEnd"/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функции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C2548" w14:textId="05E2BEF3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F0376" w14:textId="4C6A3D07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4AA92" w14:textId="515826A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-&gt;</w:t>
            </w:r>
            <w:r w:rsidR="00340B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max</w:t>
            </w:r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081AD" w14:textId="3DCFC2E3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230897" w:rsidRPr="00CA2B64" w14:paraId="3DF8241F" w14:textId="77777777" w:rsidTr="00393F9B">
        <w:trPr>
          <w:trHeight w:val="357"/>
        </w:trPr>
        <w:tc>
          <w:tcPr>
            <w:tcW w:w="2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22F89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Переменные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680FA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x1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EA102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38752" w14:textId="25FE6C76" w:rsidR="00230897" w:rsidRPr="004F5EF3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Знак</w:t>
            </w:r>
            <w:proofErr w:type="spellEnd"/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неравенств</w:t>
            </w:r>
            <w:proofErr w:type="spellEnd"/>
            <w:r w:rsidR="004F5EF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B1F99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bi</w:t>
            </w:r>
          </w:p>
        </w:tc>
      </w:tr>
      <w:tr w:rsidR="00230897" w:rsidRPr="00CA2B64" w14:paraId="3BD267FD" w14:textId="77777777" w:rsidTr="00393F9B">
        <w:trPr>
          <w:trHeight w:val="314"/>
        </w:trPr>
        <w:tc>
          <w:tcPr>
            <w:tcW w:w="2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E96B2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y1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817E9" w14:textId="71F8462D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A1931" w14:textId="2962FDCE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53496" w14:textId="7E36D10A" w:rsidR="00230897" w:rsidRPr="00CA2B64" w:rsidRDefault="00CA3C92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&lt;</w:t>
            </w:r>
            <w:r w:rsidR="00230897"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F126B" w14:textId="4C818D55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1365</w:t>
            </w:r>
          </w:p>
        </w:tc>
      </w:tr>
      <w:tr w:rsidR="00230897" w:rsidRPr="00CA2B64" w14:paraId="34263C4A" w14:textId="77777777" w:rsidTr="00393F9B">
        <w:trPr>
          <w:trHeight w:val="314"/>
        </w:trPr>
        <w:tc>
          <w:tcPr>
            <w:tcW w:w="2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C3BF1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y2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436A9" w14:textId="5CFA3EC4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1CE62" w14:textId="48A197A8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7490B" w14:textId="49F0FF54" w:rsidR="00230897" w:rsidRPr="00CA2B64" w:rsidRDefault="00CA3C92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&lt;</w:t>
            </w:r>
            <w:r w:rsidR="00230897"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CA65" w14:textId="1C9FA622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1245</w:t>
            </w:r>
          </w:p>
        </w:tc>
      </w:tr>
      <w:tr w:rsidR="00230897" w:rsidRPr="00CA2B64" w14:paraId="5CA8B2FA" w14:textId="77777777" w:rsidTr="00393F9B">
        <w:trPr>
          <w:trHeight w:val="314"/>
        </w:trPr>
        <w:tc>
          <w:tcPr>
            <w:tcW w:w="2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3BFAF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y3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D61C5" w14:textId="400D7B51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CA5C5" w14:textId="18E3DDB2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06349" w14:textId="76DD8B6F" w:rsidR="00230897" w:rsidRPr="00CA2B64" w:rsidRDefault="00CA3C92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&lt;</w:t>
            </w:r>
            <w:r w:rsidR="00230897"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D6DE" w14:textId="0E8BDB18" w:rsidR="00230897" w:rsidRPr="00340B31" w:rsidRDefault="00340B31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650</w:t>
            </w:r>
          </w:p>
        </w:tc>
      </w:tr>
      <w:tr w:rsidR="00230897" w:rsidRPr="00CA2B64" w14:paraId="397F4AE2" w14:textId="77777777" w:rsidTr="00393F9B">
        <w:trPr>
          <w:trHeight w:val="314"/>
        </w:trPr>
        <w:tc>
          <w:tcPr>
            <w:tcW w:w="2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700BA" w14:textId="66745FB8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3CC98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x1 &gt;= 0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CA1B6" w14:textId="77777777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A2B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x2 &gt;= 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8953" w14:textId="19890D35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51690" w14:textId="39CC6B4B" w:rsidR="00230897" w:rsidRPr="00CA2B64" w:rsidRDefault="00230897" w:rsidP="00393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41E12718" w14:textId="77777777" w:rsidR="001D7A67" w:rsidRDefault="001D7A67" w:rsidP="001D7A6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A5A19A" w14:textId="77777777" w:rsidR="001D7A67" w:rsidRDefault="001D7A67" w:rsidP="001D7A6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 двойственной задачи получим, путем преобразования по правилам:</w:t>
      </w:r>
    </w:p>
    <w:p w14:paraId="6E3581A3" w14:textId="77777777" w:rsidR="001D7A67" w:rsidRDefault="001D7A67" w:rsidP="001D7A67">
      <w:pPr>
        <w:pStyle w:val="ListParagraph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F205C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BB2B40" wp14:editId="4876F26B">
            <wp:extent cx="4083220" cy="1362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954"/>
                    <a:stretch/>
                  </pic:blipFill>
                  <pic:spPr bwMode="auto">
                    <a:xfrm>
                      <a:off x="0" y="0"/>
                      <a:ext cx="4091299" cy="136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89F42" w14:textId="4B1701FF" w:rsidR="00230897" w:rsidRDefault="00230897" w:rsidP="00B86FFB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2B64">
        <w:rPr>
          <w:rFonts w:ascii="Times New Roman" w:eastAsia="Times New Roman" w:hAnsi="Times New Roman" w:cs="Times New Roman"/>
          <w:sz w:val="28"/>
          <w:szCs w:val="28"/>
        </w:rPr>
        <w:t>Согласно правилам построения двойственных задач, каждому ограничению прямой задачи соответствует переменная двойственной задачи, поэтому, исходя из экономического смысла можно сказать, что переменные двойственной задачи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 оценки ресурсов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A2B64"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A2B64">
        <w:rPr>
          <w:rFonts w:ascii="Times New Roman" w:eastAsia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A2B64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FB29B0A" w14:textId="0967EAE4" w:rsidR="00230897" w:rsidRPr="00CA2B64" w:rsidRDefault="008E714A" w:rsidP="002308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365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245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50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→min</m:t>
          </m:r>
        </m:oMath>
      </m:oMathPara>
    </w:p>
    <w:p w14:paraId="41F2B655" w14:textId="568FD742" w:rsidR="00230897" w:rsidRPr="00CA2B64" w:rsidRDefault="00000000" w:rsidP="002308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+6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≥60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≥50</m:t>
                  </m:r>
                </m:e>
              </m:eqArr>
            </m:e>
          </m:d>
        </m:oMath>
      </m:oMathPara>
    </w:p>
    <w:p w14:paraId="780453F8" w14:textId="16AE65B3" w:rsidR="008F5A37" w:rsidRPr="008F5A37" w:rsidRDefault="00000000" w:rsidP="008F5A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≥0</m:t>
          </m:r>
        </m:oMath>
      </m:oMathPara>
    </w:p>
    <w:p w14:paraId="45FD50D6" w14:textId="77777777" w:rsidR="00177F7B" w:rsidRDefault="00177F7B" w:rsidP="008E373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B6B787" w14:textId="50ACFD64" w:rsidR="009E2337" w:rsidRPr="006914B7" w:rsidRDefault="009E2337" w:rsidP="006914B7">
      <w:pPr>
        <w:pStyle w:val="ListParagraph"/>
        <w:numPr>
          <w:ilvl w:val="0"/>
          <w:numId w:val="12"/>
        </w:numPr>
        <w:tabs>
          <w:tab w:val="left" w:pos="308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6914B7">
        <w:rPr>
          <w:rFonts w:ascii="Times New Roman" w:hAnsi="Times New Roman" w:cs="Times New Roman"/>
          <w:sz w:val="28"/>
          <w:szCs w:val="28"/>
        </w:rPr>
        <w:t>Решение прямой задачи линейного программирования:</w:t>
      </w:r>
      <w:r w:rsidRPr="006914B7">
        <w:rPr>
          <w:rFonts w:ascii="Times New Roman" w:hAnsi="Times New Roman" w:cs="Times New Roman"/>
          <w:sz w:val="28"/>
          <w:szCs w:val="28"/>
        </w:rPr>
        <w:br/>
        <w:t xml:space="preserve">А) </w:t>
      </w:r>
      <w:r w:rsidR="00124CE3" w:rsidRPr="006914B7">
        <w:rPr>
          <w:rFonts w:ascii="Times New Roman" w:hAnsi="Times New Roman" w:cs="Times New Roman"/>
          <w:sz w:val="28"/>
          <w:szCs w:val="28"/>
        </w:rPr>
        <w:t>симплексный метод:</w:t>
      </w:r>
    </w:p>
    <w:p w14:paraId="24001105" w14:textId="77777777" w:rsidR="00124CE3" w:rsidRDefault="00124CE3" w:rsidP="00124CE3">
      <w:pPr>
        <w:pStyle w:val="ListParagraph"/>
        <w:tabs>
          <w:tab w:val="left" w:pos="308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2D47C071" w14:textId="75F7D61D" w:rsidR="00124CE3" w:rsidRPr="00CA2B64" w:rsidRDefault="00124CE3" w:rsidP="00124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+5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+0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+0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+0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→max</m:t>
          </m:r>
        </m:oMath>
      </m:oMathPara>
    </w:p>
    <w:p w14:paraId="2BAD2A98" w14:textId="77777777" w:rsidR="00124CE3" w:rsidRDefault="00124CE3" w:rsidP="00124CE3">
      <w:pPr>
        <w:pStyle w:val="ListParagraph"/>
        <w:tabs>
          <w:tab w:val="left" w:pos="308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54C6BB82" w14:textId="06E762AB" w:rsidR="00E62A24" w:rsidRPr="00F41F0B" w:rsidRDefault="00000000" w:rsidP="00124CE3">
      <w:pPr>
        <w:pStyle w:val="ListParagraph"/>
        <w:tabs>
          <w:tab w:val="left" w:pos="308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FFFFFF" w:themeColor="background1"/>
                      <w:sz w:val="28"/>
                      <w:szCs w:val="28"/>
                      <w:lang w:val="en-US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FFFFFF" w:themeColor="background1"/>
                      <w:sz w:val="28"/>
                      <w:szCs w:val="28"/>
                      <w:lang w:val="en-US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=1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365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FFFFFF" w:themeColor="background1"/>
                      <w:sz w:val="28"/>
                      <w:szCs w:val="2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 xml:space="preserve">4 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FFFFFF" w:themeColor="background1"/>
                      <w:sz w:val="28"/>
                      <w:szCs w:val="28"/>
                      <w:lang w:val="en-US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=1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245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FFFFFF" w:themeColor="background1"/>
                      <w:sz w:val="28"/>
                      <w:szCs w:val="28"/>
                      <w:lang w:val="en-US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FFFFFF" w:themeColor="background1"/>
                      <w:sz w:val="28"/>
                      <w:szCs w:val="28"/>
                      <w:lang w:val="en-US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=6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50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tbl>
      <w:tblPr>
        <w:tblW w:w="10632" w:type="dxa"/>
        <w:tblInd w:w="-10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108"/>
        <w:gridCol w:w="725"/>
        <w:gridCol w:w="709"/>
        <w:gridCol w:w="1009"/>
        <w:gridCol w:w="960"/>
        <w:gridCol w:w="1018"/>
        <w:gridCol w:w="1042"/>
        <w:gridCol w:w="960"/>
        <w:gridCol w:w="974"/>
        <w:gridCol w:w="2127"/>
      </w:tblGrid>
      <w:tr w:rsidR="004B0C26" w:rsidRPr="00316F0B" w14:paraId="2FEED1D3" w14:textId="1613681F" w:rsidTr="001509CB">
        <w:trPr>
          <w:trHeight w:val="300"/>
        </w:trPr>
        <w:tc>
          <w:tcPr>
            <w:tcW w:w="1108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F8D1" w14:textId="1313D436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Номер итерации</w:t>
            </w:r>
          </w:p>
        </w:tc>
        <w:tc>
          <w:tcPr>
            <w:tcW w:w="725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03B26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БП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9F6C0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Сб</w:t>
            </w:r>
          </w:p>
        </w:tc>
        <w:tc>
          <w:tcPr>
            <w:tcW w:w="100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E457" w14:textId="4668453E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3A71D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x1</w:t>
            </w:r>
          </w:p>
        </w:tc>
        <w:tc>
          <w:tcPr>
            <w:tcW w:w="10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EBE47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x2</w:t>
            </w:r>
          </w:p>
        </w:tc>
        <w:tc>
          <w:tcPr>
            <w:tcW w:w="10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69338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A94B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x4</w:t>
            </w:r>
          </w:p>
        </w:tc>
        <w:tc>
          <w:tcPr>
            <w:tcW w:w="9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76A3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x5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8E3C77" w14:textId="59A6A573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Симплексное отношение</w:t>
            </w:r>
          </w:p>
        </w:tc>
      </w:tr>
      <w:tr w:rsidR="004B0C26" w:rsidRPr="00316F0B" w14:paraId="09CB64F5" w14:textId="48B2547B" w:rsidTr="001509CB">
        <w:trPr>
          <w:trHeight w:val="319"/>
        </w:trPr>
        <w:tc>
          <w:tcPr>
            <w:tcW w:w="1108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463E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BA5F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5C67A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BE274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4BB5575" w14:textId="6152A598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1CA47C3" w14:textId="4DC86B03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82FF103" w14:textId="41FF8B36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23DCC84" w14:textId="3CCEB52B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7DBC849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5FD5D0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43250FF7" w14:textId="039A7DC8" w:rsidTr="001509CB">
        <w:trPr>
          <w:trHeight w:val="300"/>
        </w:trPr>
        <w:tc>
          <w:tcPr>
            <w:tcW w:w="11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5AECB616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254D7" w14:textId="7F43F09F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84D96B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39AF54A" w14:textId="323D3B7E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1365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AC114CA" w14:textId="1950EF6A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475B5A" w14:textId="632C7B23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8880F6" w14:textId="0D8D46B9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C81B2E" w14:textId="7991E79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C7AE4B" w14:textId="4361FFD2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D826D0" w14:textId="10BA9DC9" w:rsidR="004B0C26" w:rsidRDefault="00EE0609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1365</w:t>
            </w:r>
            <w:r w:rsidR="00B0079B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r w:rsidR="00B0079B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7=195</w:t>
            </w:r>
          </w:p>
        </w:tc>
      </w:tr>
      <w:tr w:rsidR="004B0C26" w:rsidRPr="00316F0B" w14:paraId="645E7CCD" w14:textId="7755EC80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E23E0F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3C2A8" w14:textId="2FB0DBA8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4FF6E96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6425C3D" w14:textId="4FB262A0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D971A5" w14:textId="23F3A5C2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E9867A" w14:textId="19717EAA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D8F7BA" w14:textId="0E7ADC76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A4425C" w14:textId="23F6B78F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928834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5EDCC4" w14:textId="66792842" w:rsidR="004B0C26" w:rsidRPr="00316F0B" w:rsidRDefault="00EE0609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1245/6=207,5</w:t>
            </w:r>
          </w:p>
        </w:tc>
      </w:tr>
      <w:tr w:rsidR="004B0C26" w:rsidRPr="00316F0B" w14:paraId="193BBCF3" w14:textId="70482530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E6AA9A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B9F87" w14:textId="2A020970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F93BFC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230346A" w14:textId="7A522402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57B687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0221BA" w14:textId="69A72C40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D49764" w14:textId="2D2827F0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C0A15C" w14:textId="6A6409C5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FB0B94" w14:textId="73C0C1AE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C7A869" w14:textId="21DAE902" w:rsidR="004B0C26" w:rsidRDefault="00EE0609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650</w:t>
            </w:r>
            <w:r w:rsidR="002472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r w:rsidR="002472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1=650</w:t>
            </w:r>
          </w:p>
        </w:tc>
      </w:tr>
      <w:tr w:rsidR="004B0C26" w:rsidRPr="00316F0B" w14:paraId="2D4EFAD3" w14:textId="7894954A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CC688E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73D3E4DA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Оценка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FF7429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181133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58B63B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53D411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FB79D3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7D71D5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302D38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0B19478C" w14:textId="0E43A892" w:rsidTr="001509CB">
        <w:trPr>
          <w:trHeight w:val="315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F92FF7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B20339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332A283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891385B" w14:textId="21F71884" w:rsidR="004B0C26" w:rsidRPr="00316F0B" w:rsidRDefault="00EE0609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-60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62BE0D1" w14:textId="3CEC3221" w:rsidR="004B0C26" w:rsidRPr="00316F0B" w:rsidRDefault="00EE0609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-50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C5C6FAA" w14:textId="4C4BEC03" w:rsidR="004B0C26" w:rsidRPr="00316F0B" w:rsidRDefault="00EE0609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134C05F" w14:textId="17AA08A2" w:rsidR="004B0C26" w:rsidRPr="00316F0B" w:rsidRDefault="00EE0609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FC4E0C4" w14:textId="7119E4A6" w:rsidR="004B0C26" w:rsidRPr="00316F0B" w:rsidRDefault="00EE0609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</w:tcPr>
          <w:p w14:paraId="54A699D1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0B075908" w14:textId="1667CA49" w:rsidTr="001509CB">
        <w:trPr>
          <w:trHeight w:val="300"/>
        </w:trPr>
        <w:tc>
          <w:tcPr>
            <w:tcW w:w="110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A7477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Номер итерации</w:t>
            </w:r>
          </w:p>
        </w:tc>
        <w:tc>
          <w:tcPr>
            <w:tcW w:w="7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2D25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БП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B6C81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Сб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BE6D1A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6C48ED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3674B4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27F79B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52C375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214AA6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C80074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2CC54671" w14:textId="61C622E0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F47AC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5B0F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B5CE4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E755D7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</w:tcPr>
          <w:p w14:paraId="53D51017" w14:textId="712B5ED2" w:rsidR="004B0C26" w:rsidRPr="00316F0B" w:rsidRDefault="00467F1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</w:tcPr>
          <w:p w14:paraId="2FD72D48" w14:textId="11D86426" w:rsidR="004B0C26" w:rsidRPr="00316F0B" w:rsidRDefault="00467F1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</w:tcPr>
          <w:p w14:paraId="6CF0DE59" w14:textId="3586AD85" w:rsidR="004B0C26" w:rsidRPr="00316F0B" w:rsidRDefault="00467F1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</w:tcPr>
          <w:p w14:paraId="6F8EE933" w14:textId="0ABB8523" w:rsidR="004B0C26" w:rsidRPr="00316F0B" w:rsidRDefault="00467F1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</w:tcPr>
          <w:p w14:paraId="589546E2" w14:textId="56EF3D92" w:rsidR="004B0C26" w:rsidRPr="00316F0B" w:rsidRDefault="00467F1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34E92F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1496586A" w14:textId="4DE26293" w:rsidTr="001509CB">
        <w:trPr>
          <w:trHeight w:val="300"/>
        </w:trPr>
        <w:tc>
          <w:tcPr>
            <w:tcW w:w="11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272C158C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740C" w14:textId="0A266486" w:rsidR="004B0C26" w:rsidRPr="00316F0B" w:rsidRDefault="00B27D9F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3C7E88B" w14:textId="4449C2F1" w:rsidR="004B0C26" w:rsidRPr="00316F0B" w:rsidRDefault="002D3F9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73103D2" w14:textId="0DB1C56C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6C7BB7" w14:textId="794CFCB5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D2C896" w14:textId="0D93A0CD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3/7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6609AC" w14:textId="34A309BB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8DC39B" w14:textId="716021A3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95ED05" w14:textId="10AF0A36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EC8B94" w14:textId="3482A977" w:rsidR="004B0C26" w:rsidRPr="00316F0B" w:rsidRDefault="00A56E91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195 / </w:t>
            </w:r>
            <w:r w:rsidR="00901DE0">
              <w:rPr>
                <w:rFonts w:ascii="Calibri" w:eastAsia="Times New Roman" w:hAnsi="Calibri" w:cs="Calibri"/>
                <w:color w:val="000000"/>
                <w:lang w:eastAsia="ru-RU"/>
              </w:rPr>
              <w:t>(3/7)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= </w:t>
            </w:r>
            <w:r w:rsidR="00901DE0">
              <w:rPr>
                <w:rFonts w:ascii="Calibri" w:eastAsia="Times New Roman" w:hAnsi="Calibri" w:cs="Calibri"/>
                <w:color w:val="000000"/>
                <w:lang w:eastAsia="ru-RU"/>
              </w:rPr>
              <w:t>455</w:t>
            </w:r>
          </w:p>
        </w:tc>
      </w:tr>
      <w:tr w:rsidR="004B0C26" w:rsidRPr="00316F0B" w14:paraId="6F06CDFC" w14:textId="0DB36F01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CA9AF2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717D9" w14:textId="082367FB" w:rsidR="004B0C26" w:rsidRPr="00316F0B" w:rsidRDefault="00B27D9F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64AA2D1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855149A" w14:textId="3B640277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3042857" w14:textId="4B70DF03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318C8DFD" w14:textId="79F5ADCD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3/7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82FEA77" w14:textId="4241584A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-6/7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142C2FA" w14:textId="1A292C8B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1/7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93ED273" w14:textId="389E91C2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B642B8" w14:textId="43273A36" w:rsidR="004B0C26" w:rsidRPr="001509CB" w:rsidRDefault="001509CB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75 / (3/7) = 175</w:t>
            </w:r>
          </w:p>
        </w:tc>
      </w:tr>
      <w:tr w:rsidR="004B0C26" w:rsidRPr="00316F0B" w14:paraId="766DE1DA" w14:textId="662A6B83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19400B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ADDCF" w14:textId="21CA7AD8" w:rsidR="004B0C26" w:rsidRPr="00316F0B" w:rsidRDefault="00B27D9F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DDC12C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EC87E08" w14:textId="3A17DABD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97E5C7" w14:textId="4428650F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56DA35" w14:textId="05CC3E39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11/7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FE1811" w14:textId="381207E1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EE24E8" w14:textId="26C51550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10AC54D" w14:textId="546C06D2" w:rsidR="004B0C26" w:rsidRPr="00316F0B" w:rsidRDefault="00A74E9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6/7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6B80DF" w14:textId="20B59C5D" w:rsidR="004B0C26" w:rsidRPr="001509CB" w:rsidRDefault="001509CB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455 / (11/7) =289.55</w:t>
            </w:r>
          </w:p>
        </w:tc>
      </w:tr>
      <w:tr w:rsidR="004B0C26" w:rsidRPr="00316F0B" w14:paraId="2B74247D" w14:textId="2B3B9D4A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7E653F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3BFF283C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Оценка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B7537F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0B16D7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77F890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87B0F0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F9BC51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E4343C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0DF527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488B86F9" w14:textId="1782A7C5" w:rsidTr="001509CB">
        <w:trPr>
          <w:trHeight w:val="315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A8A92D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6EEE0D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60AF463B" w14:textId="430EF7FD" w:rsidR="004B0C26" w:rsidRPr="00316F0B" w:rsidRDefault="00F86B53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3F2639A6" w14:textId="38862C6B" w:rsidR="004B0C26" w:rsidRPr="00316F0B" w:rsidRDefault="008129F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387E6494" w14:textId="5E82430A" w:rsidR="004B0C26" w:rsidRPr="00316F0B" w:rsidRDefault="00467F1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  <w:r w:rsidR="00A56E91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0/7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63E56259" w14:textId="3F54C644" w:rsidR="004B0C26" w:rsidRPr="00316F0B" w:rsidRDefault="008129F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60/7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71FACF57" w14:textId="3246E789" w:rsidR="004B0C26" w:rsidRPr="00316F0B" w:rsidRDefault="008129F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3DF122BC" w14:textId="652D3B86" w:rsidR="004B0C26" w:rsidRPr="00316F0B" w:rsidRDefault="008129F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</w:tcPr>
          <w:p w14:paraId="0A6AF8CD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46D53464" w14:textId="44D787D8" w:rsidTr="001509CB">
        <w:trPr>
          <w:trHeight w:val="300"/>
        </w:trPr>
        <w:tc>
          <w:tcPr>
            <w:tcW w:w="110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5C87D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Номер итерации</w:t>
            </w:r>
          </w:p>
        </w:tc>
        <w:tc>
          <w:tcPr>
            <w:tcW w:w="7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92891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БП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6359E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Сб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C3BA4D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CEF5E3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BBDE1B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448714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FED8DD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D284E1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834C3A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284534" w:rsidRPr="00316F0B" w14:paraId="1BA9A35B" w14:textId="17100FFC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7C208" w14:textId="77777777" w:rsidR="00284534" w:rsidRPr="00316F0B" w:rsidRDefault="00284534" w:rsidP="0028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A7B6" w14:textId="77777777" w:rsidR="00284534" w:rsidRPr="00316F0B" w:rsidRDefault="00284534" w:rsidP="0028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DE63B" w14:textId="77777777" w:rsidR="00284534" w:rsidRPr="00316F0B" w:rsidRDefault="00284534" w:rsidP="0028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C63B9B" w14:textId="77777777" w:rsidR="00284534" w:rsidRPr="00316F0B" w:rsidRDefault="00284534" w:rsidP="0028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BE9586F" w14:textId="057676E1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1F2A431" w14:textId="253CF3F3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491CE09" w14:textId="5539D09B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899E7C4" w14:textId="1A39E191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35D2266" w14:textId="4693B087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41F1E3" w14:textId="77777777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2B4CC7D9" w14:textId="22E98C46" w:rsidTr="00D035F5">
        <w:trPr>
          <w:trHeight w:val="300"/>
        </w:trPr>
        <w:tc>
          <w:tcPr>
            <w:tcW w:w="11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55ECA68F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EA73E" w14:textId="5AB193F1" w:rsidR="004B0C26" w:rsidRPr="001509CB" w:rsidRDefault="00C162C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 w:rsidR="001509CB"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1722F9ED" w14:textId="54426AB3" w:rsidR="004B0C26" w:rsidRPr="00316F0B" w:rsidRDefault="00526B6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  <w:r w:rsidR="00C162C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33DAAB13" w14:textId="25A276F7" w:rsidR="004B0C26" w:rsidRPr="006E0376" w:rsidRDefault="006E037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6E1D7A9" w14:textId="55DE07B8" w:rsidR="004B0C26" w:rsidRPr="0036448B" w:rsidRDefault="0036448B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11B4D7C" w14:textId="1CE2A703" w:rsidR="004B0C26" w:rsidRPr="008659C2" w:rsidRDefault="008659C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F782E6B" w14:textId="0B1D0691" w:rsidR="004B0C26" w:rsidRPr="0036448B" w:rsidRDefault="0036448B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0998456" w14:textId="5E80B811" w:rsidR="004B0C26" w:rsidRPr="0036448B" w:rsidRDefault="0036448B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-1/7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767E77" w14:textId="4A347F98" w:rsidR="004B0C26" w:rsidRPr="0036448B" w:rsidRDefault="0036448B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B7281A" w14:textId="17D50D68" w:rsidR="004B0C26" w:rsidRPr="00D035F5" w:rsidRDefault="00D035F5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 / 1 = 120</w:t>
            </w:r>
          </w:p>
        </w:tc>
      </w:tr>
      <w:tr w:rsidR="004B0C26" w:rsidRPr="00316F0B" w14:paraId="50E7B009" w14:textId="318A6302" w:rsidTr="00D035F5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9BA8EC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3E73" w14:textId="4960314B" w:rsidR="004B0C26" w:rsidRPr="00526B62" w:rsidRDefault="00C162C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 w:rsidR="00526B62">
              <w:rPr>
                <w:rFonts w:ascii="Calibri" w:eastAsia="Times New Roman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33E49E04" w14:textId="76AF4C60" w:rsidR="004B0C26" w:rsidRPr="00526B62" w:rsidRDefault="00526B6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50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648EC9EE" w14:textId="6B74B7DE" w:rsidR="004B0C26" w:rsidRPr="006E0376" w:rsidRDefault="006E037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4E59E6E" w14:textId="3950A5E1" w:rsidR="004B0C26" w:rsidRPr="008659C2" w:rsidRDefault="008659C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FBBC2E" w14:textId="65F88905" w:rsidR="004B0C26" w:rsidRPr="008659C2" w:rsidRDefault="008659C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F6ED87F" w14:textId="3A6DE9AD" w:rsidR="004B0C26" w:rsidRPr="008659C2" w:rsidRDefault="008659C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746B49" w14:textId="6B4401F9" w:rsidR="004B0C26" w:rsidRPr="008659C2" w:rsidRDefault="008659C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1/3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449F9F" w14:textId="2B0C95FC" w:rsidR="004B0C26" w:rsidRPr="008659C2" w:rsidRDefault="008659C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051D6B" w14:textId="1B312AA5" w:rsidR="004B0C26" w:rsidRPr="00D035F5" w:rsidRDefault="00D035F5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175 / (-2) = -87.5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(</w:t>
            </w:r>
            <w:r w:rsidR="00C04A05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</w:t>
            </w:r>
            <w:proofErr w:type="gramEnd"/>
            <w:r w:rsidR="00C04A05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)</w:t>
            </w:r>
          </w:p>
        </w:tc>
      </w:tr>
      <w:tr w:rsidR="004B0C26" w:rsidRPr="00316F0B" w14:paraId="4399BE34" w14:textId="5046559B" w:rsidTr="004E67A6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5938D6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5556" w14:textId="11FC8726" w:rsidR="004B0C26" w:rsidRPr="00316F0B" w:rsidRDefault="00C162C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4F64BE26" w14:textId="54023312" w:rsidR="004B0C26" w:rsidRPr="00316F0B" w:rsidRDefault="00C162C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66DFA606" w14:textId="4471CFC0" w:rsidR="004B0C26" w:rsidRPr="006E0376" w:rsidRDefault="006E037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CF11570" w14:textId="41DB0A0A" w:rsidR="004B0C26" w:rsidRPr="0036448B" w:rsidRDefault="0036448B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7D03AB0" w14:textId="3E2DD5FD" w:rsidR="004B0C26" w:rsidRPr="008659C2" w:rsidRDefault="008659C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</w:tcPr>
          <w:p w14:paraId="4A6832FA" w14:textId="73918F7C" w:rsidR="004B0C26" w:rsidRPr="0036448B" w:rsidRDefault="0036448B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A786DC6" w14:textId="77A8B098" w:rsidR="004B0C26" w:rsidRPr="0036448B" w:rsidRDefault="006A766A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-11/21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9180D50" w14:textId="54502379" w:rsidR="004B0C26" w:rsidRPr="0036448B" w:rsidRDefault="0036448B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6/7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4EFCF1" w14:textId="47F720AB" w:rsidR="004B0C26" w:rsidRPr="00D716AC" w:rsidRDefault="00D716AC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180 / 3 = 60</w:t>
            </w:r>
          </w:p>
        </w:tc>
      </w:tr>
      <w:tr w:rsidR="004B0C26" w:rsidRPr="00316F0B" w14:paraId="39341812" w14:textId="324A7707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22AB8D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591C382F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Оценка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A4359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A7FB5A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629950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A0885F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9C9D71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50FEB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C51A56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4CC65070" w14:textId="3D904A6E" w:rsidTr="001509CB">
        <w:trPr>
          <w:trHeight w:val="315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8C3698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1726B6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0734BE28" w14:textId="159514FA" w:rsidR="004B0C26" w:rsidRPr="000B1042" w:rsidRDefault="000B104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15950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0D6FB430" w14:textId="135285FA" w:rsidR="004B0C26" w:rsidRPr="000B1042" w:rsidRDefault="000B104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11605CFF" w14:textId="7F7711B7" w:rsidR="004B0C26" w:rsidRPr="008659C2" w:rsidRDefault="008659C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38DC6805" w14:textId="78F9F29F" w:rsidR="004B0C26" w:rsidRPr="005B27F3" w:rsidRDefault="005B27F3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7A8F694B" w14:textId="2F144234" w:rsidR="004B0C26" w:rsidRPr="005B27F3" w:rsidRDefault="005B27F3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170/21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6AC76E82" w14:textId="36EE6A2F" w:rsidR="004B0C26" w:rsidRPr="000B3B90" w:rsidRDefault="000B3B9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</w:tcPr>
          <w:p w14:paraId="63843B18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3EC58DA4" w14:textId="62DBFF74" w:rsidTr="001509CB">
        <w:trPr>
          <w:trHeight w:val="300"/>
        </w:trPr>
        <w:tc>
          <w:tcPr>
            <w:tcW w:w="110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8AFD4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Номер итерации</w:t>
            </w:r>
          </w:p>
        </w:tc>
        <w:tc>
          <w:tcPr>
            <w:tcW w:w="7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E3B5F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БП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87FF5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Сб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61A8AE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90EA68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7D97C3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33D09C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D6B011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2D39EC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E3E906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284534" w:rsidRPr="00316F0B" w14:paraId="0A189805" w14:textId="3E6F4387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7A897" w14:textId="77777777" w:rsidR="00284534" w:rsidRPr="00316F0B" w:rsidRDefault="00284534" w:rsidP="0028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B84CB" w14:textId="77777777" w:rsidR="00284534" w:rsidRPr="00316F0B" w:rsidRDefault="00284534" w:rsidP="0028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34B7" w14:textId="77777777" w:rsidR="00284534" w:rsidRPr="00316F0B" w:rsidRDefault="00284534" w:rsidP="0028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3D2993" w14:textId="77777777" w:rsidR="00284534" w:rsidRPr="00316F0B" w:rsidRDefault="00284534" w:rsidP="0028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A709EC2" w14:textId="0B4591F3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D872E5A" w14:textId="2A574729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609FD2C" w14:textId="64991DCF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8426FF4" w14:textId="2BB55FE3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7CDBDDB" w14:textId="058D2DD4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7E5C4C" w14:textId="77777777" w:rsidR="00284534" w:rsidRPr="00316F0B" w:rsidRDefault="00284534" w:rsidP="002845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5737ADB3" w14:textId="03A7A9AD" w:rsidTr="001509CB">
        <w:trPr>
          <w:trHeight w:val="300"/>
        </w:trPr>
        <w:tc>
          <w:tcPr>
            <w:tcW w:w="11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C8CB1F5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40268" w14:textId="2CAC25EC" w:rsidR="004B0C26" w:rsidRPr="00D37A5D" w:rsidRDefault="00D37A5D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052D3A1C" w14:textId="619BAF30" w:rsidR="004B0C26" w:rsidRPr="00C20298" w:rsidRDefault="00C20298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60 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331AEE0F" w14:textId="6A648634" w:rsidR="004B0C26" w:rsidRPr="00E808D0" w:rsidRDefault="00E808D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2B7D88" w14:textId="64DFE54A" w:rsidR="004B0C26" w:rsidRPr="00A11FF0" w:rsidRDefault="00A11FF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7B9A35" w14:textId="5B6AA6F9" w:rsidR="004B0C26" w:rsidRPr="00A11FF0" w:rsidRDefault="00A11FF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D7A7E4" w14:textId="1D4FC6C9" w:rsidR="004B0C26" w:rsidRPr="003D2FE2" w:rsidRDefault="003D2FE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5097FE" w14:textId="7453485D" w:rsidR="004B0C26" w:rsidRPr="00A11FF0" w:rsidRDefault="00105CEE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2/63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E3ADA9" w14:textId="5455347F" w:rsidR="004B0C26" w:rsidRPr="00A11FF0" w:rsidRDefault="00A11FF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-2/7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25120F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147FECC5" w14:textId="7332BCD6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0F93E2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8EF24" w14:textId="5C182C26" w:rsidR="004B0C26" w:rsidRPr="00D37A5D" w:rsidRDefault="00D37A5D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19EAE7BC" w14:textId="14112630" w:rsidR="004B0C26" w:rsidRPr="00C20298" w:rsidRDefault="00C20298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50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63C8DEDA" w14:textId="3BE61E8F" w:rsidR="004B0C26" w:rsidRPr="00E808D0" w:rsidRDefault="00E808D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1A3CF2" w14:textId="7C6C223E" w:rsidR="004B0C26" w:rsidRPr="00A11FF0" w:rsidRDefault="00A11FF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A0CB09" w14:textId="25948170" w:rsidR="004B0C26" w:rsidRPr="00A11FF0" w:rsidRDefault="00A11FF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99D7D0" w14:textId="1889D388" w:rsidR="004B0C26" w:rsidRPr="003D2FE2" w:rsidRDefault="003D2FE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F8FB3D" w14:textId="7290062E" w:rsidR="004B0C26" w:rsidRPr="00A11FF0" w:rsidRDefault="00105CEE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-1/63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CB213D" w14:textId="60E56A82" w:rsidR="004B0C26" w:rsidRPr="00A11FF0" w:rsidRDefault="00A11FF0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4/7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835373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2A0FE589" w14:textId="552570C4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AAF6C5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995B1" w14:textId="742A1FAE" w:rsidR="004B0C26" w:rsidRPr="00D37A5D" w:rsidRDefault="00D37A5D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5F8094FF" w14:textId="70F2A892" w:rsidR="004B0C26" w:rsidRPr="00C20298" w:rsidRDefault="00C20298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62E0D17A" w14:textId="6FF491FF" w:rsidR="004B0C26" w:rsidRPr="00E842A9" w:rsidRDefault="00E842A9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D1232A" w14:textId="4BF674F8" w:rsidR="004B0C26" w:rsidRPr="00DD6EE3" w:rsidRDefault="00DD6EE3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3EE70A" w14:textId="48F226E2" w:rsidR="004B0C26" w:rsidRPr="00DD6EE3" w:rsidRDefault="00DD6EE3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3229DF" w14:textId="0CCA8F4F" w:rsidR="004B0C26" w:rsidRPr="00DD6EE3" w:rsidRDefault="00DD6EE3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7D358B" w14:textId="68AE617A" w:rsidR="004B0C26" w:rsidRPr="00DD6EE3" w:rsidRDefault="00DD6EE3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-11/</w:t>
            </w:r>
            <w:r w:rsidR="006658CA">
              <w:rPr>
                <w:rFonts w:ascii="Calibri" w:eastAsia="Times New Roman" w:hAnsi="Calibri" w:cs="Calibri"/>
                <w:color w:val="000000"/>
                <w:lang w:val="en-US" w:eastAsia="ru-RU"/>
              </w:rPr>
              <w:t>63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7BCDB2" w14:textId="7F918DB7" w:rsidR="004B0C26" w:rsidRPr="00DD6EE3" w:rsidRDefault="00DD6EE3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2/7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63F123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08598E6B" w14:textId="4D268EB3" w:rsidTr="001509CB">
        <w:trPr>
          <w:trHeight w:val="300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E58DAA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077884E2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Оценка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8E8893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1A4B44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C63DB4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39FF9A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0F8F4A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F8C347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δ5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3D51B3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6AFECD6A" w14:textId="5A7436B6" w:rsidTr="001509CB">
        <w:trPr>
          <w:trHeight w:val="315"/>
        </w:trPr>
        <w:tc>
          <w:tcPr>
            <w:tcW w:w="11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B96108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CC58A8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3271FC79" w14:textId="25833B4F" w:rsidR="004B0C26" w:rsidRPr="00DE5ED3" w:rsidRDefault="00DE5ED3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18350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59EF86D2" w14:textId="20FA69CC" w:rsidR="004B0C26" w:rsidRPr="006A766A" w:rsidRDefault="006A766A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55141076" w14:textId="41B97CB8" w:rsidR="004B0C26" w:rsidRPr="006A766A" w:rsidRDefault="006A766A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7DC86777" w14:textId="7A84B8F5" w:rsidR="004B0C26" w:rsidRPr="003D2FE2" w:rsidRDefault="003D2FE2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0C362FF4" w14:textId="501C570F" w:rsidR="004B0C26" w:rsidRPr="00DA38F4" w:rsidRDefault="00DA38F4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10/9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15DA5087" w14:textId="54624474" w:rsidR="004B0C26" w:rsidRPr="006A766A" w:rsidRDefault="006A766A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80/7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</w:tcPr>
          <w:p w14:paraId="3763D988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10F1A302" w14:textId="0C9D0216" w:rsidTr="001509CB">
        <w:trPr>
          <w:trHeight w:val="533"/>
        </w:trPr>
        <w:tc>
          <w:tcPr>
            <w:tcW w:w="355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1B5797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Соответствующие переменные двойственной задачи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FC0DE7" w14:textId="05F67883" w:rsidR="004B0C26" w:rsidRPr="00316F0B" w:rsidRDefault="00905221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  <w:r w:rsidR="004B0C26"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1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AE2CCA" w14:textId="60C321E0" w:rsidR="004B0C26" w:rsidRPr="00316F0B" w:rsidRDefault="00905221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  <w:r w:rsidR="004B0C26"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F8FB01" w14:textId="2D004EB6" w:rsidR="004B0C26" w:rsidRPr="00711B4D" w:rsidRDefault="00711B4D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C222FD" w14:textId="02395F08" w:rsidR="004B0C26" w:rsidRPr="00711B4D" w:rsidRDefault="00711B4D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97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C524A4" w14:textId="6CC7A27F" w:rsidR="004B0C26" w:rsidRPr="00711B4D" w:rsidRDefault="00711B4D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16F0B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</w:tcPr>
          <w:p w14:paraId="7E65CAFF" w14:textId="77777777" w:rsidR="004B0C26" w:rsidRPr="00316F0B" w:rsidRDefault="004B0C26" w:rsidP="00DD1F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B0C26" w:rsidRPr="00316F0B" w14:paraId="6413D6B4" w14:textId="2229A401" w:rsidTr="001509CB">
        <w:trPr>
          <w:trHeight w:val="450"/>
        </w:trPr>
        <w:tc>
          <w:tcPr>
            <w:tcW w:w="3551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073E66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F18B26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73FE35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EC0315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3F0F93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45572A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</w:tcPr>
          <w:p w14:paraId="32858E82" w14:textId="77777777" w:rsidR="004B0C26" w:rsidRPr="00316F0B" w:rsidRDefault="004B0C26" w:rsidP="00DD1F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14:paraId="4ADC7A78" w14:textId="34AE83DF" w:rsidR="009E2337" w:rsidRDefault="009E2337" w:rsidP="00354A15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38A266" w14:textId="45D8ECDC" w:rsidR="00470FD8" w:rsidRDefault="00470FD8" w:rsidP="0097432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Оптимальный план строительства для максимизации полезной площади:</w:t>
      </w:r>
    </w:p>
    <w:p w14:paraId="58B8AB24" w14:textId="01D548D2" w:rsidR="00470FD8" w:rsidRDefault="00470FD8" w:rsidP="0097432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F5841">
        <w:rPr>
          <w:rFonts w:ascii="Times New Roman" w:eastAsia="Times New Roman" w:hAnsi="Times New Roman" w:cs="Times New Roman"/>
          <w:sz w:val="28"/>
          <w:szCs w:val="28"/>
        </w:rPr>
        <w:t>* = (60, 295</w:t>
      </w:r>
      <w:r w:rsidR="00512C6F">
        <w:rPr>
          <w:rFonts w:ascii="Times New Roman" w:eastAsia="Times New Roman" w:hAnsi="Times New Roman" w:cs="Times New Roman"/>
          <w:sz w:val="28"/>
          <w:szCs w:val="28"/>
          <w:lang w:val="en-US"/>
        </w:rPr>
        <w:t>, 60, 0, 0</w:t>
      </w:r>
      <w:r w:rsidRPr="002F5841">
        <w:rPr>
          <w:rFonts w:ascii="Times New Roman" w:eastAsia="Times New Roman" w:hAnsi="Times New Roman" w:cs="Times New Roman"/>
          <w:sz w:val="28"/>
          <w:szCs w:val="28"/>
        </w:rPr>
        <w:t>)</w:t>
      </w:r>
      <w:r w:rsidR="00B2322C" w:rsidRPr="002F584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F48BC1F" w14:textId="08F2A34C" w:rsidR="00C43B3F" w:rsidRPr="00C43B3F" w:rsidRDefault="00C43B3F" w:rsidP="0097432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Двойственная оценка ресурсов при этом:</w:t>
      </w:r>
    </w:p>
    <w:p w14:paraId="27D4B03F" w14:textId="5AA82A20" w:rsidR="00CD3984" w:rsidRPr="003D2702" w:rsidRDefault="00CD3984" w:rsidP="0097432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3D2702">
        <w:rPr>
          <w:rFonts w:ascii="Times New Roman" w:eastAsia="Times New Roman" w:hAnsi="Times New Roman" w:cs="Times New Roman"/>
          <w:sz w:val="28"/>
          <w:szCs w:val="28"/>
        </w:rPr>
        <w:t>* = (0, 10/9, 80/7</w:t>
      </w:r>
      <w:r w:rsidR="00512C6F">
        <w:rPr>
          <w:rFonts w:ascii="Times New Roman" w:eastAsia="Times New Roman" w:hAnsi="Times New Roman" w:cs="Times New Roman"/>
          <w:sz w:val="28"/>
          <w:szCs w:val="28"/>
          <w:lang w:val="en-US"/>
        </w:rPr>
        <w:t>, 0, 0</w:t>
      </w:r>
      <w:r w:rsidRPr="003D2702">
        <w:rPr>
          <w:rFonts w:ascii="Times New Roman" w:eastAsia="Times New Roman" w:hAnsi="Times New Roman" w:cs="Times New Roman"/>
          <w:sz w:val="28"/>
          <w:szCs w:val="28"/>
        </w:rPr>
        <w:t>)</w:t>
      </w:r>
      <w:r w:rsidR="003D2702" w:rsidRPr="003D270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6619AD8" w14:textId="0552E8F4" w:rsidR="00B2322C" w:rsidRPr="00B2322C" w:rsidRDefault="00B2322C" w:rsidP="0097432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Максимальная полезная площадь: 18350</w:t>
      </w:r>
      <w:r w:rsidR="00C71F9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9854FE" w14:textId="77777777" w:rsidR="00A90DF3" w:rsidRPr="002F5841" w:rsidRDefault="00A90DF3" w:rsidP="0050566F">
      <w:pPr>
        <w:rPr>
          <w:rFonts w:ascii="Times New Roman" w:hAnsi="Times New Roman" w:cs="Times New Roman"/>
          <w:sz w:val="28"/>
          <w:szCs w:val="28"/>
        </w:rPr>
      </w:pPr>
    </w:p>
    <w:p w14:paraId="2DBE541C" w14:textId="77777777" w:rsidR="00A90DF3" w:rsidRPr="002F5841" w:rsidRDefault="00A90DF3" w:rsidP="0050566F">
      <w:pPr>
        <w:rPr>
          <w:rFonts w:ascii="Times New Roman" w:hAnsi="Times New Roman" w:cs="Times New Roman"/>
          <w:sz w:val="28"/>
          <w:szCs w:val="28"/>
        </w:rPr>
      </w:pPr>
    </w:p>
    <w:p w14:paraId="45BECAD3" w14:textId="380187AA" w:rsidR="00D548AE" w:rsidRDefault="00D548AE" w:rsidP="005056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Pr="00D548A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при помощи «Поиск решения»</w:t>
      </w:r>
      <w:r w:rsidRPr="00D548AE">
        <w:rPr>
          <w:rFonts w:ascii="Times New Roman" w:hAnsi="Times New Roman" w:cs="Times New Roman"/>
          <w:sz w:val="28"/>
          <w:szCs w:val="28"/>
        </w:rPr>
        <w:t>:</w:t>
      </w:r>
    </w:p>
    <w:p w14:paraId="4D38EFB0" w14:textId="36BE62AC" w:rsidR="00C0467E" w:rsidRDefault="00A22C2B" w:rsidP="0050566F">
      <w:pPr>
        <w:rPr>
          <w:rFonts w:ascii="Times New Roman" w:eastAsia="Times New Roman" w:hAnsi="Times New Roman" w:cs="Times New Roman"/>
          <w:sz w:val="28"/>
          <w:szCs w:val="28"/>
        </w:rPr>
      </w:pPr>
      <w:r w:rsidRPr="00A22C2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1A600E" wp14:editId="09893946">
            <wp:extent cx="6645910" cy="2153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E556" w14:textId="080DD06A" w:rsidR="00E54E0E" w:rsidRPr="00E54E0E" w:rsidRDefault="00E54E0E" w:rsidP="00E54E0E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54E0E">
        <w:rPr>
          <w:rFonts w:ascii="Times New Roman" w:eastAsia="Times New Roman" w:hAnsi="Times New Roman" w:cs="Times New Roman"/>
          <w:sz w:val="28"/>
          <w:szCs w:val="28"/>
        </w:rPr>
        <w:t>Составим отчеты:</w:t>
      </w:r>
    </w:p>
    <w:p w14:paraId="1C345A21" w14:textId="77777777" w:rsidR="00E54E0E" w:rsidRPr="009623CF" w:rsidRDefault="00E54E0E" w:rsidP="009623CF">
      <w:pPr>
        <w:spacing w:after="0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9623CF">
        <w:rPr>
          <w:rFonts w:ascii="Times New Roman" w:eastAsia="Times New Roman" w:hAnsi="Times New Roman" w:cs="Times New Roman"/>
          <w:sz w:val="28"/>
          <w:szCs w:val="28"/>
        </w:rPr>
        <w:t>Отчет о результатах:</w:t>
      </w:r>
    </w:p>
    <w:p w14:paraId="00677BC9" w14:textId="6A64AE35" w:rsidR="00C0467E" w:rsidRDefault="009623CF" w:rsidP="009623CF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9623C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7C0FB4" wp14:editId="0885E840">
            <wp:extent cx="6645910" cy="25673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67E" w:rsidRPr="00E54E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CA17F6" w14:textId="3DA47271" w:rsidR="009623CF" w:rsidRDefault="009623CF" w:rsidP="009623CF">
      <w:pPr>
        <w:pStyle w:val="ListParagraph"/>
        <w:spacing w:after="0"/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об устойчивости:</w:t>
      </w:r>
    </w:p>
    <w:p w14:paraId="174AF6CC" w14:textId="534E19B0" w:rsidR="00472916" w:rsidRDefault="00523C23" w:rsidP="00286CBA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523C2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63C694C" wp14:editId="7A0C80C9">
            <wp:extent cx="6645910" cy="23291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0759" w14:textId="77777777" w:rsidR="009623CF" w:rsidRDefault="009623CF" w:rsidP="009623CF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14:paraId="4EEF5C81" w14:textId="3FDB3AEA" w:rsidR="007742F9" w:rsidRDefault="007742F9" w:rsidP="009623CF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об ограничениях:</w:t>
      </w:r>
    </w:p>
    <w:p w14:paraId="5D9407DC" w14:textId="3ABD9A1B" w:rsidR="007742F9" w:rsidRDefault="007742F9" w:rsidP="009623CF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7742F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CDD913" wp14:editId="65D5233B">
            <wp:extent cx="6645910" cy="17881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3A65" w14:textId="77777777" w:rsidR="007742F9" w:rsidRPr="00E54E0E" w:rsidRDefault="007742F9" w:rsidP="009623CF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14:paraId="35DA926A" w14:textId="14BFFAFE" w:rsidR="005F106A" w:rsidRPr="005F106A" w:rsidRDefault="005F106A" w:rsidP="005F106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Какая продукция вошла в оптимальный план, и насколько невыгодно производство продукции, не вошедшей</w:t>
      </w:r>
    </w:p>
    <w:p w14:paraId="1D2FB497" w14:textId="2A2CDC46" w:rsidR="005F106A" w:rsidRPr="005F106A" w:rsidRDefault="005F106A" w:rsidP="005F106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F106A">
        <w:rPr>
          <w:rFonts w:ascii="Times New Roman" w:eastAsia="Times New Roman" w:hAnsi="Times New Roman" w:cs="Times New Roman"/>
          <w:sz w:val="28"/>
          <w:szCs w:val="28"/>
        </w:rPr>
        <w:t>В оптимальн</w:t>
      </w:r>
      <w:r w:rsidR="004F334A">
        <w:rPr>
          <w:rFonts w:ascii="Times New Roman" w:eastAsia="Times New Roman" w:hAnsi="Times New Roman" w:cs="Times New Roman"/>
          <w:sz w:val="28"/>
          <w:szCs w:val="28"/>
        </w:rPr>
        <w:t>ый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 xml:space="preserve"> план </w:t>
      </w: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</w:rPr>
        <w:t>вошли обе продукции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 xml:space="preserve">1=60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>2=295.</w:t>
      </w:r>
    </w:p>
    <w:p w14:paraId="4A2FD4A7" w14:textId="72D102F5" w:rsidR="005F106A" w:rsidRPr="005F106A" w:rsidRDefault="005F106A" w:rsidP="00663053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Вклад каждой продукции в </w:t>
      </w: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z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7FDF5AB" w14:textId="65EA037F" w:rsidR="005F106A" w:rsidRPr="005F106A" w:rsidRDefault="005F106A" w:rsidP="00663053">
      <w:pPr>
        <w:numPr>
          <w:ilvl w:val="1"/>
          <w:numId w:val="13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>вклад</w:t>
      </w:r>
      <w:proofErr w:type="spellEnd"/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x1: 60</w:t>
      </w:r>
      <w:r w:rsidRPr="005F106A">
        <w:rPr>
          <w:rFonts w:ascii="Cambria Math" w:eastAsia="Times New Roman" w:hAnsi="Cambria Math" w:cs="Cambria Math"/>
          <w:sz w:val="28"/>
          <w:szCs w:val="28"/>
          <w:lang w:val="en-US"/>
        </w:rPr>
        <w:t>⋅</w:t>
      </w:r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>60=3600;</w:t>
      </w:r>
    </w:p>
    <w:p w14:paraId="67A60AC7" w14:textId="6933DE8D" w:rsidR="0024284F" w:rsidRDefault="005F106A" w:rsidP="00663053">
      <w:pPr>
        <w:numPr>
          <w:ilvl w:val="1"/>
          <w:numId w:val="1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>вклад</w:t>
      </w:r>
      <w:proofErr w:type="spellEnd"/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x2: 50</w:t>
      </w:r>
      <w:r w:rsidRPr="005F106A">
        <w:rPr>
          <w:rFonts w:ascii="Cambria Math" w:eastAsia="Times New Roman" w:hAnsi="Cambria Math" w:cs="Cambria Math"/>
          <w:sz w:val="28"/>
          <w:szCs w:val="28"/>
          <w:lang w:val="en-US"/>
        </w:rPr>
        <w:t>⋅</w:t>
      </w:r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>295=14750</w:t>
      </w:r>
      <w:r w:rsidR="00D4728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5F9888" w14:textId="116B97AA" w:rsidR="0024284F" w:rsidRDefault="005F106A" w:rsidP="00663053">
      <w:pPr>
        <w:spacing w:after="0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F106A">
        <w:rPr>
          <w:rFonts w:ascii="Times New Roman" w:eastAsia="Times New Roman" w:hAnsi="Times New Roman" w:cs="Times New Roman"/>
          <w:sz w:val="28"/>
          <w:szCs w:val="28"/>
        </w:rPr>
        <w:t xml:space="preserve">Это подтверждается </w:t>
      </w:r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>Limit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F106A">
        <w:rPr>
          <w:rFonts w:ascii="Times New Roman" w:eastAsia="Times New Roman" w:hAnsi="Times New Roman" w:cs="Times New Roman"/>
          <w:sz w:val="28"/>
          <w:szCs w:val="28"/>
          <w:lang w:val="en-US"/>
        </w:rPr>
        <w:t>Report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9CC9776" w14:textId="10D6BA7C" w:rsidR="0024284F" w:rsidRPr="0024284F" w:rsidRDefault="005F106A" w:rsidP="00663053">
      <w:pPr>
        <w:pStyle w:val="ListParagraph"/>
        <w:numPr>
          <w:ilvl w:val="0"/>
          <w:numId w:val="15"/>
        </w:numPr>
        <w:spacing w:after="0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4284F">
        <w:rPr>
          <w:rFonts w:ascii="Times New Roman" w:eastAsia="Times New Roman" w:hAnsi="Times New Roman" w:cs="Times New Roman"/>
          <w:sz w:val="28"/>
          <w:szCs w:val="28"/>
        </w:rPr>
        <w:t xml:space="preserve">если положить </w:t>
      </w:r>
      <w:r w:rsidRPr="0024284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4284F">
        <w:rPr>
          <w:rFonts w:ascii="Times New Roman" w:eastAsia="Times New Roman" w:hAnsi="Times New Roman" w:cs="Times New Roman"/>
          <w:sz w:val="28"/>
          <w:szCs w:val="28"/>
        </w:rPr>
        <w:t>1=0,</w:t>
      </w:r>
      <w:r w:rsidR="00E367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4284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4284F">
        <w:rPr>
          <w:rFonts w:ascii="Times New Roman" w:eastAsia="Times New Roman" w:hAnsi="Times New Roman" w:cs="Times New Roman"/>
          <w:sz w:val="28"/>
          <w:szCs w:val="28"/>
        </w:rPr>
        <w:t>2=295</w:t>
      </w:r>
      <w:r w:rsidR="0024284F" w:rsidRPr="002428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4284F">
        <w:rPr>
          <w:rFonts w:ascii="Times New Roman" w:eastAsia="Times New Roman" w:hAnsi="Times New Roman" w:cs="Times New Roman"/>
          <w:sz w:val="28"/>
          <w:szCs w:val="28"/>
        </w:rPr>
        <w:t xml:space="preserve">→ </w:t>
      </w:r>
      <w:r w:rsidRPr="0024284F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24284F">
        <w:rPr>
          <w:rFonts w:ascii="Times New Roman" w:eastAsia="Times New Roman" w:hAnsi="Times New Roman" w:cs="Times New Roman"/>
          <w:sz w:val="28"/>
          <w:szCs w:val="28"/>
        </w:rPr>
        <w:t>=1475</w:t>
      </w:r>
      <w:r w:rsidR="00E36758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24284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17CA7A2C" w14:textId="77777777" w:rsidR="00663053" w:rsidRDefault="005F106A" w:rsidP="00663053">
      <w:pPr>
        <w:pStyle w:val="ListParagraph"/>
        <w:numPr>
          <w:ilvl w:val="0"/>
          <w:numId w:val="15"/>
        </w:numPr>
        <w:spacing w:after="0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4284F"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r w:rsidRPr="0024284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4284F">
        <w:rPr>
          <w:rFonts w:ascii="Times New Roman" w:eastAsia="Times New Roman" w:hAnsi="Times New Roman" w:cs="Times New Roman"/>
          <w:sz w:val="28"/>
          <w:szCs w:val="28"/>
        </w:rPr>
        <w:t>1=60,</w:t>
      </w:r>
      <w:r w:rsidRPr="0024284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4284F">
        <w:rPr>
          <w:rFonts w:ascii="Times New Roman" w:eastAsia="Times New Roman" w:hAnsi="Times New Roman" w:cs="Times New Roman"/>
          <w:sz w:val="28"/>
          <w:szCs w:val="28"/>
        </w:rPr>
        <w:t xml:space="preserve">2=0 → </w:t>
      </w:r>
      <w:r w:rsidRPr="0024284F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24284F">
        <w:rPr>
          <w:rFonts w:ascii="Times New Roman" w:eastAsia="Times New Roman" w:hAnsi="Times New Roman" w:cs="Times New Roman"/>
          <w:sz w:val="28"/>
          <w:szCs w:val="28"/>
        </w:rPr>
        <w:t>=3600</w:t>
      </w:r>
    </w:p>
    <w:p w14:paraId="54C66348" w14:textId="4DBDB97C" w:rsidR="005F106A" w:rsidRPr="0024284F" w:rsidRDefault="005F106A" w:rsidP="00663053">
      <w:pPr>
        <w:pStyle w:val="ListParagraph"/>
        <w:spacing w:after="0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7FB353F6" w14:textId="77777777" w:rsidR="00CE4F30" w:rsidRDefault="005F106A" w:rsidP="00663053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</w:rPr>
        <w:t>Невыгодная продукция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>: в модели других (дополнительных) продуктовых переменных нет — обе переменные, которые задавали производство, вошли в план.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br/>
        <w:t xml:space="preserve">Если бы какая-то переменная была </w:t>
      </w: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</w:rPr>
        <w:t>не в базисе (значение 0)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 xml:space="preserve">, то её «невыгодность» измеряется </w:t>
      </w: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Reduced</w:t>
      </w: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Cost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 xml:space="preserve">: величина показывает, на сколько нужно </w:t>
      </w:r>
      <w:r w:rsidRPr="005F106A">
        <w:rPr>
          <w:rFonts w:ascii="Times New Roman" w:eastAsia="Times New Roman" w:hAnsi="Times New Roman" w:cs="Times New Roman"/>
          <w:b/>
          <w:bCs/>
          <w:sz w:val="28"/>
          <w:szCs w:val="28"/>
        </w:rPr>
        <w:t>увеличить</w:t>
      </w:r>
      <w:r w:rsidRPr="005F106A">
        <w:rPr>
          <w:rFonts w:ascii="Times New Roman" w:eastAsia="Times New Roman" w:hAnsi="Times New Roman" w:cs="Times New Roman"/>
          <w:sz w:val="28"/>
          <w:szCs w:val="28"/>
        </w:rPr>
        <w:t xml:space="preserve"> её коэффициент в целевой функции (при задаче на максимум), чтобы она стала выгодной (вошла в базис).</w:t>
      </w:r>
    </w:p>
    <w:p w14:paraId="22598624" w14:textId="3BA38423" w:rsidR="00A848B0" w:rsidRPr="00A848B0" w:rsidRDefault="00A848B0" w:rsidP="00A848B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48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Дефицитные и избыточные ресурсы</w:t>
      </w:r>
    </w:p>
    <w:p w14:paraId="2EE3D490" w14:textId="6FCE1DFA" w:rsidR="00A848B0" w:rsidRPr="00A848B0" w:rsidRDefault="00A848B0" w:rsidP="00EF251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848B0">
        <w:rPr>
          <w:rFonts w:ascii="Times New Roman" w:eastAsia="Times New Roman" w:hAnsi="Times New Roman" w:cs="Times New Roman"/>
          <w:b/>
          <w:bCs/>
          <w:sz w:val="28"/>
          <w:szCs w:val="28"/>
        </w:rPr>
        <w:t>Дефицитные</w:t>
      </w:r>
      <w:r w:rsidRPr="00A848B0">
        <w:rPr>
          <w:rFonts w:ascii="Times New Roman" w:eastAsia="Times New Roman" w:hAnsi="Times New Roman" w:cs="Times New Roman"/>
          <w:sz w:val="28"/>
          <w:szCs w:val="28"/>
        </w:rPr>
        <w:t xml:space="preserve"> ресурсы — те, у которых </w:t>
      </w:r>
      <w:r w:rsidRPr="00A848B0">
        <w:rPr>
          <w:rFonts w:ascii="Times New Roman" w:eastAsia="Times New Roman" w:hAnsi="Times New Roman" w:cs="Times New Roman"/>
          <w:sz w:val="28"/>
          <w:szCs w:val="28"/>
          <w:lang w:val="en-US"/>
        </w:rPr>
        <w:t>Slack</w:t>
      </w:r>
      <w:r w:rsidRPr="00A848B0">
        <w:rPr>
          <w:rFonts w:ascii="Times New Roman" w:eastAsia="Times New Roman" w:hAnsi="Times New Roman" w:cs="Times New Roman"/>
          <w:sz w:val="28"/>
          <w:szCs w:val="28"/>
        </w:rPr>
        <w:t xml:space="preserve"> = 0 и теневые цены ≠ 0:</w:t>
      </w:r>
    </w:p>
    <w:p w14:paraId="755E6D81" w14:textId="4462E452" w:rsidR="00A848B0" w:rsidRPr="00A848B0" w:rsidRDefault="00A848B0" w:rsidP="00EF2519">
      <w:pPr>
        <w:numPr>
          <w:ilvl w:val="1"/>
          <w:numId w:val="16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848B0">
        <w:rPr>
          <w:rFonts w:ascii="Times New Roman" w:eastAsia="Times New Roman" w:hAnsi="Times New Roman" w:cs="Times New Roman"/>
          <w:sz w:val="28"/>
          <w:szCs w:val="28"/>
        </w:rPr>
        <w:t xml:space="preserve">«Кирпич красный»: </w:t>
      </w:r>
      <w:r w:rsidRPr="00A848B0">
        <w:rPr>
          <w:rFonts w:ascii="Times New Roman" w:eastAsia="Times New Roman" w:hAnsi="Times New Roman" w:cs="Times New Roman"/>
          <w:sz w:val="28"/>
          <w:szCs w:val="28"/>
          <w:lang w:val="en-US"/>
        </w:rPr>
        <w:t>binding</w:t>
      </w:r>
      <w:r w:rsidRPr="00A848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848B0">
        <w:rPr>
          <w:rFonts w:ascii="Times New Roman" w:eastAsia="Times New Roman" w:hAnsi="Times New Roman" w:cs="Times New Roman"/>
          <w:sz w:val="28"/>
          <w:szCs w:val="28"/>
          <w:lang w:val="en-US"/>
        </w:rPr>
        <w:t>slack</w:t>
      </w:r>
      <w:r w:rsidRPr="00A848B0">
        <w:rPr>
          <w:rFonts w:ascii="Times New Roman" w:eastAsia="Times New Roman" w:hAnsi="Times New Roman" w:cs="Times New Roman"/>
          <w:sz w:val="28"/>
          <w:szCs w:val="28"/>
        </w:rPr>
        <w:t xml:space="preserve"> = 0.</w:t>
      </w:r>
    </w:p>
    <w:p w14:paraId="429BDBDC" w14:textId="3CA8D7CD" w:rsidR="00A848B0" w:rsidRPr="00A848B0" w:rsidRDefault="00A848B0" w:rsidP="00EF2519">
      <w:pPr>
        <w:numPr>
          <w:ilvl w:val="1"/>
          <w:numId w:val="1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8B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A848B0">
        <w:rPr>
          <w:rFonts w:ascii="Times New Roman" w:eastAsia="Times New Roman" w:hAnsi="Times New Roman" w:cs="Times New Roman"/>
          <w:sz w:val="28"/>
          <w:szCs w:val="28"/>
          <w:lang w:val="en-US"/>
        </w:rPr>
        <w:t>Пиломатериалы</w:t>
      </w:r>
      <w:proofErr w:type="spellEnd"/>
      <w:r w:rsidRPr="00A848B0">
        <w:rPr>
          <w:rFonts w:ascii="Times New Roman" w:eastAsia="Times New Roman" w:hAnsi="Times New Roman" w:cs="Times New Roman"/>
          <w:sz w:val="28"/>
          <w:szCs w:val="28"/>
          <w:lang w:val="en-US"/>
        </w:rPr>
        <w:t>»: binding, slack = 0.</w:t>
      </w:r>
    </w:p>
    <w:p w14:paraId="704E5345" w14:textId="5E075084" w:rsidR="00A848B0" w:rsidRPr="00A848B0" w:rsidRDefault="00A848B0" w:rsidP="00EF251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848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Избыточный</w:t>
      </w:r>
      <w:proofErr w:type="spellEnd"/>
      <w:r w:rsidRPr="00A848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8B0">
        <w:rPr>
          <w:rFonts w:ascii="Times New Roman" w:eastAsia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A848B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7DD81CB" w14:textId="04918D23" w:rsidR="00A848B0" w:rsidRPr="00A848B0" w:rsidRDefault="00A848B0" w:rsidP="00EF2519">
      <w:pPr>
        <w:numPr>
          <w:ilvl w:val="1"/>
          <w:numId w:val="16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848B0">
        <w:rPr>
          <w:rFonts w:ascii="Times New Roman" w:eastAsia="Times New Roman" w:hAnsi="Times New Roman" w:cs="Times New Roman"/>
          <w:sz w:val="28"/>
          <w:szCs w:val="28"/>
        </w:rPr>
        <w:t xml:space="preserve">«Кирпич силикатный»: </w:t>
      </w:r>
      <w:r w:rsidRPr="00A848B0">
        <w:rPr>
          <w:rFonts w:ascii="Times New Roman" w:eastAsia="Times New Roman" w:hAnsi="Times New Roman" w:cs="Times New Roman"/>
          <w:sz w:val="28"/>
          <w:szCs w:val="28"/>
          <w:lang w:val="en-US"/>
        </w:rPr>
        <w:t>slack</w:t>
      </w:r>
      <w:r w:rsidRPr="00A848B0">
        <w:rPr>
          <w:rFonts w:ascii="Times New Roman" w:eastAsia="Times New Roman" w:hAnsi="Times New Roman" w:cs="Times New Roman"/>
          <w:sz w:val="28"/>
          <w:szCs w:val="28"/>
        </w:rPr>
        <w:t xml:space="preserve"> = 60 → </w:t>
      </w:r>
      <w:r w:rsidRPr="00A848B0">
        <w:rPr>
          <w:rFonts w:ascii="Times New Roman" w:eastAsia="Times New Roman" w:hAnsi="Times New Roman" w:cs="Times New Roman"/>
          <w:b/>
          <w:bCs/>
          <w:sz w:val="28"/>
          <w:szCs w:val="28"/>
        </w:rPr>
        <w:t>избыток 60 единиц</w:t>
      </w:r>
      <w:r w:rsidRPr="00A848B0">
        <w:rPr>
          <w:rFonts w:ascii="Times New Roman" w:eastAsia="Times New Roman" w:hAnsi="Times New Roman" w:cs="Times New Roman"/>
          <w:sz w:val="28"/>
          <w:szCs w:val="28"/>
        </w:rPr>
        <w:t>. Теневая цена = 0, значит этот ресурс не ограничивает рост прибыли.</w:t>
      </w:r>
    </w:p>
    <w:p w14:paraId="435DD0D9" w14:textId="2672BAB5" w:rsidR="009E2337" w:rsidRPr="002F5841" w:rsidRDefault="009E2337" w:rsidP="006B7E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7E463F" w14:textId="3EF6FE00" w:rsidR="002E0F47" w:rsidRPr="002E0F47" w:rsidRDefault="002E0F47" w:rsidP="002E0F4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E3F">
        <w:rPr>
          <w:rFonts w:ascii="Times New Roman" w:eastAsia="Times New Roman" w:hAnsi="Times New Roman" w:cs="Times New Roman"/>
          <w:b/>
          <w:bCs/>
          <w:sz w:val="28"/>
          <w:szCs w:val="28"/>
        </w:rPr>
        <w:t>с)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E0F47">
        <w:rPr>
          <w:rFonts w:ascii="Times New Roman" w:eastAsia="Times New Roman" w:hAnsi="Times New Roman" w:cs="Times New Roman"/>
          <w:b/>
          <w:bCs/>
          <w:sz w:val="28"/>
          <w:szCs w:val="28"/>
        </w:rPr>
        <w:t>Оптимальное решение двойственной задачи</w:t>
      </w:r>
    </w:p>
    <w:p w14:paraId="6659CE4E" w14:textId="77777777" w:rsidR="002E0F47" w:rsidRPr="002E0F47" w:rsidRDefault="002E0F47" w:rsidP="002E0F47">
      <w:pPr>
        <w:rPr>
          <w:rFonts w:ascii="Times New Roman" w:eastAsia="Times New Roman" w:hAnsi="Times New Roman" w:cs="Times New Roman"/>
          <w:sz w:val="28"/>
          <w:szCs w:val="28"/>
        </w:rPr>
      </w:pPr>
      <w:r w:rsidRPr="002E0F47">
        <w:rPr>
          <w:rFonts w:ascii="Times New Roman" w:eastAsia="Times New Roman" w:hAnsi="Times New Roman" w:cs="Times New Roman"/>
          <w:sz w:val="28"/>
          <w:szCs w:val="28"/>
        </w:rPr>
        <w:t xml:space="preserve">Двойственные переменные (ценности ограничений) из </w:t>
      </w:r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>Sensitivity</w:t>
      </w:r>
      <w:r w:rsidRPr="002E0F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>report</w:t>
      </w:r>
      <w:r w:rsidRPr="002E0F4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E4C6413" w14:textId="03814AC9" w:rsidR="002E0F47" w:rsidRPr="002E0F47" w:rsidRDefault="002E0F47" w:rsidP="002E0F47">
      <w:pPr>
        <w:rPr>
          <w:rFonts w:ascii="Times New Roman" w:eastAsia="Times New Roman" w:hAnsi="Times New Roman" w:cs="Times New Roman"/>
          <w:sz w:val="28"/>
          <w:szCs w:val="28"/>
        </w:rPr>
      </w:pPr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2E0F47">
        <w:rPr>
          <w:rFonts w:ascii="Times New Roman" w:eastAsia="Times New Roman" w:hAnsi="Times New Roman" w:cs="Times New Roman"/>
          <w:sz w:val="28"/>
          <w:szCs w:val="28"/>
        </w:rPr>
        <w:t>1=0,</w:t>
      </w:r>
      <w:r w:rsidR="005B4201" w:rsidRPr="001C4B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2E0F47">
        <w:rPr>
          <w:rFonts w:ascii="Times New Roman" w:eastAsia="Times New Roman" w:hAnsi="Times New Roman" w:cs="Times New Roman"/>
          <w:sz w:val="28"/>
          <w:szCs w:val="28"/>
        </w:rPr>
        <w:t>2=7.777777778,</w:t>
      </w:r>
      <w:r w:rsidR="005B4201" w:rsidRPr="001C4B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2E0F47">
        <w:rPr>
          <w:rFonts w:ascii="Times New Roman" w:eastAsia="Times New Roman" w:hAnsi="Times New Roman" w:cs="Times New Roman"/>
          <w:sz w:val="28"/>
          <w:szCs w:val="28"/>
        </w:rPr>
        <w:t>3=13.33333333</w:t>
      </w:r>
      <w:r w:rsidR="001C4BB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2E0F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A7E94B" w14:textId="5272054D" w:rsidR="002E0F47" w:rsidRPr="002E0F47" w:rsidRDefault="001C4BB4" w:rsidP="002E0F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означает, что</w:t>
      </w:r>
      <w:r w:rsidR="002E0F47" w:rsidRPr="002E0F47">
        <w:rPr>
          <w:rFonts w:ascii="Times New Roman" w:eastAsia="Times New Roman" w:hAnsi="Times New Roman" w:cs="Times New Roman"/>
          <w:sz w:val="28"/>
          <w:szCs w:val="28"/>
        </w:rPr>
        <w:t xml:space="preserve"> единица дополнительного ресурса:</w:t>
      </w:r>
    </w:p>
    <w:p w14:paraId="0BADCB86" w14:textId="251BF59A" w:rsidR="002E0F47" w:rsidRPr="002E0F47" w:rsidRDefault="002E0F47" w:rsidP="009A3E5D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2E0F47">
        <w:rPr>
          <w:rFonts w:ascii="Times New Roman" w:eastAsia="Times New Roman" w:hAnsi="Times New Roman" w:cs="Times New Roman"/>
          <w:sz w:val="28"/>
          <w:szCs w:val="28"/>
        </w:rPr>
        <w:t xml:space="preserve">второго ограничения (красный кирпич) повышает </w:t>
      </w:r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2E0F47">
        <w:rPr>
          <w:rFonts w:ascii="Times New Roman" w:eastAsia="Times New Roman" w:hAnsi="Times New Roman" w:cs="Times New Roman"/>
          <w:sz w:val="28"/>
          <w:szCs w:val="28"/>
        </w:rPr>
        <w:t xml:space="preserve"> примерно на </w:t>
      </w:r>
      <w:r w:rsidR="00B555E4" w:rsidRPr="002E0F47">
        <w:rPr>
          <w:rFonts w:ascii="Times New Roman" w:eastAsia="Times New Roman" w:hAnsi="Times New Roman" w:cs="Times New Roman"/>
          <w:sz w:val="28"/>
          <w:szCs w:val="28"/>
        </w:rPr>
        <w:t>7.777777778</w:t>
      </w:r>
      <w:r w:rsidRPr="002E0F4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5658F1A" w14:textId="29C07990" w:rsidR="002E0F47" w:rsidRPr="002E0F47" w:rsidRDefault="002E0F47" w:rsidP="009A3E5D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третьего</w:t>
      </w:r>
      <w:proofErr w:type="spellEnd"/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>пиломатериалы</w:t>
      </w:r>
      <w:proofErr w:type="spellEnd"/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— </w:t>
      </w:r>
      <w:proofErr w:type="spellStart"/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555E4" w:rsidRPr="002E0F47">
        <w:rPr>
          <w:rFonts w:ascii="Times New Roman" w:eastAsia="Times New Roman" w:hAnsi="Times New Roman" w:cs="Times New Roman"/>
          <w:sz w:val="28"/>
          <w:szCs w:val="28"/>
        </w:rPr>
        <w:t>13.33333333</w:t>
      </w:r>
      <w:r w:rsidRPr="002E0F47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42F8D7F" w14:textId="77777777" w:rsidR="002E0F47" w:rsidRPr="002E0F47" w:rsidRDefault="002E0F47" w:rsidP="009A3E5D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2E0F47">
        <w:rPr>
          <w:rFonts w:ascii="Times New Roman" w:eastAsia="Times New Roman" w:hAnsi="Times New Roman" w:cs="Times New Roman"/>
          <w:sz w:val="28"/>
          <w:szCs w:val="28"/>
        </w:rPr>
        <w:t>первого (силикатный кирпич) — не повышает (ценность 0), т.к. есть запас.</w:t>
      </w:r>
    </w:p>
    <w:p w14:paraId="3913B65B" w14:textId="6F540BB0" w:rsidR="002E0F47" w:rsidRDefault="002E0F47" w:rsidP="006B7E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7DA11A" w14:textId="79159C09" w:rsidR="003F09B2" w:rsidRPr="003F09B2" w:rsidRDefault="003F09B2" w:rsidP="003F09B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09B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  <w:r w:rsidRPr="003F09B2">
        <w:rPr>
          <w:rFonts w:ascii="Times New Roman" w:eastAsia="Times New Roman" w:hAnsi="Times New Roman" w:cs="Times New Roman"/>
          <w:b/>
          <w:bCs/>
          <w:sz w:val="28"/>
          <w:szCs w:val="28"/>
        </w:rPr>
        <w:t>) Наиболее дефицитный ресурс (по двойственным оценкам)</w:t>
      </w:r>
    </w:p>
    <w:p w14:paraId="3D9A16E5" w14:textId="2E8523D2" w:rsidR="003F09B2" w:rsidRPr="003F09B2" w:rsidRDefault="003F09B2" w:rsidP="00B555E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09B2">
        <w:rPr>
          <w:rFonts w:ascii="Times New Roman" w:eastAsia="Times New Roman" w:hAnsi="Times New Roman" w:cs="Times New Roman"/>
          <w:sz w:val="28"/>
          <w:szCs w:val="28"/>
        </w:rPr>
        <w:t xml:space="preserve">Наиболее «ценен» (наибольшая теневая цена) — </w:t>
      </w:r>
      <w:r w:rsidRPr="003F09B2">
        <w:rPr>
          <w:rFonts w:ascii="Times New Roman" w:eastAsia="Times New Roman" w:hAnsi="Times New Roman" w:cs="Times New Roman"/>
          <w:b/>
          <w:bCs/>
          <w:sz w:val="28"/>
          <w:szCs w:val="28"/>
        </w:rPr>
        <w:t>пиломатериалы</w:t>
      </w:r>
      <w:r w:rsidRPr="003F09B2">
        <w:rPr>
          <w:rFonts w:ascii="Times New Roman" w:eastAsia="Times New Roman" w:hAnsi="Times New Roman" w:cs="Times New Roman"/>
          <w:sz w:val="28"/>
          <w:szCs w:val="28"/>
        </w:rPr>
        <w:t xml:space="preserve"> (огр. 3), </w:t>
      </w:r>
      <w:r w:rsidRPr="003F09B2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3F09B2">
        <w:rPr>
          <w:rFonts w:ascii="Times New Roman" w:eastAsia="Times New Roman" w:hAnsi="Times New Roman" w:cs="Times New Roman"/>
          <w:sz w:val="28"/>
          <w:szCs w:val="28"/>
        </w:rPr>
        <w:t>3=</w:t>
      </w:r>
      <w:r w:rsidR="007242E9" w:rsidRPr="002E0F47">
        <w:rPr>
          <w:rFonts w:ascii="Times New Roman" w:eastAsia="Times New Roman" w:hAnsi="Times New Roman" w:cs="Times New Roman"/>
          <w:sz w:val="28"/>
          <w:szCs w:val="28"/>
        </w:rPr>
        <w:t>13.33333333</w:t>
      </w:r>
      <w:r w:rsidR="007242E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3F09B2">
        <w:rPr>
          <w:rFonts w:ascii="Times New Roman" w:eastAsia="Times New Roman" w:hAnsi="Times New Roman" w:cs="Times New Roman"/>
          <w:sz w:val="28"/>
          <w:szCs w:val="28"/>
        </w:rPr>
        <w:t xml:space="preserve">Это значит: одна дополнительная единица пиломатериалов даст </w:t>
      </w:r>
      <w:r w:rsidRPr="003F09B2">
        <w:rPr>
          <w:rFonts w:ascii="Times New Roman" w:eastAsia="Times New Roman" w:hAnsi="Times New Roman" w:cs="Times New Roman"/>
          <w:b/>
          <w:bCs/>
          <w:sz w:val="28"/>
          <w:szCs w:val="28"/>
        </w:rPr>
        <w:t>наибольший прирост</w:t>
      </w:r>
      <w:r w:rsidRPr="003F09B2">
        <w:rPr>
          <w:rFonts w:ascii="Times New Roman" w:eastAsia="Times New Roman" w:hAnsi="Times New Roman" w:cs="Times New Roman"/>
          <w:sz w:val="28"/>
          <w:szCs w:val="28"/>
        </w:rPr>
        <w:t xml:space="preserve"> прибыли, по сравнению с другими ресурсами.</w:t>
      </w:r>
    </w:p>
    <w:p w14:paraId="15445893" w14:textId="77777777" w:rsidR="003F09B2" w:rsidRDefault="003F09B2" w:rsidP="006B7E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87745A" w14:textId="318A487E" w:rsidR="00D92C3A" w:rsidRDefault="00D92C3A" w:rsidP="006B7E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2C3A">
        <w:rPr>
          <w:rFonts w:ascii="Times New Roman" w:eastAsia="Times New Roman" w:hAnsi="Times New Roman" w:cs="Times New Roman"/>
          <w:b/>
          <w:bCs/>
          <w:sz w:val="28"/>
          <w:szCs w:val="28"/>
        </w:rPr>
        <w:t>е) Интервалы устойчивости двойственных оценок</w:t>
      </w:r>
    </w:p>
    <w:tbl>
      <w:tblPr>
        <w:tblStyle w:val="TableGrid"/>
        <w:tblW w:w="10349" w:type="dxa"/>
        <w:tblLook w:val="04A0" w:firstRow="1" w:lastRow="0" w:firstColumn="1" w:lastColumn="0" w:noHBand="0" w:noVBand="1"/>
      </w:tblPr>
      <w:tblGrid>
        <w:gridCol w:w="1624"/>
        <w:gridCol w:w="1864"/>
        <w:gridCol w:w="1107"/>
        <w:gridCol w:w="1036"/>
        <w:gridCol w:w="1513"/>
        <w:gridCol w:w="1564"/>
        <w:gridCol w:w="1732"/>
      </w:tblGrid>
      <w:tr w:rsidR="00C73332" w:rsidRPr="00C73332" w14:paraId="43D0AF29" w14:textId="77777777" w:rsidTr="00C73332">
        <w:trPr>
          <w:trHeight w:val="733"/>
        </w:trPr>
        <w:tc>
          <w:tcPr>
            <w:tcW w:w="0" w:type="auto"/>
            <w:vAlign w:val="center"/>
            <w:hideMark/>
          </w:tcPr>
          <w:p w14:paraId="4DCD2B4B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2B57C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ресурса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93CB3" w14:textId="5EE875CB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Теневая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цена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9A7305" w14:textId="16FBE7B5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Правая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часть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3B7869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Допустимое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увеличение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715B5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Допустимое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уменьшение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8981F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Интервал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устойчивости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двойственной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оценки</w:t>
            </w:r>
            <w:proofErr w:type="spellEnd"/>
          </w:p>
        </w:tc>
      </w:tr>
      <w:tr w:rsidR="00C73332" w:rsidRPr="00C73332" w14:paraId="69AB0568" w14:textId="77777777" w:rsidTr="00C73332">
        <w:trPr>
          <w:trHeight w:val="1436"/>
        </w:trPr>
        <w:tc>
          <w:tcPr>
            <w:tcW w:w="0" w:type="auto"/>
            <w:vAlign w:val="center"/>
            <w:hideMark/>
          </w:tcPr>
          <w:p w14:paraId="37DC7FD4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20A9E1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Кирпич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силикатный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1E99C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0C13D0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1365</w:t>
            </w:r>
          </w:p>
        </w:tc>
        <w:tc>
          <w:tcPr>
            <w:tcW w:w="0" w:type="auto"/>
            <w:vAlign w:val="center"/>
            <w:hideMark/>
          </w:tcPr>
          <w:p w14:paraId="7F60DC10" w14:textId="592B81D9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</w:rPr>
              <w:t>Не ограничено</w:t>
            </w:r>
          </w:p>
        </w:tc>
        <w:tc>
          <w:tcPr>
            <w:tcW w:w="0" w:type="auto"/>
            <w:vAlign w:val="center"/>
            <w:hideMark/>
          </w:tcPr>
          <w:p w14:paraId="41E75948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3590894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1305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бесконечности</w:t>
            </w:r>
            <w:proofErr w:type="spellEnd"/>
          </w:p>
        </w:tc>
      </w:tr>
      <w:tr w:rsidR="00C73332" w:rsidRPr="00C73332" w14:paraId="55117E5E" w14:textId="77777777" w:rsidTr="00C73332">
        <w:trPr>
          <w:trHeight w:val="650"/>
        </w:trPr>
        <w:tc>
          <w:tcPr>
            <w:tcW w:w="0" w:type="auto"/>
            <w:vAlign w:val="center"/>
            <w:hideMark/>
          </w:tcPr>
          <w:p w14:paraId="60FB5958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9F7AC2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Кирпич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красный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52CA1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7,78</w:t>
            </w:r>
          </w:p>
        </w:tc>
        <w:tc>
          <w:tcPr>
            <w:tcW w:w="0" w:type="auto"/>
            <w:vAlign w:val="center"/>
            <w:hideMark/>
          </w:tcPr>
          <w:p w14:paraId="7CFE199D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1245</w:t>
            </w:r>
          </w:p>
        </w:tc>
        <w:tc>
          <w:tcPr>
            <w:tcW w:w="0" w:type="auto"/>
            <w:vAlign w:val="center"/>
            <w:hideMark/>
          </w:tcPr>
          <w:p w14:paraId="3B29A96D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49,09</w:t>
            </w:r>
          </w:p>
        </w:tc>
        <w:tc>
          <w:tcPr>
            <w:tcW w:w="0" w:type="auto"/>
            <w:vAlign w:val="center"/>
            <w:hideMark/>
          </w:tcPr>
          <w:p w14:paraId="48558B25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14C7EE66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975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1294,09</w:t>
            </w:r>
          </w:p>
        </w:tc>
      </w:tr>
      <w:tr w:rsidR="00C73332" w:rsidRPr="00C73332" w14:paraId="7C90B049" w14:textId="77777777" w:rsidTr="00C73332">
        <w:trPr>
          <w:trHeight w:val="638"/>
        </w:trPr>
        <w:tc>
          <w:tcPr>
            <w:tcW w:w="0" w:type="auto"/>
            <w:vAlign w:val="center"/>
            <w:hideMark/>
          </w:tcPr>
          <w:p w14:paraId="1B29C8A6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033C62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Пиломатериалы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0384A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13,33</w:t>
            </w:r>
          </w:p>
        </w:tc>
        <w:tc>
          <w:tcPr>
            <w:tcW w:w="0" w:type="auto"/>
            <w:vAlign w:val="center"/>
            <w:hideMark/>
          </w:tcPr>
          <w:p w14:paraId="04EC7409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7E2C2833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F0F2FCC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4A9AE4F" w14:textId="77777777" w:rsidR="00C73332" w:rsidRPr="00C73332" w:rsidRDefault="00C73332" w:rsidP="00C7333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470 </w:t>
            </w:r>
            <w:proofErr w:type="spellStart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C733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830</w:t>
            </w:r>
          </w:p>
        </w:tc>
      </w:tr>
    </w:tbl>
    <w:p w14:paraId="2E12AAA4" w14:textId="77777777" w:rsidR="00D92C3A" w:rsidRDefault="00D92C3A" w:rsidP="006B7E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0DDC21" w14:textId="1579F845" w:rsidR="001D02C1" w:rsidRDefault="001D02C1" w:rsidP="001D02C1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Решим двойственную задачу</w:t>
      </w:r>
    </w:p>
    <w:p w14:paraId="50508F3A" w14:textId="428B45D8" w:rsidR="001D02C1" w:rsidRDefault="001D02C1" w:rsidP="001D02C1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 двойственной задачи:</w:t>
      </w:r>
    </w:p>
    <w:p w14:paraId="6B4B9565" w14:textId="77777777" w:rsidR="001D02C1" w:rsidRPr="00CA2B64" w:rsidRDefault="001D02C1" w:rsidP="001D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365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245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50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→min</m:t>
          </m:r>
        </m:oMath>
      </m:oMathPara>
    </w:p>
    <w:p w14:paraId="4DAF2266" w14:textId="77777777" w:rsidR="001D02C1" w:rsidRPr="00CA2B64" w:rsidRDefault="00000000" w:rsidP="001D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+6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≥60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≥50</m:t>
                  </m:r>
                </m:e>
              </m:eqArr>
            </m:e>
          </m:d>
        </m:oMath>
      </m:oMathPara>
    </w:p>
    <w:p w14:paraId="52C793AC" w14:textId="77777777" w:rsidR="001D02C1" w:rsidRPr="008F5A37" w:rsidRDefault="00000000" w:rsidP="001D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≥0</m:t>
          </m:r>
        </m:oMath>
      </m:oMathPara>
    </w:p>
    <w:p w14:paraId="3C42D754" w14:textId="43E0BFE9" w:rsidR="001D02C1" w:rsidRDefault="002F5841" w:rsidP="001A1C9B">
      <w:pPr>
        <w:rPr>
          <w:rFonts w:ascii="Times New Roman" w:eastAsia="Times New Roman" w:hAnsi="Times New Roman" w:cs="Times New Roman"/>
          <w:sz w:val="28"/>
          <w:szCs w:val="28"/>
        </w:rPr>
      </w:pPr>
      <w:r w:rsidRPr="002F584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2F21A4" wp14:editId="2834D027">
            <wp:extent cx="6645910" cy="15976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AEC" w14:textId="552E5B73" w:rsidR="00846730" w:rsidRDefault="00846730" w:rsidP="001A1C9B">
      <w:pPr>
        <w:rPr>
          <w:rFonts w:ascii="Times New Roman" w:eastAsia="Times New Roman" w:hAnsi="Times New Roman" w:cs="Times New Roman"/>
          <w:sz w:val="28"/>
          <w:szCs w:val="28"/>
        </w:rPr>
      </w:pPr>
      <w:r w:rsidRPr="0084673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772FDA" wp14:editId="39F35B56">
            <wp:extent cx="5565109" cy="2413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1899" cy="241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C0EC" w14:textId="685CF1E1" w:rsidR="006431A4" w:rsidRDefault="006431A4" w:rsidP="001A1C9B">
      <w:pPr>
        <w:rPr>
          <w:rFonts w:ascii="Times New Roman" w:eastAsia="Times New Roman" w:hAnsi="Times New Roman" w:cs="Times New Roman"/>
          <w:sz w:val="28"/>
          <w:szCs w:val="28"/>
        </w:rPr>
      </w:pPr>
      <w:r w:rsidRPr="006431A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6CC46F" wp14:editId="0ADAE3A7">
            <wp:extent cx="5562600" cy="2221438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37"/>
                    <a:stretch/>
                  </pic:blipFill>
                  <pic:spPr bwMode="auto">
                    <a:xfrm>
                      <a:off x="0" y="0"/>
                      <a:ext cx="5569477" cy="2224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5BBC6" w14:textId="568C32E6" w:rsidR="00C15BF6" w:rsidRDefault="00C15BF6" w:rsidP="001A1C9B">
      <w:pPr>
        <w:rPr>
          <w:rFonts w:ascii="Times New Roman" w:eastAsia="Times New Roman" w:hAnsi="Times New Roman" w:cs="Times New Roman"/>
          <w:sz w:val="28"/>
          <w:szCs w:val="28"/>
        </w:rPr>
      </w:pPr>
      <w:r w:rsidRPr="00C15B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898CED" wp14:editId="463272E7">
            <wp:extent cx="5706533" cy="1667904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4911" cy="167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AE52" w14:textId="5FFD72D0" w:rsidR="00B84DF4" w:rsidRPr="00B84DF4" w:rsidRDefault="00B84DF4" w:rsidP="00B84DF4">
      <w:pPr>
        <w:rPr>
          <w:rFonts w:ascii="Times New Roman" w:eastAsia="Times New Roman" w:hAnsi="Times New Roman" w:cs="Times New Roman"/>
          <w:sz w:val="28"/>
          <w:szCs w:val="28"/>
        </w:rPr>
      </w:pPr>
      <w:r w:rsidRPr="00B84DF4">
        <w:rPr>
          <w:rFonts w:ascii="Times New Roman" w:eastAsia="Times New Roman" w:hAnsi="Times New Roman" w:cs="Times New Roman"/>
          <w:sz w:val="28"/>
          <w:szCs w:val="28"/>
        </w:rPr>
        <w:t>6.</w:t>
      </w:r>
      <w:r w:rsidRPr="00B84DF4">
        <w:rPr>
          <w:rFonts w:ascii="Times New Roman" w:eastAsia="Times New Roman" w:hAnsi="Times New Roman" w:cs="Times New Roman"/>
          <w:sz w:val="28"/>
          <w:szCs w:val="28"/>
        </w:rPr>
        <w:tab/>
        <w:t>Выясни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B84DF4">
        <w:rPr>
          <w:rFonts w:ascii="Times New Roman" w:eastAsia="Times New Roman" w:hAnsi="Times New Roman" w:cs="Times New Roman"/>
          <w:sz w:val="28"/>
          <w:szCs w:val="28"/>
        </w:rPr>
        <w:t>, как изменится выпуск продукции и значение целевой функции, при изменении каждого из имеющихся ресурсов на единицу.</w:t>
      </w:r>
    </w:p>
    <w:p w14:paraId="2964470C" w14:textId="4146E2E1" w:rsidR="00B84DF4" w:rsidRPr="00B84DF4" w:rsidRDefault="00B84DF4" w:rsidP="00B84DF4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84DF4">
        <w:rPr>
          <w:rFonts w:ascii="Times New Roman" w:eastAsia="Times New Roman" w:hAnsi="Times New Roman" w:cs="Times New Roman"/>
          <w:sz w:val="28"/>
          <w:szCs w:val="28"/>
        </w:rPr>
        <w:t>Изменени</w:t>
      </w:r>
      <w:r w:rsidR="00E02872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B84DF4">
        <w:rPr>
          <w:rFonts w:ascii="Times New Roman" w:eastAsia="Times New Roman" w:hAnsi="Times New Roman" w:cs="Times New Roman"/>
          <w:sz w:val="28"/>
          <w:szCs w:val="28"/>
        </w:rPr>
        <w:t xml:space="preserve"> P1 на единицу, изменит значение целевой функции на </w:t>
      </w:r>
      <w:r w:rsidR="00E02872">
        <w:rPr>
          <w:rFonts w:ascii="Times New Roman" w:eastAsia="Times New Roman" w:hAnsi="Times New Roman" w:cs="Times New Roman"/>
          <w:sz w:val="28"/>
          <w:szCs w:val="28"/>
        </w:rPr>
        <w:t>0 (ресурс в запасе)</w:t>
      </w:r>
      <w:r w:rsidRPr="00B84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06673D" w14:textId="4DD4BE1B" w:rsidR="00B84DF4" w:rsidRPr="00B84DF4" w:rsidRDefault="00B84DF4" w:rsidP="00B84DF4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84DF4">
        <w:rPr>
          <w:rFonts w:ascii="Times New Roman" w:eastAsia="Times New Roman" w:hAnsi="Times New Roman" w:cs="Times New Roman"/>
          <w:sz w:val="28"/>
          <w:szCs w:val="28"/>
        </w:rPr>
        <w:t>Изменени</w:t>
      </w:r>
      <w:r w:rsidR="00E02872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B84DF4">
        <w:rPr>
          <w:rFonts w:ascii="Times New Roman" w:eastAsia="Times New Roman" w:hAnsi="Times New Roman" w:cs="Times New Roman"/>
          <w:sz w:val="28"/>
          <w:szCs w:val="28"/>
        </w:rPr>
        <w:t xml:space="preserve"> P2 на единицу, изменит значение целевой функции на </w:t>
      </w:r>
      <w:r w:rsidR="00E02872">
        <w:rPr>
          <w:rFonts w:ascii="Times New Roman" w:eastAsia="Times New Roman" w:hAnsi="Times New Roman" w:cs="Times New Roman"/>
          <w:sz w:val="28"/>
          <w:szCs w:val="28"/>
        </w:rPr>
        <w:t>7.777777778</w:t>
      </w:r>
      <w:r w:rsidRPr="00B84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FD4580" w14:textId="092D1CDC" w:rsidR="00B84DF4" w:rsidRDefault="00B84DF4" w:rsidP="00B84DF4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84DF4">
        <w:rPr>
          <w:rFonts w:ascii="Times New Roman" w:eastAsia="Times New Roman" w:hAnsi="Times New Roman" w:cs="Times New Roman"/>
          <w:sz w:val="28"/>
          <w:szCs w:val="28"/>
        </w:rPr>
        <w:t>Изменени</w:t>
      </w:r>
      <w:r w:rsidR="00E02872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B84DF4">
        <w:rPr>
          <w:rFonts w:ascii="Times New Roman" w:eastAsia="Times New Roman" w:hAnsi="Times New Roman" w:cs="Times New Roman"/>
          <w:sz w:val="28"/>
          <w:szCs w:val="28"/>
        </w:rPr>
        <w:t xml:space="preserve"> P3 на единицу, изменит значение целевой функции на </w:t>
      </w:r>
      <w:r w:rsidR="00E02872">
        <w:rPr>
          <w:rFonts w:ascii="Times New Roman" w:eastAsia="Times New Roman" w:hAnsi="Times New Roman" w:cs="Times New Roman"/>
          <w:sz w:val="28"/>
          <w:szCs w:val="28"/>
        </w:rPr>
        <w:t>13.3333333</w:t>
      </w:r>
      <w:r w:rsidRPr="00B84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A07F30" w14:textId="77777777" w:rsidR="001260A3" w:rsidRPr="00EE78E3" w:rsidRDefault="001260A3" w:rsidP="001260A3">
      <w:pPr>
        <w:tabs>
          <w:tab w:val="left" w:pos="32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78E3">
        <w:rPr>
          <w:rFonts w:ascii="Times New Roman" w:hAnsi="Times New Roman" w:cs="Times New Roman"/>
          <w:sz w:val="28"/>
          <w:szCs w:val="28"/>
        </w:rPr>
        <w:t>Таблица коэффициентов взаимозаменяемости.</w:t>
      </w:r>
    </w:p>
    <w:tbl>
      <w:tblPr>
        <w:tblW w:w="3514" w:type="dxa"/>
        <w:tblLook w:val="04A0" w:firstRow="1" w:lastRow="0" w:firstColumn="1" w:lastColumn="0" w:noHBand="0" w:noVBand="1"/>
      </w:tblPr>
      <w:tblGrid>
        <w:gridCol w:w="1640"/>
        <w:gridCol w:w="528"/>
        <w:gridCol w:w="714"/>
        <w:gridCol w:w="714"/>
      </w:tblGrid>
      <w:tr w:rsidR="001260A3" w:rsidRPr="00EE78E3" w14:paraId="46556DCC" w14:textId="77777777" w:rsidTr="00EE78E3">
        <w:trPr>
          <w:trHeight w:val="300"/>
        </w:trPr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C16F8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k\i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A33B0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DA9B2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540BCC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1260A3" w:rsidRPr="00EE78E3" w14:paraId="58525A7D" w14:textId="77777777" w:rsidTr="00EE78E3">
        <w:trPr>
          <w:trHeight w:val="300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1F909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BA484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3120C" w14:textId="4D1E2C5F" w:rsidR="001260A3" w:rsidRPr="00EE78E3" w:rsidRDefault="00EE78E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inf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5D85C1C" w14:textId="28929B11" w:rsidR="001260A3" w:rsidRPr="00EE78E3" w:rsidRDefault="00EE78E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Inf</w:t>
            </w:r>
          </w:p>
        </w:tc>
      </w:tr>
      <w:tr w:rsidR="001260A3" w:rsidRPr="00EE78E3" w14:paraId="19840A77" w14:textId="77777777" w:rsidTr="00EE78E3">
        <w:trPr>
          <w:trHeight w:val="300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64FB7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D054E" w14:textId="71B0ED07" w:rsidR="001260A3" w:rsidRPr="00EE78E3" w:rsidRDefault="00EE78E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17BC4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04606EB" w14:textId="2CD1E19F" w:rsidR="001260A3" w:rsidRPr="00EE78E3" w:rsidRDefault="00EE78E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7/72</w:t>
            </w:r>
          </w:p>
        </w:tc>
      </w:tr>
      <w:tr w:rsidR="001260A3" w:rsidRPr="00EE78E3" w14:paraId="22AFB117" w14:textId="77777777" w:rsidTr="00EE78E3">
        <w:trPr>
          <w:trHeight w:val="315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9922755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6FBE79C" w14:textId="00F7124F" w:rsidR="001260A3" w:rsidRPr="00EE78E3" w:rsidRDefault="00EE78E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8F14821" w14:textId="1F533E9D" w:rsidR="001260A3" w:rsidRPr="00EE78E3" w:rsidRDefault="00EE78E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72/7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68E897" w14:textId="77777777" w:rsidR="001260A3" w:rsidRPr="00EE78E3" w:rsidRDefault="001260A3" w:rsidP="00DD1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7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492976BA" w14:textId="77777777" w:rsidR="001260A3" w:rsidRDefault="001260A3" w:rsidP="00EE78E3">
      <w:pPr>
        <w:tabs>
          <w:tab w:val="left" w:pos="322"/>
        </w:tabs>
        <w:spacing w:after="0"/>
      </w:pPr>
    </w:p>
    <w:sectPr w:rsidR="001260A3" w:rsidSect="009A42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2D94"/>
    <w:multiLevelType w:val="hybridMultilevel"/>
    <w:tmpl w:val="688A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C3F5A"/>
    <w:multiLevelType w:val="hybridMultilevel"/>
    <w:tmpl w:val="2B92F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70429"/>
    <w:multiLevelType w:val="hybridMultilevel"/>
    <w:tmpl w:val="AF642F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E18DD"/>
    <w:multiLevelType w:val="hybridMultilevel"/>
    <w:tmpl w:val="5FE07412"/>
    <w:lvl w:ilvl="0" w:tplc="74AC843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F4BAE"/>
    <w:multiLevelType w:val="hybridMultilevel"/>
    <w:tmpl w:val="17821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F73D3"/>
    <w:multiLevelType w:val="multilevel"/>
    <w:tmpl w:val="8ED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318A3"/>
    <w:multiLevelType w:val="multilevel"/>
    <w:tmpl w:val="39C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855B5"/>
    <w:multiLevelType w:val="multilevel"/>
    <w:tmpl w:val="826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8398F"/>
    <w:multiLevelType w:val="hybridMultilevel"/>
    <w:tmpl w:val="FBDCAAF8"/>
    <w:lvl w:ilvl="0" w:tplc="81F408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B73AA"/>
    <w:multiLevelType w:val="hybridMultilevel"/>
    <w:tmpl w:val="2956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05BBD"/>
    <w:multiLevelType w:val="hybridMultilevel"/>
    <w:tmpl w:val="5C22F4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063320D"/>
    <w:multiLevelType w:val="hybridMultilevel"/>
    <w:tmpl w:val="066CDA80"/>
    <w:lvl w:ilvl="0" w:tplc="1E0AB69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6141055"/>
    <w:multiLevelType w:val="hybridMultilevel"/>
    <w:tmpl w:val="5BA2E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D6841"/>
    <w:multiLevelType w:val="multilevel"/>
    <w:tmpl w:val="B002EF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18F6F4A"/>
    <w:multiLevelType w:val="hybridMultilevel"/>
    <w:tmpl w:val="1F74067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C90EDE"/>
    <w:multiLevelType w:val="hybridMultilevel"/>
    <w:tmpl w:val="FC5862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1C717E"/>
    <w:multiLevelType w:val="multilevel"/>
    <w:tmpl w:val="728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C2024"/>
    <w:multiLevelType w:val="multilevel"/>
    <w:tmpl w:val="944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82647">
    <w:abstractNumId w:val="14"/>
  </w:num>
  <w:num w:numId="2" w16cid:durableId="1247687210">
    <w:abstractNumId w:val="7"/>
  </w:num>
  <w:num w:numId="3" w16cid:durableId="2100448206">
    <w:abstractNumId w:val="3"/>
  </w:num>
  <w:num w:numId="4" w16cid:durableId="137457891">
    <w:abstractNumId w:val="6"/>
  </w:num>
  <w:num w:numId="5" w16cid:durableId="1134832375">
    <w:abstractNumId w:val="13"/>
  </w:num>
  <w:num w:numId="6" w16cid:durableId="2123305766">
    <w:abstractNumId w:val="8"/>
  </w:num>
  <w:num w:numId="7" w16cid:durableId="1500190487">
    <w:abstractNumId w:val="10"/>
  </w:num>
  <w:num w:numId="8" w16cid:durableId="1500194668">
    <w:abstractNumId w:val="4"/>
  </w:num>
  <w:num w:numId="9" w16cid:durableId="7483952">
    <w:abstractNumId w:val="15"/>
  </w:num>
  <w:num w:numId="10" w16cid:durableId="53237442">
    <w:abstractNumId w:val="2"/>
  </w:num>
  <w:num w:numId="11" w16cid:durableId="252201961">
    <w:abstractNumId w:val="16"/>
  </w:num>
  <w:num w:numId="12" w16cid:durableId="624890333">
    <w:abstractNumId w:val="12"/>
  </w:num>
  <w:num w:numId="13" w16cid:durableId="176502842">
    <w:abstractNumId w:val="17"/>
  </w:num>
  <w:num w:numId="14" w16cid:durableId="1730109997">
    <w:abstractNumId w:val="1"/>
  </w:num>
  <w:num w:numId="15" w16cid:durableId="565534541">
    <w:abstractNumId w:val="11"/>
  </w:num>
  <w:num w:numId="16" w16cid:durableId="447166091">
    <w:abstractNumId w:val="9"/>
  </w:num>
  <w:num w:numId="17" w16cid:durableId="89399323">
    <w:abstractNumId w:val="18"/>
  </w:num>
  <w:num w:numId="18" w16cid:durableId="193663022">
    <w:abstractNumId w:val="5"/>
  </w:num>
  <w:num w:numId="19" w16cid:durableId="37273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BB"/>
    <w:rsid w:val="0001464E"/>
    <w:rsid w:val="000623CD"/>
    <w:rsid w:val="000626CC"/>
    <w:rsid w:val="00063455"/>
    <w:rsid w:val="000B1042"/>
    <w:rsid w:val="000B3B90"/>
    <w:rsid w:val="000C2468"/>
    <w:rsid w:val="000D3663"/>
    <w:rsid w:val="000E108A"/>
    <w:rsid w:val="000E4D6B"/>
    <w:rsid w:val="00105CEE"/>
    <w:rsid w:val="00124CE3"/>
    <w:rsid w:val="001260A3"/>
    <w:rsid w:val="001509CB"/>
    <w:rsid w:val="00177F7B"/>
    <w:rsid w:val="00197E14"/>
    <w:rsid w:val="001A0687"/>
    <w:rsid w:val="001A1C9B"/>
    <w:rsid w:val="001A75A5"/>
    <w:rsid w:val="001B01B9"/>
    <w:rsid w:val="001B047E"/>
    <w:rsid w:val="001C4BB4"/>
    <w:rsid w:val="001D02C1"/>
    <w:rsid w:val="001D5D98"/>
    <w:rsid w:val="001D7A67"/>
    <w:rsid w:val="001F6686"/>
    <w:rsid w:val="0021046B"/>
    <w:rsid w:val="00230897"/>
    <w:rsid w:val="002314B0"/>
    <w:rsid w:val="0024284F"/>
    <w:rsid w:val="00247254"/>
    <w:rsid w:val="002733A8"/>
    <w:rsid w:val="0027546B"/>
    <w:rsid w:val="00284534"/>
    <w:rsid w:val="00286CBA"/>
    <w:rsid w:val="002913D5"/>
    <w:rsid w:val="002B59FD"/>
    <w:rsid w:val="002D334D"/>
    <w:rsid w:val="002D3F94"/>
    <w:rsid w:val="002E0F47"/>
    <w:rsid w:val="002F5841"/>
    <w:rsid w:val="00312544"/>
    <w:rsid w:val="00340B31"/>
    <w:rsid w:val="00354A15"/>
    <w:rsid w:val="0036448B"/>
    <w:rsid w:val="00392510"/>
    <w:rsid w:val="00393F9B"/>
    <w:rsid w:val="003D2702"/>
    <w:rsid w:val="003D2FE2"/>
    <w:rsid w:val="003D428A"/>
    <w:rsid w:val="003E085A"/>
    <w:rsid w:val="003F0911"/>
    <w:rsid w:val="003F09B2"/>
    <w:rsid w:val="00431701"/>
    <w:rsid w:val="0043531C"/>
    <w:rsid w:val="00467F10"/>
    <w:rsid w:val="00470FD8"/>
    <w:rsid w:val="00472916"/>
    <w:rsid w:val="00472F50"/>
    <w:rsid w:val="004977C6"/>
    <w:rsid w:val="004A4C94"/>
    <w:rsid w:val="004A548C"/>
    <w:rsid w:val="004B0C26"/>
    <w:rsid w:val="004E67A6"/>
    <w:rsid w:val="004F334A"/>
    <w:rsid w:val="004F5EF3"/>
    <w:rsid w:val="0050566F"/>
    <w:rsid w:val="0050782C"/>
    <w:rsid w:val="00507C86"/>
    <w:rsid w:val="00512C6F"/>
    <w:rsid w:val="00523C23"/>
    <w:rsid w:val="00526B62"/>
    <w:rsid w:val="00542762"/>
    <w:rsid w:val="00545863"/>
    <w:rsid w:val="00554634"/>
    <w:rsid w:val="005A583F"/>
    <w:rsid w:val="005A5D8A"/>
    <w:rsid w:val="005B27F3"/>
    <w:rsid w:val="005B4201"/>
    <w:rsid w:val="005F106A"/>
    <w:rsid w:val="006431A4"/>
    <w:rsid w:val="00657BB2"/>
    <w:rsid w:val="00663053"/>
    <w:rsid w:val="00664430"/>
    <w:rsid w:val="006658CA"/>
    <w:rsid w:val="006751D3"/>
    <w:rsid w:val="006914B7"/>
    <w:rsid w:val="006A766A"/>
    <w:rsid w:val="006B7E77"/>
    <w:rsid w:val="006D015B"/>
    <w:rsid w:val="006E0376"/>
    <w:rsid w:val="00704FD3"/>
    <w:rsid w:val="00710027"/>
    <w:rsid w:val="00711B4D"/>
    <w:rsid w:val="007242E9"/>
    <w:rsid w:val="00731710"/>
    <w:rsid w:val="00771C7A"/>
    <w:rsid w:val="007742F9"/>
    <w:rsid w:val="00794F4C"/>
    <w:rsid w:val="007F2D16"/>
    <w:rsid w:val="007F5974"/>
    <w:rsid w:val="008129F4"/>
    <w:rsid w:val="00820333"/>
    <w:rsid w:val="0082575D"/>
    <w:rsid w:val="00830D1B"/>
    <w:rsid w:val="0083259E"/>
    <w:rsid w:val="008341CB"/>
    <w:rsid w:val="00846730"/>
    <w:rsid w:val="008659C2"/>
    <w:rsid w:val="0089130E"/>
    <w:rsid w:val="008A36CC"/>
    <w:rsid w:val="008C49F2"/>
    <w:rsid w:val="008D5BBB"/>
    <w:rsid w:val="008E373F"/>
    <w:rsid w:val="008E714A"/>
    <w:rsid w:val="008F5A37"/>
    <w:rsid w:val="00901DE0"/>
    <w:rsid w:val="00905221"/>
    <w:rsid w:val="0091065A"/>
    <w:rsid w:val="0092705A"/>
    <w:rsid w:val="009418C7"/>
    <w:rsid w:val="009623CF"/>
    <w:rsid w:val="00974325"/>
    <w:rsid w:val="009A01F8"/>
    <w:rsid w:val="009A3E5D"/>
    <w:rsid w:val="009A42DC"/>
    <w:rsid w:val="009A7657"/>
    <w:rsid w:val="009E2337"/>
    <w:rsid w:val="009E54E4"/>
    <w:rsid w:val="00A06A91"/>
    <w:rsid w:val="00A11FF0"/>
    <w:rsid w:val="00A22C2B"/>
    <w:rsid w:val="00A45F1A"/>
    <w:rsid w:val="00A46015"/>
    <w:rsid w:val="00A511BC"/>
    <w:rsid w:val="00A56E91"/>
    <w:rsid w:val="00A71E3F"/>
    <w:rsid w:val="00A74E96"/>
    <w:rsid w:val="00A75907"/>
    <w:rsid w:val="00A848B0"/>
    <w:rsid w:val="00A90DF3"/>
    <w:rsid w:val="00AA21CE"/>
    <w:rsid w:val="00B0079B"/>
    <w:rsid w:val="00B20376"/>
    <w:rsid w:val="00B20E4C"/>
    <w:rsid w:val="00B22421"/>
    <w:rsid w:val="00B2322C"/>
    <w:rsid w:val="00B27028"/>
    <w:rsid w:val="00B27D9F"/>
    <w:rsid w:val="00B401AB"/>
    <w:rsid w:val="00B450FE"/>
    <w:rsid w:val="00B555E4"/>
    <w:rsid w:val="00B66D84"/>
    <w:rsid w:val="00B82D2F"/>
    <w:rsid w:val="00B84DF4"/>
    <w:rsid w:val="00B86FFB"/>
    <w:rsid w:val="00B87E65"/>
    <w:rsid w:val="00BA04E4"/>
    <w:rsid w:val="00BC4AFF"/>
    <w:rsid w:val="00BC6914"/>
    <w:rsid w:val="00BE1BD1"/>
    <w:rsid w:val="00BE6927"/>
    <w:rsid w:val="00BF7CA2"/>
    <w:rsid w:val="00C042F1"/>
    <w:rsid w:val="00C0467E"/>
    <w:rsid w:val="00C04A05"/>
    <w:rsid w:val="00C15BF6"/>
    <w:rsid w:val="00C162C4"/>
    <w:rsid w:val="00C20298"/>
    <w:rsid w:val="00C32B15"/>
    <w:rsid w:val="00C43B3F"/>
    <w:rsid w:val="00C65507"/>
    <w:rsid w:val="00C71F91"/>
    <w:rsid w:val="00C73332"/>
    <w:rsid w:val="00C84E29"/>
    <w:rsid w:val="00CA2B64"/>
    <w:rsid w:val="00CA3C92"/>
    <w:rsid w:val="00CA6A07"/>
    <w:rsid w:val="00CC1CAA"/>
    <w:rsid w:val="00CC49A0"/>
    <w:rsid w:val="00CC7207"/>
    <w:rsid w:val="00CD3984"/>
    <w:rsid w:val="00CE4F30"/>
    <w:rsid w:val="00D035F5"/>
    <w:rsid w:val="00D23461"/>
    <w:rsid w:val="00D372BB"/>
    <w:rsid w:val="00D37A5D"/>
    <w:rsid w:val="00D47287"/>
    <w:rsid w:val="00D548AE"/>
    <w:rsid w:val="00D55672"/>
    <w:rsid w:val="00D6570C"/>
    <w:rsid w:val="00D67F36"/>
    <w:rsid w:val="00D716AC"/>
    <w:rsid w:val="00D716D5"/>
    <w:rsid w:val="00D76C21"/>
    <w:rsid w:val="00D777F9"/>
    <w:rsid w:val="00D92C3A"/>
    <w:rsid w:val="00DA38F4"/>
    <w:rsid w:val="00DD3962"/>
    <w:rsid w:val="00DD6B40"/>
    <w:rsid w:val="00DD6EE3"/>
    <w:rsid w:val="00DE5ED3"/>
    <w:rsid w:val="00DE75F5"/>
    <w:rsid w:val="00E02872"/>
    <w:rsid w:val="00E30C9D"/>
    <w:rsid w:val="00E36758"/>
    <w:rsid w:val="00E45D5F"/>
    <w:rsid w:val="00E54E0E"/>
    <w:rsid w:val="00E62A24"/>
    <w:rsid w:val="00E650FD"/>
    <w:rsid w:val="00E808D0"/>
    <w:rsid w:val="00E842A9"/>
    <w:rsid w:val="00E9426E"/>
    <w:rsid w:val="00E946CF"/>
    <w:rsid w:val="00EB1D33"/>
    <w:rsid w:val="00ED31D1"/>
    <w:rsid w:val="00EE0609"/>
    <w:rsid w:val="00EE768D"/>
    <w:rsid w:val="00EE78E3"/>
    <w:rsid w:val="00EF2519"/>
    <w:rsid w:val="00F205CD"/>
    <w:rsid w:val="00F41F0B"/>
    <w:rsid w:val="00F86B53"/>
    <w:rsid w:val="00FB0457"/>
    <w:rsid w:val="00FB7C39"/>
    <w:rsid w:val="00FC4863"/>
    <w:rsid w:val="00FD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040"/>
  <w15:chartTrackingRefBased/>
  <w15:docId w15:val="{5F313B54-44A5-4F97-8840-4E84F744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2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6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6927"/>
    <w:rPr>
      <w:b/>
      <w:bCs/>
    </w:rPr>
  </w:style>
  <w:style w:type="character" w:customStyle="1" w:styleId="katex-mathml">
    <w:name w:val="katex-mathml"/>
    <w:basedOn w:val="DefaultParagraphFont"/>
    <w:rsid w:val="00BE6927"/>
  </w:style>
  <w:style w:type="character" w:customStyle="1" w:styleId="mord">
    <w:name w:val="mord"/>
    <w:basedOn w:val="DefaultParagraphFont"/>
    <w:rsid w:val="00BE6927"/>
  </w:style>
  <w:style w:type="character" w:customStyle="1" w:styleId="vlist-s">
    <w:name w:val="vlist-s"/>
    <w:basedOn w:val="DefaultParagraphFont"/>
    <w:rsid w:val="00BE6927"/>
  </w:style>
  <w:style w:type="character" w:customStyle="1" w:styleId="mrel">
    <w:name w:val="mrel"/>
    <w:basedOn w:val="DefaultParagraphFont"/>
    <w:rsid w:val="00BE6927"/>
  </w:style>
  <w:style w:type="character" w:customStyle="1" w:styleId="mbin">
    <w:name w:val="mbin"/>
    <w:basedOn w:val="DefaultParagraphFont"/>
    <w:rsid w:val="00BE6927"/>
  </w:style>
  <w:style w:type="character" w:customStyle="1" w:styleId="mop">
    <w:name w:val="mop"/>
    <w:basedOn w:val="DefaultParagraphFont"/>
    <w:rsid w:val="00BE6927"/>
  </w:style>
  <w:style w:type="character" w:customStyle="1" w:styleId="mpunct">
    <w:name w:val="mpunct"/>
    <w:basedOn w:val="DefaultParagraphFont"/>
    <w:rsid w:val="00BE6927"/>
  </w:style>
  <w:style w:type="character" w:styleId="PlaceholderText">
    <w:name w:val="Placeholder Text"/>
    <w:basedOn w:val="DefaultParagraphFont"/>
    <w:uiPriority w:val="99"/>
    <w:semiHidden/>
    <w:rsid w:val="00B20E4C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1067</Words>
  <Characters>6086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Andrei Naryvonchyk</cp:lastModifiedBy>
  <cp:revision>219</cp:revision>
  <cp:lastPrinted>2025-10-20T12:38:00Z</cp:lastPrinted>
  <dcterms:created xsi:type="dcterms:W3CDTF">2022-09-23T16:28:00Z</dcterms:created>
  <dcterms:modified xsi:type="dcterms:W3CDTF">2025-10-20T12:39:00Z</dcterms:modified>
</cp:coreProperties>
</file>