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DEB66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  <w:r w:rsidRPr="00444EF7">
        <w:t>Министерство образования Республики Беларусь</w:t>
      </w:r>
    </w:p>
    <w:p w14:paraId="37BC9C92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</w:p>
    <w:p w14:paraId="59CF51D2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  <w:r w:rsidRPr="00444EF7">
        <w:t>Учреждение образования</w:t>
      </w:r>
    </w:p>
    <w:p w14:paraId="0182DBC1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  <w:r w:rsidRPr="00444EF7">
        <w:t>БЕЛОРУССКИЙ ГОСУДАРСТВЕННЫЙ УНИВЕРСИТЕТ</w:t>
      </w:r>
    </w:p>
    <w:p w14:paraId="14353543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  <w:r w:rsidRPr="00444EF7">
        <w:t>ИНФОРМАТИКИ И РАДИОЭЛЕКТРОНИКИ</w:t>
      </w:r>
    </w:p>
    <w:p w14:paraId="5848FD04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</w:p>
    <w:p w14:paraId="031F7835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</w:p>
    <w:p w14:paraId="69533AB4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  <w:r w:rsidRPr="00444EF7">
        <w:t>Факультет компьютерных систем и сетей</w:t>
      </w:r>
    </w:p>
    <w:p w14:paraId="3900071A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</w:p>
    <w:p w14:paraId="511D36A7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  <w:r w:rsidRPr="00444EF7">
        <w:t>Кафедра программного обеспечения информационных технологий</w:t>
      </w:r>
    </w:p>
    <w:p w14:paraId="68C68613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</w:p>
    <w:p w14:paraId="231265D7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  <w:r w:rsidRPr="00444EF7">
        <w:t>Математическое программирование</w:t>
      </w:r>
    </w:p>
    <w:p w14:paraId="13D9A1E7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</w:p>
    <w:p w14:paraId="1F24E89F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</w:p>
    <w:p w14:paraId="65FCDD19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</w:p>
    <w:p w14:paraId="30BAF0E8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</w:p>
    <w:p w14:paraId="0EB8D28B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center"/>
      </w:pPr>
      <w:r w:rsidRPr="00444EF7">
        <w:t>ОТЧЕТ</w:t>
      </w:r>
    </w:p>
    <w:p w14:paraId="6371E54D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center"/>
      </w:pPr>
      <w:r w:rsidRPr="00444EF7">
        <w:t>по лабораторной работе</w:t>
      </w:r>
    </w:p>
    <w:p w14:paraId="2376ADC4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center"/>
      </w:pPr>
      <w:r w:rsidRPr="00444EF7">
        <w:t>на тему:</w:t>
      </w:r>
    </w:p>
    <w:p w14:paraId="1AF4F62C" w14:textId="087F55E6" w:rsidR="00444EF7" w:rsidRPr="00D23640" w:rsidRDefault="00A67E6A" w:rsidP="00C82D8C">
      <w:pPr>
        <w:tabs>
          <w:tab w:val="left" w:pos="993"/>
        </w:tabs>
        <w:spacing w:after="0"/>
        <w:ind w:firstLine="709"/>
        <w:jc w:val="center"/>
        <w:rPr>
          <w:lang w:val="en-US"/>
        </w:rPr>
      </w:pPr>
      <w:r>
        <w:t>Т</w:t>
      </w:r>
      <w:r w:rsidR="00D23640">
        <w:t>ЕОРИЯ ИГР</w:t>
      </w:r>
      <w:r w:rsidR="003559E6">
        <w:t xml:space="preserve"> Ч1</w:t>
      </w:r>
    </w:p>
    <w:p w14:paraId="4294B1C7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</w:p>
    <w:p w14:paraId="5D74F72F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</w:p>
    <w:p w14:paraId="6B3BA262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</w:p>
    <w:p w14:paraId="69D18169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</w:p>
    <w:p w14:paraId="255E8412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</w:p>
    <w:p w14:paraId="35FD61BC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</w:p>
    <w:p w14:paraId="549B2FCE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</w:p>
    <w:p w14:paraId="6085C8C0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</w:p>
    <w:p w14:paraId="07736291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</w:p>
    <w:p w14:paraId="70990EF8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77"/>
        <w:gridCol w:w="5169"/>
      </w:tblGrid>
      <w:tr w:rsidR="00444EF7" w:rsidRPr="00444EF7" w14:paraId="295EA002" w14:textId="77777777" w:rsidTr="00444EF7">
        <w:tc>
          <w:tcPr>
            <w:tcW w:w="5228" w:type="dxa"/>
            <w:hideMark/>
          </w:tcPr>
          <w:p w14:paraId="3AE02612" w14:textId="77777777" w:rsidR="00444EF7" w:rsidRPr="00444EF7" w:rsidRDefault="00444EF7" w:rsidP="00C82D8C">
            <w:pPr>
              <w:tabs>
                <w:tab w:val="left" w:pos="993"/>
              </w:tabs>
              <w:ind w:firstLine="709"/>
              <w:jc w:val="both"/>
            </w:pPr>
            <w:r w:rsidRPr="00444EF7">
              <w:t>Выполнил</w:t>
            </w:r>
          </w:p>
          <w:p w14:paraId="4421629F" w14:textId="77777777" w:rsidR="00444EF7" w:rsidRPr="00444EF7" w:rsidRDefault="00444EF7" w:rsidP="00C82D8C">
            <w:pPr>
              <w:tabs>
                <w:tab w:val="left" w:pos="993"/>
              </w:tabs>
              <w:ind w:firstLine="709"/>
              <w:jc w:val="both"/>
            </w:pPr>
            <w:r w:rsidRPr="00444EF7">
              <w:t>Студент гр. 351004</w:t>
            </w:r>
          </w:p>
        </w:tc>
        <w:tc>
          <w:tcPr>
            <w:tcW w:w="5228" w:type="dxa"/>
            <w:vAlign w:val="bottom"/>
            <w:hideMark/>
          </w:tcPr>
          <w:p w14:paraId="4FD13EAF" w14:textId="77777777" w:rsidR="00444EF7" w:rsidRPr="00444EF7" w:rsidRDefault="00444EF7" w:rsidP="00C82D8C">
            <w:pPr>
              <w:tabs>
                <w:tab w:val="left" w:pos="993"/>
              </w:tabs>
              <w:ind w:firstLine="709"/>
              <w:jc w:val="both"/>
            </w:pPr>
            <w:r w:rsidRPr="00444EF7">
              <w:t>А.М. Наривончик</w:t>
            </w:r>
          </w:p>
        </w:tc>
      </w:tr>
      <w:tr w:rsidR="00444EF7" w:rsidRPr="00444EF7" w14:paraId="0FD33CB6" w14:textId="77777777" w:rsidTr="00444EF7">
        <w:tc>
          <w:tcPr>
            <w:tcW w:w="5228" w:type="dxa"/>
          </w:tcPr>
          <w:p w14:paraId="2E2D3DCD" w14:textId="77777777" w:rsidR="00444EF7" w:rsidRPr="00444EF7" w:rsidRDefault="00444EF7" w:rsidP="00C82D8C">
            <w:pPr>
              <w:tabs>
                <w:tab w:val="left" w:pos="993"/>
              </w:tabs>
              <w:ind w:firstLine="709"/>
              <w:jc w:val="both"/>
            </w:pPr>
          </w:p>
          <w:p w14:paraId="18A8A97B" w14:textId="77777777" w:rsidR="00444EF7" w:rsidRPr="00444EF7" w:rsidRDefault="00444EF7" w:rsidP="00C82D8C">
            <w:pPr>
              <w:tabs>
                <w:tab w:val="left" w:pos="993"/>
              </w:tabs>
              <w:ind w:firstLine="709"/>
              <w:jc w:val="both"/>
            </w:pPr>
            <w:r w:rsidRPr="00444EF7">
              <w:t>Проверил</w:t>
            </w:r>
          </w:p>
        </w:tc>
        <w:tc>
          <w:tcPr>
            <w:tcW w:w="5228" w:type="dxa"/>
            <w:vAlign w:val="bottom"/>
            <w:hideMark/>
          </w:tcPr>
          <w:p w14:paraId="197A9C84" w14:textId="77777777" w:rsidR="00444EF7" w:rsidRPr="00444EF7" w:rsidRDefault="00444EF7" w:rsidP="00C82D8C">
            <w:pPr>
              <w:tabs>
                <w:tab w:val="left" w:pos="993"/>
              </w:tabs>
              <w:ind w:firstLine="709"/>
              <w:jc w:val="both"/>
            </w:pPr>
            <w:r w:rsidRPr="00444EF7">
              <w:t>Н. С. Петюкевич</w:t>
            </w:r>
          </w:p>
        </w:tc>
      </w:tr>
    </w:tbl>
    <w:p w14:paraId="35CCD3E8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</w:p>
    <w:p w14:paraId="0DEA3131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</w:p>
    <w:p w14:paraId="6C6DEA55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</w:p>
    <w:p w14:paraId="4FC3AE4C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</w:p>
    <w:p w14:paraId="21027759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</w:p>
    <w:p w14:paraId="76A94DB9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</w:p>
    <w:p w14:paraId="58179B7B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</w:p>
    <w:p w14:paraId="1CB49F78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</w:p>
    <w:p w14:paraId="585673A4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</w:p>
    <w:p w14:paraId="079F4B80" w14:textId="7DD63B87" w:rsidR="00444EF7" w:rsidRPr="00444EF7" w:rsidRDefault="00444EF7" w:rsidP="00966B7E">
      <w:pPr>
        <w:tabs>
          <w:tab w:val="left" w:pos="993"/>
        </w:tabs>
        <w:spacing w:after="0"/>
        <w:ind w:firstLine="709"/>
        <w:jc w:val="center"/>
      </w:pPr>
      <w:r w:rsidRPr="00444EF7">
        <w:t>Минск 2025</w:t>
      </w:r>
    </w:p>
    <w:p w14:paraId="052016B7" w14:textId="77777777" w:rsidR="00444EF7" w:rsidRPr="00444EF7" w:rsidRDefault="00444EF7" w:rsidP="00C63342">
      <w:pPr>
        <w:tabs>
          <w:tab w:val="left" w:pos="993"/>
        </w:tabs>
        <w:spacing w:after="0"/>
        <w:ind w:firstLine="709"/>
        <w:jc w:val="center"/>
        <w:rPr>
          <w:b/>
          <w:bCs/>
        </w:rPr>
      </w:pPr>
      <w:r w:rsidRPr="00444EF7">
        <w:br w:type="page"/>
      </w:r>
      <w:r w:rsidRPr="00444EF7">
        <w:rPr>
          <w:b/>
          <w:bCs/>
        </w:rPr>
        <w:lastRenderedPageBreak/>
        <w:t>Индивидуальное задание</w:t>
      </w:r>
    </w:p>
    <w:p w14:paraId="3B141A36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  <w:r w:rsidRPr="00444EF7">
        <w:t>Вариант 22</w:t>
      </w:r>
    </w:p>
    <w:p w14:paraId="6200719D" w14:textId="20D6B6BD" w:rsidR="00444EF7" w:rsidRDefault="00B20881" w:rsidP="00C82D8C">
      <w:pPr>
        <w:tabs>
          <w:tab w:val="left" w:pos="993"/>
        </w:tabs>
        <w:spacing w:after="0"/>
        <w:ind w:firstLine="709"/>
        <w:jc w:val="both"/>
      </w:pPr>
      <w:r w:rsidRPr="00B20881">
        <w:rPr>
          <w:noProof/>
        </w:rPr>
        <w:drawing>
          <wp:inline distT="0" distB="0" distL="0" distR="0" wp14:anchorId="682D2CAD" wp14:editId="3F6B5CA9">
            <wp:extent cx="6022564" cy="914378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663" r="18422"/>
                    <a:stretch/>
                  </pic:blipFill>
                  <pic:spPr bwMode="auto">
                    <a:xfrm>
                      <a:off x="0" y="0"/>
                      <a:ext cx="6042489" cy="9174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F0A342" w14:textId="77777777" w:rsidR="00B20881" w:rsidRDefault="00B20881" w:rsidP="00C82D8C">
      <w:pPr>
        <w:tabs>
          <w:tab w:val="left" w:pos="993"/>
        </w:tabs>
        <w:spacing w:after="0"/>
        <w:ind w:firstLine="709"/>
        <w:jc w:val="both"/>
      </w:pPr>
    </w:p>
    <w:p w14:paraId="295E6881" w14:textId="43ED43F0" w:rsidR="00B20881" w:rsidRDefault="00B20881" w:rsidP="00C82D8C">
      <w:pPr>
        <w:tabs>
          <w:tab w:val="left" w:pos="993"/>
        </w:tabs>
        <w:spacing w:after="0"/>
        <w:ind w:firstLine="709"/>
        <w:jc w:val="both"/>
      </w:pPr>
      <w:r w:rsidRPr="00B20881">
        <w:rPr>
          <w:noProof/>
        </w:rPr>
        <w:drawing>
          <wp:inline distT="0" distB="0" distL="0" distR="0" wp14:anchorId="005437B1" wp14:editId="520871EC">
            <wp:extent cx="2455333" cy="1537134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58345" cy="153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52478" w14:textId="77777777" w:rsidR="00B20881" w:rsidRDefault="00B20881" w:rsidP="00C82D8C">
      <w:pPr>
        <w:tabs>
          <w:tab w:val="left" w:pos="993"/>
        </w:tabs>
        <w:spacing w:after="0"/>
        <w:ind w:firstLine="709"/>
        <w:jc w:val="both"/>
      </w:pPr>
    </w:p>
    <w:p w14:paraId="45A7CA24" w14:textId="6693C3C3" w:rsidR="00B20881" w:rsidRPr="00966B7E" w:rsidRDefault="00B20881" w:rsidP="00C82D8C">
      <w:pPr>
        <w:pStyle w:val="ListParagraph"/>
        <w:numPr>
          <w:ilvl w:val="0"/>
          <w:numId w:val="18"/>
        </w:numPr>
        <w:tabs>
          <w:tab w:val="left" w:pos="993"/>
        </w:tabs>
        <w:spacing w:after="0"/>
        <w:ind w:left="0" w:firstLine="709"/>
        <w:jc w:val="both"/>
      </w:pPr>
      <w:r>
        <w:t>Решим задачу графически:</w:t>
      </w:r>
    </w:p>
    <w:p w14:paraId="1DF3B8CB" w14:textId="5449F0DD" w:rsidR="00625A3E" w:rsidRDefault="00966B7E" w:rsidP="00DA0340">
      <w:pPr>
        <w:pStyle w:val="ListParagraph"/>
        <w:tabs>
          <w:tab w:val="left" w:pos="993"/>
        </w:tabs>
        <w:spacing w:after="0"/>
        <w:ind w:left="0" w:firstLine="709"/>
        <w:jc w:val="both"/>
      </w:pPr>
      <w:r>
        <w:t xml:space="preserve">Матричную игру можно решить графически, если размерность матрицы </w:t>
      </w:r>
      <w:r w:rsidR="00F021C3" w:rsidRPr="00F021C3">
        <w:t>2</w:t>
      </w:r>
      <w:r w:rsidR="00F021C3" w:rsidRPr="00F021C3">
        <w:rPr>
          <w:rFonts w:cs="Times New Roman"/>
        </w:rPr>
        <w:t>×</w:t>
      </w:r>
      <w:r w:rsidR="00625A3E">
        <w:rPr>
          <w:lang w:val="en-US"/>
        </w:rPr>
        <w:t>N</w:t>
      </w:r>
      <w:r w:rsidR="00F021C3" w:rsidRPr="00F021C3">
        <w:t xml:space="preserve"> </w:t>
      </w:r>
      <w:r w:rsidR="00F021C3">
        <w:t xml:space="preserve">или </w:t>
      </w:r>
      <w:r w:rsidR="00625A3E">
        <w:rPr>
          <w:lang w:val="en-US"/>
        </w:rPr>
        <w:t>M</w:t>
      </w:r>
      <w:r w:rsidR="00F021C3" w:rsidRPr="00F021C3">
        <w:rPr>
          <w:rFonts w:cs="Times New Roman"/>
        </w:rPr>
        <w:t>×</w:t>
      </w:r>
      <w:r w:rsidR="00F021C3" w:rsidRPr="00F021C3">
        <w:t xml:space="preserve">2, </w:t>
      </w:r>
      <w:r w:rsidR="00F021C3">
        <w:t>поэтому необходимо</w:t>
      </w:r>
      <w:r w:rsidR="00625A3E" w:rsidRPr="00625A3E">
        <w:t xml:space="preserve"> </w:t>
      </w:r>
      <w:r w:rsidR="00625A3E">
        <w:t xml:space="preserve">уменьшить размерность платежной матрицы, путем удаления доминируемых </w:t>
      </w:r>
      <w:r w:rsidR="00DA0340">
        <w:t>стратегий (А3 и А4)</w:t>
      </w:r>
      <w:r w:rsidR="00625A3E">
        <w:t>:</w:t>
      </w:r>
    </w:p>
    <w:p w14:paraId="11FB802B" w14:textId="77777777" w:rsidR="00625A3E" w:rsidRDefault="00625A3E" w:rsidP="00966B7E">
      <w:pPr>
        <w:pStyle w:val="ListParagraph"/>
        <w:tabs>
          <w:tab w:val="left" w:pos="993"/>
        </w:tabs>
        <w:spacing w:after="0"/>
        <w:ind w:left="709"/>
        <w:jc w:val="both"/>
      </w:pPr>
    </w:p>
    <w:p w14:paraId="75800CCE" w14:textId="447BC131" w:rsidR="00966B7E" w:rsidRDefault="00625A3E" w:rsidP="00625A3E">
      <w:pPr>
        <w:pStyle w:val="ListParagraph"/>
        <w:tabs>
          <w:tab w:val="left" w:pos="993"/>
        </w:tabs>
        <w:spacing w:after="0"/>
        <w:ind w:left="709"/>
        <w:jc w:val="center"/>
      </w:pPr>
      <w:r w:rsidRPr="00625A3E">
        <w:rPr>
          <w:noProof/>
        </w:rPr>
        <w:drawing>
          <wp:inline distT="0" distB="0" distL="0" distR="0" wp14:anchorId="5DFC0D52" wp14:editId="2997ED6A">
            <wp:extent cx="3877216" cy="1209844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4622C" w14:textId="77777777" w:rsidR="00E83687" w:rsidRDefault="00E83687" w:rsidP="00625A3E">
      <w:pPr>
        <w:pStyle w:val="ListParagraph"/>
        <w:tabs>
          <w:tab w:val="left" w:pos="993"/>
        </w:tabs>
        <w:spacing w:after="0"/>
        <w:ind w:left="709"/>
        <w:jc w:val="center"/>
      </w:pPr>
    </w:p>
    <w:p w14:paraId="70EA27E1" w14:textId="6FCBD273" w:rsidR="00E83687" w:rsidRDefault="00E83687" w:rsidP="00E83687">
      <w:pPr>
        <w:pStyle w:val="ListParagraph"/>
        <w:tabs>
          <w:tab w:val="left" w:pos="993"/>
        </w:tabs>
        <w:spacing w:after="0"/>
        <w:ind w:left="709"/>
      </w:pPr>
      <w:r>
        <w:t>Итоговая платежная матрица:</w:t>
      </w:r>
    </w:p>
    <w:p w14:paraId="739212EB" w14:textId="77777777" w:rsidR="00E83687" w:rsidRDefault="00E83687" w:rsidP="00E83687">
      <w:pPr>
        <w:pStyle w:val="ListParagraph"/>
        <w:tabs>
          <w:tab w:val="left" w:pos="993"/>
        </w:tabs>
        <w:spacing w:after="0"/>
        <w:ind w:left="709"/>
      </w:pPr>
    </w:p>
    <w:p w14:paraId="61ED7553" w14:textId="3BE37A58" w:rsidR="00E83687" w:rsidRPr="00F021C3" w:rsidRDefault="00E83687" w:rsidP="00625A3E">
      <w:pPr>
        <w:pStyle w:val="ListParagraph"/>
        <w:tabs>
          <w:tab w:val="left" w:pos="993"/>
        </w:tabs>
        <w:spacing w:after="0"/>
        <w:ind w:left="709"/>
        <w:jc w:val="center"/>
      </w:pPr>
      <w:r w:rsidRPr="00E83687">
        <w:rPr>
          <w:noProof/>
        </w:rPr>
        <w:drawing>
          <wp:inline distT="0" distB="0" distL="0" distR="0" wp14:anchorId="20D9634E" wp14:editId="398AF242">
            <wp:extent cx="3928534" cy="802604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0817" cy="807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EE747" w14:textId="77777777" w:rsidR="00B20881" w:rsidRDefault="00B20881" w:rsidP="00C82D8C">
      <w:pPr>
        <w:pStyle w:val="ListParagraph"/>
        <w:tabs>
          <w:tab w:val="left" w:pos="993"/>
        </w:tabs>
        <w:spacing w:after="0"/>
        <w:ind w:left="0" w:firstLine="709"/>
        <w:jc w:val="both"/>
      </w:pPr>
    </w:p>
    <w:p w14:paraId="0152378D" w14:textId="622B67B9" w:rsidR="00B20881" w:rsidRDefault="00944383" w:rsidP="00C82D8C">
      <w:pPr>
        <w:tabs>
          <w:tab w:val="left" w:pos="993"/>
        </w:tabs>
        <w:spacing w:after="0"/>
        <w:ind w:firstLine="709"/>
        <w:jc w:val="both"/>
      </w:pPr>
      <m:oMath>
        <m:r>
          <w:rPr>
            <w:rFonts w:ascii="Cambria Math" w:hAnsi="Cambria Math"/>
            <w:lang w:val="en-US"/>
          </w:rPr>
          <m:t>α</m:t>
        </m:r>
        <m: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max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min</m:t>
            </m:r>
          </m:e>
          <m:sub>
            <m:r>
              <w:rPr>
                <w:rFonts w:ascii="Cambria Math" w:hAnsi="Cambria Math"/>
                <w:lang w:val="en-US"/>
              </w:rPr>
              <m:t>j</m:t>
            </m:r>
          </m:sub>
        </m:sSub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ij</m:t>
            </m:r>
          </m:sub>
        </m:sSub>
      </m:oMath>
      <w:r w:rsidRPr="0072491F">
        <w:rPr>
          <w:rFonts w:eastAsiaTheme="minorEastAsia"/>
        </w:rPr>
        <w:t xml:space="preserve"> = </w:t>
      </w:r>
      <w:r w:rsidRPr="00DE43C8">
        <w:rPr>
          <w:rFonts w:eastAsiaTheme="minorEastAsia"/>
        </w:rPr>
        <w:t>7</w:t>
      </w:r>
    </w:p>
    <w:p w14:paraId="412E9668" w14:textId="6488B1AE" w:rsidR="00B20881" w:rsidRDefault="00944383" w:rsidP="00C82D8C">
      <w:pPr>
        <w:tabs>
          <w:tab w:val="left" w:pos="993"/>
        </w:tabs>
        <w:spacing w:after="0"/>
        <w:ind w:firstLine="709"/>
        <w:jc w:val="both"/>
        <w:rPr>
          <w:rFonts w:eastAsiaTheme="minorEastAsia"/>
        </w:rPr>
      </w:pPr>
      <m:oMath>
        <m:r>
          <w:rPr>
            <w:rFonts w:ascii="Cambria Math" w:hAnsi="Cambria Math"/>
            <w:lang w:val="en-US"/>
          </w:rPr>
          <m:t>β</m:t>
        </m:r>
        <m: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min</m:t>
            </m:r>
          </m:e>
          <m:sub>
            <m:r>
              <w:rPr>
                <w:rFonts w:ascii="Cambria Math" w:hAnsi="Cambria Math"/>
                <w:lang w:val="en-US"/>
              </w:rPr>
              <m:t>j</m:t>
            </m:r>
          </m:sub>
        </m:sSub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max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ij</m:t>
            </m:r>
          </m:sub>
        </m:sSub>
      </m:oMath>
      <w:r w:rsidRPr="0072491F">
        <w:rPr>
          <w:rFonts w:eastAsiaTheme="minorEastAsia"/>
        </w:rPr>
        <w:t xml:space="preserve"> = </w:t>
      </w:r>
      <w:r>
        <w:rPr>
          <w:rFonts w:eastAsiaTheme="minorEastAsia"/>
        </w:rPr>
        <w:t>9</w:t>
      </w:r>
    </w:p>
    <w:p w14:paraId="4094D4E5" w14:textId="40540D0C" w:rsidR="001E3B92" w:rsidRPr="001E3B92" w:rsidRDefault="001E3B92" w:rsidP="001E3B92">
      <w:pPr>
        <w:tabs>
          <w:tab w:val="left" w:pos="993"/>
        </w:tabs>
        <w:spacing w:after="0"/>
        <w:ind w:left="709"/>
        <w:jc w:val="both"/>
        <w:rPr>
          <w:rFonts w:eastAsiaTheme="minorEastAsia"/>
          <w:i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 xml:space="preserve">α </m:t>
          </m:r>
          <m:r>
            <w:rPr>
              <w:rFonts w:ascii="Cambria Math" w:hAnsi="Cambria Math"/>
            </w:rPr>
            <m:t>≠</m:t>
          </m:r>
          <m:r>
            <w:rPr>
              <w:rFonts w:ascii="Cambria Math" w:hAnsi="Cambria Math"/>
              <w:lang w:val="en-US"/>
            </w:rPr>
            <m:t xml:space="preserve"> β</m:t>
          </m:r>
          <m:r>
            <w:rPr>
              <w:rFonts w:ascii="Cambria Math" w:hAnsi="Cambria Math"/>
            </w:rPr>
            <m:t>-значит решение является смешанной стратегией игрока А</m:t>
          </m:r>
        </m:oMath>
      </m:oMathPara>
    </w:p>
    <w:p w14:paraId="4BD55F62" w14:textId="109650D4" w:rsidR="00E40717" w:rsidRDefault="00E40717" w:rsidP="00E40717">
      <w:pPr>
        <w:tabs>
          <w:tab w:val="left" w:pos="993"/>
        </w:tabs>
        <w:spacing w:after="0"/>
        <w:jc w:val="center"/>
      </w:pPr>
      <w:r w:rsidRPr="00E40717">
        <w:rPr>
          <w:noProof/>
        </w:rPr>
        <w:lastRenderedPageBreak/>
        <w:drawing>
          <wp:inline distT="0" distB="0" distL="0" distR="0" wp14:anchorId="71A79274" wp14:editId="5AC2A738">
            <wp:extent cx="5567779" cy="1710266"/>
            <wp:effectExtent l="0" t="0" r="0" b="444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6666" cy="1716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60CF1" w14:textId="5678090D" w:rsidR="00E40717" w:rsidRDefault="009D324C" w:rsidP="009D324C">
      <w:pPr>
        <w:tabs>
          <w:tab w:val="left" w:pos="993"/>
        </w:tabs>
        <w:spacing w:after="0"/>
        <w:jc w:val="both"/>
      </w:pPr>
      <w:r w:rsidRPr="009D324C">
        <w:rPr>
          <w:noProof/>
        </w:rPr>
        <w:drawing>
          <wp:inline distT="0" distB="0" distL="0" distR="0" wp14:anchorId="56000F63" wp14:editId="40D5DD99">
            <wp:extent cx="6460067" cy="1073972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38443" cy="108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C1BBE" w14:textId="2A3F2118" w:rsidR="00E40717" w:rsidRDefault="003511E6" w:rsidP="003511E6">
      <w:pPr>
        <w:tabs>
          <w:tab w:val="left" w:pos="993"/>
        </w:tabs>
        <w:spacing w:after="0"/>
        <w:ind w:firstLine="709"/>
        <w:jc w:val="center"/>
      </w:pPr>
      <w:r w:rsidRPr="003511E6">
        <w:rPr>
          <w:noProof/>
        </w:rPr>
        <w:drawing>
          <wp:inline distT="0" distB="0" distL="0" distR="0" wp14:anchorId="52E55243" wp14:editId="4291A530">
            <wp:extent cx="3134162" cy="1228896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EA21C" w14:textId="77777777" w:rsidR="003511E6" w:rsidRDefault="003511E6" w:rsidP="003511E6">
      <w:pPr>
        <w:tabs>
          <w:tab w:val="left" w:pos="993"/>
        </w:tabs>
        <w:spacing w:after="0"/>
        <w:ind w:firstLine="709"/>
        <w:jc w:val="center"/>
      </w:pPr>
    </w:p>
    <w:p w14:paraId="77D88A3A" w14:textId="0C24D131" w:rsidR="00EA7714" w:rsidRDefault="00EA7714" w:rsidP="00EA7714">
      <w:pPr>
        <w:tabs>
          <w:tab w:val="left" w:pos="993"/>
        </w:tabs>
        <w:spacing w:after="0"/>
        <w:jc w:val="center"/>
      </w:pPr>
      <w:r w:rsidRPr="00EA7714">
        <w:rPr>
          <w:noProof/>
        </w:rPr>
        <w:lastRenderedPageBreak/>
        <w:drawing>
          <wp:inline distT="0" distB="0" distL="0" distR="0" wp14:anchorId="7B79E9F6" wp14:editId="2818ED5D">
            <wp:extent cx="6569710" cy="5151120"/>
            <wp:effectExtent l="19050" t="19050" r="21590" b="1143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69710" cy="51511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7374C5" w14:textId="77777777" w:rsidR="00E2096B" w:rsidRDefault="00E2096B" w:rsidP="00EA7714">
      <w:pPr>
        <w:tabs>
          <w:tab w:val="left" w:pos="993"/>
        </w:tabs>
        <w:spacing w:after="0"/>
        <w:jc w:val="center"/>
      </w:pPr>
    </w:p>
    <w:p w14:paraId="7FB70085" w14:textId="0158EA1E" w:rsidR="00E2096B" w:rsidRDefault="00E2096B" w:rsidP="00E2096B">
      <w:pPr>
        <w:tabs>
          <w:tab w:val="left" w:pos="993"/>
        </w:tabs>
        <w:spacing w:after="0"/>
        <w:ind w:firstLine="851"/>
        <w:jc w:val="both"/>
      </w:pPr>
      <w:r>
        <w:t>По графику получаем, что оптимальный план для игрока А составляет:</w:t>
      </w:r>
    </w:p>
    <w:p w14:paraId="458F0D1C" w14:textId="2AF6F631" w:rsidR="00E2096B" w:rsidRDefault="00E2096B" w:rsidP="00E2096B">
      <w:pPr>
        <w:tabs>
          <w:tab w:val="left" w:pos="993"/>
        </w:tabs>
        <w:spacing w:after="0"/>
        <w:ind w:firstLine="851"/>
        <w:jc w:val="both"/>
        <w:rPr>
          <w:lang w:val="en-US"/>
        </w:rPr>
      </w:pPr>
      <w:r>
        <w:rPr>
          <w:lang w:val="en-US"/>
        </w:rPr>
        <w:t>P* = (0.31, 0.69);</w:t>
      </w:r>
    </w:p>
    <w:p w14:paraId="1FA22EA4" w14:textId="79ED9841" w:rsidR="00E2096B" w:rsidRPr="00E2096B" w:rsidRDefault="00E2096B" w:rsidP="00E2096B">
      <w:pPr>
        <w:tabs>
          <w:tab w:val="left" w:pos="993"/>
        </w:tabs>
        <w:spacing w:after="0"/>
        <w:ind w:firstLine="851"/>
        <w:jc w:val="both"/>
        <w:rPr>
          <w:lang w:val="en-US"/>
        </w:rPr>
      </w:pPr>
      <w:r>
        <w:rPr>
          <w:lang w:val="en-US"/>
        </w:rPr>
        <w:t>V = 7.92;</w:t>
      </w:r>
    </w:p>
    <w:p w14:paraId="0639C1B2" w14:textId="77777777" w:rsidR="00713FFA" w:rsidRPr="000B23E0" w:rsidRDefault="00713FFA" w:rsidP="000B23E0">
      <w:pPr>
        <w:tabs>
          <w:tab w:val="left" w:pos="993"/>
        </w:tabs>
        <w:spacing w:after="0"/>
        <w:jc w:val="both"/>
        <w:rPr>
          <w:lang w:val="en-US"/>
        </w:rPr>
      </w:pPr>
    </w:p>
    <w:p w14:paraId="2A7E1057" w14:textId="4FFDA6C2" w:rsidR="00B20881" w:rsidRDefault="00BA6764" w:rsidP="00C82D8C">
      <w:pPr>
        <w:pStyle w:val="ListParagraph"/>
        <w:numPr>
          <w:ilvl w:val="0"/>
          <w:numId w:val="18"/>
        </w:numPr>
        <w:tabs>
          <w:tab w:val="left" w:pos="993"/>
        </w:tabs>
        <w:spacing w:after="0"/>
        <w:ind w:left="0" w:firstLine="709"/>
        <w:jc w:val="both"/>
      </w:pPr>
      <w:r>
        <w:t>Решим задачу сведением к ЗЛП</w:t>
      </w:r>
    </w:p>
    <w:p w14:paraId="1FAEF47A" w14:textId="0C70DD9E" w:rsidR="00BA6764" w:rsidRDefault="00C82D8C" w:rsidP="00C82D8C">
      <w:pPr>
        <w:tabs>
          <w:tab w:val="left" w:pos="993"/>
        </w:tabs>
        <w:spacing w:after="0"/>
        <w:jc w:val="both"/>
      </w:pPr>
      <w:r w:rsidRPr="00C82D8C">
        <w:rPr>
          <w:noProof/>
        </w:rPr>
        <w:drawing>
          <wp:inline distT="0" distB="0" distL="0" distR="0" wp14:anchorId="60F2B1F7" wp14:editId="472039B8">
            <wp:extent cx="6129867" cy="694987"/>
            <wp:effectExtent l="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9554" cy="70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13202" w14:textId="7B8138E2" w:rsidR="00B20881" w:rsidRDefault="00C82D8C" w:rsidP="00C82D8C">
      <w:pPr>
        <w:tabs>
          <w:tab w:val="left" w:pos="993"/>
        </w:tabs>
        <w:spacing w:after="0"/>
        <w:ind w:firstLine="709"/>
        <w:jc w:val="center"/>
      </w:pPr>
      <w:r w:rsidRPr="00C82D8C">
        <w:rPr>
          <w:noProof/>
        </w:rPr>
        <w:drawing>
          <wp:inline distT="0" distB="0" distL="0" distR="0" wp14:anchorId="27701F27" wp14:editId="253B2F9A">
            <wp:extent cx="3759200" cy="56327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9073" r="16097"/>
                    <a:stretch/>
                  </pic:blipFill>
                  <pic:spPr bwMode="auto">
                    <a:xfrm>
                      <a:off x="0" y="0"/>
                      <a:ext cx="3775085" cy="565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46E7EA" w14:textId="47E6A012" w:rsidR="00B20881" w:rsidRDefault="00C82D8C" w:rsidP="00C82D8C">
      <w:pPr>
        <w:tabs>
          <w:tab w:val="left" w:pos="993"/>
        </w:tabs>
        <w:spacing w:after="0"/>
        <w:ind w:firstLine="709"/>
        <w:jc w:val="center"/>
      </w:pPr>
      <w:r w:rsidRPr="00C82D8C">
        <w:rPr>
          <w:noProof/>
        </w:rPr>
        <w:drawing>
          <wp:inline distT="0" distB="0" distL="0" distR="0" wp14:anchorId="7597A52F" wp14:editId="7FA29C03">
            <wp:extent cx="1430866" cy="317067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33919" cy="31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7B753" w14:textId="71391285" w:rsidR="00B20881" w:rsidRDefault="00C82D8C" w:rsidP="00C82D8C">
      <w:pPr>
        <w:tabs>
          <w:tab w:val="left" w:pos="993"/>
        </w:tabs>
        <w:spacing w:after="0"/>
        <w:ind w:firstLine="709"/>
        <w:jc w:val="center"/>
      </w:pPr>
      <w:r w:rsidRPr="00C82D8C">
        <w:rPr>
          <w:noProof/>
        </w:rPr>
        <w:drawing>
          <wp:inline distT="0" distB="0" distL="0" distR="0" wp14:anchorId="35885DD8" wp14:editId="69E9C71F">
            <wp:extent cx="3784314" cy="296333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49928"/>
                    <a:stretch/>
                  </pic:blipFill>
                  <pic:spPr bwMode="auto">
                    <a:xfrm>
                      <a:off x="0" y="0"/>
                      <a:ext cx="3813127" cy="2985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B947B0" w14:textId="2678B116" w:rsidR="00B20881" w:rsidRPr="000036DC" w:rsidRDefault="000036DC" w:rsidP="000036DC">
      <w:pPr>
        <w:tabs>
          <w:tab w:val="left" w:pos="993"/>
        </w:tabs>
        <w:spacing w:after="0"/>
        <w:ind w:firstLine="709"/>
        <w:jc w:val="center"/>
        <w:rPr>
          <w:i/>
        </w:rPr>
      </w:pPr>
      <w:r w:rsidRPr="000036DC">
        <w:rPr>
          <w:noProof/>
        </w:rPr>
        <w:drawing>
          <wp:inline distT="0" distB="0" distL="0" distR="0" wp14:anchorId="7FF5EECD" wp14:editId="654C4CE8">
            <wp:extent cx="2228849" cy="424392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-35016"/>
                    <a:stretch/>
                  </pic:blipFill>
                  <pic:spPr bwMode="auto">
                    <a:xfrm>
                      <a:off x="0" y="0"/>
                      <a:ext cx="2229161" cy="4244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m:oMath>
        <m:r>
          <w:rPr>
            <w:rFonts w:ascii="Cambria Math" w:hAnsi="Cambria Math"/>
            <w:sz w:val="36"/>
            <w:szCs w:val="28"/>
            <w:lang w:val="en-US"/>
          </w:rPr>
          <m:t>=</m:t>
        </m:r>
        <m:r>
          <w:rPr>
            <w:rFonts w:ascii="Cambria Math" w:hAnsi="Cambria Math"/>
            <w:sz w:val="36"/>
            <w:szCs w:val="28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36"/>
                <w:szCs w:val="28"/>
              </w:rPr>
            </m:ctrlPr>
          </m:fPr>
          <m:num>
            <m:r>
              <w:rPr>
                <w:rFonts w:ascii="Cambria Math" w:hAnsi="Cambria Math"/>
                <w:sz w:val="36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36"/>
                <w:szCs w:val="28"/>
                <w:lang w:val="en-US"/>
              </w:rPr>
              <m:t>v</m:t>
            </m:r>
          </m:den>
        </m:f>
      </m:oMath>
    </w:p>
    <w:p w14:paraId="184DF8D6" w14:textId="2ADD12D1" w:rsidR="00B20881" w:rsidRPr="003868FF" w:rsidRDefault="002869CC" w:rsidP="002869CC">
      <w:pPr>
        <w:tabs>
          <w:tab w:val="left" w:pos="993"/>
        </w:tabs>
        <w:spacing w:after="0"/>
        <w:jc w:val="both"/>
        <w:rPr>
          <w:lang w:val="en-US"/>
        </w:rPr>
      </w:pPr>
      <w:r w:rsidRPr="002869CC">
        <w:rPr>
          <w:noProof/>
        </w:rPr>
        <w:lastRenderedPageBreak/>
        <w:drawing>
          <wp:inline distT="0" distB="0" distL="0" distR="0" wp14:anchorId="7E2793F8" wp14:editId="79E888B2">
            <wp:extent cx="6442710" cy="696595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1933"/>
                    <a:stretch/>
                  </pic:blipFill>
                  <pic:spPr bwMode="auto">
                    <a:xfrm>
                      <a:off x="0" y="0"/>
                      <a:ext cx="6442710" cy="696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732D2B" w14:textId="6BD00418" w:rsidR="00B20881" w:rsidRDefault="00EF1013" w:rsidP="00531EAE">
      <w:pPr>
        <w:tabs>
          <w:tab w:val="left" w:pos="993"/>
        </w:tabs>
        <w:spacing w:after="0"/>
        <w:jc w:val="center"/>
        <w:rPr>
          <w:lang w:val="en-US"/>
        </w:rPr>
      </w:pPr>
      <w:r w:rsidRPr="00EF1013">
        <w:rPr>
          <w:noProof/>
          <w:lang w:val="en-US"/>
        </w:rPr>
        <w:drawing>
          <wp:inline distT="0" distB="0" distL="0" distR="0" wp14:anchorId="2639FD56" wp14:editId="5571145A">
            <wp:extent cx="4158415" cy="1672167"/>
            <wp:effectExtent l="0" t="0" r="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65118" cy="1674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FBD32" w14:textId="0B082D69" w:rsidR="0072491F" w:rsidRPr="00A77278" w:rsidRDefault="003868FF" w:rsidP="0072491F">
      <w:pPr>
        <w:tabs>
          <w:tab w:val="left" w:pos="993"/>
        </w:tabs>
        <w:spacing w:after="0"/>
        <w:ind w:firstLine="709"/>
        <w:rPr>
          <w:i/>
        </w:rPr>
      </w:pPr>
      <w:r w:rsidRPr="003868FF">
        <w:t>В данной игре</w:t>
      </w:r>
      <w:r w:rsidRPr="0072491F">
        <w:t xml:space="preserve"> </w:t>
      </w:r>
      <m:oMath>
        <m:r>
          <w:rPr>
            <w:rFonts w:ascii="Cambria Math" w:hAnsi="Cambria Math"/>
            <w:lang w:val="en-US"/>
          </w:rPr>
          <m:t>α</m:t>
        </m:r>
        <m: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max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min</m:t>
            </m:r>
          </m:e>
          <m:sub>
            <m:r>
              <w:rPr>
                <w:rFonts w:ascii="Cambria Math" w:hAnsi="Cambria Math"/>
                <w:lang w:val="en-US"/>
              </w:rPr>
              <m:t>j</m:t>
            </m:r>
          </m:sub>
        </m:sSub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ij</m:t>
            </m:r>
          </m:sub>
        </m:sSub>
      </m:oMath>
      <w:r w:rsidR="0072491F" w:rsidRPr="0072491F">
        <w:rPr>
          <w:rFonts w:eastAsiaTheme="minorEastAsia"/>
        </w:rPr>
        <w:t xml:space="preserve"> = </w:t>
      </w:r>
      <w:r w:rsidR="00DE43C8" w:rsidRPr="00DE43C8">
        <w:rPr>
          <w:rFonts w:eastAsiaTheme="minorEastAsia"/>
        </w:rPr>
        <w:t>7</w:t>
      </w:r>
      <w:r w:rsidR="00BF5D57" w:rsidRPr="00BF5D57">
        <w:rPr>
          <w:rFonts w:eastAsiaTheme="minorEastAsia"/>
        </w:rPr>
        <w:t xml:space="preserve"> </w:t>
      </w:r>
      <w:r w:rsidR="00BF5D57">
        <w:rPr>
          <w:rFonts w:eastAsiaTheme="minorEastAsia"/>
        </w:rPr>
        <w:t xml:space="preserve">и </w:t>
      </w:r>
      <m:oMath>
        <m:r>
          <w:rPr>
            <w:rFonts w:ascii="Cambria Math" w:hAnsi="Cambria Math"/>
            <w:lang w:val="en-US"/>
          </w:rPr>
          <m:t>β</m:t>
        </m:r>
        <m: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min</m:t>
            </m:r>
          </m:e>
          <m:sub>
            <m:r>
              <w:rPr>
                <w:rFonts w:ascii="Cambria Math" w:hAnsi="Cambria Math"/>
                <w:lang w:val="en-US"/>
              </w:rPr>
              <m:t>j</m:t>
            </m:r>
          </m:sub>
        </m:sSub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max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ij</m:t>
            </m:r>
          </m:sub>
        </m:sSub>
      </m:oMath>
      <w:r w:rsidR="00BF5D57" w:rsidRPr="0072491F">
        <w:rPr>
          <w:rFonts w:eastAsiaTheme="minorEastAsia"/>
        </w:rPr>
        <w:t xml:space="preserve"> = </w:t>
      </w:r>
      <w:r w:rsidR="00BF5D57">
        <w:rPr>
          <w:rFonts w:eastAsiaTheme="minorEastAsia"/>
        </w:rPr>
        <w:t>9</w:t>
      </w:r>
      <w:r w:rsidR="00A77278">
        <w:rPr>
          <w:rFonts w:eastAsiaTheme="minorEastAsia"/>
        </w:rPr>
        <w:t xml:space="preserve">, а значит </w:t>
      </w:r>
      <w:r w:rsidR="00A77278" w:rsidRPr="00A77278">
        <w:rPr>
          <w:rFonts w:eastAsiaTheme="minorEastAsia"/>
        </w:rPr>
        <w:t>7</w:t>
      </w:r>
      <m:oMath>
        <m:r>
          <w:rPr>
            <w:rFonts w:ascii="Cambria Math" w:eastAsiaTheme="minorEastAsia" w:hAnsi="Cambria Math"/>
          </w:rPr>
          <m:t xml:space="preserve"> ≤</m:t>
        </m:r>
        <m:r>
          <w:rPr>
            <w:rFonts w:ascii="Cambria Math" w:hAnsi="Cambria Math"/>
            <w:lang w:val="en-US"/>
          </w:rPr>
          <m:t>v</m:t>
        </m:r>
        <m:r>
          <w:rPr>
            <w:rFonts w:ascii="Cambria Math" w:hAnsi="Cambria Math"/>
          </w:rPr>
          <m:t>≤9</m:t>
        </m:r>
      </m:oMath>
      <w:r w:rsidR="00A77278">
        <w:rPr>
          <w:rFonts w:eastAsiaTheme="minorEastAsia"/>
        </w:rPr>
        <w:t>, поэтому игру сразу можно свести к ЗЛП</w:t>
      </w:r>
      <w:r w:rsidR="00D258B5">
        <w:rPr>
          <w:rFonts w:eastAsiaTheme="minorEastAsia"/>
        </w:rPr>
        <w:t>.</w:t>
      </w:r>
    </w:p>
    <w:p w14:paraId="5E86A4B1" w14:textId="77777777" w:rsidR="003868FF" w:rsidRPr="0072491F" w:rsidRDefault="003868FF" w:rsidP="003868FF">
      <w:pPr>
        <w:tabs>
          <w:tab w:val="left" w:pos="993"/>
        </w:tabs>
        <w:spacing w:after="0"/>
        <w:ind w:firstLine="709"/>
      </w:pPr>
    </w:p>
    <w:p w14:paraId="7E208605" w14:textId="090C8EAD" w:rsidR="007F280E" w:rsidRDefault="00000000" w:rsidP="007F280E">
      <w:pPr>
        <w:spacing w:after="0"/>
        <w:ind w:firstLine="709"/>
        <w:jc w:val="center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10x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7x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5x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4x</m:t>
              </m:r>
            </m:e>
            <m:sub>
              <m:r>
                <w:rPr>
                  <w:rFonts w:ascii="Cambria Math" w:hAnsi="Cambria Math"/>
                  <w:lang w:val="en-US"/>
                </w:rPr>
                <m:t>4</m:t>
              </m:r>
            </m:sub>
          </m:sSub>
          <m:r>
            <w:rPr>
              <w:rFonts w:ascii="Cambria Math" w:hAnsi="Cambria Math"/>
              <w:lang w:val="en-US"/>
            </w:rPr>
            <m:t>≥1</m:t>
          </m:r>
        </m:oMath>
      </m:oMathPara>
    </w:p>
    <w:p w14:paraId="40C26687" w14:textId="00233772" w:rsidR="007F280E" w:rsidRPr="00243BEB" w:rsidRDefault="00000000" w:rsidP="007F280E">
      <w:pPr>
        <w:spacing w:after="0"/>
        <w:ind w:firstLine="709"/>
        <w:jc w:val="both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7x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9x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3x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2x</m:t>
              </m:r>
            </m:e>
            <m:sub>
              <m:r>
                <w:rPr>
                  <w:rFonts w:ascii="Cambria Math" w:hAnsi="Cambria Math"/>
                  <w:lang w:val="en-US"/>
                </w:rPr>
                <m:t>4</m:t>
              </m:r>
            </m:sub>
          </m:sSub>
          <m:r>
            <w:rPr>
              <w:rFonts w:ascii="Cambria Math" w:hAnsi="Cambria Math"/>
              <w:lang w:val="en-US"/>
            </w:rPr>
            <m:t>≥1</m:t>
          </m:r>
        </m:oMath>
      </m:oMathPara>
    </w:p>
    <w:p w14:paraId="7CE4147E" w14:textId="74DAEC1E" w:rsidR="007F280E" w:rsidRPr="00243BEB" w:rsidRDefault="00000000" w:rsidP="007F280E">
      <w:pPr>
        <w:spacing w:after="0"/>
        <w:ind w:firstLine="709"/>
        <w:jc w:val="both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1x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11x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1x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1x</m:t>
              </m:r>
            </m:e>
            <m:sub>
              <m:r>
                <w:rPr>
                  <w:rFonts w:ascii="Cambria Math" w:hAnsi="Cambria Math"/>
                  <w:lang w:val="en-US"/>
                </w:rPr>
                <m:t>4</m:t>
              </m:r>
            </m:sub>
          </m:sSub>
          <m:r>
            <w:rPr>
              <w:rFonts w:ascii="Cambria Math" w:hAnsi="Cambria Math"/>
              <w:lang w:val="en-US"/>
            </w:rPr>
            <m:t>≥1</m:t>
          </m:r>
        </m:oMath>
      </m:oMathPara>
    </w:p>
    <w:p w14:paraId="54F3229A" w14:textId="0B8326E3" w:rsidR="007F280E" w:rsidRPr="00243BEB" w:rsidRDefault="00000000" w:rsidP="007F280E">
      <w:pPr>
        <w:spacing w:after="0"/>
        <w:ind w:firstLine="709"/>
        <w:jc w:val="both"/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8x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9x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2x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2x</m:t>
              </m:r>
            </m:e>
            <m:sub>
              <m:r>
                <w:rPr>
                  <w:rFonts w:ascii="Cambria Math" w:hAnsi="Cambria Math"/>
                  <w:lang w:val="en-US"/>
                </w:rPr>
                <m:t>4</m:t>
              </m:r>
            </m:sub>
          </m:sSub>
          <m:r>
            <w:rPr>
              <w:rFonts w:ascii="Cambria Math" w:hAnsi="Cambria Math"/>
              <w:lang w:val="en-US"/>
            </w:rPr>
            <m:t>≥1</m:t>
          </m:r>
        </m:oMath>
      </m:oMathPara>
    </w:p>
    <w:p w14:paraId="68464B33" w14:textId="16E978D6" w:rsidR="00243BEB" w:rsidRPr="00243BEB" w:rsidRDefault="00000000" w:rsidP="00243BEB">
      <w:pPr>
        <w:spacing w:after="0"/>
        <w:ind w:firstLine="709"/>
        <w:jc w:val="both"/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j</m:t>
              </m:r>
            </m:sub>
          </m:sSub>
          <m:r>
            <w:rPr>
              <w:rFonts w:ascii="Cambria Math" w:hAnsi="Cambria Math"/>
              <w:lang w:val="en-US"/>
            </w:rPr>
            <m:t>≥0,  j=</m:t>
          </m:r>
          <m:acc>
            <m:accPr>
              <m:chr m:val="̅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1,4</m:t>
              </m:r>
            </m:e>
          </m:acc>
        </m:oMath>
      </m:oMathPara>
    </w:p>
    <w:p w14:paraId="1E44F3DD" w14:textId="498A88BC" w:rsidR="007F280E" w:rsidRPr="007F280E" w:rsidRDefault="007F280E" w:rsidP="007F280E">
      <w:pPr>
        <w:spacing w:after="0"/>
        <w:ind w:firstLine="709"/>
        <w:jc w:val="both"/>
        <w:rPr>
          <w:i/>
          <w:lang w:val="en-US"/>
        </w:rPr>
      </w:pPr>
    </w:p>
    <w:p w14:paraId="1A38C9D6" w14:textId="71CF62B8" w:rsidR="00B85698" w:rsidRPr="00243BEB" w:rsidRDefault="00B85698" w:rsidP="00B85698">
      <w:pPr>
        <w:spacing w:after="0"/>
        <w:jc w:val="both"/>
        <w:rPr>
          <w:rFonts w:eastAsiaTheme="minorEastAsia"/>
          <w:i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m:oMath>
        <m:r>
          <w:rPr>
            <w:rFonts w:ascii="Cambria Math" w:hAnsi="Cambria Math"/>
            <w:lang w:val="en-US"/>
          </w:rPr>
          <m:t xml:space="preserve">Z=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r>
          <w:rPr>
            <w:rFonts w:ascii="Cambria Math" w:hAnsi="Cambria Math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3</m:t>
            </m:r>
          </m:sub>
        </m:sSub>
        <m:r>
          <w:rPr>
            <w:rFonts w:ascii="Cambria Math" w:hAnsi="Cambria Math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4</m:t>
            </m:r>
          </m:sub>
        </m:sSub>
        <m:r>
          <w:rPr>
            <w:rFonts w:ascii="Cambria Math" w:hAnsi="Cambria Math"/>
            <w:lang w:val="en-US"/>
          </w:rPr>
          <m:t>→min</m:t>
        </m:r>
      </m:oMath>
    </w:p>
    <w:p w14:paraId="198007A7" w14:textId="0FA3C460" w:rsidR="007F280E" w:rsidRPr="007F280E" w:rsidRDefault="007F280E" w:rsidP="007F280E">
      <w:pPr>
        <w:tabs>
          <w:tab w:val="left" w:pos="993"/>
        </w:tabs>
        <w:spacing w:after="0"/>
        <w:ind w:firstLine="709"/>
        <w:rPr>
          <w:lang w:val="en-US"/>
        </w:rPr>
      </w:pPr>
    </w:p>
    <w:p w14:paraId="02DBA0AF" w14:textId="13DC1358" w:rsidR="00B20881" w:rsidRDefault="00564610" w:rsidP="00C82D8C">
      <w:pPr>
        <w:tabs>
          <w:tab w:val="left" w:pos="993"/>
        </w:tabs>
        <w:spacing w:after="0"/>
        <w:jc w:val="both"/>
      </w:pPr>
      <w:r w:rsidRPr="00564610">
        <w:rPr>
          <w:noProof/>
        </w:rPr>
        <w:drawing>
          <wp:inline distT="0" distB="0" distL="0" distR="0" wp14:anchorId="7CDED215" wp14:editId="11014369">
            <wp:extent cx="6569710" cy="290449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697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B184A" w14:textId="77777777" w:rsidR="008A25E8" w:rsidRDefault="008A25E8" w:rsidP="00C82D8C">
      <w:pPr>
        <w:tabs>
          <w:tab w:val="left" w:pos="993"/>
        </w:tabs>
        <w:spacing w:after="0"/>
        <w:jc w:val="both"/>
      </w:pPr>
    </w:p>
    <w:p w14:paraId="664220D8" w14:textId="5A75549E" w:rsidR="008A25E8" w:rsidRPr="00D23640" w:rsidRDefault="008A25E8" w:rsidP="005D446D">
      <w:pPr>
        <w:tabs>
          <w:tab w:val="left" w:pos="993"/>
        </w:tabs>
        <w:spacing w:after="0"/>
        <w:ind w:firstLine="709"/>
        <w:jc w:val="both"/>
      </w:pPr>
      <w:r>
        <w:t xml:space="preserve">Из отчета по устойчивости получим вектор </w:t>
      </w:r>
      <w:r>
        <w:rPr>
          <w:lang w:val="en-US"/>
        </w:rPr>
        <w:t>Y</w:t>
      </w:r>
      <w:r w:rsidRPr="008A25E8">
        <w:t>:</w:t>
      </w:r>
    </w:p>
    <w:p w14:paraId="406AFEAE" w14:textId="77777777" w:rsidR="0018058E" w:rsidRPr="00D23640" w:rsidRDefault="0018058E" w:rsidP="00C82D8C">
      <w:pPr>
        <w:tabs>
          <w:tab w:val="left" w:pos="993"/>
        </w:tabs>
        <w:spacing w:after="0"/>
        <w:jc w:val="both"/>
      </w:pPr>
    </w:p>
    <w:p w14:paraId="36E6798C" w14:textId="3F51CE7A" w:rsidR="008A25E8" w:rsidRPr="008A25E8" w:rsidRDefault="008A25E8" w:rsidP="00C82D8C">
      <w:pPr>
        <w:tabs>
          <w:tab w:val="left" w:pos="993"/>
        </w:tabs>
        <w:spacing w:after="0"/>
        <w:ind w:firstLine="709"/>
        <w:jc w:val="both"/>
        <w:rPr>
          <w:lang w:val="en-US"/>
        </w:rPr>
      </w:pPr>
      <w:r w:rsidRPr="008A25E8">
        <w:rPr>
          <w:noProof/>
          <w:lang w:val="en-US"/>
        </w:rPr>
        <w:lastRenderedPageBreak/>
        <w:drawing>
          <wp:inline distT="0" distB="0" distL="0" distR="0" wp14:anchorId="12EAF8B5" wp14:editId="5B53EC21">
            <wp:extent cx="1028844" cy="14003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28844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1EF61" w14:textId="3D8CCBBE" w:rsidR="00B20881" w:rsidRDefault="005D446D" w:rsidP="00C82D8C">
      <w:pPr>
        <w:tabs>
          <w:tab w:val="left" w:pos="993"/>
        </w:tabs>
        <w:spacing w:after="0"/>
        <w:ind w:firstLine="709"/>
        <w:jc w:val="both"/>
      </w:pPr>
      <w:r>
        <w:t>Результаты:</w:t>
      </w:r>
    </w:p>
    <w:p w14:paraId="53CD33B8" w14:textId="7D63D916" w:rsidR="005D446D" w:rsidRPr="00D65B42" w:rsidRDefault="003C3ABA" w:rsidP="00D65B42">
      <w:pPr>
        <w:pStyle w:val="ListParagraph"/>
        <w:numPr>
          <w:ilvl w:val="0"/>
          <w:numId w:val="19"/>
        </w:numPr>
        <w:tabs>
          <w:tab w:val="left" w:pos="993"/>
        </w:tabs>
        <w:spacing w:after="0"/>
        <w:ind w:left="709"/>
        <w:jc w:val="both"/>
        <w:rPr>
          <w:lang w:val="en-US"/>
        </w:rPr>
      </w:pPr>
      <w:r w:rsidRPr="00D65B42">
        <w:rPr>
          <w:b/>
          <w:bCs/>
        </w:rPr>
        <w:t>Чистая цена игры</w:t>
      </w:r>
      <w:r w:rsidR="00885426" w:rsidRPr="00D65B42">
        <w:rPr>
          <w:b/>
          <w:bCs/>
          <w:lang w:val="en-US"/>
        </w:rPr>
        <w:t>:</w:t>
      </w:r>
      <w:r w:rsidRPr="00D65B42">
        <w:rPr>
          <w:b/>
          <w:bCs/>
        </w:rPr>
        <w:t xml:space="preserve"> </w:t>
      </w:r>
      <w:r w:rsidRPr="00D65B42">
        <w:rPr>
          <w:lang w:val="en-US"/>
        </w:rPr>
        <w:t>V = 7.923077</w:t>
      </w:r>
      <w:r w:rsidR="00885426" w:rsidRPr="00D65B42">
        <w:rPr>
          <w:lang w:val="en-US"/>
        </w:rPr>
        <w:t>;</w:t>
      </w:r>
    </w:p>
    <w:p w14:paraId="6AD44480" w14:textId="5FC76F00" w:rsidR="00885426" w:rsidRPr="00D23640" w:rsidRDefault="00885426" w:rsidP="00D65B42">
      <w:pPr>
        <w:pStyle w:val="ListParagraph"/>
        <w:numPr>
          <w:ilvl w:val="0"/>
          <w:numId w:val="19"/>
        </w:numPr>
        <w:tabs>
          <w:tab w:val="left" w:pos="993"/>
        </w:tabs>
        <w:spacing w:after="0"/>
        <w:ind w:left="709"/>
        <w:jc w:val="both"/>
      </w:pPr>
      <w:r w:rsidRPr="00D65B42">
        <w:rPr>
          <w:b/>
          <w:bCs/>
        </w:rPr>
        <w:t>Оптимальная смешанная стретегия игрока А</w:t>
      </w:r>
      <w:r>
        <w:t xml:space="preserve">: </w:t>
      </w:r>
      <w:r w:rsidRPr="00D65B42">
        <w:rPr>
          <w:lang w:val="en-US"/>
        </w:rPr>
        <w:t>P</w:t>
      </w:r>
      <w:r w:rsidRPr="00885426">
        <w:t xml:space="preserve"> = (0.307692, 0.692308, 0, 0);</w:t>
      </w:r>
    </w:p>
    <w:p w14:paraId="03C09FE5" w14:textId="3705CB78" w:rsidR="00885426" w:rsidRPr="00885426" w:rsidRDefault="00885426" w:rsidP="00D65B42">
      <w:pPr>
        <w:pStyle w:val="ListParagraph"/>
        <w:numPr>
          <w:ilvl w:val="0"/>
          <w:numId w:val="19"/>
        </w:numPr>
        <w:tabs>
          <w:tab w:val="left" w:pos="993"/>
        </w:tabs>
        <w:spacing w:after="0"/>
        <w:ind w:left="709"/>
        <w:jc w:val="both"/>
      </w:pPr>
      <w:r w:rsidRPr="00D65B42">
        <w:rPr>
          <w:b/>
          <w:bCs/>
        </w:rPr>
        <w:t xml:space="preserve">Оптимальная смешанная стретегия игрока </w:t>
      </w:r>
      <w:r w:rsidRPr="00D65B42">
        <w:rPr>
          <w:b/>
          <w:bCs/>
          <w:lang w:val="en-US"/>
        </w:rPr>
        <w:t>B</w:t>
      </w:r>
      <w:r>
        <w:t xml:space="preserve">: </w:t>
      </w:r>
      <w:r w:rsidRPr="00D65B42">
        <w:rPr>
          <w:lang w:val="en-US"/>
        </w:rPr>
        <w:t>Q</w:t>
      </w:r>
      <w:r w:rsidRPr="00885426">
        <w:t xml:space="preserve"> = (0.769231, 0, 0.230769, 0);</w:t>
      </w:r>
    </w:p>
    <w:p w14:paraId="1A6E7092" w14:textId="41C7E4D5" w:rsidR="00885426" w:rsidRPr="00D23640" w:rsidRDefault="00885426" w:rsidP="00C82D8C">
      <w:pPr>
        <w:tabs>
          <w:tab w:val="left" w:pos="993"/>
        </w:tabs>
        <w:spacing w:after="0"/>
        <w:ind w:firstLine="709"/>
        <w:jc w:val="both"/>
      </w:pPr>
    </w:p>
    <w:p w14:paraId="15B37586" w14:textId="77777777" w:rsidR="00885426" w:rsidRPr="00885426" w:rsidRDefault="00885426" w:rsidP="00C82D8C">
      <w:pPr>
        <w:tabs>
          <w:tab w:val="left" w:pos="993"/>
        </w:tabs>
        <w:spacing w:after="0"/>
        <w:ind w:firstLine="709"/>
        <w:jc w:val="both"/>
      </w:pPr>
    </w:p>
    <w:p w14:paraId="52164565" w14:textId="77777777" w:rsidR="00B20881" w:rsidRDefault="00B20881" w:rsidP="006C4E9F">
      <w:pPr>
        <w:tabs>
          <w:tab w:val="left" w:pos="993"/>
        </w:tabs>
        <w:spacing w:after="0"/>
        <w:jc w:val="both"/>
      </w:pPr>
    </w:p>
    <w:sectPr w:rsidR="00B20881" w:rsidSect="00444EF7">
      <w:pgSz w:w="11906" w:h="16838" w:code="9"/>
      <w:pgMar w:top="1134" w:right="851" w:bottom="1134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31AFD"/>
    <w:multiLevelType w:val="hybridMultilevel"/>
    <w:tmpl w:val="380EBA56"/>
    <w:lvl w:ilvl="0" w:tplc="C12EB7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7D2D94"/>
    <w:multiLevelType w:val="hybridMultilevel"/>
    <w:tmpl w:val="688AE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F75EB9"/>
    <w:multiLevelType w:val="hybridMultilevel"/>
    <w:tmpl w:val="69348948"/>
    <w:lvl w:ilvl="0" w:tplc="04190015">
      <w:start w:val="1"/>
      <w:numFmt w:val="upperLetter"/>
      <w:lvlText w:val="%1."/>
      <w:lvlJc w:val="left"/>
      <w:pPr>
        <w:ind w:left="12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71C3F5A"/>
    <w:multiLevelType w:val="hybridMultilevel"/>
    <w:tmpl w:val="2B92FFE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46256F"/>
    <w:multiLevelType w:val="hybridMultilevel"/>
    <w:tmpl w:val="938C03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5DA649A"/>
    <w:multiLevelType w:val="hybridMultilevel"/>
    <w:tmpl w:val="18CED5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6320BD"/>
    <w:multiLevelType w:val="hybridMultilevel"/>
    <w:tmpl w:val="2FB80E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DE5EB5"/>
    <w:multiLevelType w:val="multilevel"/>
    <w:tmpl w:val="FBA0C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E44477"/>
    <w:multiLevelType w:val="hybridMultilevel"/>
    <w:tmpl w:val="BDD420D6"/>
    <w:lvl w:ilvl="0" w:tplc="7904056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B05BBD"/>
    <w:multiLevelType w:val="hybridMultilevel"/>
    <w:tmpl w:val="5C22F48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4F535FCF"/>
    <w:multiLevelType w:val="hybridMultilevel"/>
    <w:tmpl w:val="A926B8E4"/>
    <w:lvl w:ilvl="0" w:tplc="C12EB7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63320D"/>
    <w:multiLevelType w:val="hybridMultilevel"/>
    <w:tmpl w:val="066CDA80"/>
    <w:lvl w:ilvl="0" w:tplc="1E0AB690">
      <w:start w:val="1"/>
      <w:numFmt w:val="decimal"/>
      <w:lvlText w:val="%1."/>
      <w:lvlJc w:val="left"/>
      <w:pPr>
        <w:ind w:left="1069" w:hanging="360"/>
      </w:pPr>
      <w:rPr>
        <w:b w:val="0"/>
        <w:bCs/>
      </w:rPr>
    </w:lvl>
    <w:lvl w:ilvl="1" w:tplc="04090019">
      <w:start w:val="1"/>
      <w:numFmt w:val="lowerLetter"/>
      <w:lvlText w:val="%2."/>
      <w:lvlJc w:val="left"/>
      <w:pPr>
        <w:ind w:left="1789" w:hanging="360"/>
      </w:pPr>
    </w:lvl>
    <w:lvl w:ilvl="2" w:tplc="0409001B">
      <w:start w:val="1"/>
      <w:numFmt w:val="lowerRoman"/>
      <w:lvlText w:val="%3."/>
      <w:lvlJc w:val="right"/>
      <w:pPr>
        <w:ind w:left="2509" w:hanging="180"/>
      </w:pPr>
    </w:lvl>
    <w:lvl w:ilvl="3" w:tplc="0409000F">
      <w:start w:val="1"/>
      <w:numFmt w:val="decimal"/>
      <w:lvlText w:val="%4."/>
      <w:lvlJc w:val="left"/>
      <w:pPr>
        <w:ind w:left="3229" w:hanging="360"/>
      </w:pPr>
    </w:lvl>
    <w:lvl w:ilvl="4" w:tplc="04090019">
      <w:start w:val="1"/>
      <w:numFmt w:val="lowerLetter"/>
      <w:lvlText w:val="%5."/>
      <w:lvlJc w:val="left"/>
      <w:pPr>
        <w:ind w:left="3949" w:hanging="360"/>
      </w:pPr>
    </w:lvl>
    <w:lvl w:ilvl="5" w:tplc="0409001B">
      <w:start w:val="1"/>
      <w:numFmt w:val="lowerRoman"/>
      <w:lvlText w:val="%6."/>
      <w:lvlJc w:val="right"/>
      <w:pPr>
        <w:ind w:left="4669" w:hanging="180"/>
      </w:pPr>
    </w:lvl>
    <w:lvl w:ilvl="6" w:tplc="0409000F">
      <w:start w:val="1"/>
      <w:numFmt w:val="decimal"/>
      <w:lvlText w:val="%7."/>
      <w:lvlJc w:val="left"/>
      <w:pPr>
        <w:ind w:left="5389" w:hanging="360"/>
      </w:pPr>
    </w:lvl>
    <w:lvl w:ilvl="7" w:tplc="04090019">
      <w:start w:val="1"/>
      <w:numFmt w:val="lowerLetter"/>
      <w:lvlText w:val="%8."/>
      <w:lvlJc w:val="left"/>
      <w:pPr>
        <w:ind w:left="6109" w:hanging="360"/>
      </w:pPr>
    </w:lvl>
    <w:lvl w:ilvl="8" w:tplc="0409001B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56356A3F"/>
    <w:multiLevelType w:val="hybridMultilevel"/>
    <w:tmpl w:val="6B5637BE"/>
    <w:lvl w:ilvl="0" w:tplc="C12EB7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FA33C43"/>
    <w:multiLevelType w:val="hybridMultilevel"/>
    <w:tmpl w:val="5AD86B3C"/>
    <w:lvl w:ilvl="0" w:tplc="DBC83A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721C717E"/>
    <w:multiLevelType w:val="multilevel"/>
    <w:tmpl w:val="728C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AC2024"/>
    <w:multiLevelType w:val="multilevel"/>
    <w:tmpl w:val="944C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CC273E"/>
    <w:multiLevelType w:val="hybridMultilevel"/>
    <w:tmpl w:val="DD4650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4714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2020782">
    <w:abstractNumId w:val="4"/>
  </w:num>
  <w:num w:numId="3" w16cid:durableId="119881658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2930579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19172519">
    <w:abstractNumId w:val="14"/>
  </w:num>
  <w:num w:numId="6" w16cid:durableId="1390180915">
    <w:abstractNumId w:val="9"/>
  </w:num>
  <w:num w:numId="7" w16cid:durableId="292446583">
    <w:abstractNumId w:val="7"/>
  </w:num>
  <w:num w:numId="8" w16cid:durableId="2025085004">
    <w:abstractNumId w:val="15"/>
  </w:num>
  <w:num w:numId="9" w16cid:durableId="726996051">
    <w:abstractNumId w:val="1"/>
  </w:num>
  <w:num w:numId="10" w16cid:durableId="1916471557">
    <w:abstractNumId w:val="5"/>
  </w:num>
  <w:num w:numId="11" w16cid:durableId="1877156310">
    <w:abstractNumId w:val="2"/>
  </w:num>
  <w:num w:numId="12" w16cid:durableId="935554460">
    <w:abstractNumId w:val="8"/>
  </w:num>
  <w:num w:numId="13" w16cid:durableId="880365751">
    <w:abstractNumId w:val="1"/>
  </w:num>
  <w:num w:numId="14" w16cid:durableId="1088690901">
    <w:abstractNumId w:val="3"/>
  </w:num>
  <w:num w:numId="15" w16cid:durableId="1528105155">
    <w:abstractNumId w:val="10"/>
  </w:num>
  <w:num w:numId="16" w16cid:durableId="1602714568">
    <w:abstractNumId w:val="0"/>
  </w:num>
  <w:num w:numId="17" w16cid:durableId="727146164">
    <w:abstractNumId w:val="16"/>
  </w:num>
  <w:num w:numId="18" w16cid:durableId="2097549625">
    <w:abstractNumId w:val="13"/>
  </w:num>
  <w:num w:numId="19" w16cid:durableId="51268877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297"/>
    <w:rsid w:val="000036DC"/>
    <w:rsid w:val="000120FE"/>
    <w:rsid w:val="00013C23"/>
    <w:rsid w:val="00033297"/>
    <w:rsid w:val="00076C43"/>
    <w:rsid w:val="00090A0F"/>
    <w:rsid w:val="00094CB8"/>
    <w:rsid w:val="000955D3"/>
    <w:rsid w:val="00096B68"/>
    <w:rsid w:val="000B23E0"/>
    <w:rsid w:val="000E4EE8"/>
    <w:rsid w:val="000F1E33"/>
    <w:rsid w:val="001047F7"/>
    <w:rsid w:val="00105AC4"/>
    <w:rsid w:val="00141479"/>
    <w:rsid w:val="00142C5E"/>
    <w:rsid w:val="00150C82"/>
    <w:rsid w:val="00156DF4"/>
    <w:rsid w:val="001609C5"/>
    <w:rsid w:val="0018058E"/>
    <w:rsid w:val="001A1C14"/>
    <w:rsid w:val="001A1C29"/>
    <w:rsid w:val="001B263D"/>
    <w:rsid w:val="001E3B92"/>
    <w:rsid w:val="001F500B"/>
    <w:rsid w:val="00200C55"/>
    <w:rsid w:val="00233E81"/>
    <w:rsid w:val="00236E07"/>
    <w:rsid w:val="00243BEB"/>
    <w:rsid w:val="00262513"/>
    <w:rsid w:val="00266847"/>
    <w:rsid w:val="00277035"/>
    <w:rsid w:val="002869CC"/>
    <w:rsid w:val="00287E67"/>
    <w:rsid w:val="002F3062"/>
    <w:rsid w:val="0033360C"/>
    <w:rsid w:val="003511E6"/>
    <w:rsid w:val="00351E13"/>
    <w:rsid w:val="003559E6"/>
    <w:rsid w:val="00360A02"/>
    <w:rsid w:val="0037141E"/>
    <w:rsid w:val="003735AD"/>
    <w:rsid w:val="003868FF"/>
    <w:rsid w:val="003C3ABA"/>
    <w:rsid w:val="003C7371"/>
    <w:rsid w:val="003D4217"/>
    <w:rsid w:val="003E3B96"/>
    <w:rsid w:val="003E606F"/>
    <w:rsid w:val="0040750F"/>
    <w:rsid w:val="00414EBF"/>
    <w:rsid w:val="00431EDB"/>
    <w:rsid w:val="004348D8"/>
    <w:rsid w:val="00441895"/>
    <w:rsid w:val="00444EF7"/>
    <w:rsid w:val="00456E82"/>
    <w:rsid w:val="0046507C"/>
    <w:rsid w:val="004D086E"/>
    <w:rsid w:val="004E69EB"/>
    <w:rsid w:val="004F4961"/>
    <w:rsid w:val="00531692"/>
    <w:rsid w:val="00531EAE"/>
    <w:rsid w:val="0054304A"/>
    <w:rsid w:val="00564610"/>
    <w:rsid w:val="00571946"/>
    <w:rsid w:val="00591A35"/>
    <w:rsid w:val="00592664"/>
    <w:rsid w:val="005A6B8D"/>
    <w:rsid w:val="005B45AF"/>
    <w:rsid w:val="005D446D"/>
    <w:rsid w:val="005D6222"/>
    <w:rsid w:val="005E64F6"/>
    <w:rsid w:val="00600D93"/>
    <w:rsid w:val="00602AF6"/>
    <w:rsid w:val="00612D3B"/>
    <w:rsid w:val="00615844"/>
    <w:rsid w:val="00625A3E"/>
    <w:rsid w:val="00626A2B"/>
    <w:rsid w:val="00644DDE"/>
    <w:rsid w:val="00647DEB"/>
    <w:rsid w:val="00660679"/>
    <w:rsid w:val="006726B8"/>
    <w:rsid w:val="00673D2D"/>
    <w:rsid w:val="00685EB2"/>
    <w:rsid w:val="00686387"/>
    <w:rsid w:val="006868AC"/>
    <w:rsid w:val="006A2E38"/>
    <w:rsid w:val="006B1810"/>
    <w:rsid w:val="006C0B77"/>
    <w:rsid w:val="006C4E9F"/>
    <w:rsid w:val="00707949"/>
    <w:rsid w:val="00713FFA"/>
    <w:rsid w:val="00717ADE"/>
    <w:rsid w:val="0072491F"/>
    <w:rsid w:val="00736FD4"/>
    <w:rsid w:val="007547D0"/>
    <w:rsid w:val="00763597"/>
    <w:rsid w:val="00767058"/>
    <w:rsid w:val="00785933"/>
    <w:rsid w:val="00787760"/>
    <w:rsid w:val="007A056F"/>
    <w:rsid w:val="007C5BC0"/>
    <w:rsid w:val="007F280E"/>
    <w:rsid w:val="007F6ADF"/>
    <w:rsid w:val="0080316C"/>
    <w:rsid w:val="00815599"/>
    <w:rsid w:val="0081683A"/>
    <w:rsid w:val="00822EFA"/>
    <w:rsid w:val="008242FF"/>
    <w:rsid w:val="008300A5"/>
    <w:rsid w:val="00865AF4"/>
    <w:rsid w:val="00870751"/>
    <w:rsid w:val="00875ED7"/>
    <w:rsid w:val="00877D5D"/>
    <w:rsid w:val="00885426"/>
    <w:rsid w:val="00891D87"/>
    <w:rsid w:val="00892543"/>
    <w:rsid w:val="008937D2"/>
    <w:rsid w:val="008A1A82"/>
    <w:rsid w:val="008A25E8"/>
    <w:rsid w:val="008B3AFE"/>
    <w:rsid w:val="008C748C"/>
    <w:rsid w:val="008E67C0"/>
    <w:rsid w:val="008F5197"/>
    <w:rsid w:val="00903ACF"/>
    <w:rsid w:val="00922C48"/>
    <w:rsid w:val="00936597"/>
    <w:rsid w:val="00944383"/>
    <w:rsid w:val="00952E1D"/>
    <w:rsid w:val="00956405"/>
    <w:rsid w:val="00966B7E"/>
    <w:rsid w:val="009A3555"/>
    <w:rsid w:val="009A7E50"/>
    <w:rsid w:val="009B5761"/>
    <w:rsid w:val="009B6F1B"/>
    <w:rsid w:val="009C31EC"/>
    <w:rsid w:val="009D324C"/>
    <w:rsid w:val="009E2A4C"/>
    <w:rsid w:val="009E5E0B"/>
    <w:rsid w:val="00A019A5"/>
    <w:rsid w:val="00A042A2"/>
    <w:rsid w:val="00A17BC4"/>
    <w:rsid w:val="00A368CD"/>
    <w:rsid w:val="00A53693"/>
    <w:rsid w:val="00A67E6A"/>
    <w:rsid w:val="00A77278"/>
    <w:rsid w:val="00A80D01"/>
    <w:rsid w:val="00A84D99"/>
    <w:rsid w:val="00A93591"/>
    <w:rsid w:val="00AA438C"/>
    <w:rsid w:val="00AB1E0A"/>
    <w:rsid w:val="00AB7CED"/>
    <w:rsid w:val="00AC1F39"/>
    <w:rsid w:val="00AC2152"/>
    <w:rsid w:val="00AC3624"/>
    <w:rsid w:val="00B20881"/>
    <w:rsid w:val="00B211DD"/>
    <w:rsid w:val="00B27417"/>
    <w:rsid w:val="00B35F50"/>
    <w:rsid w:val="00B73721"/>
    <w:rsid w:val="00B821B6"/>
    <w:rsid w:val="00B83E3A"/>
    <w:rsid w:val="00B84863"/>
    <w:rsid w:val="00B85698"/>
    <w:rsid w:val="00B90A04"/>
    <w:rsid w:val="00B915B7"/>
    <w:rsid w:val="00B97F29"/>
    <w:rsid w:val="00BA6764"/>
    <w:rsid w:val="00BB4AA7"/>
    <w:rsid w:val="00BB4FFA"/>
    <w:rsid w:val="00BC2D0C"/>
    <w:rsid w:val="00BF0389"/>
    <w:rsid w:val="00BF5D57"/>
    <w:rsid w:val="00C6322B"/>
    <w:rsid w:val="00C63342"/>
    <w:rsid w:val="00C82D8C"/>
    <w:rsid w:val="00C93286"/>
    <w:rsid w:val="00C969D4"/>
    <w:rsid w:val="00CA3E26"/>
    <w:rsid w:val="00CC5C50"/>
    <w:rsid w:val="00CD1567"/>
    <w:rsid w:val="00D03F18"/>
    <w:rsid w:val="00D15787"/>
    <w:rsid w:val="00D2072A"/>
    <w:rsid w:val="00D23640"/>
    <w:rsid w:val="00D258B5"/>
    <w:rsid w:val="00D30B33"/>
    <w:rsid w:val="00D55DD4"/>
    <w:rsid w:val="00D57396"/>
    <w:rsid w:val="00D61B6E"/>
    <w:rsid w:val="00D65B42"/>
    <w:rsid w:val="00D71A94"/>
    <w:rsid w:val="00D972D2"/>
    <w:rsid w:val="00DA0340"/>
    <w:rsid w:val="00DB291F"/>
    <w:rsid w:val="00DC4A7A"/>
    <w:rsid w:val="00DC56AD"/>
    <w:rsid w:val="00DE27DC"/>
    <w:rsid w:val="00DE43C8"/>
    <w:rsid w:val="00DE625F"/>
    <w:rsid w:val="00E11721"/>
    <w:rsid w:val="00E2096B"/>
    <w:rsid w:val="00E32EEC"/>
    <w:rsid w:val="00E33B86"/>
    <w:rsid w:val="00E3541B"/>
    <w:rsid w:val="00E40717"/>
    <w:rsid w:val="00E50852"/>
    <w:rsid w:val="00E55E72"/>
    <w:rsid w:val="00E83687"/>
    <w:rsid w:val="00E871A8"/>
    <w:rsid w:val="00EA59DF"/>
    <w:rsid w:val="00EA7714"/>
    <w:rsid w:val="00EB2E6D"/>
    <w:rsid w:val="00EE14E1"/>
    <w:rsid w:val="00EE4070"/>
    <w:rsid w:val="00EF1013"/>
    <w:rsid w:val="00EF6DC0"/>
    <w:rsid w:val="00F021C3"/>
    <w:rsid w:val="00F04A43"/>
    <w:rsid w:val="00F12C76"/>
    <w:rsid w:val="00F24E75"/>
    <w:rsid w:val="00F25809"/>
    <w:rsid w:val="00F46CF5"/>
    <w:rsid w:val="00F524BB"/>
    <w:rsid w:val="00F74894"/>
    <w:rsid w:val="00FB0047"/>
    <w:rsid w:val="00FC3AC5"/>
    <w:rsid w:val="00FD0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D8CBD"/>
  <w15:chartTrackingRefBased/>
  <w15:docId w15:val="{B3AE4B47-0025-44CC-AD84-F16F4862E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32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2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29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29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29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29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29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29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29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297"/>
    <w:rPr>
      <w:rFonts w:asciiTheme="majorHAnsi" w:eastAsiaTheme="majorEastAsia" w:hAnsiTheme="majorHAnsi" w:cstheme="majorBidi"/>
      <w:color w:val="2E74B5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297"/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297"/>
    <w:rPr>
      <w:rFonts w:eastAsiaTheme="majorEastAsia" w:cstheme="majorBidi"/>
      <w:color w:val="2E74B5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297"/>
    <w:rPr>
      <w:rFonts w:eastAsiaTheme="majorEastAsia" w:cstheme="majorBidi"/>
      <w:i/>
      <w:iCs/>
      <w:color w:val="2E74B5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297"/>
    <w:rPr>
      <w:rFonts w:eastAsiaTheme="majorEastAsia" w:cstheme="majorBidi"/>
      <w:color w:val="2E74B5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297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297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297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297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03329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297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29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297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0332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297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0332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29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29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297"/>
    <w:rPr>
      <w:rFonts w:ascii="Times New Roman" w:hAnsi="Times New Roman"/>
      <w:i/>
      <w:iCs/>
      <w:color w:val="2E74B5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033297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444E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C3AC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99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2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2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1792</TotalTime>
  <Pages>6</Pages>
  <Words>243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Naryvonchyk</dc:creator>
  <cp:keywords/>
  <dc:description/>
  <cp:lastModifiedBy>Andrei Naryvonchyk</cp:lastModifiedBy>
  <cp:revision>205</cp:revision>
  <dcterms:created xsi:type="dcterms:W3CDTF">2025-10-31T12:11:00Z</dcterms:created>
  <dcterms:modified xsi:type="dcterms:W3CDTF">2025-11-02T11:18:00Z</dcterms:modified>
</cp:coreProperties>
</file>