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EAB9" w14:textId="77777777" w:rsidR="00F42B7D" w:rsidRDefault="0056731F" w:rsidP="00872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31F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оформлению отчетов </w:t>
      </w:r>
      <w:r w:rsidR="00F42B7D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56731F">
        <w:rPr>
          <w:rFonts w:ascii="Times New Roman" w:hAnsi="Times New Roman" w:cs="Times New Roman"/>
          <w:b/>
          <w:bCs/>
          <w:sz w:val="28"/>
          <w:szCs w:val="28"/>
        </w:rPr>
        <w:t xml:space="preserve"> Лабораторным работам</w:t>
      </w:r>
    </w:p>
    <w:p w14:paraId="281DED79" w14:textId="2A11F679" w:rsidR="00872459" w:rsidRDefault="0056731F" w:rsidP="008724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31F">
        <w:rPr>
          <w:rFonts w:ascii="Times New Roman" w:hAnsi="Times New Roman" w:cs="Times New Roman"/>
          <w:b/>
          <w:bCs/>
          <w:sz w:val="28"/>
          <w:szCs w:val="28"/>
        </w:rPr>
        <w:t xml:space="preserve"> по кур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56731F">
        <w:rPr>
          <w:rFonts w:ascii="Times New Roman" w:hAnsi="Times New Roman" w:cs="Times New Roman"/>
          <w:b/>
          <w:bCs/>
          <w:sz w:val="28"/>
          <w:szCs w:val="28"/>
        </w:rPr>
        <w:t>у 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56731F">
        <w:rPr>
          <w:rFonts w:ascii="Times New Roman" w:hAnsi="Times New Roman" w:cs="Times New Roman"/>
          <w:b/>
          <w:bCs/>
          <w:sz w:val="28"/>
          <w:szCs w:val="28"/>
        </w:rPr>
        <w:t>атематическое программирование»</w:t>
      </w:r>
    </w:p>
    <w:p w14:paraId="4DC94EDD" w14:textId="77777777" w:rsidR="00DD5228" w:rsidRPr="0056731F" w:rsidRDefault="00DD5228" w:rsidP="008724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6F2C8" w14:textId="5A087DA5" w:rsidR="00277BEC" w:rsidRDefault="00872459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 xml:space="preserve">Лабораторная работа должна быть оформлена кратким отчетом в </w:t>
      </w:r>
      <w:r w:rsidRPr="000F3A08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0F3A0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3A0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0F3A08">
        <w:rPr>
          <w:rFonts w:ascii="Times New Roman" w:hAnsi="Times New Roman" w:cs="Times New Roman"/>
          <w:sz w:val="28"/>
          <w:szCs w:val="28"/>
        </w:rPr>
        <w:t>.</w:t>
      </w:r>
    </w:p>
    <w:p w14:paraId="5F7A0CD5" w14:textId="77777777" w:rsidR="000F3A08" w:rsidRPr="000F3A08" w:rsidRDefault="000F3A08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29EF1D59" w14:textId="2680F505" w:rsidR="000F3A08" w:rsidRPr="000F3A08" w:rsidRDefault="000F3A08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>В названии файла указываются номер ЛР, номер варианта, фамилия студента, номер группы.</w:t>
      </w:r>
    </w:p>
    <w:p w14:paraId="425BE0A3" w14:textId="3C4499C2" w:rsidR="00872459" w:rsidRDefault="000F3A08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872459" w:rsidRPr="000F3A08">
        <w:rPr>
          <w:rFonts w:ascii="Times New Roman" w:hAnsi="Times New Roman" w:cs="Times New Roman"/>
          <w:sz w:val="28"/>
          <w:szCs w:val="28"/>
        </w:rPr>
        <w:t>названия файла с отчетом: «ЛР6 В3 Иванов 351005»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B0C17" w14:textId="77777777" w:rsidR="000F3A08" w:rsidRPr="000F3A08" w:rsidRDefault="000F3A08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60733650" w14:textId="77DD2236" w:rsidR="00872459" w:rsidRPr="000F3A08" w:rsidRDefault="00872459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>Файл с отчетом по ЛР должен быть загружен в СЭО</w:t>
      </w:r>
      <w:r w:rsidR="00297481">
        <w:rPr>
          <w:rFonts w:ascii="Times New Roman" w:hAnsi="Times New Roman" w:cs="Times New Roman"/>
          <w:sz w:val="28"/>
          <w:szCs w:val="28"/>
        </w:rPr>
        <w:t xml:space="preserve"> (желательно до защиты)</w:t>
      </w:r>
      <w:r w:rsidRPr="000F3A08">
        <w:rPr>
          <w:rFonts w:ascii="Times New Roman" w:hAnsi="Times New Roman" w:cs="Times New Roman"/>
          <w:sz w:val="28"/>
          <w:szCs w:val="28"/>
        </w:rPr>
        <w:t>.</w:t>
      </w:r>
    </w:p>
    <w:p w14:paraId="3EF77ABF" w14:textId="64C4EE36" w:rsidR="00872459" w:rsidRDefault="00872459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 xml:space="preserve">Если расчеты выполнены в </w:t>
      </w:r>
      <w:r w:rsidRPr="000F3A0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F3A08">
        <w:rPr>
          <w:rFonts w:ascii="Times New Roman" w:hAnsi="Times New Roman" w:cs="Times New Roman"/>
          <w:sz w:val="28"/>
          <w:szCs w:val="28"/>
        </w:rPr>
        <w:t>, то файл с расчетами тоже загружается в СЭО.</w:t>
      </w:r>
    </w:p>
    <w:p w14:paraId="276C44C6" w14:textId="4E5B3515" w:rsidR="00773689" w:rsidRDefault="00773689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загружаются по отдельности, не архивом.</w:t>
      </w:r>
    </w:p>
    <w:p w14:paraId="0806116E" w14:textId="77777777" w:rsidR="000F3A08" w:rsidRPr="000F3A08" w:rsidRDefault="000F3A08" w:rsidP="000F3A08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1DBDB47D" w14:textId="412D59AE" w:rsidR="00872459" w:rsidRDefault="00872459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>Отчет должен содержать:</w:t>
      </w:r>
    </w:p>
    <w:p w14:paraId="23A606D8" w14:textId="08F3BABA" w:rsidR="00DD5228" w:rsidRPr="000F3A08" w:rsidRDefault="00DD5228" w:rsidP="00DD5228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лист;</w:t>
      </w:r>
    </w:p>
    <w:p w14:paraId="4E7CD536" w14:textId="5E9F698D" w:rsidR="00872459" w:rsidRPr="000F3A08" w:rsidRDefault="000F3A08" w:rsidP="000F3A08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>условие зада</w:t>
      </w:r>
      <w:r w:rsidR="00DD5228">
        <w:rPr>
          <w:rFonts w:ascii="Times New Roman" w:hAnsi="Times New Roman" w:cs="Times New Roman"/>
          <w:sz w:val="28"/>
          <w:szCs w:val="28"/>
        </w:rPr>
        <w:t>ния своего варианта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F02A5F8" w14:textId="7D6E6D5E" w:rsidR="00872459" w:rsidRPr="000F3A08" w:rsidRDefault="000F3A08" w:rsidP="000F3A08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6D06D2" w14:textId="09DAD326" w:rsidR="00872459" w:rsidRDefault="00DD5228" w:rsidP="000F3A08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результаты (ответы на все пункты задания)</w:t>
      </w:r>
      <w:r w:rsidR="000F3A08" w:rsidRPr="000F3A08">
        <w:rPr>
          <w:rFonts w:ascii="Times New Roman" w:hAnsi="Times New Roman" w:cs="Times New Roman"/>
          <w:sz w:val="28"/>
          <w:szCs w:val="28"/>
        </w:rPr>
        <w:t>.</w:t>
      </w:r>
    </w:p>
    <w:p w14:paraId="407DA0CC" w14:textId="77777777" w:rsidR="000F3A08" w:rsidRPr="000F3A08" w:rsidRDefault="000F3A08" w:rsidP="0056731F">
      <w:pPr>
        <w:pStyle w:val="a3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4DD023CE" w14:textId="2CFC0E62" w:rsidR="00872459" w:rsidRDefault="000F3A08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3A08">
        <w:rPr>
          <w:rFonts w:ascii="Times New Roman" w:hAnsi="Times New Roman" w:cs="Times New Roman"/>
          <w:sz w:val="28"/>
          <w:szCs w:val="28"/>
        </w:rPr>
        <w:t xml:space="preserve">В отчет вставляются таблицы </w:t>
      </w:r>
      <w:r w:rsidRPr="000F3A0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F3A08">
        <w:rPr>
          <w:rFonts w:ascii="Times New Roman" w:hAnsi="Times New Roman" w:cs="Times New Roman"/>
          <w:sz w:val="28"/>
          <w:szCs w:val="28"/>
        </w:rPr>
        <w:t>, качественные фото решений (при выполнении расчетов рукописным способом)</w:t>
      </w:r>
      <w:r>
        <w:rPr>
          <w:rFonts w:ascii="Times New Roman" w:hAnsi="Times New Roman" w:cs="Times New Roman"/>
          <w:sz w:val="28"/>
          <w:szCs w:val="28"/>
        </w:rPr>
        <w:t>, скриншоты решения (при написании программы).</w:t>
      </w:r>
    </w:p>
    <w:p w14:paraId="35E5DDA7" w14:textId="77777777" w:rsidR="00297481" w:rsidRDefault="00297481" w:rsidP="00297481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595ABD54" w14:textId="26E394CB" w:rsidR="00297481" w:rsidRDefault="00297481" w:rsidP="000F3A0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необходимо распечатать на защиту ЛР.</w:t>
      </w:r>
    </w:p>
    <w:p w14:paraId="5029863A" w14:textId="37C1EBE9" w:rsidR="00297481" w:rsidRPr="00297481" w:rsidRDefault="00297481" w:rsidP="002974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D7F9F9" w14:textId="77777777" w:rsidR="0056731F" w:rsidRDefault="0056731F" w:rsidP="0056731F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24746C01" w14:textId="595B6B03" w:rsidR="000F3A08" w:rsidRPr="000F3A08" w:rsidRDefault="000F3A08" w:rsidP="000F3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B04C7" w14:textId="77777777" w:rsidR="00872459" w:rsidRPr="000F3A08" w:rsidRDefault="00872459" w:rsidP="000F3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0C61C0" w14:textId="77777777" w:rsidR="00872459" w:rsidRPr="00872459" w:rsidRDefault="00872459" w:rsidP="000F3A08">
      <w:pPr>
        <w:spacing w:after="0"/>
      </w:pPr>
    </w:p>
    <w:sectPr w:rsidR="00872459" w:rsidRPr="00872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2690"/>
    <w:multiLevelType w:val="hybridMultilevel"/>
    <w:tmpl w:val="3FDA1880"/>
    <w:lvl w:ilvl="0" w:tplc="A7B8D8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3D6919"/>
    <w:multiLevelType w:val="hybridMultilevel"/>
    <w:tmpl w:val="4BAC9400"/>
    <w:lvl w:ilvl="0" w:tplc="A7B8D8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16241E"/>
    <w:multiLevelType w:val="hybridMultilevel"/>
    <w:tmpl w:val="834A1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83087">
    <w:abstractNumId w:val="2"/>
  </w:num>
  <w:num w:numId="2" w16cid:durableId="863520834">
    <w:abstractNumId w:val="1"/>
  </w:num>
  <w:num w:numId="3" w16cid:durableId="118682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09"/>
    <w:rsid w:val="00001463"/>
    <w:rsid w:val="000F3A08"/>
    <w:rsid w:val="0014434D"/>
    <w:rsid w:val="001551DD"/>
    <w:rsid w:val="002079BD"/>
    <w:rsid w:val="00227F9F"/>
    <w:rsid w:val="002674FF"/>
    <w:rsid w:val="00277BEC"/>
    <w:rsid w:val="00297481"/>
    <w:rsid w:val="00396289"/>
    <w:rsid w:val="003B5E61"/>
    <w:rsid w:val="00492BDC"/>
    <w:rsid w:val="004B3CFD"/>
    <w:rsid w:val="004D2274"/>
    <w:rsid w:val="00536CE3"/>
    <w:rsid w:val="0056731F"/>
    <w:rsid w:val="00576909"/>
    <w:rsid w:val="00591E0B"/>
    <w:rsid w:val="005B74C8"/>
    <w:rsid w:val="006134B4"/>
    <w:rsid w:val="00747C79"/>
    <w:rsid w:val="00773689"/>
    <w:rsid w:val="0079745F"/>
    <w:rsid w:val="007C7AFC"/>
    <w:rsid w:val="0086076B"/>
    <w:rsid w:val="00872459"/>
    <w:rsid w:val="00AB65D1"/>
    <w:rsid w:val="00B60453"/>
    <w:rsid w:val="00C3377F"/>
    <w:rsid w:val="00C37775"/>
    <w:rsid w:val="00C80CC4"/>
    <w:rsid w:val="00CC1138"/>
    <w:rsid w:val="00CC345E"/>
    <w:rsid w:val="00DD4209"/>
    <w:rsid w:val="00DD5228"/>
    <w:rsid w:val="00DD6949"/>
    <w:rsid w:val="00EB458F"/>
    <w:rsid w:val="00EC6DC2"/>
    <w:rsid w:val="00F23B10"/>
    <w:rsid w:val="00F42B7D"/>
    <w:rsid w:val="00F56DC7"/>
    <w:rsid w:val="00FE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4935A"/>
  <w15:chartTrackingRefBased/>
  <w15:docId w15:val="{3FB95874-72BF-4BA9-9929-4038C5BF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2025-08-28T04:24:00Z</dcterms:created>
  <dcterms:modified xsi:type="dcterms:W3CDTF">2025-09-02T04:44:00Z</dcterms:modified>
</cp:coreProperties>
</file>