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D4E2EB3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1886A7B7" w:rsidR="001A0589" w:rsidRP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812BE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2CEAF99B" w14:textId="5F2E062C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«Разработка и анализ </w:t>
      </w:r>
      <w:r w:rsidR="0030388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 к программному обеспечению»</w:t>
      </w:r>
    </w:p>
    <w:p w14:paraId="4D7681CE" w14:textId="64EB0962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1DF51D4A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6686452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8800E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794D5467" w14:textId="77777777" w:rsidR="0055261D" w:rsidRDefault="0055261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6431E0" w14:textId="77777777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57EA2E" w14:textId="77777777" w:rsidR="00F3106B" w:rsidRDefault="00F3106B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D660EB" w14:textId="0B04F9D1" w:rsidR="00F3106B" w:rsidRDefault="001A0589" w:rsidP="00F3106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AA6720" w:rsidRPr="004A6FD5" w14:paraId="461A424C" w14:textId="77777777" w:rsidTr="00AA6720">
        <w:tc>
          <w:tcPr>
            <w:tcW w:w="2549" w:type="dxa"/>
          </w:tcPr>
          <w:p w14:paraId="62E20EDC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bottom w:val="single" w:sz="4" w:space="0" w:color="auto"/>
            </w:tcBorders>
          </w:tcPr>
          <w:p w14:paraId="1561056F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745E2004" w14:textId="77777777" w:rsidTr="00AA6720">
        <w:tc>
          <w:tcPr>
            <w:tcW w:w="2549" w:type="dxa"/>
          </w:tcPr>
          <w:p w14:paraId="786E48A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bottom w:val="single" w:sz="4" w:space="0" w:color="auto"/>
            </w:tcBorders>
          </w:tcPr>
          <w:p w14:paraId="39E72AB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3B2D9AB1" w14:textId="77777777" w:rsidTr="00AA6720">
        <w:tc>
          <w:tcPr>
            <w:tcW w:w="2549" w:type="dxa"/>
          </w:tcPr>
          <w:p w14:paraId="59FF377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bottom w:val="single" w:sz="4" w:space="0" w:color="auto"/>
            </w:tcBorders>
          </w:tcPr>
          <w:p w14:paraId="2F00579B" w14:textId="77777777" w:rsidR="00AA6720" w:rsidRPr="00DE48A1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  <w:tr w:rsidR="00AA6720" w:rsidRPr="004A6FD5" w14:paraId="4ED7CFFD" w14:textId="77777777" w:rsidTr="00AA6720">
        <w:tc>
          <w:tcPr>
            <w:tcW w:w="2549" w:type="dxa"/>
          </w:tcPr>
          <w:p w14:paraId="5F9459C8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bottom w:val="single" w:sz="4" w:space="0" w:color="auto"/>
            </w:tcBorders>
          </w:tcPr>
          <w:p w14:paraId="5945338F" w14:textId="296C499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 w:rsidR="00EE3A76">
              <w:rPr>
                <w:rFonts w:eastAsia="Arial"/>
                <w:noProof/>
              </w:rPr>
              <w:t>FileSearcher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173518CB" w14:textId="77777777" w:rsidTr="00AA6720">
        <w:tc>
          <w:tcPr>
            <w:tcW w:w="2549" w:type="dxa"/>
          </w:tcPr>
          <w:p w14:paraId="4852EAFC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bottom w:val="single" w:sz="4" w:space="0" w:color="auto"/>
            </w:tcBorders>
          </w:tcPr>
          <w:p w14:paraId="300DA9BA" w14:textId="77777777" w:rsidR="00AA6720" w:rsidRPr="00653381" w:rsidRDefault="00AA6720" w:rsidP="00067354">
            <w:pPr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>20</w:t>
            </w:r>
            <w:r>
              <w:rPr>
                <w:rFonts w:eastAsia="Arial"/>
                <w:noProof/>
              </w:rPr>
              <w:t>12</w:t>
            </w:r>
          </w:p>
        </w:tc>
      </w:tr>
      <w:tr w:rsidR="00AA6720" w:rsidRPr="004A6FD5" w14:paraId="4F285C98" w14:textId="77777777" w:rsidTr="00AA6720">
        <w:tc>
          <w:tcPr>
            <w:tcW w:w="2549" w:type="dxa"/>
          </w:tcPr>
          <w:p w14:paraId="6B04DD83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bottom w:val="single" w:sz="4" w:space="0" w:color="auto"/>
            </w:tcBorders>
          </w:tcPr>
          <w:p w14:paraId="34B2EC84" w14:textId="055436A6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EC2B09">
              <w:rPr>
                <w:rFonts w:eastAsia="Arial"/>
                <w:noProof/>
                <w:lang w:val="br-FR"/>
              </w:rPr>
              <w:t>23</w:t>
            </w:r>
            <w:r w:rsidRPr="004A6FD5">
              <w:rPr>
                <w:rFonts w:eastAsia="Arial"/>
                <w:noProof/>
                <w:lang w:val="br-FR"/>
              </w:rPr>
              <w:t>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5A75087C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A6720" w:rsidRPr="004A6FD5" w14:paraId="3AD81886" w14:textId="77777777" w:rsidTr="00067354">
        <w:tc>
          <w:tcPr>
            <w:tcW w:w="1985" w:type="dxa"/>
          </w:tcPr>
          <w:p w14:paraId="56D3720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08C9A553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4</w:t>
            </w:r>
          </w:p>
        </w:tc>
      </w:tr>
    </w:tbl>
    <w:p w14:paraId="0F31AF70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A6720" w:rsidRPr="004A6FD5" w14:paraId="7055AC53" w14:textId="77777777" w:rsidTr="00067354">
        <w:tc>
          <w:tcPr>
            <w:tcW w:w="4672" w:type="dxa"/>
          </w:tcPr>
          <w:p w14:paraId="00241E9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04B6B54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AA6720" w:rsidRPr="004A6FD5" w14:paraId="54DD0695" w14:textId="77777777" w:rsidTr="00067354">
        <w:tc>
          <w:tcPr>
            <w:tcW w:w="4672" w:type="dxa"/>
          </w:tcPr>
          <w:p w14:paraId="21C0EF91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01B3414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AA6720" w:rsidRPr="004A6FD5" w14:paraId="13F75793" w14:textId="77777777" w:rsidTr="00067354">
        <w:tc>
          <w:tcPr>
            <w:tcW w:w="4672" w:type="dxa"/>
          </w:tcPr>
          <w:p w14:paraId="3E52534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7751B0C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12E76C5C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A6720" w:rsidRPr="004A6FD5" w14:paraId="21AAADD4" w14:textId="77777777" w:rsidTr="00067354">
        <w:tc>
          <w:tcPr>
            <w:tcW w:w="2836" w:type="dxa"/>
          </w:tcPr>
          <w:p w14:paraId="5334C39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2A412EBC" w14:textId="774005D1" w:rsidR="00AA6720" w:rsidRPr="00DB5169" w:rsidRDefault="000E40FC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3</w:t>
            </w:r>
          </w:p>
        </w:tc>
      </w:tr>
    </w:tbl>
    <w:p w14:paraId="2BDB551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6720" w:rsidRPr="004A6FD5" w14:paraId="2913EA47" w14:textId="77777777" w:rsidTr="00067354">
        <w:tc>
          <w:tcPr>
            <w:tcW w:w="3115" w:type="dxa"/>
          </w:tcPr>
          <w:p w14:paraId="185C1A3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2067698F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3A494CCB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7C0F7A29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7566"/>
      </w:tblGrid>
      <w:tr w:rsidR="00EC2B09" w:rsidRPr="004A6FD5" w14:paraId="25018FC8" w14:textId="77777777" w:rsidTr="00067354">
        <w:tc>
          <w:tcPr>
            <w:tcW w:w="3544" w:type="dxa"/>
          </w:tcPr>
          <w:p w14:paraId="78CE64F6" w14:textId="77777777" w:rsidR="00AA6720" w:rsidRPr="00AA6720" w:rsidRDefault="00AA6720" w:rsidP="00E9240C">
            <w:pPr>
              <w:ind w:hanging="111"/>
              <w:jc w:val="center"/>
              <w:rPr>
                <w:rFonts w:eastAsia="Arial"/>
                <w:noProof/>
                <w:lang w:val="ru-RU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AA6720">
              <w:rPr>
                <w:rFonts w:eastAsia="Arial"/>
                <w:noProof/>
                <w:lang w:val="ru-RU"/>
              </w:rPr>
              <w:t>Д</w:t>
            </w:r>
          </w:p>
          <w:p w14:paraId="0BDB6853" w14:textId="77777777" w:rsidR="00AA6720" w:rsidRDefault="00AA6720" w:rsidP="00E9240C">
            <w:pPr>
              <w:ind w:hanging="111"/>
              <w:jc w:val="center"/>
              <w:rPr>
                <w:rFonts w:eastAsia="Arial"/>
                <w:i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  <w:p w14:paraId="21042B21" w14:textId="507B4E13" w:rsidR="00EC2B09" w:rsidRPr="000C2E05" w:rsidRDefault="00EC2B09" w:rsidP="00E9240C">
            <w:pPr>
              <w:jc w:val="center"/>
              <w:rPr>
                <w:rFonts w:eastAsia="Arial"/>
                <w:i/>
                <w:iCs/>
                <w:noProof/>
                <w:lang w:val="ru-RU"/>
              </w:rPr>
            </w:pPr>
            <w:r w:rsidRPr="000C2E05">
              <w:rPr>
                <w:rFonts w:eastAsia="Arial"/>
                <w:i/>
                <w:iCs/>
                <w:noProof/>
                <w:lang w:val="ru-RU"/>
              </w:rPr>
              <w:t>скриншот главного окна</w:t>
            </w:r>
          </w:p>
        </w:tc>
        <w:tc>
          <w:tcPr>
            <w:tcW w:w="5812" w:type="dxa"/>
          </w:tcPr>
          <w:p w14:paraId="37F74AE9" w14:textId="4F5EB4F3" w:rsidR="00AA6720" w:rsidRPr="004A6FD5" w:rsidRDefault="00EC2B09" w:rsidP="00067354">
            <w:pPr>
              <w:rPr>
                <w:rFonts w:eastAsia="Arial"/>
                <w:noProof/>
                <w:lang w:val="br-FR"/>
              </w:rPr>
            </w:pPr>
            <w:r w:rsidRPr="00EC2B09">
              <w:rPr>
                <w:noProof/>
              </w:rPr>
              <w:drawing>
                <wp:inline distT="0" distB="0" distL="0" distR="0" wp14:anchorId="7F50ACD5" wp14:editId="6539E66A">
                  <wp:extent cx="4660900" cy="969316"/>
                  <wp:effectExtent l="0" t="0" r="635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391" cy="98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5BBE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7936"/>
      </w:tblGrid>
      <w:tr w:rsidR="00AA6720" w:rsidRPr="00A2535B" w14:paraId="55CA3520" w14:textId="77777777" w:rsidTr="00067354">
        <w:tc>
          <w:tcPr>
            <w:tcW w:w="1201" w:type="dxa"/>
          </w:tcPr>
          <w:p w14:paraId="39367B5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7A276E95" w14:textId="036ED9BA" w:rsidR="00AA6720" w:rsidRPr="00AA6720" w:rsidRDefault="00E30C5E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Р</w:t>
            </w:r>
            <w:r>
              <w:rPr>
                <w:rFonts w:eastAsia="Arial"/>
                <w:noProof/>
                <w:lang w:val="ru-RU"/>
              </w:rPr>
              <w:t>усские символы отображаются корректно на всех элементах интерфейса, кроме меню</w:t>
            </w:r>
            <w:r w:rsidR="0043424C">
              <w:rPr>
                <w:rFonts w:eastAsia="Arial"/>
                <w:noProof/>
                <w:lang w:val="ru-RU"/>
              </w:rPr>
              <w:t>,</w:t>
            </w:r>
            <w:r>
              <w:rPr>
                <w:rFonts w:eastAsia="Arial"/>
                <w:noProof/>
                <w:lang w:val="ru-RU"/>
              </w:rPr>
              <w:t xml:space="preserve"> кнопки «Найти»</w:t>
            </w:r>
            <w:r w:rsidR="0043424C">
              <w:rPr>
                <w:rFonts w:eastAsia="Arial"/>
                <w:noProof/>
                <w:lang w:val="ru-RU"/>
              </w:rPr>
              <w:t xml:space="preserve"> и названия окна</w:t>
            </w:r>
            <w:r>
              <w:rPr>
                <w:rFonts w:eastAsia="Arial"/>
                <w:noProof/>
                <w:lang w:val="ru-RU"/>
              </w:rPr>
              <w:t>.</w:t>
            </w:r>
          </w:p>
        </w:tc>
      </w:tr>
    </w:tbl>
    <w:p w14:paraId="4964F526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AA6720" w:rsidRPr="004A6FD5" w14:paraId="27B51BAB" w14:textId="77777777" w:rsidTr="00067354">
        <w:tc>
          <w:tcPr>
            <w:tcW w:w="6804" w:type="dxa"/>
          </w:tcPr>
          <w:p w14:paraId="411D9B8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7E56DE1" w14:textId="77777777" w:rsidR="00AA6720" w:rsidRPr="00E50E75" w:rsidRDefault="00AA6720" w:rsidP="00067354">
            <w:pPr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69F33B2C" w14:textId="77777777" w:rsidR="00AA6720" w:rsidRPr="004A6FD5" w:rsidRDefault="00AA6720" w:rsidP="00AA6720">
      <w:pPr>
        <w:rPr>
          <w:rFonts w:eastAsia="Arial"/>
          <w:noProof/>
          <w:u w:val="single"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AA6720" w:rsidRPr="00A2535B" w14:paraId="44D63319" w14:textId="77777777" w:rsidTr="00067354">
        <w:tc>
          <w:tcPr>
            <w:tcW w:w="6516" w:type="dxa"/>
          </w:tcPr>
          <w:p w14:paraId="3331EED6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1DA45825" w14:textId="77777777" w:rsidR="00AA6720" w:rsidRPr="004A6FD5" w:rsidRDefault="00AA6720" w:rsidP="00067354">
            <w:pPr>
              <w:rPr>
                <w:rFonts w:eastAsia="Arial"/>
                <w:noProof/>
                <w:lang w:val="uk-UA"/>
              </w:rPr>
            </w:pPr>
          </w:p>
        </w:tc>
      </w:tr>
      <w:tr w:rsidR="001C2B97" w:rsidRPr="00A2535B" w14:paraId="20DF11F7" w14:textId="77777777" w:rsidTr="00067354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68730DA3" w14:textId="42E889FD" w:rsidR="001C2B97" w:rsidRPr="00AA6720" w:rsidRDefault="001C2B97" w:rsidP="001C2B97">
            <w:pPr>
              <w:ind w:left="-111"/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При </w:t>
            </w:r>
            <w:r>
              <w:rPr>
                <w:rFonts w:eastAsia="Arial"/>
                <w:noProof/>
                <w:lang w:val="ru-RU"/>
              </w:rPr>
              <w:t xml:space="preserve">переключении языка интерфейса на русский </w:t>
            </w:r>
            <w:r w:rsidR="00B226E8">
              <w:rPr>
                <w:rFonts w:eastAsia="Arial"/>
                <w:noProof/>
                <w:lang w:val="ru-RU"/>
              </w:rPr>
              <w:t>р</w:t>
            </w:r>
            <w:r w:rsidR="00B226E8">
              <w:rPr>
                <w:rFonts w:eastAsia="Arial"/>
                <w:noProof/>
                <w:lang w:val="ru-RU"/>
              </w:rPr>
              <w:t xml:space="preserve">усские </w:t>
            </w:r>
            <w:r w:rsidR="005F7898">
              <w:rPr>
                <w:rFonts w:eastAsia="Arial"/>
                <w:noProof/>
                <w:lang w:val="ru-RU"/>
              </w:rPr>
              <w:t>символы отображаются корректно на всех элементах интерфейса, кроме меню, кнопки «Найти» и названия окна.</w:t>
            </w:r>
          </w:p>
        </w:tc>
      </w:tr>
      <w:tr w:rsidR="00AA6720" w:rsidRPr="00AA6720" w14:paraId="0C24C9BD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C0EBDA" w14:textId="2EF0917B" w:rsidR="00AA6720" w:rsidRPr="001C2B97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1. </w:t>
            </w:r>
            <w:r w:rsidR="001C2B97">
              <w:rPr>
                <w:rFonts w:eastAsia="Arial"/>
                <w:noProof/>
                <w:lang w:val="ru-RU"/>
              </w:rPr>
              <w:t>Запустить приложение.</w:t>
            </w:r>
          </w:p>
        </w:tc>
      </w:tr>
      <w:tr w:rsidR="00AA6720" w:rsidRPr="00A2535B" w14:paraId="38520D51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5C0C55" w14:textId="580D11D2" w:rsidR="00AA6720" w:rsidRPr="001C2B97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1C2B97">
              <w:rPr>
                <w:rFonts w:eastAsia="Arial"/>
                <w:noProof/>
                <w:lang w:val="ru-RU"/>
              </w:rPr>
              <w:t xml:space="preserve">2. </w:t>
            </w:r>
            <w:r w:rsidR="001C2B97">
              <w:rPr>
                <w:rFonts w:eastAsia="Arial"/>
                <w:noProof/>
                <w:lang w:val="ru-RU"/>
              </w:rPr>
              <w:t xml:space="preserve">Нажать на элемент меню </w:t>
            </w:r>
            <w:r w:rsidR="001C2B97">
              <w:rPr>
                <w:rFonts w:eastAsia="Arial"/>
                <w:noProof/>
              </w:rPr>
              <w:t>language</w:t>
            </w:r>
            <w:r w:rsidR="001C2B97" w:rsidRPr="001C2B97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AA6720" w:rsidRPr="00A2535B" w14:paraId="29508E45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D5C0C1" w14:textId="21B8FF8D" w:rsidR="00AA6720" w:rsidRPr="00AA6720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3. </w:t>
            </w:r>
            <w:r w:rsidR="001C2B97">
              <w:rPr>
                <w:rFonts w:eastAsia="Arial"/>
                <w:noProof/>
                <w:lang w:val="ru-RU"/>
              </w:rPr>
              <w:t>Выбрать из списка «Русский» язык</w:t>
            </w:r>
            <w:r w:rsidR="001C2B97" w:rsidRPr="001C2B97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AA6720" w:rsidRPr="00A2535B" w14:paraId="3E86C751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6EC4F6" w14:textId="66C6271F" w:rsidR="00AA6720" w:rsidRPr="000E2D82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0E2D82">
              <w:rPr>
                <w:rFonts w:eastAsia="Arial"/>
                <w:noProof/>
                <w:lang w:val="ru-RU"/>
              </w:rPr>
              <w:t>4.</w:t>
            </w:r>
            <w:r w:rsidR="00A2535B">
              <w:rPr>
                <w:rFonts w:eastAsia="Arial"/>
                <w:noProof/>
                <w:lang w:val="ru-RU"/>
              </w:rPr>
              <w:t xml:space="preserve"> Русские </w:t>
            </w:r>
            <w:r w:rsidR="00FE0C82">
              <w:rPr>
                <w:rFonts w:eastAsia="Arial"/>
                <w:noProof/>
                <w:lang w:val="ru-RU"/>
              </w:rPr>
              <w:t>символы отображаются корректно на всех элементах интерфейса, кроме меню, кнопки «Найти» и названия окна.</w:t>
            </w:r>
          </w:p>
        </w:tc>
      </w:tr>
    </w:tbl>
    <w:p w14:paraId="53993FDF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A6720" w:rsidRPr="00CC4856" w14:paraId="0749AE39" w14:textId="77777777" w:rsidTr="00067354">
        <w:tc>
          <w:tcPr>
            <w:tcW w:w="5245" w:type="dxa"/>
          </w:tcPr>
          <w:p w14:paraId="393438DC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23762A83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</w:p>
        </w:tc>
      </w:tr>
      <w:tr w:rsidR="00AA6720" w:rsidRPr="00A2535B" w14:paraId="08D08671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AD70E3" w14:textId="77777777" w:rsidR="00AA6720" w:rsidRPr="00AA6720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Использовать функции для работы со строками </w:t>
            </w:r>
            <w:r>
              <w:rPr>
                <w:rFonts w:eastAsia="Arial"/>
                <w:noProof/>
              </w:rPr>
              <w:t>UTF</w:t>
            </w:r>
            <w:r w:rsidRPr="00AA6720">
              <w:rPr>
                <w:rFonts w:eastAsia="Arial"/>
                <w:noProof/>
                <w:lang w:val="ru-RU"/>
              </w:rPr>
              <w:t>-8.</w:t>
            </w:r>
          </w:p>
        </w:tc>
      </w:tr>
    </w:tbl>
    <w:p w14:paraId="42C24596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7"/>
        <w:gridCol w:w="1721"/>
        <w:gridCol w:w="873"/>
        <w:gridCol w:w="2875"/>
      </w:tblGrid>
      <w:tr w:rsidR="008A42AB" w:rsidRPr="004A6FD5" w14:paraId="16D37DA6" w14:textId="77777777" w:rsidTr="00067354">
        <w:tc>
          <w:tcPr>
            <w:tcW w:w="3942" w:type="dxa"/>
          </w:tcPr>
          <w:p w14:paraId="31F46F99" w14:textId="77777777" w:rsidR="00AA6720" w:rsidRPr="004A6FD5" w:rsidRDefault="00AA6720" w:rsidP="00067354">
            <w:pPr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096A0DD6" w14:textId="25767C29" w:rsidR="00AA6720" w:rsidRPr="008A42AB" w:rsidRDefault="008A42AB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Наривончик А.М.</w:t>
            </w:r>
          </w:p>
        </w:tc>
        <w:tc>
          <w:tcPr>
            <w:tcW w:w="764" w:type="dxa"/>
          </w:tcPr>
          <w:p w14:paraId="44A188A2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04038A0B" w14:textId="5E19044A" w:rsidR="00AA6720" w:rsidRPr="004A6FD5" w:rsidRDefault="00E60DE7" w:rsidP="00067354">
            <w:pPr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ru-RU"/>
              </w:rPr>
              <w:t>23</w:t>
            </w:r>
            <w:r w:rsidR="00AA6720" w:rsidRPr="004A6FD5">
              <w:rPr>
                <w:rFonts w:eastAsia="Arial"/>
                <w:noProof/>
                <w:lang w:val="br-FR"/>
              </w:rPr>
              <w:t>/</w:t>
            </w:r>
            <w:r w:rsidR="00AA6720">
              <w:rPr>
                <w:rFonts w:eastAsia="Arial"/>
                <w:noProof/>
              </w:rPr>
              <w:t>10</w:t>
            </w:r>
            <w:r w:rsidR="00AA6720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4A87FEE1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p w14:paraId="5E49D2B5" w14:textId="77777777" w:rsidR="00AA6720" w:rsidRPr="004A6FD5" w:rsidRDefault="00AA6720" w:rsidP="00AA6720">
      <w:pPr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512542D8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A6720" w:rsidRPr="004A6FD5" w14:paraId="3E032B8B" w14:textId="77777777" w:rsidTr="00067354">
        <w:tc>
          <w:tcPr>
            <w:tcW w:w="3256" w:type="dxa"/>
          </w:tcPr>
          <w:p w14:paraId="1D82313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26A5B45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4E8AA08B" w14:textId="77777777" w:rsidTr="00067354">
        <w:tc>
          <w:tcPr>
            <w:tcW w:w="3256" w:type="dxa"/>
          </w:tcPr>
          <w:p w14:paraId="1AAA3C1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0FD08BA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78649923" w14:textId="77777777" w:rsidTr="00067354">
        <w:tc>
          <w:tcPr>
            <w:tcW w:w="3256" w:type="dxa"/>
          </w:tcPr>
          <w:p w14:paraId="373DDFA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5BB98D0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4653D21E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A6720" w:rsidRPr="004A6FD5" w14:paraId="7A5C4B2D" w14:textId="77777777" w:rsidTr="00067354">
        <w:tc>
          <w:tcPr>
            <w:tcW w:w="2372" w:type="dxa"/>
          </w:tcPr>
          <w:p w14:paraId="18B0B33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4DD861E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12FDC3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241FFDE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AA6720" w:rsidRPr="004A6FD5" w14:paraId="49D806CB" w14:textId="77777777" w:rsidTr="00067354">
        <w:tc>
          <w:tcPr>
            <w:tcW w:w="2372" w:type="dxa"/>
          </w:tcPr>
          <w:p w14:paraId="41BCF4E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090BDAD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26D8632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6605CE1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AA6720" w:rsidRPr="004A6FD5" w14:paraId="10448C84" w14:textId="77777777" w:rsidTr="00067354">
        <w:tc>
          <w:tcPr>
            <w:tcW w:w="2372" w:type="dxa"/>
          </w:tcPr>
          <w:p w14:paraId="7F89788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57E1CAA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C27586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C785AE9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30CF5EB3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A6720" w:rsidRPr="004A6FD5" w14:paraId="5D798C4B" w14:textId="77777777" w:rsidTr="00067354">
        <w:tc>
          <w:tcPr>
            <w:tcW w:w="2694" w:type="dxa"/>
          </w:tcPr>
          <w:p w14:paraId="1E70BC1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65EC87A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3E1C446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AA6720" w:rsidRPr="004A6FD5" w14:paraId="04A6A2FF" w14:textId="77777777" w:rsidTr="00067354">
        <w:tc>
          <w:tcPr>
            <w:tcW w:w="2694" w:type="dxa"/>
          </w:tcPr>
          <w:p w14:paraId="1B0807C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1E1EC0F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1CDDD0F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AA6720" w:rsidRPr="004A6FD5" w14:paraId="038156FE" w14:textId="77777777" w:rsidTr="00067354">
        <w:tc>
          <w:tcPr>
            <w:tcW w:w="2694" w:type="dxa"/>
          </w:tcPr>
          <w:p w14:paraId="07C7CF8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17704A8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49E8D00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13F2F57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AA6720" w:rsidRPr="004A6FD5" w14:paraId="599AB719" w14:textId="77777777" w:rsidTr="00067354">
        <w:tc>
          <w:tcPr>
            <w:tcW w:w="3266" w:type="dxa"/>
          </w:tcPr>
          <w:p w14:paraId="6ABF89A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510FD68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67A6E31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086303F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3133D94" w14:textId="77777777" w:rsidTr="00067354">
        <w:tc>
          <w:tcPr>
            <w:tcW w:w="3266" w:type="dxa"/>
          </w:tcPr>
          <w:p w14:paraId="1F6F1AA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045ECAC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4395A75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F41317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5CDF7B96" w14:textId="77777777" w:rsidTr="00067354">
        <w:tc>
          <w:tcPr>
            <w:tcW w:w="3266" w:type="dxa"/>
          </w:tcPr>
          <w:p w14:paraId="742E3C1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2CC34832" w14:textId="77777777" w:rsidR="00AA6720" w:rsidRPr="00E50E75" w:rsidRDefault="00AA6720" w:rsidP="00067354">
            <w:pPr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5AB56EE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7D6D158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237ED164" w14:textId="77777777" w:rsidTr="00067354">
        <w:tc>
          <w:tcPr>
            <w:tcW w:w="3266" w:type="dxa"/>
          </w:tcPr>
          <w:p w14:paraId="0495157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6665464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5645052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30E3855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5333B60E" w14:textId="77777777" w:rsidR="00AA6720" w:rsidRPr="00BF4872" w:rsidRDefault="00AA6720" w:rsidP="00AA6720">
      <w:r>
        <w:br w:type="page"/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AA6720" w:rsidRPr="004A6FD5" w14:paraId="05EFCFF6" w14:textId="77777777" w:rsidTr="00067354">
        <w:tc>
          <w:tcPr>
            <w:tcW w:w="2548" w:type="dxa"/>
          </w:tcPr>
          <w:p w14:paraId="01DC10E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728225C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1F0CA8DA" w14:textId="77777777" w:rsidTr="00067354">
        <w:tc>
          <w:tcPr>
            <w:tcW w:w="2548" w:type="dxa"/>
          </w:tcPr>
          <w:p w14:paraId="5C09CF3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7F5FF37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1E0707A5" w14:textId="77777777" w:rsidTr="00067354">
        <w:tc>
          <w:tcPr>
            <w:tcW w:w="2548" w:type="dxa"/>
          </w:tcPr>
          <w:p w14:paraId="43B66DB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89BDA00" w14:textId="77777777" w:rsidR="00AA6720" w:rsidRPr="00DE48A1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2</w:t>
            </w:r>
          </w:p>
        </w:tc>
      </w:tr>
      <w:tr w:rsidR="00AA6720" w:rsidRPr="004A6FD5" w14:paraId="0B13E373" w14:textId="77777777" w:rsidTr="00067354">
        <w:tc>
          <w:tcPr>
            <w:tcW w:w="2548" w:type="dxa"/>
          </w:tcPr>
          <w:p w14:paraId="0EBD100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061C69CF" w14:textId="7ED7767C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 w:rsidR="003A5813">
              <w:rPr>
                <w:rFonts w:eastAsia="Arial"/>
                <w:noProof/>
              </w:rPr>
              <w:t xml:space="preserve"> FileSearcher</w:t>
            </w:r>
            <w:r w:rsidR="003A5813"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624AD797" w14:textId="77777777" w:rsidTr="00067354">
        <w:tc>
          <w:tcPr>
            <w:tcW w:w="2548" w:type="dxa"/>
          </w:tcPr>
          <w:p w14:paraId="15095D9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3572C4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20</w:t>
            </w:r>
            <w:r>
              <w:rPr>
                <w:rFonts w:eastAsia="Arial"/>
                <w:noProof/>
                <w:lang w:val="br-FR"/>
              </w:rPr>
              <w:t>12</w:t>
            </w:r>
          </w:p>
        </w:tc>
      </w:tr>
      <w:tr w:rsidR="00AA6720" w:rsidRPr="004A6FD5" w14:paraId="70FF0A1B" w14:textId="77777777" w:rsidTr="00067354">
        <w:tc>
          <w:tcPr>
            <w:tcW w:w="2548" w:type="dxa"/>
          </w:tcPr>
          <w:p w14:paraId="6C3DAB5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4E359F7" w14:textId="5038CFAE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CE7718">
              <w:rPr>
                <w:rFonts w:eastAsia="Arial"/>
                <w:noProof/>
                <w:lang w:val="ru-RU"/>
              </w:rPr>
              <w:t>23</w:t>
            </w:r>
            <w:r w:rsidRPr="004A6FD5">
              <w:rPr>
                <w:rFonts w:eastAsia="Arial"/>
                <w:noProof/>
                <w:lang w:val="br-FR"/>
              </w:rPr>
              <w:t>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0333A28D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A6720" w:rsidRPr="004A6FD5" w14:paraId="3A8BF57F" w14:textId="77777777" w:rsidTr="00067354">
        <w:tc>
          <w:tcPr>
            <w:tcW w:w="1985" w:type="dxa"/>
          </w:tcPr>
          <w:p w14:paraId="6EEFAEB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7C0DDAB3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4</w:t>
            </w:r>
          </w:p>
        </w:tc>
      </w:tr>
    </w:tbl>
    <w:p w14:paraId="2655D55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A6720" w:rsidRPr="004A6FD5" w14:paraId="22FAF595" w14:textId="77777777" w:rsidTr="00067354">
        <w:tc>
          <w:tcPr>
            <w:tcW w:w="4672" w:type="dxa"/>
          </w:tcPr>
          <w:p w14:paraId="45E63A08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2C4D0D1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AA6720" w:rsidRPr="004A6FD5" w14:paraId="55C2B68C" w14:textId="77777777" w:rsidTr="00067354">
        <w:tc>
          <w:tcPr>
            <w:tcW w:w="4672" w:type="dxa"/>
          </w:tcPr>
          <w:p w14:paraId="10AC15A5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34C71D7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AA6720" w:rsidRPr="004A6FD5" w14:paraId="0CCD3A3A" w14:textId="77777777" w:rsidTr="00067354">
        <w:tc>
          <w:tcPr>
            <w:tcW w:w="4672" w:type="dxa"/>
          </w:tcPr>
          <w:p w14:paraId="29E201E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5E70147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383F6A42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A6720" w:rsidRPr="004A6FD5" w14:paraId="2C888B28" w14:textId="77777777" w:rsidTr="00067354">
        <w:tc>
          <w:tcPr>
            <w:tcW w:w="2836" w:type="dxa"/>
          </w:tcPr>
          <w:p w14:paraId="73DC3FB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638626BA" w14:textId="77777777" w:rsidR="00AA6720" w:rsidRPr="00E50E75" w:rsidRDefault="00AA6720" w:rsidP="00067354">
            <w:pPr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3</w:t>
            </w:r>
          </w:p>
        </w:tc>
      </w:tr>
    </w:tbl>
    <w:p w14:paraId="0D4F525A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6720" w:rsidRPr="004A6FD5" w14:paraId="31897E89" w14:textId="77777777" w:rsidTr="00067354">
        <w:tc>
          <w:tcPr>
            <w:tcW w:w="3115" w:type="dxa"/>
          </w:tcPr>
          <w:p w14:paraId="371711D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0B1492CB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2F502ADF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02C8193A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7725"/>
      </w:tblGrid>
      <w:tr w:rsidR="00EB2C45" w:rsidRPr="004A6FD5" w14:paraId="59FD5A81" w14:textId="77777777" w:rsidTr="00EB2C45">
        <w:trPr>
          <w:trHeight w:val="1327"/>
        </w:trPr>
        <w:tc>
          <w:tcPr>
            <w:tcW w:w="1463" w:type="dxa"/>
          </w:tcPr>
          <w:p w14:paraId="517C762C" w14:textId="77777777" w:rsidR="00AA6720" w:rsidRPr="00AA6720" w:rsidRDefault="00AA6720" w:rsidP="00067354">
            <w:pPr>
              <w:ind w:hanging="111"/>
              <w:rPr>
                <w:rFonts w:eastAsia="Arial"/>
                <w:noProof/>
                <w:lang w:val="ru-RU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AA6720">
              <w:rPr>
                <w:rFonts w:eastAsia="Arial"/>
                <w:noProof/>
                <w:lang w:val="ru-RU"/>
              </w:rPr>
              <w:t>Д</w:t>
            </w:r>
          </w:p>
          <w:p w14:paraId="5ECD5D1A" w14:textId="77777777" w:rsidR="00AA6720" w:rsidRDefault="00AA6720" w:rsidP="00067354">
            <w:pPr>
              <w:ind w:hanging="111"/>
              <w:rPr>
                <w:rFonts w:eastAsia="Arial"/>
                <w:i/>
                <w:noProof/>
                <w:lang w:val="ru-RU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  <w:p w14:paraId="2ECE675B" w14:textId="19DA7AC4" w:rsidR="00EB2C45" w:rsidRPr="00EB2C45" w:rsidRDefault="001A4BC3" w:rsidP="00EB2C45">
            <w:pPr>
              <w:ind w:hanging="111"/>
              <w:jc w:val="center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i/>
                <w:noProof/>
                <w:lang w:val="ru-RU"/>
              </w:rPr>
              <w:t>с</w:t>
            </w:r>
            <w:r w:rsidR="00EB2C45">
              <w:rPr>
                <w:rFonts w:eastAsia="Arial"/>
                <w:i/>
                <w:noProof/>
                <w:lang w:val="ru-RU"/>
              </w:rPr>
              <w:t>криншот главного окна</w:t>
            </w:r>
          </w:p>
        </w:tc>
        <w:tc>
          <w:tcPr>
            <w:tcW w:w="7925" w:type="dxa"/>
          </w:tcPr>
          <w:p w14:paraId="3F5FD1B8" w14:textId="446BBD37" w:rsidR="00AA6720" w:rsidRPr="004A6FD5" w:rsidRDefault="00EB2C45" w:rsidP="00067354">
            <w:pPr>
              <w:rPr>
                <w:rFonts w:eastAsia="Arial"/>
                <w:noProof/>
                <w:lang w:val="br-FR"/>
              </w:rPr>
            </w:pPr>
            <w:r w:rsidRPr="00EB2C45">
              <w:rPr>
                <w:rFonts w:eastAsia="Arial"/>
                <w:noProof/>
                <w:lang w:val="br-FR"/>
              </w:rPr>
              <w:drawing>
                <wp:inline distT="0" distB="0" distL="0" distR="0" wp14:anchorId="7446B414" wp14:editId="49F2D887">
                  <wp:extent cx="4768215" cy="87647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996" cy="88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5FED2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7936"/>
      </w:tblGrid>
      <w:tr w:rsidR="00AA6720" w:rsidRPr="00A2535B" w14:paraId="458930A1" w14:textId="77777777" w:rsidTr="00067354">
        <w:tc>
          <w:tcPr>
            <w:tcW w:w="1201" w:type="dxa"/>
          </w:tcPr>
          <w:p w14:paraId="1A8DB713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49B52640" w14:textId="69958704" w:rsidR="00AA6720" w:rsidRPr="009852E5" w:rsidRDefault="00D813D1" w:rsidP="00E43002">
            <w:pPr>
              <w:jc w:val="both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При переключении языка интерфейса на «Русский» элементы выпадающего списка отображаются на английском.</w:t>
            </w:r>
          </w:p>
        </w:tc>
      </w:tr>
    </w:tbl>
    <w:p w14:paraId="3B1B5FFD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AA6720" w:rsidRPr="004A6FD5" w14:paraId="34E0B343" w14:textId="77777777" w:rsidTr="00067354">
        <w:tc>
          <w:tcPr>
            <w:tcW w:w="6804" w:type="dxa"/>
          </w:tcPr>
          <w:p w14:paraId="243E3C0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0291F7EB" w14:textId="77777777" w:rsidR="00AA6720" w:rsidRPr="00E50E75" w:rsidRDefault="00AA6720" w:rsidP="00067354">
            <w:pPr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2B49D05C" w14:textId="77777777" w:rsidR="00AA6720" w:rsidRPr="004A6FD5" w:rsidRDefault="00AA6720" w:rsidP="00AA6720">
      <w:pPr>
        <w:rPr>
          <w:rFonts w:eastAsia="Arial"/>
          <w:noProof/>
          <w:u w:val="single"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AA6720" w:rsidRPr="00A2535B" w14:paraId="0EFD9758" w14:textId="77777777" w:rsidTr="00067354">
        <w:tc>
          <w:tcPr>
            <w:tcW w:w="6516" w:type="dxa"/>
          </w:tcPr>
          <w:p w14:paraId="49CB1AAF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0FCB8D6F" w14:textId="77777777" w:rsidR="00AA6720" w:rsidRPr="004A6FD5" w:rsidRDefault="00AA6720" w:rsidP="00067354">
            <w:pPr>
              <w:rPr>
                <w:rFonts w:eastAsia="Arial"/>
                <w:noProof/>
                <w:lang w:val="uk-UA"/>
              </w:rPr>
            </w:pPr>
          </w:p>
        </w:tc>
      </w:tr>
      <w:tr w:rsidR="00AC5AF1" w:rsidRPr="00A2535B" w14:paraId="74A52C5D" w14:textId="77777777" w:rsidTr="00067354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31A3D167" w14:textId="0A729040" w:rsidR="00AC5AF1" w:rsidRPr="00DE2CAC" w:rsidRDefault="00AC5AF1" w:rsidP="00AC5AF1">
            <w:pPr>
              <w:ind w:left="-111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При переключении языка интерфейса на «Русский» </w:t>
            </w:r>
            <w:r w:rsidR="00FE0922">
              <w:rPr>
                <w:rFonts w:eastAsia="Arial"/>
                <w:noProof/>
                <w:lang w:val="ru-RU"/>
              </w:rPr>
              <w:t>э</w:t>
            </w:r>
            <w:r w:rsidR="00FE0922">
              <w:rPr>
                <w:rFonts w:eastAsia="Arial"/>
                <w:noProof/>
                <w:lang w:val="ru-RU"/>
              </w:rPr>
              <w:t>лементы выпадающего списка отображаются на английском</w:t>
            </w:r>
            <w:r w:rsidR="002454C7">
              <w:rPr>
                <w:rFonts w:eastAsia="Arial"/>
                <w:noProof/>
                <w:lang w:val="ru-RU"/>
              </w:rPr>
              <w:t>, а ожидалось на русском</w:t>
            </w:r>
            <w:r w:rsidR="00FE0922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AC5AF1" w:rsidRPr="003C19BE" w14:paraId="4D8A4747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A3E4B7" w14:textId="01CB76B1" w:rsidR="00AC5AF1" w:rsidRPr="00545BFB" w:rsidRDefault="00AC5AF1" w:rsidP="00AC5AF1">
            <w:pPr>
              <w:rPr>
                <w:rFonts w:eastAsia="Arial"/>
                <w:noProof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1. </w:t>
            </w:r>
            <w:r>
              <w:rPr>
                <w:rFonts w:eastAsia="Arial"/>
                <w:noProof/>
                <w:lang w:val="ru-RU"/>
              </w:rPr>
              <w:t>Запустить приложение.</w:t>
            </w:r>
          </w:p>
        </w:tc>
      </w:tr>
      <w:tr w:rsidR="00AC5AF1" w:rsidRPr="00A2535B" w14:paraId="5EEACF86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DD3FF1" w14:textId="710C1E01" w:rsidR="00AC5AF1" w:rsidRPr="00DE2CAC" w:rsidRDefault="00AC5AF1" w:rsidP="00AC5AF1">
            <w:pPr>
              <w:rPr>
                <w:rFonts w:eastAsia="Arial"/>
                <w:noProof/>
                <w:lang w:val="ru-RU"/>
              </w:rPr>
            </w:pPr>
            <w:r w:rsidRPr="001C2B97">
              <w:rPr>
                <w:rFonts w:eastAsia="Arial"/>
                <w:noProof/>
                <w:lang w:val="ru-RU"/>
              </w:rPr>
              <w:t xml:space="preserve">2. </w:t>
            </w:r>
            <w:r>
              <w:rPr>
                <w:rFonts w:eastAsia="Arial"/>
                <w:noProof/>
                <w:lang w:val="ru-RU"/>
              </w:rPr>
              <w:t xml:space="preserve">Нажать на элемент меню </w:t>
            </w:r>
            <w:r>
              <w:rPr>
                <w:rFonts w:eastAsia="Arial"/>
                <w:noProof/>
              </w:rPr>
              <w:t>language</w:t>
            </w:r>
            <w:r w:rsidRPr="001C2B97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AC5AF1" w:rsidRPr="00A2535B" w14:paraId="1D8C518F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71AE33C" w14:textId="78E7F46F" w:rsidR="00AC5AF1" w:rsidRPr="00DE2CAC" w:rsidRDefault="00AC5AF1" w:rsidP="00AC5AF1">
            <w:pPr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3. </w:t>
            </w:r>
            <w:r>
              <w:rPr>
                <w:rFonts w:eastAsia="Arial"/>
                <w:noProof/>
                <w:lang w:val="ru-RU"/>
              </w:rPr>
              <w:t>Выбрать из списка «Русский» язык</w:t>
            </w:r>
            <w:r w:rsidRPr="001C2B97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AC5AF1" w:rsidRPr="00A2535B" w14:paraId="7C5354B0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63C397" w14:textId="3865B5A4" w:rsidR="00AC5AF1" w:rsidRPr="00DE2CAC" w:rsidRDefault="00AC5AF1" w:rsidP="00AC5AF1">
            <w:pPr>
              <w:rPr>
                <w:rFonts w:eastAsia="Arial"/>
                <w:noProof/>
                <w:lang w:val="ru-RU"/>
              </w:rPr>
            </w:pPr>
            <w:r w:rsidRPr="000E2D82">
              <w:rPr>
                <w:rFonts w:eastAsia="Arial"/>
                <w:noProof/>
                <w:lang w:val="ru-RU"/>
              </w:rPr>
              <w:t xml:space="preserve">4. </w:t>
            </w:r>
            <w:r>
              <w:rPr>
                <w:rFonts w:eastAsia="Arial"/>
                <w:noProof/>
                <w:lang w:val="ru-RU"/>
              </w:rPr>
              <w:t>Развернуть выпадающий список «Что искать».</w:t>
            </w:r>
          </w:p>
        </w:tc>
      </w:tr>
      <w:tr w:rsidR="00AC5AF1" w:rsidRPr="00A2535B" w14:paraId="0D492BEF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5EA769" w14:textId="677E9DEE" w:rsidR="00AC5AF1" w:rsidRPr="00DE2CAC" w:rsidRDefault="00AC5AF1" w:rsidP="00AC5AF1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5. Элементы выпадающего списка </w:t>
            </w:r>
            <w:r w:rsidR="00FE333C">
              <w:rPr>
                <w:rFonts w:eastAsia="Arial"/>
                <w:noProof/>
                <w:lang w:val="ru-RU"/>
              </w:rPr>
              <w:t>отображаются на английском.</w:t>
            </w:r>
          </w:p>
        </w:tc>
      </w:tr>
    </w:tbl>
    <w:p w14:paraId="712832C0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A6720" w:rsidRPr="00CC4856" w14:paraId="3954D9D6" w14:textId="77777777" w:rsidTr="00067354">
        <w:tc>
          <w:tcPr>
            <w:tcW w:w="5245" w:type="dxa"/>
          </w:tcPr>
          <w:p w14:paraId="2E2FDF3F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7D943226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</w:p>
        </w:tc>
      </w:tr>
      <w:tr w:rsidR="00AA6720" w:rsidRPr="00A2535B" w14:paraId="316C855C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35AE4D" w14:textId="0B5756BC" w:rsidR="00AA6720" w:rsidRPr="00AA6720" w:rsidRDefault="00A21696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Исправить перевод элементов выпадающего списка</w:t>
            </w:r>
            <w:r w:rsidR="00AA6720" w:rsidRPr="00AA6720">
              <w:rPr>
                <w:rFonts w:eastAsia="Arial"/>
                <w:noProof/>
                <w:lang w:val="ru-RU"/>
              </w:rPr>
              <w:t>.</w:t>
            </w:r>
          </w:p>
        </w:tc>
      </w:tr>
    </w:tbl>
    <w:p w14:paraId="2B44D58B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7"/>
        <w:gridCol w:w="1721"/>
        <w:gridCol w:w="873"/>
        <w:gridCol w:w="2875"/>
      </w:tblGrid>
      <w:tr w:rsidR="00AA6720" w:rsidRPr="004A6FD5" w14:paraId="24562365" w14:textId="77777777" w:rsidTr="00067354">
        <w:tc>
          <w:tcPr>
            <w:tcW w:w="3942" w:type="dxa"/>
          </w:tcPr>
          <w:p w14:paraId="0AC0F50A" w14:textId="77777777" w:rsidR="00AA6720" w:rsidRPr="004A6FD5" w:rsidRDefault="00AA6720" w:rsidP="00067354">
            <w:pPr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2785354F" w14:textId="5DD5BD53" w:rsidR="00AA6720" w:rsidRPr="000011C7" w:rsidRDefault="000011C7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Наривончик А</w:t>
            </w:r>
            <w:r w:rsidR="00AA6720">
              <w:rPr>
                <w:rFonts w:eastAsia="Arial"/>
                <w:noProof/>
              </w:rPr>
              <w:t>.</w:t>
            </w:r>
            <w:r>
              <w:rPr>
                <w:rFonts w:eastAsia="Arial"/>
                <w:noProof/>
                <w:lang w:val="ru-RU"/>
              </w:rPr>
              <w:t>М.</w:t>
            </w:r>
          </w:p>
        </w:tc>
        <w:tc>
          <w:tcPr>
            <w:tcW w:w="764" w:type="dxa"/>
          </w:tcPr>
          <w:p w14:paraId="3C5AE5C6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062DC11D" w14:textId="19FD1A00" w:rsidR="00AA6720" w:rsidRPr="004A6FD5" w:rsidRDefault="000011C7" w:rsidP="00067354">
            <w:pPr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ru-RU"/>
              </w:rPr>
              <w:t>23</w:t>
            </w:r>
            <w:r w:rsidR="00AA6720" w:rsidRPr="004A6FD5">
              <w:rPr>
                <w:rFonts w:eastAsia="Arial"/>
                <w:noProof/>
                <w:lang w:val="br-FR"/>
              </w:rPr>
              <w:t>/</w:t>
            </w:r>
            <w:r w:rsidR="00AA6720">
              <w:rPr>
                <w:rFonts w:eastAsia="Arial"/>
                <w:noProof/>
              </w:rPr>
              <w:t>10</w:t>
            </w:r>
            <w:r w:rsidR="00AA6720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1798937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p w14:paraId="535DF16E" w14:textId="77777777" w:rsidR="00AA6720" w:rsidRPr="004A6FD5" w:rsidRDefault="00AA6720" w:rsidP="00AA6720">
      <w:pPr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5603E173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A6720" w:rsidRPr="004A6FD5" w14:paraId="5D0A2E07" w14:textId="77777777" w:rsidTr="00067354">
        <w:tc>
          <w:tcPr>
            <w:tcW w:w="3256" w:type="dxa"/>
          </w:tcPr>
          <w:p w14:paraId="6DECE67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345286C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46D28BB0" w14:textId="77777777" w:rsidTr="00067354">
        <w:tc>
          <w:tcPr>
            <w:tcW w:w="3256" w:type="dxa"/>
          </w:tcPr>
          <w:p w14:paraId="6A94AE4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64EF2E5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FDD2A5E" w14:textId="77777777" w:rsidTr="00067354">
        <w:tc>
          <w:tcPr>
            <w:tcW w:w="3256" w:type="dxa"/>
          </w:tcPr>
          <w:p w14:paraId="1645B9F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0BFC79E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2AF52BC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A6720" w:rsidRPr="004A6FD5" w14:paraId="7C56121F" w14:textId="77777777" w:rsidTr="00067354">
        <w:tc>
          <w:tcPr>
            <w:tcW w:w="2372" w:type="dxa"/>
          </w:tcPr>
          <w:p w14:paraId="6B05B01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544057B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372C64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252E4D3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AA6720" w:rsidRPr="004A6FD5" w14:paraId="5CF03C22" w14:textId="77777777" w:rsidTr="00067354">
        <w:tc>
          <w:tcPr>
            <w:tcW w:w="2372" w:type="dxa"/>
          </w:tcPr>
          <w:p w14:paraId="0D021DD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2540384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2BBC780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8548145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AA6720" w:rsidRPr="004A6FD5" w14:paraId="0BF67610" w14:textId="77777777" w:rsidTr="00067354">
        <w:tc>
          <w:tcPr>
            <w:tcW w:w="2372" w:type="dxa"/>
          </w:tcPr>
          <w:p w14:paraId="073FDF2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3860F69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AE00E3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08F13C7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091C0335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A6720" w:rsidRPr="004A6FD5" w14:paraId="270FD2E9" w14:textId="77777777" w:rsidTr="00067354">
        <w:tc>
          <w:tcPr>
            <w:tcW w:w="2694" w:type="dxa"/>
          </w:tcPr>
          <w:p w14:paraId="12B3BA7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140658B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52872E8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AA6720" w:rsidRPr="004A6FD5" w14:paraId="51F47B6A" w14:textId="77777777" w:rsidTr="00067354">
        <w:tc>
          <w:tcPr>
            <w:tcW w:w="2694" w:type="dxa"/>
          </w:tcPr>
          <w:p w14:paraId="251AEDB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151F553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6E15B60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AA6720" w:rsidRPr="004A6FD5" w14:paraId="3A2AC263" w14:textId="77777777" w:rsidTr="00067354">
        <w:tc>
          <w:tcPr>
            <w:tcW w:w="2694" w:type="dxa"/>
          </w:tcPr>
          <w:p w14:paraId="2B2F61C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53C6178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718298B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15701221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AA6720" w:rsidRPr="004A6FD5" w14:paraId="6EAF5A5A" w14:textId="77777777" w:rsidTr="00067354">
        <w:tc>
          <w:tcPr>
            <w:tcW w:w="3266" w:type="dxa"/>
          </w:tcPr>
          <w:p w14:paraId="07743E6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1189C02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6C9DFC8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03EE794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1F3FFFC7" w14:textId="77777777" w:rsidTr="00067354">
        <w:tc>
          <w:tcPr>
            <w:tcW w:w="3266" w:type="dxa"/>
          </w:tcPr>
          <w:p w14:paraId="582A2C6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64F723A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781F46C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62EC532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7502E7AF" w14:textId="77777777" w:rsidTr="00067354">
        <w:tc>
          <w:tcPr>
            <w:tcW w:w="3266" w:type="dxa"/>
          </w:tcPr>
          <w:p w14:paraId="754436A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4F0A750" w14:textId="77777777" w:rsidR="00AA6720" w:rsidRPr="00E50E75" w:rsidRDefault="00AA6720" w:rsidP="00067354">
            <w:pPr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2F4F866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18E3C4D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4EB8A5D1" w14:textId="77777777" w:rsidTr="00067354">
        <w:tc>
          <w:tcPr>
            <w:tcW w:w="3266" w:type="dxa"/>
          </w:tcPr>
          <w:p w14:paraId="0B7F094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2393C76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77568A3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4E02711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CBE1A72" w14:textId="77777777" w:rsidR="00AA6720" w:rsidRPr="00BF4872" w:rsidRDefault="00AA6720" w:rsidP="00AA6720">
      <w:r>
        <w:br w:type="page"/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AA6720" w:rsidRPr="004A6FD5" w14:paraId="6BAB3524" w14:textId="77777777" w:rsidTr="00067354">
        <w:tc>
          <w:tcPr>
            <w:tcW w:w="2548" w:type="dxa"/>
          </w:tcPr>
          <w:p w14:paraId="440940E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320B0428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2C13D299" w14:textId="77777777" w:rsidTr="00067354">
        <w:tc>
          <w:tcPr>
            <w:tcW w:w="2548" w:type="dxa"/>
          </w:tcPr>
          <w:p w14:paraId="2222924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3526C5C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33D4FDA4" w14:textId="77777777" w:rsidTr="00067354">
        <w:tc>
          <w:tcPr>
            <w:tcW w:w="2548" w:type="dxa"/>
          </w:tcPr>
          <w:p w14:paraId="0F8314DF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2C467F5" w14:textId="77777777" w:rsidR="00AA6720" w:rsidRPr="00952D32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3</w:t>
            </w:r>
          </w:p>
        </w:tc>
      </w:tr>
      <w:tr w:rsidR="00AA6720" w:rsidRPr="004A6FD5" w14:paraId="40466BB0" w14:textId="77777777" w:rsidTr="00067354">
        <w:tc>
          <w:tcPr>
            <w:tcW w:w="2548" w:type="dxa"/>
          </w:tcPr>
          <w:p w14:paraId="0D135C0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ABEAED8" w14:textId="67030486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 w:rsidR="003A5813">
              <w:rPr>
                <w:rFonts w:eastAsia="Arial"/>
                <w:noProof/>
              </w:rPr>
              <w:t xml:space="preserve"> FileSearcher</w:t>
            </w:r>
            <w:r w:rsidR="003A5813"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4969240C" w14:textId="77777777" w:rsidTr="00067354">
        <w:tc>
          <w:tcPr>
            <w:tcW w:w="2548" w:type="dxa"/>
          </w:tcPr>
          <w:p w14:paraId="689E02E5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0E201B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20</w:t>
            </w:r>
            <w:r>
              <w:rPr>
                <w:rFonts w:eastAsia="Arial"/>
                <w:noProof/>
                <w:lang w:val="br-FR"/>
              </w:rPr>
              <w:t>12</w:t>
            </w:r>
          </w:p>
        </w:tc>
      </w:tr>
      <w:tr w:rsidR="00AA6720" w:rsidRPr="004A6FD5" w14:paraId="1B88B88F" w14:textId="77777777" w:rsidTr="00067354">
        <w:tc>
          <w:tcPr>
            <w:tcW w:w="2548" w:type="dxa"/>
          </w:tcPr>
          <w:p w14:paraId="6198B44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A48F26B" w14:textId="775C638C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FD21D5">
              <w:rPr>
                <w:rFonts w:eastAsia="Arial"/>
                <w:noProof/>
                <w:lang w:val="ru-RU"/>
              </w:rPr>
              <w:t>23</w:t>
            </w:r>
            <w:r w:rsidRPr="004A6FD5">
              <w:rPr>
                <w:rFonts w:eastAsia="Arial"/>
                <w:noProof/>
                <w:lang w:val="br-FR"/>
              </w:rPr>
              <w:t>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671CF693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A6720" w:rsidRPr="004A6FD5" w14:paraId="301E5B06" w14:textId="77777777" w:rsidTr="00067354">
        <w:tc>
          <w:tcPr>
            <w:tcW w:w="1985" w:type="dxa"/>
          </w:tcPr>
          <w:p w14:paraId="5D2C612F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0A99249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</w:tbl>
    <w:p w14:paraId="1796D3AB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A6720" w:rsidRPr="004A6FD5" w14:paraId="47759B45" w14:textId="77777777" w:rsidTr="00067354">
        <w:tc>
          <w:tcPr>
            <w:tcW w:w="4672" w:type="dxa"/>
          </w:tcPr>
          <w:p w14:paraId="1042FC7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74DC6E05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AA6720" w:rsidRPr="004A6FD5" w14:paraId="36EDAD18" w14:textId="77777777" w:rsidTr="00067354">
        <w:tc>
          <w:tcPr>
            <w:tcW w:w="4672" w:type="dxa"/>
          </w:tcPr>
          <w:p w14:paraId="05D27DD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77313C9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AA6720" w:rsidRPr="004A6FD5" w14:paraId="31F1D74C" w14:textId="77777777" w:rsidTr="00067354">
        <w:tc>
          <w:tcPr>
            <w:tcW w:w="4672" w:type="dxa"/>
          </w:tcPr>
          <w:p w14:paraId="5716358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0A1064A5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25DD51C8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A6720" w:rsidRPr="004A6FD5" w14:paraId="25DAEBCD" w14:textId="77777777" w:rsidTr="00067354">
        <w:tc>
          <w:tcPr>
            <w:tcW w:w="2836" w:type="dxa"/>
          </w:tcPr>
          <w:p w14:paraId="369730F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613E15E5" w14:textId="6DAF31F8" w:rsidR="00AA6720" w:rsidRPr="00B05CA3" w:rsidRDefault="0025646A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1</w:t>
            </w:r>
          </w:p>
        </w:tc>
      </w:tr>
    </w:tbl>
    <w:p w14:paraId="5A94E9BE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6720" w:rsidRPr="004A6FD5" w14:paraId="358F88BE" w14:textId="77777777" w:rsidTr="00067354">
        <w:tc>
          <w:tcPr>
            <w:tcW w:w="3115" w:type="dxa"/>
          </w:tcPr>
          <w:p w14:paraId="1DD808CC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03D64DBC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4F70CDAF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5E7DB684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8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7536"/>
      </w:tblGrid>
      <w:tr w:rsidR="00DD5A84" w:rsidRPr="004A6FD5" w14:paraId="5CD7FCB8" w14:textId="77777777" w:rsidTr="009B5593">
        <w:trPr>
          <w:trHeight w:val="1037"/>
        </w:trPr>
        <w:tc>
          <w:tcPr>
            <w:tcW w:w="1368" w:type="dxa"/>
          </w:tcPr>
          <w:p w14:paraId="17CFC976" w14:textId="77777777" w:rsidR="00AA6720" w:rsidRPr="00AA6720" w:rsidRDefault="00AA6720" w:rsidP="00067354">
            <w:pPr>
              <w:ind w:hanging="111"/>
              <w:rPr>
                <w:rFonts w:eastAsia="Arial"/>
                <w:noProof/>
                <w:lang w:val="ru-RU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AA6720">
              <w:rPr>
                <w:rFonts w:eastAsia="Arial"/>
                <w:noProof/>
                <w:lang w:val="ru-RU"/>
              </w:rPr>
              <w:t>Д</w:t>
            </w:r>
          </w:p>
          <w:p w14:paraId="52D2A6F2" w14:textId="77777777" w:rsidR="00AA6720" w:rsidRDefault="00AA6720" w:rsidP="00067354">
            <w:pPr>
              <w:ind w:hanging="111"/>
              <w:rPr>
                <w:rFonts w:eastAsia="Arial"/>
                <w:i/>
                <w:noProof/>
                <w:lang w:val="ru-RU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  <w:p w14:paraId="19706FBD" w14:textId="508D7BBC" w:rsidR="00DD5A84" w:rsidRPr="00DD5A84" w:rsidRDefault="00DD5A84" w:rsidP="00DD5A84">
            <w:pPr>
              <w:ind w:hanging="111"/>
              <w:jc w:val="center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i/>
                <w:noProof/>
                <w:lang w:val="ru-RU"/>
              </w:rPr>
              <w:t>Скриншот главного окна</w:t>
            </w:r>
          </w:p>
        </w:tc>
        <w:tc>
          <w:tcPr>
            <w:tcW w:w="7410" w:type="dxa"/>
            <w:vAlign w:val="center"/>
          </w:tcPr>
          <w:p w14:paraId="097B5E29" w14:textId="1949BA48" w:rsidR="00AA6720" w:rsidRPr="004A6FD5" w:rsidRDefault="00DD5A84" w:rsidP="009B5593">
            <w:pPr>
              <w:jc w:val="center"/>
              <w:rPr>
                <w:rFonts w:eastAsia="Arial"/>
                <w:noProof/>
                <w:lang w:val="br-FR"/>
              </w:rPr>
            </w:pPr>
            <w:r w:rsidRPr="00DD5A84">
              <w:rPr>
                <w:rFonts w:eastAsia="Arial"/>
                <w:noProof/>
                <w:lang w:val="br-FR"/>
              </w:rPr>
              <w:drawing>
                <wp:inline distT="0" distB="0" distL="0" distR="0" wp14:anchorId="352AA5AE" wp14:editId="34836E65">
                  <wp:extent cx="4645301" cy="718203"/>
                  <wp:effectExtent l="0" t="0" r="317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238" cy="73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71707" w14:textId="77777777" w:rsidR="00AA6720" w:rsidRPr="00952D32" w:rsidRDefault="00AA6720" w:rsidP="00AA6720">
      <w:pPr>
        <w:rPr>
          <w:rFonts w:eastAsia="Arial"/>
          <w:noProof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7936"/>
      </w:tblGrid>
      <w:tr w:rsidR="00AA6720" w:rsidRPr="00A2535B" w14:paraId="2590B124" w14:textId="77777777" w:rsidTr="00067354">
        <w:tc>
          <w:tcPr>
            <w:tcW w:w="1201" w:type="dxa"/>
          </w:tcPr>
          <w:p w14:paraId="5C0B4ED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38DD86FF" w14:textId="65273741" w:rsidR="00AA6720" w:rsidRPr="009B5593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9B5593">
              <w:rPr>
                <w:rFonts w:eastAsia="Arial"/>
                <w:noProof/>
                <w:lang w:val="ru-RU"/>
              </w:rPr>
              <w:t>Аварийное завершение</w:t>
            </w:r>
            <w:r w:rsidR="009B5593">
              <w:rPr>
                <w:rFonts w:eastAsia="Arial"/>
                <w:noProof/>
                <w:lang w:val="ru-RU"/>
              </w:rPr>
              <w:t xml:space="preserve"> при поиске в несуществующем н</w:t>
            </w:r>
            <w:r w:rsidR="00C11897">
              <w:rPr>
                <w:rFonts w:eastAsia="Arial"/>
                <w:noProof/>
                <w:lang w:val="ru-RU"/>
              </w:rPr>
              <w:t>а</w:t>
            </w:r>
            <w:r w:rsidR="009B5593">
              <w:rPr>
                <w:rFonts w:eastAsia="Arial"/>
                <w:noProof/>
                <w:lang w:val="ru-RU"/>
              </w:rPr>
              <w:t>чальном каталоге</w:t>
            </w:r>
            <w:r w:rsidRPr="009B5593">
              <w:rPr>
                <w:rFonts w:eastAsia="Arial"/>
                <w:noProof/>
                <w:lang w:val="ru-RU"/>
              </w:rPr>
              <w:t xml:space="preserve">. </w:t>
            </w:r>
          </w:p>
        </w:tc>
      </w:tr>
    </w:tbl>
    <w:p w14:paraId="3AE87703" w14:textId="77777777" w:rsidR="00AA6720" w:rsidRPr="00952D32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AA6720" w:rsidRPr="004A6FD5" w14:paraId="688D269E" w14:textId="77777777" w:rsidTr="00067354">
        <w:tc>
          <w:tcPr>
            <w:tcW w:w="6804" w:type="dxa"/>
          </w:tcPr>
          <w:p w14:paraId="032A8C21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24E7FE5" w14:textId="77777777" w:rsidR="00AA6720" w:rsidRPr="00E50E75" w:rsidRDefault="00AA6720" w:rsidP="00067354">
            <w:pPr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0A0F759C" w14:textId="77777777" w:rsidR="00AA6720" w:rsidRPr="004A6FD5" w:rsidRDefault="00AA6720" w:rsidP="00AA6720">
      <w:pPr>
        <w:rPr>
          <w:rFonts w:eastAsia="Arial"/>
          <w:noProof/>
          <w:u w:val="single"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AA6720" w:rsidRPr="00A2535B" w14:paraId="311FE563" w14:textId="77777777" w:rsidTr="00067354">
        <w:tc>
          <w:tcPr>
            <w:tcW w:w="6516" w:type="dxa"/>
          </w:tcPr>
          <w:p w14:paraId="0E1F9EF7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6E223388" w14:textId="77777777" w:rsidR="00AA6720" w:rsidRPr="004A6FD5" w:rsidRDefault="00AA6720" w:rsidP="00067354">
            <w:pPr>
              <w:rPr>
                <w:rFonts w:eastAsia="Arial"/>
                <w:noProof/>
                <w:lang w:val="uk-UA"/>
              </w:rPr>
            </w:pPr>
          </w:p>
        </w:tc>
      </w:tr>
      <w:tr w:rsidR="009B5593" w:rsidRPr="00A2535B" w14:paraId="092D9210" w14:textId="77777777" w:rsidTr="00067354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2FAFDFE8" w14:textId="259941E4" w:rsidR="009B5593" w:rsidRPr="00AA6720" w:rsidRDefault="009B5593" w:rsidP="009B5593">
            <w:pPr>
              <w:ind w:left="-111"/>
              <w:rPr>
                <w:rFonts w:eastAsia="Arial"/>
                <w:noProof/>
                <w:lang w:val="ru-RU"/>
              </w:rPr>
            </w:pPr>
            <w:r w:rsidRPr="009B5593">
              <w:rPr>
                <w:rFonts w:eastAsia="Arial"/>
                <w:noProof/>
                <w:lang w:val="ru-RU"/>
              </w:rPr>
              <w:t>Аварийное завершение</w:t>
            </w:r>
            <w:r>
              <w:rPr>
                <w:rFonts w:eastAsia="Arial"/>
                <w:noProof/>
                <w:lang w:val="ru-RU"/>
              </w:rPr>
              <w:t xml:space="preserve"> при поиске в несуществующем н</w:t>
            </w:r>
            <w:r w:rsidR="004E0009">
              <w:rPr>
                <w:rFonts w:eastAsia="Arial"/>
                <w:noProof/>
                <w:lang w:val="ru-RU"/>
              </w:rPr>
              <w:t>а</w:t>
            </w:r>
            <w:r>
              <w:rPr>
                <w:rFonts w:eastAsia="Arial"/>
                <w:noProof/>
                <w:lang w:val="ru-RU"/>
              </w:rPr>
              <w:t>чальном каталоге</w:t>
            </w:r>
            <w:r w:rsidRPr="009B5593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AA6720" w:rsidRPr="00AA6720" w14:paraId="7673CD30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492DEE" w14:textId="6DD754D4" w:rsidR="00AA6720" w:rsidRPr="00AA6720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1. </w:t>
            </w:r>
            <w:r w:rsidR="009B5593">
              <w:rPr>
                <w:rFonts w:eastAsia="Arial"/>
                <w:noProof/>
                <w:lang w:val="ru-RU"/>
              </w:rPr>
              <w:t>Запустить приложение.</w:t>
            </w:r>
          </w:p>
        </w:tc>
      </w:tr>
      <w:tr w:rsidR="00AA6720" w:rsidRPr="00FE1F36" w14:paraId="617F38E9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93A073" w14:textId="6DC81D6A" w:rsidR="00AA6720" w:rsidRPr="00633E01" w:rsidRDefault="00AA6720" w:rsidP="00067354">
            <w:pPr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2. </w:t>
            </w:r>
            <w:r w:rsidR="009B5593">
              <w:rPr>
                <w:rFonts w:eastAsia="Arial"/>
                <w:noProof/>
                <w:lang w:val="ru-RU"/>
              </w:rPr>
              <w:t>Указать несуществующий начальный каталог</w:t>
            </w:r>
            <w:r>
              <w:rPr>
                <w:rFonts w:eastAsia="Arial"/>
                <w:noProof/>
              </w:rPr>
              <w:t>.</w:t>
            </w:r>
          </w:p>
        </w:tc>
      </w:tr>
      <w:tr w:rsidR="00AA6720" w:rsidRPr="00AA6720" w14:paraId="58477F1E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B73A61" w14:textId="0B3CF9F8" w:rsidR="00AA6720" w:rsidRPr="00AA6720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3. </w:t>
            </w:r>
            <w:r w:rsidR="009B5593">
              <w:rPr>
                <w:rFonts w:eastAsia="Arial"/>
                <w:noProof/>
                <w:lang w:val="ru-RU"/>
              </w:rPr>
              <w:t>Начать поиск.</w:t>
            </w:r>
          </w:p>
        </w:tc>
      </w:tr>
      <w:tr w:rsidR="00AA6720" w:rsidRPr="00FE1F36" w14:paraId="5E26AAED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E4809C" w14:textId="6B19C35C" w:rsidR="00AA6720" w:rsidRPr="009B5593" w:rsidRDefault="00AA6720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</w:rPr>
              <w:t xml:space="preserve">4. </w:t>
            </w:r>
            <w:r w:rsidR="009B5593">
              <w:rPr>
                <w:rFonts w:eastAsia="Arial"/>
                <w:noProof/>
                <w:lang w:val="ru-RU"/>
              </w:rPr>
              <w:t>Закрыть сообщение об ошибке.</w:t>
            </w:r>
          </w:p>
        </w:tc>
      </w:tr>
      <w:tr w:rsidR="009B5593" w:rsidRPr="00FE1F36" w14:paraId="27AAAC16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663FCF" w14:textId="56D406FE" w:rsidR="009B5593" w:rsidRPr="009B5593" w:rsidRDefault="009B5593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5. Программа завершается аварийно.</w:t>
            </w:r>
          </w:p>
        </w:tc>
      </w:tr>
    </w:tbl>
    <w:p w14:paraId="0C78202A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A6720" w:rsidRPr="00CC4856" w14:paraId="0A2E4BE6" w14:textId="77777777" w:rsidTr="00067354">
        <w:tc>
          <w:tcPr>
            <w:tcW w:w="5245" w:type="dxa"/>
          </w:tcPr>
          <w:p w14:paraId="7776AB78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E9D0DFC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</w:p>
        </w:tc>
      </w:tr>
      <w:tr w:rsidR="00AA6720" w:rsidRPr="00A2535B" w14:paraId="1E588EEA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2277BE" w14:textId="7125D9B8" w:rsidR="00AA6720" w:rsidRPr="00AA6720" w:rsidRDefault="00D422E7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Блокировать запуск функции поиска по каталогу, если каталога не существует и выводить соответствующее предупреждение.</w:t>
            </w:r>
          </w:p>
        </w:tc>
      </w:tr>
    </w:tbl>
    <w:p w14:paraId="466F6725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7"/>
        <w:gridCol w:w="1721"/>
        <w:gridCol w:w="873"/>
        <w:gridCol w:w="2875"/>
      </w:tblGrid>
      <w:tr w:rsidR="00AA6720" w:rsidRPr="004A6FD5" w14:paraId="20AFF4FE" w14:textId="77777777" w:rsidTr="00067354">
        <w:tc>
          <w:tcPr>
            <w:tcW w:w="3942" w:type="dxa"/>
          </w:tcPr>
          <w:p w14:paraId="3AD4E2DD" w14:textId="77777777" w:rsidR="00AA6720" w:rsidRPr="004A6FD5" w:rsidRDefault="00AA6720" w:rsidP="00067354">
            <w:pPr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14100BC2" w14:textId="632F1D1E" w:rsidR="00AA6720" w:rsidRPr="00FE6A49" w:rsidRDefault="00FE6A49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Наривончик А.М.</w:t>
            </w:r>
          </w:p>
        </w:tc>
        <w:tc>
          <w:tcPr>
            <w:tcW w:w="764" w:type="dxa"/>
          </w:tcPr>
          <w:p w14:paraId="469FD24A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7C533F4A" w14:textId="63BA62B7" w:rsidR="00AA6720" w:rsidRPr="004A6FD5" w:rsidRDefault="00DF0877" w:rsidP="00067354">
            <w:pPr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ru-RU"/>
              </w:rPr>
              <w:t>23</w:t>
            </w:r>
            <w:r w:rsidR="00AA6720" w:rsidRPr="004A6FD5">
              <w:rPr>
                <w:rFonts w:eastAsia="Arial"/>
                <w:noProof/>
                <w:lang w:val="br-FR"/>
              </w:rPr>
              <w:t>/</w:t>
            </w:r>
            <w:r w:rsidR="00AA6720">
              <w:rPr>
                <w:rFonts w:eastAsia="Arial"/>
                <w:noProof/>
              </w:rPr>
              <w:t>10</w:t>
            </w:r>
            <w:r w:rsidR="00AA6720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19567889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p w14:paraId="255AE574" w14:textId="77777777" w:rsidR="00AA6720" w:rsidRPr="004A6FD5" w:rsidRDefault="00AA6720" w:rsidP="00AA6720">
      <w:pPr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2B216A22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A6720" w:rsidRPr="004A6FD5" w14:paraId="64858CCC" w14:textId="77777777" w:rsidTr="00067354">
        <w:tc>
          <w:tcPr>
            <w:tcW w:w="3256" w:type="dxa"/>
          </w:tcPr>
          <w:p w14:paraId="3BF16FC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3859B51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7F516E3" w14:textId="77777777" w:rsidTr="00067354">
        <w:tc>
          <w:tcPr>
            <w:tcW w:w="3256" w:type="dxa"/>
          </w:tcPr>
          <w:p w14:paraId="72774C9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65C23EE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118E392C" w14:textId="77777777" w:rsidTr="00067354">
        <w:tc>
          <w:tcPr>
            <w:tcW w:w="3256" w:type="dxa"/>
          </w:tcPr>
          <w:p w14:paraId="407BE7E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6C7CF9F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834088E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A6720" w:rsidRPr="004A6FD5" w14:paraId="472F4424" w14:textId="77777777" w:rsidTr="00067354">
        <w:tc>
          <w:tcPr>
            <w:tcW w:w="2372" w:type="dxa"/>
          </w:tcPr>
          <w:p w14:paraId="1F38F29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66BEB3B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3D0143C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749304E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AA6720" w:rsidRPr="004A6FD5" w14:paraId="39EF8C6B" w14:textId="77777777" w:rsidTr="00067354">
        <w:tc>
          <w:tcPr>
            <w:tcW w:w="2372" w:type="dxa"/>
          </w:tcPr>
          <w:p w14:paraId="7B56049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2DFB548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1DE664B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2AB341C9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AA6720" w:rsidRPr="004A6FD5" w14:paraId="076A5378" w14:textId="77777777" w:rsidTr="00067354">
        <w:tc>
          <w:tcPr>
            <w:tcW w:w="2372" w:type="dxa"/>
          </w:tcPr>
          <w:p w14:paraId="35EABAE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0910846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9B38F5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88F2AD0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1510D745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A6720" w:rsidRPr="004A6FD5" w14:paraId="7E81C74B" w14:textId="77777777" w:rsidTr="00067354">
        <w:tc>
          <w:tcPr>
            <w:tcW w:w="2694" w:type="dxa"/>
          </w:tcPr>
          <w:p w14:paraId="421F402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43EC894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645A7D3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AA6720" w:rsidRPr="004A6FD5" w14:paraId="5EDDC64A" w14:textId="77777777" w:rsidTr="00067354">
        <w:tc>
          <w:tcPr>
            <w:tcW w:w="2694" w:type="dxa"/>
          </w:tcPr>
          <w:p w14:paraId="53C78A2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290C92A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>
              <w:rPr>
                <w:rFonts w:eastAsia="Arial"/>
                <w:i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Соответствует проекту</w:t>
            </w:r>
          </w:p>
        </w:tc>
        <w:tc>
          <w:tcPr>
            <w:tcW w:w="3163" w:type="dxa"/>
          </w:tcPr>
          <w:p w14:paraId="6261D96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AA6720" w:rsidRPr="004A6FD5" w14:paraId="257EC554" w14:textId="77777777" w:rsidTr="00067354">
        <w:tc>
          <w:tcPr>
            <w:tcW w:w="2694" w:type="dxa"/>
          </w:tcPr>
          <w:p w14:paraId="7D0CF37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74E56D0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209594E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0B64E5B6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AA6720" w:rsidRPr="004A6FD5" w14:paraId="425099C6" w14:textId="77777777" w:rsidTr="00067354">
        <w:tc>
          <w:tcPr>
            <w:tcW w:w="3266" w:type="dxa"/>
          </w:tcPr>
          <w:p w14:paraId="38CD217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30892AA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1936BF8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645F97D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435EEEE5" w14:textId="77777777" w:rsidTr="00067354">
        <w:tc>
          <w:tcPr>
            <w:tcW w:w="3266" w:type="dxa"/>
          </w:tcPr>
          <w:p w14:paraId="2928212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038C1E4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31712B4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D954AA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15CA4348" w14:textId="77777777" w:rsidTr="00067354">
        <w:tc>
          <w:tcPr>
            <w:tcW w:w="3266" w:type="dxa"/>
          </w:tcPr>
          <w:p w14:paraId="2BFFA06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08BA829E" w14:textId="77777777" w:rsidR="00AA6720" w:rsidRPr="00E50E75" w:rsidRDefault="00AA6720" w:rsidP="00067354">
            <w:pPr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7631950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672F1F2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4C0651C7" w14:textId="77777777" w:rsidTr="00067354">
        <w:tc>
          <w:tcPr>
            <w:tcW w:w="3266" w:type="dxa"/>
          </w:tcPr>
          <w:p w14:paraId="0B83D22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B2240C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4C1C73A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7A8E9C1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297C2738" w14:textId="77777777" w:rsidR="00AA6720" w:rsidRPr="00BF4872" w:rsidRDefault="00AA6720" w:rsidP="00AA6720">
      <w:r>
        <w:br w:type="page"/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AA6720" w:rsidRPr="004A6FD5" w14:paraId="544D2F62" w14:textId="77777777" w:rsidTr="00067354">
        <w:tc>
          <w:tcPr>
            <w:tcW w:w="2548" w:type="dxa"/>
          </w:tcPr>
          <w:p w14:paraId="1AF966B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6CE62603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1744399B" w14:textId="77777777" w:rsidTr="00067354">
        <w:tc>
          <w:tcPr>
            <w:tcW w:w="2548" w:type="dxa"/>
          </w:tcPr>
          <w:p w14:paraId="301FAAD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9E953E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7402F3A7" w14:textId="77777777" w:rsidTr="00067354">
        <w:tc>
          <w:tcPr>
            <w:tcW w:w="2548" w:type="dxa"/>
          </w:tcPr>
          <w:p w14:paraId="2F62B8B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795604CC" w14:textId="77777777" w:rsidR="00AA6720" w:rsidRPr="007C3EA9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4</w:t>
            </w:r>
          </w:p>
        </w:tc>
      </w:tr>
      <w:tr w:rsidR="00AA6720" w:rsidRPr="004A6FD5" w14:paraId="12708C54" w14:textId="77777777" w:rsidTr="00067354">
        <w:tc>
          <w:tcPr>
            <w:tcW w:w="2548" w:type="dxa"/>
          </w:tcPr>
          <w:p w14:paraId="304A3D1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B1652BB" w14:textId="0260F439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 w:rsidR="003A5813">
              <w:rPr>
                <w:rFonts w:eastAsia="Arial"/>
                <w:noProof/>
              </w:rPr>
              <w:t xml:space="preserve"> FileSearcher</w:t>
            </w:r>
            <w:r w:rsidR="003A5813"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5D0E1CC8" w14:textId="77777777" w:rsidTr="00067354">
        <w:tc>
          <w:tcPr>
            <w:tcW w:w="2548" w:type="dxa"/>
          </w:tcPr>
          <w:p w14:paraId="02C4356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C42784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20</w:t>
            </w:r>
            <w:r>
              <w:rPr>
                <w:rFonts w:eastAsia="Arial"/>
                <w:noProof/>
                <w:lang w:val="br-FR"/>
              </w:rPr>
              <w:t>12</w:t>
            </w:r>
          </w:p>
        </w:tc>
      </w:tr>
      <w:tr w:rsidR="00AA6720" w:rsidRPr="004A6FD5" w14:paraId="4A387C50" w14:textId="77777777" w:rsidTr="00067354">
        <w:tc>
          <w:tcPr>
            <w:tcW w:w="2548" w:type="dxa"/>
          </w:tcPr>
          <w:p w14:paraId="01730A5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5604B60" w14:textId="0A138986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837F8C">
              <w:rPr>
                <w:rFonts w:eastAsia="Arial"/>
                <w:noProof/>
                <w:lang w:val="ru-RU"/>
              </w:rPr>
              <w:t>23</w:t>
            </w:r>
            <w:r w:rsidRPr="004A6FD5">
              <w:rPr>
                <w:rFonts w:eastAsia="Arial"/>
                <w:noProof/>
                <w:lang w:val="br-FR"/>
              </w:rPr>
              <w:t>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7405F79E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A6720" w:rsidRPr="004A6FD5" w14:paraId="24BD8D3C" w14:textId="77777777" w:rsidTr="00067354">
        <w:tc>
          <w:tcPr>
            <w:tcW w:w="1985" w:type="dxa"/>
          </w:tcPr>
          <w:p w14:paraId="23F955CC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2F5D2E1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4</w:t>
            </w:r>
          </w:p>
        </w:tc>
      </w:tr>
    </w:tbl>
    <w:p w14:paraId="16DFF3B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A6720" w:rsidRPr="004A6FD5" w14:paraId="36D4F884" w14:textId="77777777" w:rsidTr="00067354">
        <w:tc>
          <w:tcPr>
            <w:tcW w:w="4672" w:type="dxa"/>
          </w:tcPr>
          <w:p w14:paraId="289580CF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0A7B4A1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AA6720" w:rsidRPr="004A6FD5" w14:paraId="689E5C8A" w14:textId="77777777" w:rsidTr="00067354">
        <w:tc>
          <w:tcPr>
            <w:tcW w:w="4672" w:type="dxa"/>
          </w:tcPr>
          <w:p w14:paraId="234EBC5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1E9C2E0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AA6720" w:rsidRPr="004A6FD5" w14:paraId="4E3DECC2" w14:textId="77777777" w:rsidTr="00067354">
        <w:tc>
          <w:tcPr>
            <w:tcW w:w="4672" w:type="dxa"/>
          </w:tcPr>
          <w:p w14:paraId="1E511B7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289744F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38B0A252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A6720" w:rsidRPr="004A6FD5" w14:paraId="7409BD08" w14:textId="77777777" w:rsidTr="00067354">
        <w:tc>
          <w:tcPr>
            <w:tcW w:w="2836" w:type="dxa"/>
          </w:tcPr>
          <w:p w14:paraId="6B500771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783A6A37" w14:textId="7B72B791" w:rsidR="00AA6720" w:rsidRPr="000869CD" w:rsidRDefault="000869CD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3</w:t>
            </w:r>
          </w:p>
        </w:tc>
      </w:tr>
    </w:tbl>
    <w:p w14:paraId="34A5E241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6720" w:rsidRPr="004A6FD5" w14:paraId="2B9D9205" w14:textId="77777777" w:rsidTr="00067354">
        <w:tc>
          <w:tcPr>
            <w:tcW w:w="3115" w:type="dxa"/>
          </w:tcPr>
          <w:p w14:paraId="5AE5A55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3703D5C4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292C82AB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56F7909F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5"/>
        <w:gridCol w:w="7181"/>
      </w:tblGrid>
      <w:tr w:rsidR="00F348CA" w:rsidRPr="00AA6720" w14:paraId="38C6B300" w14:textId="77777777" w:rsidTr="00067354">
        <w:tc>
          <w:tcPr>
            <w:tcW w:w="3544" w:type="dxa"/>
          </w:tcPr>
          <w:p w14:paraId="7274168D" w14:textId="471FDBC8" w:rsidR="00AA6720" w:rsidRPr="00F348CA" w:rsidRDefault="00AA6720" w:rsidP="00067354">
            <w:pPr>
              <w:ind w:hanging="111"/>
              <w:rPr>
                <w:rFonts w:eastAsia="Arial"/>
                <w:noProof/>
                <w:lang w:val="ru-RU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="00F348CA">
              <w:rPr>
                <w:rFonts w:eastAsia="Arial"/>
                <w:noProof/>
                <w:lang w:val="ru-RU"/>
              </w:rPr>
              <w:t>Д</w:t>
            </w:r>
          </w:p>
          <w:p w14:paraId="16A035E8" w14:textId="77777777" w:rsidR="00AA6720" w:rsidRDefault="00AA6720" w:rsidP="00067354">
            <w:pPr>
              <w:ind w:hanging="111"/>
              <w:rPr>
                <w:rFonts w:eastAsia="Arial"/>
                <w:i/>
                <w:noProof/>
                <w:lang w:val="ru-RU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  <w:p w14:paraId="6A92038D" w14:textId="6403BF6D" w:rsidR="00F348CA" w:rsidRPr="00F348CA" w:rsidRDefault="00F348CA" w:rsidP="00F348CA">
            <w:pPr>
              <w:ind w:hanging="111"/>
              <w:jc w:val="center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i/>
                <w:noProof/>
                <w:lang w:val="ru-RU"/>
              </w:rPr>
              <w:t>Скриншот главного окна</w:t>
            </w:r>
          </w:p>
        </w:tc>
        <w:tc>
          <w:tcPr>
            <w:tcW w:w="5812" w:type="dxa"/>
          </w:tcPr>
          <w:p w14:paraId="7E9F1A73" w14:textId="0F378E9E" w:rsidR="00AA6720" w:rsidRPr="004A6FD5" w:rsidRDefault="00F348CA" w:rsidP="00067354">
            <w:pPr>
              <w:rPr>
                <w:rFonts w:eastAsia="Arial"/>
                <w:noProof/>
                <w:lang w:val="br-FR"/>
              </w:rPr>
            </w:pPr>
            <w:r w:rsidRPr="00F348CA">
              <w:rPr>
                <w:rFonts w:eastAsia="Arial"/>
                <w:noProof/>
                <w:lang w:val="br-FR"/>
              </w:rPr>
              <w:drawing>
                <wp:inline distT="0" distB="0" distL="0" distR="0" wp14:anchorId="61670AE1" wp14:editId="7D91CE9B">
                  <wp:extent cx="4422776" cy="1629444"/>
                  <wp:effectExtent l="0" t="0" r="0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119" cy="1639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DDF57" w14:textId="77777777" w:rsidR="00AA6720" w:rsidRPr="00653381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7936"/>
      </w:tblGrid>
      <w:tr w:rsidR="00AA6720" w:rsidRPr="00A2535B" w14:paraId="721953BE" w14:textId="77777777" w:rsidTr="00067354">
        <w:tc>
          <w:tcPr>
            <w:tcW w:w="1201" w:type="dxa"/>
          </w:tcPr>
          <w:p w14:paraId="29FDEC5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0D618ADF" w14:textId="33AADCED" w:rsidR="00AA6720" w:rsidRPr="00AA6720" w:rsidRDefault="003B3ACD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О</w:t>
            </w:r>
            <w:r w:rsidR="000869CD">
              <w:rPr>
                <w:rFonts w:eastAsia="Arial"/>
                <w:noProof/>
                <w:lang w:val="ru-RU"/>
              </w:rPr>
              <w:t>тображение</w:t>
            </w:r>
            <w:r w:rsidR="003F2B09">
              <w:rPr>
                <w:rFonts w:eastAsia="Arial"/>
                <w:noProof/>
                <w:lang w:val="ru-RU"/>
              </w:rPr>
              <w:t xml:space="preserve"> русских символов в</w:t>
            </w:r>
            <w:r w:rsidR="000869CD">
              <w:rPr>
                <w:rFonts w:eastAsia="Arial"/>
                <w:noProof/>
                <w:lang w:val="ru-RU"/>
              </w:rPr>
              <w:t xml:space="preserve"> </w:t>
            </w:r>
            <w:r w:rsidR="00BA2C70">
              <w:rPr>
                <w:rFonts w:eastAsia="Arial"/>
                <w:noProof/>
                <w:lang w:val="ru-RU"/>
              </w:rPr>
              <w:t>имени и пути</w:t>
            </w:r>
            <w:r w:rsidR="000869CD">
              <w:rPr>
                <w:rFonts w:eastAsia="Arial"/>
                <w:noProof/>
                <w:lang w:val="ru-RU"/>
              </w:rPr>
              <w:t xml:space="preserve"> </w:t>
            </w:r>
            <w:r w:rsidR="00864456">
              <w:rPr>
                <w:rFonts w:eastAsia="Arial"/>
                <w:noProof/>
                <w:lang w:val="ru-RU"/>
              </w:rPr>
              <w:t xml:space="preserve">найденного </w:t>
            </w:r>
            <w:r w:rsidR="000869CD">
              <w:rPr>
                <w:rFonts w:eastAsia="Arial"/>
                <w:noProof/>
                <w:lang w:val="ru-RU"/>
              </w:rPr>
              <w:t xml:space="preserve">файла, </w:t>
            </w:r>
            <w:r>
              <w:rPr>
                <w:rFonts w:eastAsia="Arial"/>
                <w:noProof/>
                <w:lang w:val="ru-RU"/>
              </w:rPr>
              <w:t>в виде строки из вопросительных знаков</w:t>
            </w:r>
            <w:r w:rsidR="000869CD">
              <w:rPr>
                <w:rFonts w:eastAsia="Arial"/>
                <w:noProof/>
                <w:lang w:val="ru-RU"/>
              </w:rPr>
              <w:t>.</w:t>
            </w:r>
          </w:p>
        </w:tc>
      </w:tr>
    </w:tbl>
    <w:p w14:paraId="50AE8BD8" w14:textId="77777777" w:rsidR="00AA6720" w:rsidRPr="00952D32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AA6720" w:rsidRPr="004A6FD5" w14:paraId="0BC2DF7A" w14:textId="77777777" w:rsidTr="00067354">
        <w:tc>
          <w:tcPr>
            <w:tcW w:w="6804" w:type="dxa"/>
          </w:tcPr>
          <w:p w14:paraId="5337C5F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DB38A07" w14:textId="77777777" w:rsidR="00AA6720" w:rsidRPr="00E50E75" w:rsidRDefault="00AA6720" w:rsidP="00067354">
            <w:pPr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4E03EFE3" w14:textId="77777777" w:rsidR="00AA6720" w:rsidRPr="004A6FD5" w:rsidRDefault="00AA6720" w:rsidP="00AA6720">
      <w:pPr>
        <w:rPr>
          <w:rFonts w:eastAsia="Arial"/>
          <w:noProof/>
          <w:u w:val="single"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AA6720" w:rsidRPr="00A2535B" w14:paraId="7D223D3B" w14:textId="77777777" w:rsidTr="00067354">
        <w:tc>
          <w:tcPr>
            <w:tcW w:w="6516" w:type="dxa"/>
          </w:tcPr>
          <w:p w14:paraId="0816A385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678BE6CD" w14:textId="77777777" w:rsidR="00AA6720" w:rsidRPr="004A6FD5" w:rsidRDefault="00AA6720" w:rsidP="00067354">
            <w:pPr>
              <w:rPr>
                <w:rFonts w:eastAsia="Arial"/>
                <w:noProof/>
                <w:lang w:val="uk-UA"/>
              </w:rPr>
            </w:pPr>
          </w:p>
        </w:tc>
      </w:tr>
      <w:tr w:rsidR="00406564" w:rsidRPr="00A2535B" w14:paraId="3956A57C" w14:textId="77777777" w:rsidTr="00067354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2593FCD1" w14:textId="4832C771" w:rsidR="00406564" w:rsidRPr="00AA6720" w:rsidRDefault="00406564" w:rsidP="00406564">
            <w:pPr>
              <w:ind w:left="-111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Отображение русских символов в имени и пути найденного файла, в виде строки из вопросительных знаков.</w:t>
            </w:r>
          </w:p>
        </w:tc>
      </w:tr>
      <w:tr w:rsidR="00AA6720" w:rsidRPr="00A2535B" w14:paraId="34B59C72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74B6E" w14:textId="589C153C" w:rsidR="00AA6720" w:rsidRPr="00AA6720" w:rsidRDefault="00ED555F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1. Создать в каталоге файл с именем, содержащем русские буквы.</w:t>
            </w:r>
          </w:p>
        </w:tc>
      </w:tr>
      <w:tr w:rsidR="00ED555F" w:rsidRPr="00AA6720" w14:paraId="76CE013C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6B3B47" w14:textId="752B18E5" w:rsidR="00ED555F" w:rsidRPr="00AA6720" w:rsidRDefault="00ED555F" w:rsidP="00ED555F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2</w:t>
            </w:r>
            <w:r w:rsidRPr="00AA6720">
              <w:rPr>
                <w:rFonts w:eastAsia="Arial"/>
                <w:noProof/>
                <w:lang w:val="ru-RU"/>
              </w:rPr>
              <w:t xml:space="preserve">. </w:t>
            </w:r>
            <w:r>
              <w:rPr>
                <w:rFonts w:eastAsia="Arial"/>
                <w:noProof/>
                <w:lang w:val="ru-RU"/>
              </w:rPr>
              <w:t>Запустить приложение.</w:t>
            </w:r>
          </w:p>
        </w:tc>
      </w:tr>
      <w:tr w:rsidR="00ED555F" w:rsidRPr="00A2535B" w14:paraId="3D42EBAE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3F80F4" w14:textId="49E693D0" w:rsidR="00ED555F" w:rsidRPr="00ED555F" w:rsidRDefault="00ED555F" w:rsidP="00ED555F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3</w:t>
            </w:r>
            <w:r w:rsidRPr="00ED555F">
              <w:rPr>
                <w:rFonts w:eastAsia="Arial"/>
                <w:noProof/>
                <w:lang w:val="ru-RU"/>
              </w:rPr>
              <w:t xml:space="preserve">. </w:t>
            </w:r>
            <w:r>
              <w:rPr>
                <w:rFonts w:eastAsia="Arial"/>
                <w:noProof/>
                <w:lang w:val="ru-RU"/>
              </w:rPr>
              <w:t>Указать начальный каталог</w:t>
            </w:r>
            <w:r w:rsidR="00514B8A">
              <w:rPr>
                <w:rFonts w:eastAsia="Arial"/>
                <w:noProof/>
                <w:lang w:val="ru-RU"/>
              </w:rPr>
              <w:t xml:space="preserve"> с </w:t>
            </w:r>
            <w:r w:rsidR="00D02B27">
              <w:rPr>
                <w:rFonts w:eastAsia="Arial"/>
                <w:noProof/>
                <w:lang w:val="ru-RU"/>
              </w:rPr>
              <w:t>созданным</w:t>
            </w:r>
            <w:r w:rsidR="00514B8A">
              <w:rPr>
                <w:rFonts w:eastAsia="Arial"/>
                <w:noProof/>
                <w:lang w:val="ru-RU"/>
              </w:rPr>
              <w:t xml:space="preserve"> файлом </w:t>
            </w:r>
            <w:r>
              <w:rPr>
                <w:rFonts w:eastAsia="Arial"/>
                <w:noProof/>
                <w:lang w:val="ru-RU"/>
              </w:rPr>
              <w:t>для поиска.</w:t>
            </w:r>
          </w:p>
        </w:tc>
      </w:tr>
      <w:tr w:rsidR="00ED555F" w:rsidRPr="00C11897" w14:paraId="13A714B4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584049" w14:textId="7486319B" w:rsidR="00ED555F" w:rsidRPr="00AA6720" w:rsidRDefault="00D02B27" w:rsidP="00ED555F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4</w:t>
            </w:r>
            <w:r w:rsidR="00ED555F" w:rsidRPr="00AA6720">
              <w:rPr>
                <w:rFonts w:eastAsia="Arial"/>
                <w:noProof/>
                <w:lang w:val="ru-RU"/>
              </w:rPr>
              <w:t xml:space="preserve">. </w:t>
            </w:r>
            <w:r>
              <w:rPr>
                <w:rFonts w:eastAsia="Arial"/>
                <w:noProof/>
                <w:lang w:val="ru-RU"/>
              </w:rPr>
              <w:t>Запустить поиск.</w:t>
            </w:r>
          </w:p>
        </w:tc>
      </w:tr>
      <w:tr w:rsidR="00D02B27" w:rsidRPr="00A2535B" w14:paraId="7DDDFDFF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BFD1BC" w14:textId="482EA077" w:rsidR="00D02B27" w:rsidRDefault="00D02B27" w:rsidP="00ED555F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5. В панели </w:t>
            </w:r>
            <w:r w:rsidR="00E271B8">
              <w:rPr>
                <w:rFonts w:eastAsia="Arial"/>
                <w:noProof/>
                <w:lang w:val="ru-RU"/>
              </w:rPr>
              <w:t xml:space="preserve">со списком </w:t>
            </w:r>
            <w:r>
              <w:rPr>
                <w:rFonts w:eastAsia="Arial"/>
                <w:noProof/>
                <w:lang w:val="ru-RU"/>
              </w:rPr>
              <w:t>найденных файлов имя</w:t>
            </w:r>
            <w:r w:rsidR="00E271B8">
              <w:rPr>
                <w:rFonts w:eastAsia="Arial"/>
                <w:noProof/>
                <w:lang w:val="ru-RU"/>
              </w:rPr>
              <w:t xml:space="preserve"> такого</w:t>
            </w:r>
            <w:r>
              <w:rPr>
                <w:rFonts w:eastAsia="Arial"/>
                <w:noProof/>
                <w:lang w:val="ru-RU"/>
              </w:rPr>
              <w:t xml:space="preserve"> файла отображается строкой из вопросительных знаков.</w:t>
            </w:r>
          </w:p>
        </w:tc>
      </w:tr>
    </w:tbl>
    <w:p w14:paraId="0BD1EB40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A6720" w:rsidRPr="00CC4856" w14:paraId="0D12E0BB" w14:textId="77777777" w:rsidTr="00067354">
        <w:tc>
          <w:tcPr>
            <w:tcW w:w="5245" w:type="dxa"/>
          </w:tcPr>
          <w:p w14:paraId="0F3AB006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97F8B61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</w:p>
        </w:tc>
      </w:tr>
      <w:tr w:rsidR="00AA6720" w:rsidRPr="00A2535B" w14:paraId="5A89608B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442D44" w14:textId="73084F73" w:rsidR="00AA6720" w:rsidRPr="00FB5864" w:rsidRDefault="00FB5864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Использовать кодировку </w:t>
            </w:r>
            <w:r>
              <w:rPr>
                <w:rFonts w:eastAsia="Arial"/>
                <w:noProof/>
              </w:rPr>
              <w:t>UTF</w:t>
            </w:r>
            <w:r w:rsidRPr="00FB5864">
              <w:rPr>
                <w:rFonts w:eastAsia="Arial"/>
                <w:noProof/>
                <w:lang w:val="ru-RU"/>
              </w:rPr>
              <w:t xml:space="preserve">-8 </w:t>
            </w:r>
            <w:r>
              <w:rPr>
                <w:rFonts w:eastAsia="Arial"/>
                <w:noProof/>
                <w:lang w:val="ru-RU"/>
              </w:rPr>
              <w:t>при выводе списка найденных файлов.</w:t>
            </w:r>
          </w:p>
        </w:tc>
      </w:tr>
    </w:tbl>
    <w:p w14:paraId="6349A25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7"/>
        <w:gridCol w:w="1721"/>
        <w:gridCol w:w="873"/>
        <w:gridCol w:w="2875"/>
      </w:tblGrid>
      <w:tr w:rsidR="00AA6720" w:rsidRPr="004A6FD5" w14:paraId="641A8A83" w14:textId="77777777" w:rsidTr="00067354">
        <w:tc>
          <w:tcPr>
            <w:tcW w:w="3942" w:type="dxa"/>
          </w:tcPr>
          <w:p w14:paraId="1AE5C863" w14:textId="77777777" w:rsidR="00AA6720" w:rsidRPr="004A6FD5" w:rsidRDefault="00AA6720" w:rsidP="00067354">
            <w:pPr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7C453D33" w14:textId="4751E65E" w:rsidR="00AA6720" w:rsidRPr="00C306C4" w:rsidRDefault="00776FD9" w:rsidP="00067354">
            <w:pPr>
              <w:rPr>
                <w:rFonts w:eastAsia="Arial"/>
                <w:noProof/>
              </w:rPr>
            </w:pPr>
            <w:r>
              <w:rPr>
                <w:rFonts w:eastAsia="Arial"/>
                <w:noProof/>
                <w:lang w:val="ru-RU"/>
              </w:rPr>
              <w:t>Наривончик А.М</w:t>
            </w:r>
            <w:r w:rsidR="00AA6720">
              <w:rPr>
                <w:rFonts w:eastAsia="Arial"/>
                <w:noProof/>
              </w:rPr>
              <w:t>.</w:t>
            </w:r>
          </w:p>
        </w:tc>
        <w:tc>
          <w:tcPr>
            <w:tcW w:w="764" w:type="dxa"/>
          </w:tcPr>
          <w:p w14:paraId="0749D96C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3726BC82" w14:textId="318AE62D" w:rsidR="00AA6720" w:rsidRPr="004A6FD5" w:rsidRDefault="00753385" w:rsidP="00067354">
            <w:pPr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ru-RU"/>
              </w:rPr>
              <w:t>23</w:t>
            </w:r>
            <w:r w:rsidR="00AA6720" w:rsidRPr="004A6FD5">
              <w:rPr>
                <w:rFonts w:eastAsia="Arial"/>
                <w:noProof/>
                <w:lang w:val="br-FR"/>
              </w:rPr>
              <w:t>/</w:t>
            </w:r>
            <w:r w:rsidR="00AA6720">
              <w:rPr>
                <w:rFonts w:eastAsia="Arial"/>
                <w:noProof/>
              </w:rPr>
              <w:t>10</w:t>
            </w:r>
            <w:r w:rsidR="00AA6720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6940A1C6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p w14:paraId="6F8B0F21" w14:textId="77777777" w:rsidR="00AA6720" w:rsidRPr="004A6FD5" w:rsidRDefault="00AA6720" w:rsidP="00AA6720">
      <w:pPr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44D05BE6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A6720" w:rsidRPr="004A6FD5" w14:paraId="06000E4F" w14:textId="77777777" w:rsidTr="00067354">
        <w:tc>
          <w:tcPr>
            <w:tcW w:w="3256" w:type="dxa"/>
          </w:tcPr>
          <w:p w14:paraId="08626A9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429FC2C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7F32E9C8" w14:textId="77777777" w:rsidTr="00067354">
        <w:tc>
          <w:tcPr>
            <w:tcW w:w="3256" w:type="dxa"/>
          </w:tcPr>
          <w:p w14:paraId="4B31A12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4A000E5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4B89051" w14:textId="77777777" w:rsidTr="00067354">
        <w:tc>
          <w:tcPr>
            <w:tcW w:w="3256" w:type="dxa"/>
          </w:tcPr>
          <w:p w14:paraId="5F3F971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25951E4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785688B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A6720" w:rsidRPr="004A6FD5" w14:paraId="306AD8BD" w14:textId="77777777" w:rsidTr="00067354">
        <w:tc>
          <w:tcPr>
            <w:tcW w:w="2372" w:type="dxa"/>
          </w:tcPr>
          <w:p w14:paraId="74084C4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7D63FB7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FB2E7C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0D73D97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AA6720" w:rsidRPr="004A6FD5" w14:paraId="5294C5F2" w14:textId="77777777" w:rsidTr="00067354">
        <w:tc>
          <w:tcPr>
            <w:tcW w:w="2372" w:type="dxa"/>
          </w:tcPr>
          <w:p w14:paraId="0E09A61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2334F17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11FE51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FA4065B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AA6720" w:rsidRPr="004A6FD5" w14:paraId="250A4D08" w14:textId="77777777" w:rsidTr="00067354">
        <w:tc>
          <w:tcPr>
            <w:tcW w:w="2372" w:type="dxa"/>
          </w:tcPr>
          <w:p w14:paraId="307ABC8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6F9FDBF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2C75B4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150612C2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1739FA5C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A6720" w:rsidRPr="004A6FD5" w14:paraId="7EE2F88A" w14:textId="77777777" w:rsidTr="00067354">
        <w:tc>
          <w:tcPr>
            <w:tcW w:w="2694" w:type="dxa"/>
          </w:tcPr>
          <w:p w14:paraId="264655B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7353337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59E9F18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AA6720" w:rsidRPr="004A6FD5" w14:paraId="042CEC10" w14:textId="77777777" w:rsidTr="00067354">
        <w:tc>
          <w:tcPr>
            <w:tcW w:w="2694" w:type="dxa"/>
          </w:tcPr>
          <w:p w14:paraId="6465D10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3111B09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0EAFAA8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AA6720" w:rsidRPr="004A6FD5" w14:paraId="536914C6" w14:textId="77777777" w:rsidTr="00067354">
        <w:tc>
          <w:tcPr>
            <w:tcW w:w="2694" w:type="dxa"/>
          </w:tcPr>
          <w:p w14:paraId="4A68C31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3010C8F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0EFB228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014EC773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AA6720" w:rsidRPr="004A6FD5" w14:paraId="3C129B8E" w14:textId="77777777" w:rsidTr="00067354">
        <w:tc>
          <w:tcPr>
            <w:tcW w:w="3266" w:type="dxa"/>
          </w:tcPr>
          <w:p w14:paraId="4646403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101B96F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0D7A69A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2C33034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C989DAE" w14:textId="77777777" w:rsidTr="00067354">
        <w:tc>
          <w:tcPr>
            <w:tcW w:w="3266" w:type="dxa"/>
          </w:tcPr>
          <w:p w14:paraId="30E676B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14654C6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0D310A4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2D63E6C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178AAA3E" w14:textId="77777777" w:rsidTr="00067354">
        <w:tc>
          <w:tcPr>
            <w:tcW w:w="3266" w:type="dxa"/>
          </w:tcPr>
          <w:p w14:paraId="35E60A0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51CA003" w14:textId="77777777" w:rsidR="00AA6720" w:rsidRPr="00E50E75" w:rsidRDefault="00AA6720" w:rsidP="00067354">
            <w:pPr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463386A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41C0ABC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21C63F8E" w14:textId="77777777" w:rsidTr="00067354">
        <w:tc>
          <w:tcPr>
            <w:tcW w:w="3266" w:type="dxa"/>
          </w:tcPr>
          <w:p w14:paraId="3DB1C1C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67648E9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17BE3A4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77CD807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4D80FAD5" w14:textId="77777777" w:rsidR="00AA6720" w:rsidRPr="00BF4872" w:rsidRDefault="00AA6720" w:rsidP="00AA6720">
      <w:r>
        <w:br w:type="page"/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AA6720" w:rsidRPr="004A6FD5" w14:paraId="40D65FC6" w14:textId="77777777" w:rsidTr="00067354">
        <w:tc>
          <w:tcPr>
            <w:tcW w:w="2548" w:type="dxa"/>
          </w:tcPr>
          <w:p w14:paraId="6823ABD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3B838D7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2F45F345" w14:textId="77777777" w:rsidTr="00067354">
        <w:tc>
          <w:tcPr>
            <w:tcW w:w="2548" w:type="dxa"/>
          </w:tcPr>
          <w:p w14:paraId="7B25177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5901A5E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00DF9975" w14:textId="77777777" w:rsidTr="00067354">
        <w:tc>
          <w:tcPr>
            <w:tcW w:w="2548" w:type="dxa"/>
          </w:tcPr>
          <w:p w14:paraId="299276EF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72E972A2" w14:textId="77777777" w:rsidR="00AA6720" w:rsidRPr="007C3EA9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5</w:t>
            </w:r>
          </w:p>
        </w:tc>
      </w:tr>
      <w:tr w:rsidR="00AA6720" w:rsidRPr="004A6FD5" w14:paraId="2481FC81" w14:textId="77777777" w:rsidTr="00067354">
        <w:tc>
          <w:tcPr>
            <w:tcW w:w="2548" w:type="dxa"/>
          </w:tcPr>
          <w:p w14:paraId="1D0EC07F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59FB9B4F" w14:textId="5E8DBF46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 w:rsidR="003A5813">
              <w:rPr>
                <w:rFonts w:eastAsia="Arial"/>
                <w:noProof/>
              </w:rPr>
              <w:t xml:space="preserve"> FileSearcher</w:t>
            </w:r>
            <w:r w:rsidR="003A5813"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24A98E08" w14:textId="77777777" w:rsidTr="00067354">
        <w:tc>
          <w:tcPr>
            <w:tcW w:w="2548" w:type="dxa"/>
          </w:tcPr>
          <w:p w14:paraId="29C0B815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6162C19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20</w:t>
            </w:r>
            <w:r>
              <w:rPr>
                <w:rFonts w:eastAsia="Arial"/>
                <w:noProof/>
                <w:lang w:val="br-FR"/>
              </w:rPr>
              <w:t>12</w:t>
            </w:r>
          </w:p>
        </w:tc>
      </w:tr>
      <w:tr w:rsidR="00AA6720" w:rsidRPr="004A6FD5" w14:paraId="4241D7EC" w14:textId="77777777" w:rsidTr="00067354">
        <w:tc>
          <w:tcPr>
            <w:tcW w:w="2548" w:type="dxa"/>
          </w:tcPr>
          <w:p w14:paraId="17BA8A0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6A4DB5BC" w14:textId="0463686E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956ECC">
              <w:rPr>
                <w:rFonts w:eastAsia="Arial"/>
                <w:noProof/>
                <w:lang w:val="ru-RU"/>
              </w:rPr>
              <w:t>23</w:t>
            </w:r>
            <w:r w:rsidRPr="004A6FD5">
              <w:rPr>
                <w:rFonts w:eastAsia="Arial"/>
                <w:noProof/>
                <w:lang w:val="br-FR"/>
              </w:rPr>
              <w:t>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73053E6A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A6720" w:rsidRPr="004A6FD5" w14:paraId="39C649CC" w14:textId="77777777" w:rsidTr="00067354">
        <w:tc>
          <w:tcPr>
            <w:tcW w:w="1985" w:type="dxa"/>
          </w:tcPr>
          <w:p w14:paraId="2B3865D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2DA8A4C8" w14:textId="33F27AA2" w:rsidR="00AA6720" w:rsidRPr="00956ECC" w:rsidRDefault="00956ECC" w:rsidP="00067354">
            <w:pPr>
              <w:ind w:hanging="111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1</w:t>
            </w:r>
          </w:p>
        </w:tc>
      </w:tr>
    </w:tbl>
    <w:p w14:paraId="0709F958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A6720" w:rsidRPr="004A6FD5" w14:paraId="2B48DF0F" w14:textId="77777777" w:rsidTr="00067354">
        <w:tc>
          <w:tcPr>
            <w:tcW w:w="4672" w:type="dxa"/>
          </w:tcPr>
          <w:p w14:paraId="24AF5D7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76A1766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AA6720" w:rsidRPr="004A6FD5" w14:paraId="1AE41147" w14:textId="77777777" w:rsidTr="00067354">
        <w:tc>
          <w:tcPr>
            <w:tcW w:w="4672" w:type="dxa"/>
          </w:tcPr>
          <w:p w14:paraId="25A2036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5369BF7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AA6720" w:rsidRPr="004A6FD5" w14:paraId="60E3B893" w14:textId="77777777" w:rsidTr="00067354">
        <w:tc>
          <w:tcPr>
            <w:tcW w:w="4672" w:type="dxa"/>
          </w:tcPr>
          <w:p w14:paraId="3A7795B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18B7DE9C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1B2CB832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A6720" w:rsidRPr="004A6FD5" w14:paraId="36B2E6F9" w14:textId="77777777" w:rsidTr="00067354">
        <w:tc>
          <w:tcPr>
            <w:tcW w:w="2836" w:type="dxa"/>
          </w:tcPr>
          <w:p w14:paraId="1DA3130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141CFA16" w14:textId="77777777" w:rsidR="00AA6720" w:rsidRPr="00A02D6D" w:rsidRDefault="00AA6720" w:rsidP="00067354">
            <w:pPr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</w:tbl>
    <w:p w14:paraId="0853B52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6720" w:rsidRPr="004A6FD5" w14:paraId="54F1033F" w14:textId="77777777" w:rsidTr="00067354">
        <w:tc>
          <w:tcPr>
            <w:tcW w:w="3115" w:type="dxa"/>
          </w:tcPr>
          <w:p w14:paraId="0E5952B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13C6FD24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53EA0C91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3D16694B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0"/>
        <w:gridCol w:w="7366"/>
      </w:tblGrid>
      <w:tr w:rsidR="00956ECC" w:rsidRPr="004A6FD5" w14:paraId="22A0E5D2" w14:textId="77777777" w:rsidTr="00067354">
        <w:tc>
          <w:tcPr>
            <w:tcW w:w="3544" w:type="dxa"/>
          </w:tcPr>
          <w:p w14:paraId="1FD2412F" w14:textId="77777777" w:rsidR="00AA6720" w:rsidRPr="00AA6720" w:rsidRDefault="00AA6720" w:rsidP="00067354">
            <w:pPr>
              <w:ind w:hanging="111"/>
              <w:rPr>
                <w:rFonts w:eastAsia="Arial"/>
                <w:noProof/>
                <w:lang w:val="ru-RU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AA6720">
              <w:rPr>
                <w:rFonts w:eastAsia="Arial"/>
                <w:noProof/>
                <w:lang w:val="ru-RU"/>
              </w:rPr>
              <w:t>Д</w:t>
            </w:r>
          </w:p>
          <w:p w14:paraId="1B82DEEB" w14:textId="77777777" w:rsidR="00AA6720" w:rsidRDefault="00AA6720" w:rsidP="00067354">
            <w:pPr>
              <w:ind w:hanging="111"/>
              <w:rPr>
                <w:rFonts w:eastAsia="Arial"/>
                <w:i/>
                <w:noProof/>
                <w:lang w:val="ru-RU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  <w:p w14:paraId="601B60DE" w14:textId="0E23B9EA" w:rsidR="00AA4E4E" w:rsidRPr="00AA4E4E" w:rsidRDefault="00AA4E4E" w:rsidP="00AA4E4E">
            <w:pPr>
              <w:ind w:hanging="111"/>
              <w:jc w:val="center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i/>
                <w:noProof/>
                <w:lang w:val="ru-RU"/>
              </w:rPr>
              <w:t>Скриншот главного окна</w:t>
            </w:r>
          </w:p>
        </w:tc>
        <w:tc>
          <w:tcPr>
            <w:tcW w:w="5812" w:type="dxa"/>
          </w:tcPr>
          <w:p w14:paraId="156018B7" w14:textId="4AE58A9C" w:rsidR="00AA6720" w:rsidRPr="004A6FD5" w:rsidRDefault="00956ECC" w:rsidP="00067354">
            <w:pPr>
              <w:rPr>
                <w:rFonts w:eastAsia="Arial"/>
                <w:noProof/>
                <w:lang w:val="br-FR"/>
              </w:rPr>
            </w:pPr>
            <w:r w:rsidRPr="00956ECC">
              <w:rPr>
                <w:rFonts w:eastAsia="Arial"/>
                <w:noProof/>
                <w:lang w:val="br-FR"/>
              </w:rPr>
              <w:drawing>
                <wp:inline distT="0" distB="0" distL="0" distR="0" wp14:anchorId="63035A7C" wp14:editId="5F448B0E">
                  <wp:extent cx="4540474" cy="1000507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935" cy="101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D6BC1" w14:textId="77777777" w:rsidR="00AA6720" w:rsidRPr="00952D32" w:rsidRDefault="00AA6720" w:rsidP="00AA6720">
      <w:pPr>
        <w:rPr>
          <w:rFonts w:eastAsia="Arial"/>
          <w:noProof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7936"/>
      </w:tblGrid>
      <w:tr w:rsidR="00AA6720" w:rsidRPr="00A2535B" w14:paraId="57E3D3FB" w14:textId="77777777" w:rsidTr="00067354">
        <w:tc>
          <w:tcPr>
            <w:tcW w:w="1201" w:type="dxa"/>
          </w:tcPr>
          <w:p w14:paraId="5F3B830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091DD0E7" w14:textId="0CC07DC7" w:rsidR="00AA6720" w:rsidRPr="00992CA7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992CA7">
              <w:rPr>
                <w:rFonts w:eastAsia="Arial"/>
                <w:noProof/>
                <w:lang w:val="ru-RU"/>
              </w:rPr>
              <w:t>Аварийное завершение</w:t>
            </w:r>
            <w:r w:rsidR="00992CA7">
              <w:rPr>
                <w:rFonts w:eastAsia="Arial"/>
                <w:noProof/>
                <w:lang w:val="ru-RU"/>
              </w:rPr>
              <w:t xml:space="preserve"> программы при попытке сканировать каталог, содержащий файл, занятый другим процессом.</w:t>
            </w:r>
          </w:p>
        </w:tc>
      </w:tr>
    </w:tbl>
    <w:p w14:paraId="5A482883" w14:textId="77777777" w:rsidR="00AA6720" w:rsidRPr="00952D32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AA6720" w:rsidRPr="004A6FD5" w14:paraId="45B85E1B" w14:textId="77777777" w:rsidTr="00067354">
        <w:tc>
          <w:tcPr>
            <w:tcW w:w="6804" w:type="dxa"/>
          </w:tcPr>
          <w:p w14:paraId="1D470BC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99A7647" w14:textId="77777777" w:rsidR="00AA6720" w:rsidRPr="00E50E75" w:rsidRDefault="00AA6720" w:rsidP="00067354">
            <w:pPr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4CFF0341" w14:textId="77777777" w:rsidR="00AA6720" w:rsidRPr="004A6FD5" w:rsidRDefault="00AA6720" w:rsidP="00AA6720">
      <w:pPr>
        <w:rPr>
          <w:rFonts w:eastAsia="Arial"/>
          <w:noProof/>
          <w:u w:val="single"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AA6720" w:rsidRPr="00A2535B" w14:paraId="08B10F36" w14:textId="77777777" w:rsidTr="00067354">
        <w:tc>
          <w:tcPr>
            <w:tcW w:w="6516" w:type="dxa"/>
          </w:tcPr>
          <w:p w14:paraId="6E2CBF75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45B9EC75" w14:textId="77777777" w:rsidR="00AA6720" w:rsidRPr="004A6FD5" w:rsidRDefault="00AA6720" w:rsidP="00067354">
            <w:pPr>
              <w:rPr>
                <w:rFonts w:eastAsia="Arial"/>
                <w:noProof/>
                <w:lang w:val="uk-UA"/>
              </w:rPr>
            </w:pPr>
          </w:p>
        </w:tc>
      </w:tr>
      <w:tr w:rsidR="00AA6720" w:rsidRPr="00A2535B" w14:paraId="4464CA0E" w14:textId="77777777" w:rsidTr="00067354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0BA141C5" w14:textId="5A444B70" w:rsidR="00AA6720" w:rsidRPr="00AA6720" w:rsidRDefault="00992CA7" w:rsidP="00067354">
            <w:pPr>
              <w:ind w:left="-111"/>
              <w:rPr>
                <w:rFonts w:eastAsia="Arial"/>
                <w:noProof/>
                <w:lang w:val="ru-RU"/>
              </w:rPr>
            </w:pPr>
            <w:r w:rsidRPr="00992CA7">
              <w:rPr>
                <w:rFonts w:eastAsia="Arial"/>
                <w:noProof/>
                <w:lang w:val="ru-RU"/>
              </w:rPr>
              <w:t>Аварийное завершение</w:t>
            </w:r>
            <w:r>
              <w:rPr>
                <w:rFonts w:eastAsia="Arial"/>
                <w:noProof/>
                <w:lang w:val="ru-RU"/>
              </w:rPr>
              <w:t xml:space="preserve"> программы при попытке сканировать каталог, содержащий файл, занятый другим процессом</w:t>
            </w:r>
            <w:r w:rsidR="00AA6720" w:rsidRPr="00AA6720">
              <w:rPr>
                <w:rFonts w:eastAsia="Arial"/>
                <w:lang w:val="ru-RU"/>
              </w:rPr>
              <w:t>.</w:t>
            </w:r>
            <w:r w:rsidR="00AA6720" w:rsidRPr="00AA6720">
              <w:rPr>
                <w:rFonts w:eastAsia="Arial"/>
                <w:noProof/>
                <w:lang w:val="ru-RU"/>
              </w:rPr>
              <w:t xml:space="preserve"> </w:t>
            </w:r>
          </w:p>
        </w:tc>
      </w:tr>
      <w:tr w:rsidR="00FA4043" w:rsidRPr="00A2535B" w14:paraId="78398C00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A84A5C" w14:textId="5171FD75" w:rsidR="00FA4043" w:rsidRPr="00AA6720" w:rsidRDefault="00FA4043" w:rsidP="00FA4043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1. Создать в каталоге текстовый файл.</w:t>
            </w:r>
          </w:p>
        </w:tc>
      </w:tr>
      <w:tr w:rsidR="00FA4043" w:rsidRPr="00A2535B" w14:paraId="3D6C6BD6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71523A" w14:textId="2658559A" w:rsidR="00FA4043" w:rsidRDefault="00FA4043" w:rsidP="00FA4043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2. Открыть этот файл для чтения.</w:t>
            </w:r>
          </w:p>
        </w:tc>
      </w:tr>
      <w:tr w:rsidR="00FA4043" w:rsidRPr="00C11897" w14:paraId="331EDFA4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BCE15F" w14:textId="051539A6" w:rsidR="00FA4043" w:rsidRPr="00AA6720" w:rsidRDefault="00FA4043" w:rsidP="00FA4043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3</w:t>
            </w:r>
            <w:r w:rsidRPr="00AA6720">
              <w:rPr>
                <w:rFonts w:eastAsia="Arial"/>
                <w:noProof/>
                <w:lang w:val="ru-RU"/>
              </w:rPr>
              <w:t xml:space="preserve">. </w:t>
            </w:r>
            <w:r>
              <w:rPr>
                <w:rFonts w:eastAsia="Arial"/>
                <w:noProof/>
                <w:lang w:val="ru-RU"/>
              </w:rPr>
              <w:t>Запустить приложение.</w:t>
            </w:r>
          </w:p>
        </w:tc>
      </w:tr>
      <w:tr w:rsidR="00FA4043" w:rsidRPr="00A2535B" w14:paraId="5253C69B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766028" w14:textId="3D2DDDA3" w:rsidR="00FA4043" w:rsidRPr="00FA4043" w:rsidRDefault="00FA4043" w:rsidP="00FA4043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4</w:t>
            </w:r>
            <w:r w:rsidRPr="00ED555F">
              <w:rPr>
                <w:rFonts w:eastAsia="Arial"/>
                <w:noProof/>
                <w:lang w:val="ru-RU"/>
              </w:rPr>
              <w:t xml:space="preserve">. </w:t>
            </w:r>
            <w:r>
              <w:rPr>
                <w:rFonts w:eastAsia="Arial"/>
                <w:noProof/>
                <w:lang w:val="ru-RU"/>
              </w:rPr>
              <w:t>Указать начальный каталог с созданным файлом для поиска.</w:t>
            </w:r>
          </w:p>
        </w:tc>
      </w:tr>
      <w:tr w:rsidR="00FA4043" w:rsidRPr="0029702E" w14:paraId="2E7C9C4A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2250A5" w14:textId="472A07F3" w:rsidR="00FA4043" w:rsidRDefault="00FA4043" w:rsidP="00FA4043">
            <w:pPr>
              <w:rPr>
                <w:rFonts w:eastAsia="Arial"/>
                <w:noProof/>
              </w:rPr>
            </w:pPr>
            <w:r>
              <w:rPr>
                <w:rFonts w:eastAsia="Arial"/>
                <w:noProof/>
                <w:lang w:val="ru-RU"/>
              </w:rPr>
              <w:t>5</w:t>
            </w:r>
            <w:r w:rsidRPr="00AA6720">
              <w:rPr>
                <w:rFonts w:eastAsia="Arial"/>
                <w:noProof/>
                <w:lang w:val="ru-RU"/>
              </w:rPr>
              <w:t xml:space="preserve">. </w:t>
            </w:r>
            <w:r>
              <w:rPr>
                <w:rFonts w:eastAsia="Arial"/>
                <w:noProof/>
                <w:lang w:val="ru-RU"/>
              </w:rPr>
              <w:t>Запустить поиск.</w:t>
            </w:r>
          </w:p>
        </w:tc>
      </w:tr>
      <w:tr w:rsidR="00FA4043" w:rsidRPr="00A2535B" w14:paraId="32995A4E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526FD6" w14:textId="76ABB7BA" w:rsidR="00FA4043" w:rsidRPr="00FA4043" w:rsidRDefault="00FA4043" w:rsidP="00FA4043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6. </w:t>
            </w:r>
            <w:r w:rsidR="003D58F7">
              <w:rPr>
                <w:rFonts w:eastAsia="Arial"/>
                <w:noProof/>
                <w:lang w:val="ru-RU"/>
              </w:rPr>
              <w:t>Программа начинает поиск.</w:t>
            </w:r>
          </w:p>
        </w:tc>
      </w:tr>
      <w:tr w:rsidR="003967C1" w:rsidRPr="00A2535B" w14:paraId="01A450BC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B9E574" w14:textId="0AAF0050" w:rsidR="003967C1" w:rsidRDefault="003967C1" w:rsidP="00FA4043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7. Программа аварийно завершается.</w:t>
            </w:r>
          </w:p>
        </w:tc>
      </w:tr>
    </w:tbl>
    <w:p w14:paraId="72F70D9C" w14:textId="77777777" w:rsidR="00AA6720" w:rsidRPr="00653381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A6720" w:rsidRPr="00CC4856" w14:paraId="149EC53D" w14:textId="77777777" w:rsidTr="00067354">
        <w:tc>
          <w:tcPr>
            <w:tcW w:w="5245" w:type="dxa"/>
          </w:tcPr>
          <w:p w14:paraId="0AD209B1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36CA940F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</w:p>
        </w:tc>
      </w:tr>
      <w:tr w:rsidR="00AA6720" w:rsidRPr="00C11897" w14:paraId="15DB2713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017B12" w14:textId="1C1B692F" w:rsidR="00AA6720" w:rsidRPr="00AA6720" w:rsidRDefault="00AA6720" w:rsidP="00067354">
            <w:pPr>
              <w:rPr>
                <w:rFonts w:eastAsia="Arial"/>
                <w:noProof/>
                <w:lang w:val="ru-RU"/>
              </w:rPr>
            </w:pPr>
          </w:p>
        </w:tc>
      </w:tr>
    </w:tbl>
    <w:p w14:paraId="1376CCF6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7"/>
        <w:gridCol w:w="1721"/>
        <w:gridCol w:w="873"/>
        <w:gridCol w:w="2875"/>
      </w:tblGrid>
      <w:tr w:rsidR="00AA6720" w:rsidRPr="004A6FD5" w14:paraId="48E83ADC" w14:textId="77777777" w:rsidTr="00067354">
        <w:tc>
          <w:tcPr>
            <w:tcW w:w="3942" w:type="dxa"/>
          </w:tcPr>
          <w:p w14:paraId="4FA1B0AA" w14:textId="77777777" w:rsidR="00AA6720" w:rsidRPr="004A6FD5" w:rsidRDefault="00AA6720" w:rsidP="00067354">
            <w:pPr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0903458C" w14:textId="6D77D05C" w:rsidR="00AA6720" w:rsidRPr="005666DB" w:rsidRDefault="005666DB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Наривончик А.М.</w:t>
            </w:r>
          </w:p>
        </w:tc>
        <w:tc>
          <w:tcPr>
            <w:tcW w:w="764" w:type="dxa"/>
          </w:tcPr>
          <w:p w14:paraId="5D8FD2E4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719A5628" w14:textId="0487E867" w:rsidR="00AA6720" w:rsidRPr="004A6FD5" w:rsidRDefault="00BA2881" w:rsidP="00067354">
            <w:pPr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ru-RU"/>
              </w:rPr>
              <w:t>23</w:t>
            </w:r>
            <w:r w:rsidR="00AA6720" w:rsidRPr="004A6FD5">
              <w:rPr>
                <w:rFonts w:eastAsia="Arial"/>
                <w:noProof/>
                <w:lang w:val="br-FR"/>
              </w:rPr>
              <w:t>/</w:t>
            </w:r>
            <w:r w:rsidR="00AA6720">
              <w:rPr>
                <w:rFonts w:eastAsia="Arial"/>
                <w:noProof/>
              </w:rPr>
              <w:t>10</w:t>
            </w:r>
            <w:r w:rsidR="00AA6720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1026ED5B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p w14:paraId="406C70F5" w14:textId="77777777" w:rsidR="00AA6720" w:rsidRPr="004A6FD5" w:rsidRDefault="00AA6720" w:rsidP="00AA6720">
      <w:pPr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1B3649FD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A6720" w:rsidRPr="004A6FD5" w14:paraId="654B788E" w14:textId="77777777" w:rsidTr="00067354">
        <w:tc>
          <w:tcPr>
            <w:tcW w:w="3256" w:type="dxa"/>
          </w:tcPr>
          <w:p w14:paraId="0CC1205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6803652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0EA702E" w14:textId="77777777" w:rsidTr="00067354">
        <w:tc>
          <w:tcPr>
            <w:tcW w:w="3256" w:type="dxa"/>
          </w:tcPr>
          <w:p w14:paraId="1B5CCA1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51C07F8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4823B025" w14:textId="77777777" w:rsidTr="00067354">
        <w:tc>
          <w:tcPr>
            <w:tcW w:w="3256" w:type="dxa"/>
          </w:tcPr>
          <w:p w14:paraId="1CDE8FB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213D4F9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C29562F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A6720" w:rsidRPr="004A6FD5" w14:paraId="5C42556D" w14:textId="77777777" w:rsidTr="00067354">
        <w:tc>
          <w:tcPr>
            <w:tcW w:w="2372" w:type="dxa"/>
          </w:tcPr>
          <w:p w14:paraId="78DBFB4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2A43A11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F87E88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1BEFDEC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AA6720" w:rsidRPr="004A6FD5" w14:paraId="5008E041" w14:textId="77777777" w:rsidTr="00067354">
        <w:tc>
          <w:tcPr>
            <w:tcW w:w="2372" w:type="dxa"/>
          </w:tcPr>
          <w:p w14:paraId="77D42E5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220256C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EC72F4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A6CEE90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AA6720" w:rsidRPr="004A6FD5" w14:paraId="3026A3DE" w14:textId="77777777" w:rsidTr="00067354">
        <w:tc>
          <w:tcPr>
            <w:tcW w:w="2372" w:type="dxa"/>
          </w:tcPr>
          <w:p w14:paraId="7F90049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530BF82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D3CDDE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3196438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5569484D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A6720" w:rsidRPr="004A6FD5" w14:paraId="544453CE" w14:textId="77777777" w:rsidTr="00067354">
        <w:tc>
          <w:tcPr>
            <w:tcW w:w="2694" w:type="dxa"/>
          </w:tcPr>
          <w:p w14:paraId="430784D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1280284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59956B5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AA6720" w:rsidRPr="004A6FD5" w14:paraId="210203A0" w14:textId="77777777" w:rsidTr="00067354">
        <w:tc>
          <w:tcPr>
            <w:tcW w:w="2694" w:type="dxa"/>
          </w:tcPr>
          <w:p w14:paraId="5C4FE63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003ED64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05AEE13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AA6720" w:rsidRPr="004A6FD5" w14:paraId="5A0FAF3F" w14:textId="77777777" w:rsidTr="00067354">
        <w:tc>
          <w:tcPr>
            <w:tcW w:w="2694" w:type="dxa"/>
          </w:tcPr>
          <w:p w14:paraId="6551C56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0D0F2E3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1A6CC6B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26C2E525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AA6720" w:rsidRPr="004A6FD5" w14:paraId="488FB1F0" w14:textId="77777777" w:rsidTr="00067354">
        <w:tc>
          <w:tcPr>
            <w:tcW w:w="3266" w:type="dxa"/>
          </w:tcPr>
          <w:p w14:paraId="1DDD8D7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5787E91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1405E44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4114731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005335BD" w14:textId="77777777" w:rsidTr="00067354">
        <w:tc>
          <w:tcPr>
            <w:tcW w:w="3266" w:type="dxa"/>
          </w:tcPr>
          <w:p w14:paraId="4BAA1EB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868A30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4144046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69691B8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5C88DEE0" w14:textId="77777777" w:rsidTr="00067354">
        <w:tc>
          <w:tcPr>
            <w:tcW w:w="3266" w:type="dxa"/>
          </w:tcPr>
          <w:p w14:paraId="13413FA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49336852" w14:textId="77777777" w:rsidR="00AA6720" w:rsidRPr="00E50E75" w:rsidRDefault="00AA6720" w:rsidP="00067354">
            <w:pPr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5435EFA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3437D23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00E2EF46" w14:textId="77777777" w:rsidTr="00067354">
        <w:tc>
          <w:tcPr>
            <w:tcW w:w="3266" w:type="dxa"/>
          </w:tcPr>
          <w:p w14:paraId="09DB0F1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33DFC04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29E0171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14E3C40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D01F78B" w14:textId="77777777" w:rsidR="00AA6720" w:rsidRPr="00BF4872" w:rsidRDefault="00AA6720" w:rsidP="00AA6720">
      <w:r>
        <w:br w:type="page"/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AA6720" w:rsidRPr="004A6FD5" w14:paraId="740619DC" w14:textId="77777777" w:rsidTr="00067354">
        <w:tc>
          <w:tcPr>
            <w:tcW w:w="2548" w:type="dxa"/>
          </w:tcPr>
          <w:p w14:paraId="6F82624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7801B19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60BAA56B" w14:textId="77777777" w:rsidTr="00067354">
        <w:tc>
          <w:tcPr>
            <w:tcW w:w="2548" w:type="dxa"/>
          </w:tcPr>
          <w:p w14:paraId="291AF573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0A46FF3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7D30DC8F" w14:textId="77777777" w:rsidTr="00067354">
        <w:tc>
          <w:tcPr>
            <w:tcW w:w="2548" w:type="dxa"/>
          </w:tcPr>
          <w:p w14:paraId="7368E70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A745D6D" w14:textId="77777777" w:rsidR="00AA6720" w:rsidRPr="00604E96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6</w:t>
            </w:r>
          </w:p>
        </w:tc>
      </w:tr>
      <w:tr w:rsidR="00AA6720" w:rsidRPr="004A6FD5" w14:paraId="43AACA1A" w14:textId="77777777" w:rsidTr="00067354">
        <w:tc>
          <w:tcPr>
            <w:tcW w:w="2548" w:type="dxa"/>
          </w:tcPr>
          <w:p w14:paraId="568A6278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5F06DA3" w14:textId="05EF804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 w:rsidR="003A5813">
              <w:rPr>
                <w:rFonts w:eastAsia="Arial"/>
                <w:noProof/>
              </w:rPr>
              <w:t xml:space="preserve"> FileSearcher</w:t>
            </w:r>
            <w:r w:rsidR="003A5813"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34C0C077" w14:textId="77777777" w:rsidTr="00067354">
        <w:tc>
          <w:tcPr>
            <w:tcW w:w="2548" w:type="dxa"/>
          </w:tcPr>
          <w:p w14:paraId="0A1810A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58439BE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20</w:t>
            </w:r>
            <w:r>
              <w:rPr>
                <w:rFonts w:eastAsia="Arial"/>
                <w:noProof/>
                <w:lang w:val="br-FR"/>
              </w:rPr>
              <w:t>12</w:t>
            </w:r>
          </w:p>
        </w:tc>
      </w:tr>
      <w:tr w:rsidR="00AA6720" w:rsidRPr="004A6FD5" w14:paraId="4E145C5B" w14:textId="77777777" w:rsidTr="00067354">
        <w:tc>
          <w:tcPr>
            <w:tcW w:w="2548" w:type="dxa"/>
          </w:tcPr>
          <w:p w14:paraId="61A45D03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79911660" w14:textId="3474EFDF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87510A">
              <w:rPr>
                <w:rFonts w:eastAsia="Arial"/>
                <w:noProof/>
                <w:lang w:val="ru-RU"/>
              </w:rPr>
              <w:t>23</w:t>
            </w:r>
            <w:r w:rsidRPr="004A6FD5">
              <w:rPr>
                <w:rFonts w:eastAsia="Arial"/>
                <w:noProof/>
                <w:lang w:val="br-FR"/>
              </w:rPr>
              <w:t>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7E27F615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A6720" w:rsidRPr="004A6FD5" w14:paraId="7CF75B84" w14:textId="77777777" w:rsidTr="00067354">
        <w:tc>
          <w:tcPr>
            <w:tcW w:w="1985" w:type="dxa"/>
          </w:tcPr>
          <w:p w14:paraId="5E187A7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6C1F045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</w:tbl>
    <w:p w14:paraId="387EE159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A6720" w:rsidRPr="004A6FD5" w14:paraId="6D87B4FF" w14:textId="77777777" w:rsidTr="00067354">
        <w:tc>
          <w:tcPr>
            <w:tcW w:w="4672" w:type="dxa"/>
          </w:tcPr>
          <w:p w14:paraId="7697D9B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3A872448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AA6720" w:rsidRPr="004A6FD5" w14:paraId="18D94337" w14:textId="77777777" w:rsidTr="00067354">
        <w:tc>
          <w:tcPr>
            <w:tcW w:w="4672" w:type="dxa"/>
          </w:tcPr>
          <w:p w14:paraId="0A37887C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0F7BBB9E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AA6720" w:rsidRPr="004A6FD5" w14:paraId="4111D8B5" w14:textId="77777777" w:rsidTr="00067354">
        <w:tc>
          <w:tcPr>
            <w:tcW w:w="4672" w:type="dxa"/>
          </w:tcPr>
          <w:p w14:paraId="61F44BE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7410BC3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64B37749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A6720" w:rsidRPr="004A6FD5" w14:paraId="395D02FB" w14:textId="77777777" w:rsidTr="00067354">
        <w:tc>
          <w:tcPr>
            <w:tcW w:w="2836" w:type="dxa"/>
          </w:tcPr>
          <w:p w14:paraId="53F41C1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56E564E8" w14:textId="4EEA54AE" w:rsidR="00AA6720" w:rsidRPr="00564A15" w:rsidRDefault="00564A15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2</w:t>
            </w:r>
          </w:p>
        </w:tc>
      </w:tr>
    </w:tbl>
    <w:p w14:paraId="404823D6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6720" w:rsidRPr="004A6FD5" w14:paraId="4C29ADA7" w14:textId="77777777" w:rsidTr="00067354">
        <w:tc>
          <w:tcPr>
            <w:tcW w:w="3115" w:type="dxa"/>
          </w:tcPr>
          <w:p w14:paraId="2A939B9D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7BC5ABD3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695DBD07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75F7C006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7566"/>
      </w:tblGrid>
      <w:tr w:rsidR="00AA6720" w:rsidRPr="004A6FD5" w14:paraId="6B65AAD2" w14:textId="77777777" w:rsidTr="00067354">
        <w:tc>
          <w:tcPr>
            <w:tcW w:w="3544" w:type="dxa"/>
          </w:tcPr>
          <w:p w14:paraId="3C8E96A6" w14:textId="77777777" w:rsidR="00AA6720" w:rsidRPr="00AA6720" w:rsidRDefault="00AA6720" w:rsidP="00067354">
            <w:pPr>
              <w:ind w:hanging="111"/>
              <w:rPr>
                <w:rFonts w:eastAsia="Arial"/>
                <w:noProof/>
                <w:lang w:val="ru-RU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AA6720">
              <w:rPr>
                <w:rFonts w:eastAsia="Arial"/>
                <w:noProof/>
                <w:lang w:val="ru-RU"/>
              </w:rPr>
              <w:t>Д</w:t>
            </w:r>
          </w:p>
          <w:p w14:paraId="45362A8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</w:tc>
        <w:tc>
          <w:tcPr>
            <w:tcW w:w="5812" w:type="dxa"/>
          </w:tcPr>
          <w:p w14:paraId="4A098CA6" w14:textId="246F6A0E" w:rsidR="00AA6720" w:rsidRPr="004A6FD5" w:rsidRDefault="00564A15" w:rsidP="00067354">
            <w:pPr>
              <w:rPr>
                <w:rFonts w:eastAsia="Arial"/>
                <w:noProof/>
                <w:lang w:val="br-FR"/>
              </w:rPr>
            </w:pPr>
            <w:r w:rsidRPr="00564A15">
              <w:rPr>
                <w:rFonts w:eastAsia="Arial"/>
                <w:noProof/>
                <w:lang w:val="br-FR"/>
              </w:rPr>
              <w:drawing>
                <wp:inline distT="0" distB="0" distL="0" distR="0" wp14:anchorId="61445A8C" wp14:editId="5E59D333">
                  <wp:extent cx="4664909" cy="854118"/>
                  <wp:effectExtent l="0" t="0" r="254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145" cy="86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7376C" w14:textId="77777777" w:rsidR="00AA6720" w:rsidRPr="00952D32" w:rsidRDefault="00AA6720" w:rsidP="00AA6720">
      <w:pPr>
        <w:rPr>
          <w:rFonts w:eastAsia="Arial"/>
          <w:noProof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7936"/>
      </w:tblGrid>
      <w:tr w:rsidR="00AA6720" w:rsidRPr="00A2535B" w14:paraId="7EC1CB87" w14:textId="77777777" w:rsidTr="00067354">
        <w:tc>
          <w:tcPr>
            <w:tcW w:w="1201" w:type="dxa"/>
          </w:tcPr>
          <w:p w14:paraId="4AF5EAE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57414A07" w14:textId="7DBBF02E" w:rsidR="00AA6720" w:rsidRPr="00564A15" w:rsidRDefault="00564A15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Поле для указания начального каталога </w:t>
            </w:r>
            <w:r w:rsidR="0001603B">
              <w:rPr>
                <w:rFonts w:eastAsia="Arial"/>
                <w:noProof/>
                <w:lang w:val="ru-RU"/>
              </w:rPr>
              <w:t>блокируется</w:t>
            </w:r>
            <w:r w:rsidR="00AA6720" w:rsidRPr="00564A15">
              <w:rPr>
                <w:rFonts w:eastAsia="Arial"/>
                <w:noProof/>
                <w:lang w:val="ru-RU"/>
              </w:rPr>
              <w:t xml:space="preserve"> </w:t>
            </w:r>
            <w:r>
              <w:rPr>
                <w:rFonts w:eastAsia="Arial"/>
                <w:noProof/>
                <w:lang w:val="ru-RU"/>
              </w:rPr>
              <w:t>для ввода сразу после запуска приложения.</w:t>
            </w:r>
          </w:p>
        </w:tc>
      </w:tr>
    </w:tbl>
    <w:p w14:paraId="6BA9E3D7" w14:textId="77777777" w:rsidR="00AA6720" w:rsidRPr="00952D32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AA6720" w:rsidRPr="004A6FD5" w14:paraId="17CE8A27" w14:textId="77777777" w:rsidTr="00067354">
        <w:tc>
          <w:tcPr>
            <w:tcW w:w="6804" w:type="dxa"/>
          </w:tcPr>
          <w:p w14:paraId="6F969B3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7FCDDE1A" w14:textId="77777777" w:rsidR="00AA6720" w:rsidRPr="00E50E75" w:rsidRDefault="00AA6720" w:rsidP="00067354">
            <w:pPr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6996B3A3" w14:textId="77777777" w:rsidR="00AA6720" w:rsidRPr="004A6FD5" w:rsidRDefault="00AA6720" w:rsidP="00AA6720">
      <w:pPr>
        <w:rPr>
          <w:rFonts w:eastAsia="Arial"/>
          <w:noProof/>
          <w:u w:val="single"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AA6720" w:rsidRPr="00A2535B" w14:paraId="009F980C" w14:textId="77777777" w:rsidTr="00067354">
        <w:tc>
          <w:tcPr>
            <w:tcW w:w="6516" w:type="dxa"/>
          </w:tcPr>
          <w:p w14:paraId="55765A44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3871CBAE" w14:textId="77777777" w:rsidR="00AA6720" w:rsidRPr="004A6FD5" w:rsidRDefault="00AA6720" w:rsidP="00067354">
            <w:pPr>
              <w:rPr>
                <w:rFonts w:eastAsia="Arial"/>
                <w:noProof/>
                <w:lang w:val="uk-UA"/>
              </w:rPr>
            </w:pPr>
          </w:p>
        </w:tc>
      </w:tr>
      <w:tr w:rsidR="00AA6720" w:rsidRPr="00C11897" w14:paraId="507ACB46" w14:textId="77777777" w:rsidTr="00067354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0598C2EE" w14:textId="7DC65FE9" w:rsidR="00AA6720" w:rsidRPr="00AA6720" w:rsidRDefault="00564A15" w:rsidP="00067354">
            <w:pPr>
              <w:ind w:left="-111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Поле для указания начального каталога недоступно</w:t>
            </w:r>
            <w:r w:rsidRPr="00564A15">
              <w:rPr>
                <w:rFonts w:eastAsia="Arial"/>
                <w:noProof/>
                <w:lang w:val="ru-RU"/>
              </w:rPr>
              <w:t xml:space="preserve"> </w:t>
            </w:r>
            <w:r>
              <w:rPr>
                <w:rFonts w:eastAsia="Arial"/>
                <w:noProof/>
                <w:lang w:val="ru-RU"/>
              </w:rPr>
              <w:t>для ввода сразу после запуска приложения.</w:t>
            </w:r>
          </w:p>
        </w:tc>
      </w:tr>
      <w:tr w:rsidR="00AA6720" w:rsidRPr="00C11897" w14:paraId="39016EF8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D52537" w14:textId="06753D89" w:rsidR="00AA6720" w:rsidRPr="00AA6720" w:rsidRDefault="00AA6720" w:rsidP="00067354">
            <w:pPr>
              <w:rPr>
                <w:rFonts w:eastAsia="Arial"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1. </w:t>
            </w:r>
            <w:r w:rsidR="00564A15">
              <w:rPr>
                <w:rFonts w:eastAsia="Arial"/>
                <w:noProof/>
                <w:lang w:val="ru-RU"/>
              </w:rPr>
              <w:t>Запустить приложение</w:t>
            </w:r>
            <w:r w:rsidR="00077C83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AA6720" w:rsidRPr="00A2535B" w14:paraId="4BD54F7A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0AFE95" w14:textId="4D18EEBD" w:rsidR="00AA6720" w:rsidRPr="00AA6720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2. </w:t>
            </w:r>
            <w:r w:rsidR="006D5BA8">
              <w:rPr>
                <w:rFonts w:eastAsia="Arial"/>
                <w:noProof/>
                <w:lang w:val="ru-RU"/>
              </w:rPr>
              <w:t>Ввести</w:t>
            </w:r>
            <w:r w:rsidR="00564A15">
              <w:rPr>
                <w:rFonts w:eastAsia="Arial"/>
                <w:noProof/>
                <w:lang w:val="ru-RU"/>
              </w:rPr>
              <w:t xml:space="preserve"> путь к начальному каталогу в соответствующее поле</w:t>
            </w:r>
            <w:r w:rsidR="00077C83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951B44" w:rsidRPr="00A2535B" w14:paraId="2E0BDA16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92CE94" w14:textId="3E5FA4D6" w:rsidR="00951B44" w:rsidRDefault="00343DE5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3</w:t>
            </w:r>
            <w:r w:rsidR="00951B44">
              <w:rPr>
                <w:rFonts w:eastAsia="Arial"/>
                <w:noProof/>
                <w:lang w:val="ru-RU"/>
              </w:rPr>
              <w:t xml:space="preserve">. </w:t>
            </w:r>
            <w:r w:rsidR="00F53FEB">
              <w:rPr>
                <w:rFonts w:eastAsia="Arial"/>
                <w:noProof/>
                <w:lang w:val="ru-RU"/>
              </w:rPr>
              <w:t>Блокируется ввод в поле</w:t>
            </w:r>
            <w:r w:rsidR="00883A6A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840E80" w:rsidRPr="00A2535B" w14:paraId="3227F4D6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98109" w14:textId="7D88CAEE" w:rsidR="00840E80" w:rsidRDefault="00840E80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4. Выполнить двойной клик по полю ввода.</w:t>
            </w:r>
          </w:p>
        </w:tc>
      </w:tr>
      <w:tr w:rsidR="00840E80" w:rsidRPr="00A2535B" w14:paraId="44FEF481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4B6217" w14:textId="4DA8B11D" w:rsidR="00840E80" w:rsidRDefault="00840E80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5. Поле становится доступным.</w:t>
            </w:r>
          </w:p>
        </w:tc>
      </w:tr>
    </w:tbl>
    <w:p w14:paraId="032DACB3" w14:textId="77777777" w:rsidR="00AA6720" w:rsidRPr="00604E96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A6720" w:rsidRPr="00CC4856" w14:paraId="3D43673D" w14:textId="77777777" w:rsidTr="00067354">
        <w:tc>
          <w:tcPr>
            <w:tcW w:w="5245" w:type="dxa"/>
          </w:tcPr>
          <w:p w14:paraId="0A470F78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63292A2A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</w:p>
        </w:tc>
      </w:tr>
      <w:tr w:rsidR="00AA6720" w:rsidRPr="00C11897" w14:paraId="6A47E718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DC5F7B" w14:textId="31C6ABF6" w:rsidR="00AA6720" w:rsidRPr="00AA6720" w:rsidRDefault="00AA6720" w:rsidP="00067354">
            <w:pPr>
              <w:rPr>
                <w:rFonts w:eastAsia="Arial"/>
                <w:noProof/>
                <w:lang w:val="ru-RU"/>
              </w:rPr>
            </w:pPr>
          </w:p>
        </w:tc>
      </w:tr>
    </w:tbl>
    <w:p w14:paraId="637975C2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7"/>
        <w:gridCol w:w="1721"/>
        <w:gridCol w:w="873"/>
        <w:gridCol w:w="2875"/>
      </w:tblGrid>
      <w:tr w:rsidR="00AA6720" w:rsidRPr="004A6FD5" w14:paraId="54A5012C" w14:textId="77777777" w:rsidTr="00067354">
        <w:tc>
          <w:tcPr>
            <w:tcW w:w="3942" w:type="dxa"/>
          </w:tcPr>
          <w:p w14:paraId="45A77ED9" w14:textId="77777777" w:rsidR="00AA6720" w:rsidRPr="004A6FD5" w:rsidRDefault="00AA6720" w:rsidP="00067354">
            <w:pPr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45BA2FD6" w14:textId="1C2E6144" w:rsidR="00AA6720" w:rsidRPr="00314BD7" w:rsidRDefault="00314BD7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Наривончик А.М.</w:t>
            </w:r>
          </w:p>
        </w:tc>
        <w:tc>
          <w:tcPr>
            <w:tcW w:w="764" w:type="dxa"/>
          </w:tcPr>
          <w:p w14:paraId="12C9F8E4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695DF5A1" w14:textId="54A5148A" w:rsidR="00AA6720" w:rsidRPr="004A6FD5" w:rsidRDefault="00314BD7" w:rsidP="00067354">
            <w:pPr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ru-RU"/>
              </w:rPr>
              <w:t>23</w:t>
            </w:r>
            <w:r w:rsidR="00AA6720" w:rsidRPr="004A6FD5">
              <w:rPr>
                <w:rFonts w:eastAsia="Arial"/>
                <w:noProof/>
                <w:lang w:val="br-FR"/>
              </w:rPr>
              <w:t>/</w:t>
            </w:r>
            <w:r w:rsidR="00AA6720">
              <w:rPr>
                <w:rFonts w:eastAsia="Arial"/>
                <w:noProof/>
              </w:rPr>
              <w:t>10</w:t>
            </w:r>
            <w:r w:rsidR="00AA6720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592ACD19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p w14:paraId="5A0B294C" w14:textId="77777777" w:rsidR="00AA6720" w:rsidRPr="004A6FD5" w:rsidRDefault="00AA6720" w:rsidP="00AA6720">
      <w:pPr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793C340E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A6720" w:rsidRPr="004A6FD5" w14:paraId="7F1D3F5D" w14:textId="77777777" w:rsidTr="00067354">
        <w:tc>
          <w:tcPr>
            <w:tcW w:w="3256" w:type="dxa"/>
          </w:tcPr>
          <w:p w14:paraId="15A5E90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18EAB48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B1EF103" w14:textId="77777777" w:rsidTr="00067354">
        <w:tc>
          <w:tcPr>
            <w:tcW w:w="3256" w:type="dxa"/>
          </w:tcPr>
          <w:p w14:paraId="2014D13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59AA08C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3D9886B6" w14:textId="77777777" w:rsidTr="00067354">
        <w:tc>
          <w:tcPr>
            <w:tcW w:w="3256" w:type="dxa"/>
          </w:tcPr>
          <w:p w14:paraId="1D10E79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2C9079A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F74DC0C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A6720" w:rsidRPr="004A6FD5" w14:paraId="205DAF3C" w14:textId="77777777" w:rsidTr="00067354">
        <w:tc>
          <w:tcPr>
            <w:tcW w:w="2372" w:type="dxa"/>
          </w:tcPr>
          <w:p w14:paraId="612A695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3318E6A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D568F8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5CCC301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AA6720" w:rsidRPr="004A6FD5" w14:paraId="5938B0A1" w14:textId="77777777" w:rsidTr="00067354">
        <w:tc>
          <w:tcPr>
            <w:tcW w:w="2372" w:type="dxa"/>
          </w:tcPr>
          <w:p w14:paraId="4518523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5116AB0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DACC57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182186AF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AA6720" w:rsidRPr="004A6FD5" w14:paraId="19C8BAFD" w14:textId="77777777" w:rsidTr="00067354">
        <w:tc>
          <w:tcPr>
            <w:tcW w:w="2372" w:type="dxa"/>
          </w:tcPr>
          <w:p w14:paraId="6EDCEE2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2CA9039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AFBA55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3024974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44BA3934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A6720" w:rsidRPr="004A6FD5" w14:paraId="6F9408EF" w14:textId="77777777" w:rsidTr="00067354">
        <w:tc>
          <w:tcPr>
            <w:tcW w:w="2694" w:type="dxa"/>
          </w:tcPr>
          <w:p w14:paraId="373149B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78E5084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057B8B1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AA6720" w:rsidRPr="004A6FD5" w14:paraId="10405C5B" w14:textId="77777777" w:rsidTr="00067354">
        <w:tc>
          <w:tcPr>
            <w:tcW w:w="2694" w:type="dxa"/>
          </w:tcPr>
          <w:p w14:paraId="1D27A44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14D5D73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6AAD2A6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AA6720" w:rsidRPr="004A6FD5" w14:paraId="60FEE896" w14:textId="77777777" w:rsidTr="00067354">
        <w:tc>
          <w:tcPr>
            <w:tcW w:w="2694" w:type="dxa"/>
          </w:tcPr>
          <w:p w14:paraId="1023C59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4760AE24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630564F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2E2DBDAD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AA6720" w:rsidRPr="004A6FD5" w14:paraId="4CEC6910" w14:textId="77777777" w:rsidTr="00067354">
        <w:tc>
          <w:tcPr>
            <w:tcW w:w="3266" w:type="dxa"/>
          </w:tcPr>
          <w:p w14:paraId="2BD2610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40E01DF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70EA1B7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602D824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5276D082" w14:textId="77777777" w:rsidTr="00067354">
        <w:tc>
          <w:tcPr>
            <w:tcW w:w="3266" w:type="dxa"/>
          </w:tcPr>
          <w:p w14:paraId="2487614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78ABD22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72AA41E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08AF91B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22DF3BB" w14:textId="77777777" w:rsidTr="00067354">
        <w:tc>
          <w:tcPr>
            <w:tcW w:w="3266" w:type="dxa"/>
          </w:tcPr>
          <w:p w14:paraId="3329E4B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69372F7E" w14:textId="77777777" w:rsidR="00AA6720" w:rsidRPr="00E50E75" w:rsidRDefault="00AA6720" w:rsidP="00067354">
            <w:pPr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0525E2C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19796BE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43C5479A" w14:textId="77777777" w:rsidTr="00067354">
        <w:tc>
          <w:tcPr>
            <w:tcW w:w="3266" w:type="dxa"/>
          </w:tcPr>
          <w:p w14:paraId="17EC333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B75762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4441D62F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2CC2AF2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0258A4C8" w14:textId="77777777" w:rsidR="00AA6720" w:rsidRPr="00BF4872" w:rsidRDefault="00AA6720" w:rsidP="00AA6720">
      <w:r>
        <w:br w:type="page"/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AA6720" w:rsidRPr="004A6FD5" w14:paraId="7B595063" w14:textId="77777777" w:rsidTr="00067354">
        <w:tc>
          <w:tcPr>
            <w:tcW w:w="2548" w:type="dxa"/>
          </w:tcPr>
          <w:p w14:paraId="1DB64B3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757096E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3EF008C1" w14:textId="77777777" w:rsidTr="00067354">
        <w:tc>
          <w:tcPr>
            <w:tcW w:w="2548" w:type="dxa"/>
          </w:tcPr>
          <w:p w14:paraId="2C6DE29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0E99D794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03CFEAAD" w14:textId="77777777" w:rsidTr="00067354">
        <w:tc>
          <w:tcPr>
            <w:tcW w:w="2548" w:type="dxa"/>
          </w:tcPr>
          <w:p w14:paraId="198CB29A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5AC734B" w14:textId="77777777" w:rsidR="00AA6720" w:rsidRPr="007C3EA9" w:rsidRDefault="00AA6720" w:rsidP="00067354">
            <w:pPr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7</w:t>
            </w:r>
          </w:p>
        </w:tc>
      </w:tr>
      <w:tr w:rsidR="00AA6720" w:rsidRPr="004A6FD5" w14:paraId="0CF46419" w14:textId="77777777" w:rsidTr="00067354">
        <w:tc>
          <w:tcPr>
            <w:tcW w:w="2548" w:type="dxa"/>
          </w:tcPr>
          <w:p w14:paraId="5A6AADF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99FA7C7" w14:textId="43C61C0A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 w:rsidR="003A5813">
              <w:rPr>
                <w:rFonts w:eastAsia="Arial"/>
                <w:noProof/>
              </w:rPr>
              <w:t xml:space="preserve"> FileSearcher</w:t>
            </w:r>
            <w:r w:rsidR="003A5813"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AA6720" w:rsidRPr="004A6FD5" w14:paraId="1E9DB258" w14:textId="77777777" w:rsidTr="00067354">
        <w:tc>
          <w:tcPr>
            <w:tcW w:w="2548" w:type="dxa"/>
          </w:tcPr>
          <w:p w14:paraId="16B0CEA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7F49FA8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20</w:t>
            </w:r>
            <w:r>
              <w:rPr>
                <w:rFonts w:eastAsia="Arial"/>
                <w:noProof/>
                <w:lang w:val="br-FR"/>
              </w:rPr>
              <w:t>12</w:t>
            </w:r>
          </w:p>
        </w:tc>
      </w:tr>
      <w:tr w:rsidR="00AA6720" w:rsidRPr="004A6FD5" w14:paraId="002B054B" w14:textId="77777777" w:rsidTr="00067354">
        <w:tc>
          <w:tcPr>
            <w:tcW w:w="2548" w:type="dxa"/>
          </w:tcPr>
          <w:p w14:paraId="22CFAA4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3C4CE4C" w14:textId="52EAEF0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DB5169">
              <w:rPr>
                <w:rFonts w:eastAsia="Arial"/>
                <w:noProof/>
                <w:lang w:val="ru-RU"/>
              </w:rPr>
              <w:t>23</w:t>
            </w:r>
            <w:r w:rsidRPr="004A6FD5">
              <w:rPr>
                <w:rFonts w:eastAsia="Arial"/>
                <w:noProof/>
                <w:lang w:val="br-FR"/>
              </w:rPr>
              <w:t>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0D76ACE5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A6720" w:rsidRPr="004A6FD5" w14:paraId="259AA311" w14:textId="77777777" w:rsidTr="00067354">
        <w:tc>
          <w:tcPr>
            <w:tcW w:w="1985" w:type="dxa"/>
          </w:tcPr>
          <w:p w14:paraId="1CD38BD6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7AA84CE3" w14:textId="61C98016" w:rsidR="00AA6720" w:rsidRPr="00CA1766" w:rsidRDefault="00061F3A" w:rsidP="00067354">
            <w:pPr>
              <w:ind w:hanging="111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4</w:t>
            </w:r>
          </w:p>
        </w:tc>
      </w:tr>
    </w:tbl>
    <w:p w14:paraId="386E8DBB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A6720" w:rsidRPr="004A6FD5" w14:paraId="547D8350" w14:textId="77777777" w:rsidTr="00067354">
        <w:tc>
          <w:tcPr>
            <w:tcW w:w="4672" w:type="dxa"/>
          </w:tcPr>
          <w:p w14:paraId="04400E83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28796752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AA6720" w:rsidRPr="004A6FD5" w14:paraId="3CBE7E47" w14:textId="77777777" w:rsidTr="00067354">
        <w:tc>
          <w:tcPr>
            <w:tcW w:w="4672" w:type="dxa"/>
          </w:tcPr>
          <w:p w14:paraId="6E237BB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624CF0CB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AA6720" w:rsidRPr="004A6FD5" w14:paraId="42F90F20" w14:textId="77777777" w:rsidTr="00067354">
        <w:tc>
          <w:tcPr>
            <w:tcW w:w="4672" w:type="dxa"/>
          </w:tcPr>
          <w:p w14:paraId="72FF3E2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450098F7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67C61ED5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A6720" w:rsidRPr="004A6FD5" w14:paraId="76944F28" w14:textId="77777777" w:rsidTr="00067354">
        <w:tc>
          <w:tcPr>
            <w:tcW w:w="2836" w:type="dxa"/>
          </w:tcPr>
          <w:p w14:paraId="3699B3E9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4197C604" w14:textId="7241735E" w:rsidR="00AA6720" w:rsidRPr="00CA1766" w:rsidRDefault="00CA1766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1</w:t>
            </w:r>
          </w:p>
        </w:tc>
      </w:tr>
    </w:tbl>
    <w:p w14:paraId="32ADAB37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6720" w:rsidRPr="004A6FD5" w14:paraId="577BDC14" w14:textId="77777777" w:rsidTr="00067354">
        <w:tc>
          <w:tcPr>
            <w:tcW w:w="3115" w:type="dxa"/>
          </w:tcPr>
          <w:p w14:paraId="4B8E3638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29C2E8FF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357152A2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45B6D331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7536"/>
      </w:tblGrid>
      <w:tr w:rsidR="00AA6720" w:rsidRPr="00C11897" w14:paraId="2AD7401D" w14:textId="77777777" w:rsidTr="00CA1766">
        <w:trPr>
          <w:trHeight w:val="1684"/>
        </w:trPr>
        <w:tc>
          <w:tcPr>
            <w:tcW w:w="1451" w:type="dxa"/>
          </w:tcPr>
          <w:p w14:paraId="11D0D62C" w14:textId="77777777" w:rsidR="00AA6720" w:rsidRPr="00AA6720" w:rsidRDefault="00AA6720" w:rsidP="00067354">
            <w:pPr>
              <w:ind w:hanging="111"/>
              <w:rPr>
                <w:rFonts w:eastAsia="Arial"/>
                <w:noProof/>
                <w:lang w:val="ru-RU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AA6720">
              <w:rPr>
                <w:rFonts w:eastAsia="Arial"/>
                <w:noProof/>
                <w:lang w:val="ru-RU"/>
              </w:rPr>
              <w:t>Н</w:t>
            </w:r>
          </w:p>
          <w:p w14:paraId="08EC1254" w14:textId="77777777" w:rsidR="00AA6720" w:rsidRDefault="00AA6720" w:rsidP="00067354">
            <w:pPr>
              <w:ind w:hanging="111"/>
              <w:rPr>
                <w:rFonts w:eastAsia="Arial"/>
                <w:i/>
                <w:noProof/>
                <w:lang w:val="ru-RU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  <w:p w14:paraId="13B50185" w14:textId="450D8CD7" w:rsidR="00CA1766" w:rsidRPr="00CA1766" w:rsidRDefault="00CA1766" w:rsidP="00CA1766">
            <w:pPr>
              <w:ind w:hanging="111"/>
              <w:jc w:val="center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i/>
                <w:noProof/>
                <w:lang w:val="ru-RU"/>
              </w:rPr>
              <w:t>Скриншот главного окна</w:t>
            </w:r>
          </w:p>
        </w:tc>
        <w:tc>
          <w:tcPr>
            <w:tcW w:w="7861" w:type="dxa"/>
            <w:vAlign w:val="center"/>
          </w:tcPr>
          <w:p w14:paraId="22081340" w14:textId="4634EAB4" w:rsidR="00AA6720" w:rsidRPr="004A6FD5" w:rsidRDefault="00CA1766" w:rsidP="00CA1766">
            <w:pPr>
              <w:jc w:val="center"/>
              <w:rPr>
                <w:rFonts w:eastAsia="Arial"/>
                <w:noProof/>
                <w:lang w:val="br-FR"/>
              </w:rPr>
            </w:pPr>
            <w:r w:rsidRPr="00CA1766">
              <w:rPr>
                <w:rFonts w:eastAsia="Arial"/>
                <w:noProof/>
                <w:lang w:val="br-FR"/>
              </w:rPr>
              <w:drawing>
                <wp:inline distT="0" distB="0" distL="0" distR="0" wp14:anchorId="771CE2CA" wp14:editId="498F646E">
                  <wp:extent cx="4647063" cy="782744"/>
                  <wp:effectExtent l="0" t="0" r="127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728" cy="7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3656A" w14:textId="77777777" w:rsidR="00AA6720" w:rsidRPr="003905ED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7936"/>
      </w:tblGrid>
      <w:tr w:rsidR="00AA6720" w:rsidRPr="00A2535B" w14:paraId="2BE74466" w14:textId="77777777" w:rsidTr="00067354">
        <w:tc>
          <w:tcPr>
            <w:tcW w:w="1201" w:type="dxa"/>
          </w:tcPr>
          <w:p w14:paraId="491654EC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78C4AB29" w14:textId="794F917E" w:rsidR="00AA6720" w:rsidRPr="00CA1766" w:rsidRDefault="00CA1766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Аварийное завершение при сканировании </w:t>
            </w:r>
            <w:r>
              <w:rPr>
                <w:rFonts w:eastAsia="Arial"/>
                <w:noProof/>
              </w:rPr>
              <w:t>USB</w:t>
            </w:r>
            <w:r w:rsidRPr="00CA1766">
              <w:rPr>
                <w:rFonts w:eastAsia="Arial"/>
                <w:noProof/>
                <w:lang w:val="ru-RU"/>
              </w:rPr>
              <w:t>-</w:t>
            </w:r>
            <w:r>
              <w:rPr>
                <w:rFonts w:eastAsia="Arial"/>
                <w:noProof/>
                <w:lang w:val="ru-RU"/>
              </w:rPr>
              <w:t>носителя</w:t>
            </w:r>
            <w:r w:rsidR="007078A4">
              <w:rPr>
                <w:rFonts w:eastAsia="Arial"/>
                <w:noProof/>
                <w:lang w:val="ru-RU"/>
              </w:rPr>
              <w:t>.</w:t>
            </w:r>
          </w:p>
        </w:tc>
      </w:tr>
    </w:tbl>
    <w:p w14:paraId="6237C44F" w14:textId="77777777" w:rsidR="00AA6720" w:rsidRPr="00952D32" w:rsidRDefault="00AA6720" w:rsidP="00AA6720">
      <w:pPr>
        <w:rPr>
          <w:rFonts w:eastAsia="Arial"/>
          <w:noProof/>
          <w:lang w:val="ru-RU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AA6720" w:rsidRPr="004A6FD5" w14:paraId="09F8A3CA" w14:textId="77777777" w:rsidTr="00067354">
        <w:tc>
          <w:tcPr>
            <w:tcW w:w="6804" w:type="dxa"/>
          </w:tcPr>
          <w:p w14:paraId="107300F0" w14:textId="77777777" w:rsidR="00AA6720" w:rsidRPr="004A6FD5" w:rsidRDefault="00AA6720" w:rsidP="00067354">
            <w:pPr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6F7C2CB" w14:textId="77777777" w:rsidR="00AA6720" w:rsidRPr="00E50E75" w:rsidRDefault="00AA6720" w:rsidP="00067354">
            <w:pPr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22B03F25" w14:textId="77777777" w:rsidR="00AA6720" w:rsidRPr="004A6FD5" w:rsidRDefault="00AA6720" w:rsidP="00AA6720">
      <w:pPr>
        <w:rPr>
          <w:rFonts w:eastAsia="Arial"/>
          <w:noProof/>
          <w:u w:val="single"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AA6720" w:rsidRPr="00A2535B" w14:paraId="0C25F444" w14:textId="77777777" w:rsidTr="00067354">
        <w:tc>
          <w:tcPr>
            <w:tcW w:w="6516" w:type="dxa"/>
          </w:tcPr>
          <w:p w14:paraId="5E734236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06BFEE4F" w14:textId="77777777" w:rsidR="00AA6720" w:rsidRPr="004A6FD5" w:rsidRDefault="00AA6720" w:rsidP="00067354">
            <w:pPr>
              <w:rPr>
                <w:rFonts w:eastAsia="Arial"/>
                <w:noProof/>
                <w:lang w:val="uk-UA"/>
              </w:rPr>
            </w:pPr>
          </w:p>
        </w:tc>
      </w:tr>
      <w:tr w:rsidR="00AA6720" w:rsidRPr="00A2535B" w14:paraId="72A32496" w14:textId="77777777" w:rsidTr="00067354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27188496" w14:textId="593E5839" w:rsidR="00AA6720" w:rsidRPr="00AA6720" w:rsidRDefault="00F71AF6" w:rsidP="00067354">
            <w:pPr>
              <w:ind w:left="-111"/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Аварийное завершение при сканировании подключенного </w:t>
            </w:r>
            <w:r>
              <w:rPr>
                <w:rFonts w:eastAsia="Arial"/>
                <w:noProof/>
              </w:rPr>
              <w:t>USB</w:t>
            </w:r>
            <w:r w:rsidRPr="00CA1766">
              <w:rPr>
                <w:rFonts w:eastAsia="Arial"/>
                <w:noProof/>
                <w:lang w:val="ru-RU"/>
              </w:rPr>
              <w:t>-</w:t>
            </w:r>
            <w:r>
              <w:rPr>
                <w:rFonts w:eastAsia="Arial"/>
                <w:noProof/>
                <w:lang w:val="ru-RU"/>
              </w:rPr>
              <w:t>носителя с</w:t>
            </w:r>
            <w:r w:rsidR="00061F3A">
              <w:rPr>
                <w:rFonts w:eastAsia="Arial"/>
                <w:noProof/>
                <w:lang w:val="ru-RU"/>
              </w:rPr>
              <w:t xml:space="preserve"> </w:t>
            </w:r>
            <w:r>
              <w:rPr>
                <w:rFonts w:eastAsia="Arial"/>
                <w:noProof/>
                <w:lang w:val="ru-RU"/>
              </w:rPr>
              <w:t xml:space="preserve">файловой системой </w:t>
            </w:r>
            <w:r>
              <w:rPr>
                <w:rFonts w:eastAsia="Arial"/>
                <w:noProof/>
              </w:rPr>
              <w:t>NTFS</w:t>
            </w:r>
            <w:r>
              <w:rPr>
                <w:rFonts w:eastAsia="Arial"/>
                <w:noProof/>
                <w:lang w:val="ru-RU"/>
              </w:rPr>
              <w:t>.</w:t>
            </w:r>
          </w:p>
        </w:tc>
      </w:tr>
      <w:tr w:rsidR="00AA6720" w:rsidRPr="00A2535B" w14:paraId="0BA6CAD8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BF943C" w14:textId="3ABF9BF1" w:rsidR="00AA6720" w:rsidRPr="00CA370D" w:rsidRDefault="00AA6720" w:rsidP="00067354">
            <w:pPr>
              <w:rPr>
                <w:rFonts w:eastAsia="Arial"/>
                <w:noProof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1. </w:t>
            </w:r>
            <w:r w:rsidR="00CA370D">
              <w:rPr>
                <w:rFonts w:eastAsia="Arial"/>
                <w:noProof/>
                <w:lang w:val="ru-RU"/>
              </w:rPr>
              <w:t xml:space="preserve">Подключить </w:t>
            </w:r>
            <w:r w:rsidR="00CA370D">
              <w:rPr>
                <w:rFonts w:eastAsia="Arial"/>
                <w:noProof/>
              </w:rPr>
              <w:t>USB</w:t>
            </w:r>
            <w:r w:rsidR="00CA370D" w:rsidRPr="00CA370D">
              <w:rPr>
                <w:rFonts w:eastAsia="Arial"/>
                <w:noProof/>
                <w:lang w:val="ru-RU"/>
              </w:rPr>
              <w:t>-</w:t>
            </w:r>
            <w:r w:rsidR="00CA370D">
              <w:rPr>
                <w:rFonts w:eastAsia="Arial"/>
                <w:noProof/>
                <w:lang w:val="ru-RU"/>
              </w:rPr>
              <w:t>носитель.</w:t>
            </w:r>
          </w:p>
        </w:tc>
      </w:tr>
      <w:tr w:rsidR="00CA370D" w:rsidRPr="00C11897" w14:paraId="6544DBFA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A32EBD" w14:textId="474E07D3" w:rsidR="00CA370D" w:rsidRPr="00AA6720" w:rsidRDefault="00CA370D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2. Запустить приложение.</w:t>
            </w:r>
          </w:p>
        </w:tc>
      </w:tr>
      <w:tr w:rsidR="00CA370D" w:rsidRPr="00A2535B" w14:paraId="01A73737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468D4A" w14:textId="04537E66" w:rsidR="00CA370D" w:rsidRPr="00CA370D" w:rsidRDefault="00CA370D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3. Указать в качестве начального каталога путь к </w:t>
            </w:r>
            <w:r>
              <w:rPr>
                <w:rFonts w:eastAsia="Arial"/>
                <w:noProof/>
              </w:rPr>
              <w:t>USB</w:t>
            </w:r>
            <w:r w:rsidR="00D06F81">
              <w:rPr>
                <w:rFonts w:eastAsia="Arial"/>
                <w:noProof/>
                <w:lang w:val="ru-RU"/>
              </w:rPr>
              <w:t>-</w:t>
            </w:r>
            <w:r>
              <w:rPr>
                <w:rFonts w:eastAsia="Arial"/>
                <w:noProof/>
                <w:lang w:val="ru-RU"/>
              </w:rPr>
              <w:t>носителю</w:t>
            </w:r>
            <w:r w:rsidR="00D06F81">
              <w:rPr>
                <w:rFonts w:eastAsia="Arial"/>
                <w:noProof/>
                <w:lang w:val="ru-RU"/>
              </w:rPr>
              <w:t>.</w:t>
            </w:r>
          </w:p>
        </w:tc>
      </w:tr>
      <w:tr w:rsidR="00D06F81" w:rsidRPr="00C11897" w14:paraId="3D1F936F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DD7D60" w14:textId="0A5C89FF" w:rsidR="00D06F81" w:rsidRDefault="00D06F81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4. Начать поиск.</w:t>
            </w:r>
          </w:p>
        </w:tc>
      </w:tr>
      <w:tr w:rsidR="00AA6720" w:rsidRPr="0029702E" w14:paraId="2B748DD8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C07C7D" w14:textId="7D92D469" w:rsidR="00AA6720" w:rsidRPr="00D06F81" w:rsidRDefault="00D06F81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5</w:t>
            </w:r>
            <w:r w:rsidR="00AA6720">
              <w:rPr>
                <w:rFonts w:eastAsia="Arial"/>
                <w:noProof/>
              </w:rPr>
              <w:t xml:space="preserve">. </w:t>
            </w:r>
            <w:r>
              <w:rPr>
                <w:rFonts w:eastAsia="Arial"/>
                <w:noProof/>
                <w:lang w:val="ru-RU"/>
              </w:rPr>
              <w:t>Программа аварийно завершается.</w:t>
            </w:r>
          </w:p>
        </w:tc>
      </w:tr>
    </w:tbl>
    <w:p w14:paraId="3172676B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A6720" w:rsidRPr="00CC4856" w14:paraId="1AB2CF61" w14:textId="77777777" w:rsidTr="00067354">
        <w:tc>
          <w:tcPr>
            <w:tcW w:w="5245" w:type="dxa"/>
          </w:tcPr>
          <w:p w14:paraId="0CF64672" w14:textId="77777777" w:rsidR="00AA6720" w:rsidRPr="004A6FD5" w:rsidRDefault="00AA6720" w:rsidP="00067354">
            <w:pPr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EF93D55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</w:p>
        </w:tc>
      </w:tr>
      <w:tr w:rsidR="00AA6720" w:rsidRPr="00FE1F36" w14:paraId="6D7C5F7D" w14:textId="77777777" w:rsidTr="00067354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CA8C7C" w14:textId="77777777" w:rsidR="00AA6720" w:rsidRPr="00D2700A" w:rsidRDefault="00AA6720" w:rsidP="00067354">
            <w:pPr>
              <w:rPr>
                <w:rFonts w:eastAsia="Arial"/>
                <w:noProof/>
              </w:rPr>
            </w:pPr>
          </w:p>
        </w:tc>
      </w:tr>
    </w:tbl>
    <w:p w14:paraId="57683492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7"/>
        <w:gridCol w:w="1721"/>
        <w:gridCol w:w="873"/>
        <w:gridCol w:w="2875"/>
      </w:tblGrid>
      <w:tr w:rsidR="00AA6720" w:rsidRPr="004A6FD5" w14:paraId="63ABEA21" w14:textId="77777777" w:rsidTr="00067354">
        <w:tc>
          <w:tcPr>
            <w:tcW w:w="3942" w:type="dxa"/>
          </w:tcPr>
          <w:p w14:paraId="53B5B01C" w14:textId="77777777" w:rsidR="00AA6720" w:rsidRPr="004A6FD5" w:rsidRDefault="00AA6720" w:rsidP="00067354">
            <w:pPr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7C3211A9" w14:textId="5F9F5D83" w:rsidR="00AA6720" w:rsidRPr="006C1966" w:rsidRDefault="006C1966" w:rsidP="00067354">
            <w:pPr>
              <w:rPr>
                <w:rFonts w:eastAsia="Arial"/>
                <w:noProof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Наривончик А.М.</w:t>
            </w:r>
          </w:p>
        </w:tc>
        <w:tc>
          <w:tcPr>
            <w:tcW w:w="764" w:type="dxa"/>
          </w:tcPr>
          <w:p w14:paraId="27DC8B63" w14:textId="77777777" w:rsidR="00AA6720" w:rsidRPr="004A6FD5" w:rsidRDefault="00AA6720" w:rsidP="00067354">
            <w:pPr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52DC2CB4" w14:textId="349D37FB" w:rsidR="00AA6720" w:rsidRPr="004A6FD5" w:rsidRDefault="00D363A4" w:rsidP="00067354">
            <w:pPr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ru-RU"/>
              </w:rPr>
              <w:t>23</w:t>
            </w:r>
            <w:r w:rsidR="00AA6720" w:rsidRPr="004A6FD5">
              <w:rPr>
                <w:rFonts w:eastAsia="Arial"/>
                <w:noProof/>
                <w:lang w:val="br-FR"/>
              </w:rPr>
              <w:t>/</w:t>
            </w:r>
            <w:r w:rsidR="00AA6720">
              <w:rPr>
                <w:rFonts w:eastAsia="Arial"/>
                <w:noProof/>
              </w:rPr>
              <w:t>10</w:t>
            </w:r>
            <w:r w:rsidR="00AA6720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5541CDAD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p w14:paraId="587C4FF2" w14:textId="77777777" w:rsidR="00AA6720" w:rsidRPr="004A6FD5" w:rsidRDefault="00AA6720" w:rsidP="00AA6720">
      <w:pPr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3413D88C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A6720" w:rsidRPr="004A6FD5" w14:paraId="47BAAC88" w14:textId="77777777" w:rsidTr="00067354">
        <w:tc>
          <w:tcPr>
            <w:tcW w:w="3256" w:type="dxa"/>
          </w:tcPr>
          <w:p w14:paraId="7867405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2C1BF60A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1F5E9B5D" w14:textId="77777777" w:rsidTr="00067354">
        <w:tc>
          <w:tcPr>
            <w:tcW w:w="3256" w:type="dxa"/>
          </w:tcPr>
          <w:p w14:paraId="5F79C18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5D018BD7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6E28AC82" w14:textId="77777777" w:rsidTr="00067354">
        <w:tc>
          <w:tcPr>
            <w:tcW w:w="3256" w:type="dxa"/>
          </w:tcPr>
          <w:p w14:paraId="0B7AF39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06E083B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296EF28F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A6720" w:rsidRPr="004A6FD5" w14:paraId="7CDA7FA8" w14:textId="77777777" w:rsidTr="00067354">
        <w:tc>
          <w:tcPr>
            <w:tcW w:w="2372" w:type="dxa"/>
          </w:tcPr>
          <w:p w14:paraId="205C313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0BD7E518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47C775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65FB82E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AA6720" w:rsidRPr="004A6FD5" w14:paraId="159AD0EA" w14:textId="77777777" w:rsidTr="00067354">
        <w:tc>
          <w:tcPr>
            <w:tcW w:w="2372" w:type="dxa"/>
          </w:tcPr>
          <w:p w14:paraId="65604DC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3A9403E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B65F155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0E829DC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AA6720" w:rsidRPr="004A6FD5" w14:paraId="474E65A9" w14:textId="77777777" w:rsidTr="00067354">
        <w:tc>
          <w:tcPr>
            <w:tcW w:w="2372" w:type="dxa"/>
          </w:tcPr>
          <w:p w14:paraId="6F4D5B6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05B75ED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6BD7C5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E57546C" w14:textId="77777777" w:rsidR="00AA6720" w:rsidRPr="004A6FD5" w:rsidRDefault="00AA6720" w:rsidP="00067354">
            <w:pPr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259EE79A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A6720" w:rsidRPr="004A6FD5" w14:paraId="047B0AE3" w14:textId="77777777" w:rsidTr="00067354">
        <w:tc>
          <w:tcPr>
            <w:tcW w:w="2694" w:type="dxa"/>
          </w:tcPr>
          <w:p w14:paraId="5C27C54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7CC90A50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479D9C1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AA6720" w:rsidRPr="004A6FD5" w14:paraId="15531421" w14:textId="77777777" w:rsidTr="00067354">
        <w:tc>
          <w:tcPr>
            <w:tcW w:w="2694" w:type="dxa"/>
          </w:tcPr>
          <w:p w14:paraId="7F5D4DB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397BB94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5A80ABF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AA6720" w:rsidRPr="004A6FD5" w14:paraId="2A45159E" w14:textId="77777777" w:rsidTr="00067354">
        <w:tc>
          <w:tcPr>
            <w:tcW w:w="2694" w:type="dxa"/>
          </w:tcPr>
          <w:p w14:paraId="2F37FC3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11D2EB93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63A41EF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375B1C1A" w14:textId="77777777" w:rsidR="00AA6720" w:rsidRPr="004A6FD5" w:rsidRDefault="00AA6720" w:rsidP="00AA6720">
      <w:pPr>
        <w:rPr>
          <w:rFonts w:eastAsia="Arial"/>
          <w:noProof/>
          <w:lang w:val="br-FR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AA6720" w:rsidRPr="004A6FD5" w14:paraId="140CAAA3" w14:textId="77777777" w:rsidTr="00067354">
        <w:tc>
          <w:tcPr>
            <w:tcW w:w="3266" w:type="dxa"/>
          </w:tcPr>
          <w:p w14:paraId="3D51D2C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07102B7C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1260EBF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2B4869B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48F25FDC" w14:textId="77777777" w:rsidTr="00067354">
        <w:tc>
          <w:tcPr>
            <w:tcW w:w="3266" w:type="dxa"/>
          </w:tcPr>
          <w:p w14:paraId="44FAED2E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6969DFDD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1DBE1F8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21CCCD7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1AC6EFA9" w14:textId="77777777" w:rsidTr="00067354">
        <w:tc>
          <w:tcPr>
            <w:tcW w:w="3266" w:type="dxa"/>
          </w:tcPr>
          <w:p w14:paraId="155465C6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61D11127" w14:textId="77777777" w:rsidR="00AA6720" w:rsidRPr="00E50E75" w:rsidRDefault="00AA6720" w:rsidP="00067354">
            <w:pPr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2C8BF62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106F5971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AA6720" w:rsidRPr="004A6FD5" w14:paraId="1826CFD0" w14:textId="77777777" w:rsidTr="00067354">
        <w:tc>
          <w:tcPr>
            <w:tcW w:w="3266" w:type="dxa"/>
          </w:tcPr>
          <w:p w14:paraId="5CE4F54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6A32259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4B69A3F2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2EC35F2B" w14:textId="77777777" w:rsidR="00AA6720" w:rsidRPr="004A6FD5" w:rsidRDefault="00AA6720" w:rsidP="00067354">
            <w:pPr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69AC33A3" w14:textId="77777777" w:rsidR="00AA6720" w:rsidRDefault="00AA6720" w:rsidP="00AA6720">
      <w:pPr>
        <w:sectPr w:rsidR="00AA6720" w:rsidSect="00AA6720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14596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2268"/>
        <w:gridCol w:w="2693"/>
        <w:gridCol w:w="709"/>
        <w:gridCol w:w="1276"/>
        <w:gridCol w:w="1134"/>
        <w:gridCol w:w="1276"/>
        <w:gridCol w:w="708"/>
        <w:gridCol w:w="1418"/>
        <w:gridCol w:w="709"/>
      </w:tblGrid>
      <w:tr w:rsidR="00241DAA" w14:paraId="26A58CC3" w14:textId="77777777" w:rsidTr="00641980">
        <w:trPr>
          <w:trHeight w:val="3399"/>
        </w:trPr>
        <w:tc>
          <w:tcPr>
            <w:tcW w:w="704" w:type="dxa"/>
            <w:textDirection w:val="btLr"/>
            <w:vAlign w:val="center"/>
          </w:tcPr>
          <w:p w14:paraId="0EDB178F" w14:textId="77777777" w:rsidR="00AA6720" w:rsidRDefault="00AA6720" w:rsidP="0064198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lastRenderedPageBreak/>
              <w:t>Идентификатор</w:t>
            </w:r>
          </w:p>
        </w:tc>
        <w:tc>
          <w:tcPr>
            <w:tcW w:w="1701" w:type="dxa"/>
            <w:textDirection w:val="btLr"/>
            <w:vAlign w:val="center"/>
          </w:tcPr>
          <w:p w14:paraId="06237BAE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Краткое описание</w:t>
            </w:r>
          </w:p>
        </w:tc>
        <w:tc>
          <w:tcPr>
            <w:tcW w:w="2268" w:type="dxa"/>
            <w:textDirection w:val="btLr"/>
            <w:vAlign w:val="center"/>
          </w:tcPr>
          <w:p w14:paraId="1A4C7491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Подробное описание</w:t>
            </w:r>
          </w:p>
        </w:tc>
        <w:tc>
          <w:tcPr>
            <w:tcW w:w="2693" w:type="dxa"/>
            <w:textDirection w:val="btLr"/>
            <w:vAlign w:val="center"/>
          </w:tcPr>
          <w:p w14:paraId="0220948E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Шаги по воспроизведению</w:t>
            </w:r>
          </w:p>
        </w:tc>
        <w:tc>
          <w:tcPr>
            <w:tcW w:w="709" w:type="dxa"/>
            <w:textDirection w:val="btLr"/>
            <w:vAlign w:val="center"/>
          </w:tcPr>
          <w:p w14:paraId="36EFAFB4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Воспроизводимость</w:t>
            </w:r>
          </w:p>
        </w:tc>
        <w:tc>
          <w:tcPr>
            <w:tcW w:w="1276" w:type="dxa"/>
            <w:textDirection w:val="btLr"/>
            <w:vAlign w:val="center"/>
          </w:tcPr>
          <w:p w14:paraId="24345500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Важность</w:t>
            </w:r>
          </w:p>
        </w:tc>
        <w:tc>
          <w:tcPr>
            <w:tcW w:w="1134" w:type="dxa"/>
            <w:textDirection w:val="btLr"/>
            <w:vAlign w:val="center"/>
          </w:tcPr>
          <w:p w14:paraId="06ADABDB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Срочность</w:t>
            </w:r>
          </w:p>
        </w:tc>
        <w:tc>
          <w:tcPr>
            <w:tcW w:w="1276" w:type="dxa"/>
            <w:textDirection w:val="btLr"/>
            <w:vAlign w:val="center"/>
          </w:tcPr>
          <w:p w14:paraId="4FA6B5A4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Симптом</w:t>
            </w:r>
          </w:p>
        </w:tc>
        <w:tc>
          <w:tcPr>
            <w:tcW w:w="708" w:type="dxa"/>
            <w:textDirection w:val="btLr"/>
            <w:vAlign w:val="center"/>
          </w:tcPr>
          <w:p w14:paraId="4993408D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Возможность обойти</w:t>
            </w:r>
          </w:p>
        </w:tc>
        <w:tc>
          <w:tcPr>
            <w:tcW w:w="1418" w:type="dxa"/>
            <w:textDirection w:val="btLr"/>
            <w:vAlign w:val="center"/>
          </w:tcPr>
          <w:p w14:paraId="3120313F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Комментарии</w:t>
            </w:r>
          </w:p>
        </w:tc>
        <w:tc>
          <w:tcPr>
            <w:tcW w:w="709" w:type="dxa"/>
            <w:textDirection w:val="btLr"/>
            <w:vAlign w:val="center"/>
          </w:tcPr>
          <w:p w14:paraId="3B0E176D" w14:textId="77777777" w:rsidR="00AA6720" w:rsidRDefault="00AA6720" w:rsidP="0006735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</w:rPr>
              <w:t>Приложения</w:t>
            </w:r>
          </w:p>
        </w:tc>
      </w:tr>
      <w:tr w:rsidR="00241DAA" w:rsidRPr="00D14687" w14:paraId="3CBE53F5" w14:textId="77777777" w:rsidTr="00641980">
        <w:trPr>
          <w:trHeight w:val="1260"/>
        </w:trPr>
        <w:tc>
          <w:tcPr>
            <w:tcW w:w="704" w:type="dxa"/>
            <w:vAlign w:val="center"/>
          </w:tcPr>
          <w:p w14:paraId="3F25C1C5" w14:textId="63FF418D" w:rsidR="00241DAA" w:rsidRPr="00241DAA" w:rsidRDefault="00241DAA" w:rsidP="0064198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41DAA">
              <w:t>1</w:t>
            </w:r>
          </w:p>
        </w:tc>
        <w:tc>
          <w:tcPr>
            <w:tcW w:w="1701" w:type="dxa"/>
            <w:vAlign w:val="center"/>
          </w:tcPr>
          <w:p w14:paraId="26878613" w14:textId="21B182D6" w:rsidR="00241DAA" w:rsidRPr="00241DAA" w:rsidRDefault="004B36DB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Русские символы отображаются корректно на всех элементах интерфейса, кроме меню и кнопки «Найти».</w:t>
            </w:r>
          </w:p>
        </w:tc>
        <w:tc>
          <w:tcPr>
            <w:tcW w:w="2268" w:type="dxa"/>
            <w:vAlign w:val="center"/>
          </w:tcPr>
          <w:p w14:paraId="382F42C5" w14:textId="3C971725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>При переключении языка интерфейса с английского на русский названия элементов меню и кнопк</w:t>
            </w:r>
            <w:r w:rsidR="00016756">
              <w:rPr>
                <w:lang w:val="ru-RU"/>
              </w:rPr>
              <w:t>а</w:t>
            </w:r>
            <w:r w:rsidRPr="00241DAA">
              <w:rPr>
                <w:lang w:val="ru-RU"/>
              </w:rPr>
              <w:t xml:space="preserve"> поиска отобража</w:t>
            </w:r>
            <w:r w:rsidR="00016756">
              <w:rPr>
                <w:lang w:val="ru-RU"/>
              </w:rPr>
              <w:t>ется некорректно (строка из вопросительных знаков)</w:t>
            </w:r>
          </w:p>
        </w:tc>
        <w:tc>
          <w:tcPr>
            <w:tcW w:w="2693" w:type="dxa"/>
            <w:vAlign w:val="center"/>
          </w:tcPr>
          <w:p w14:paraId="5886AA20" w14:textId="77777777" w:rsidR="003C1CC1" w:rsidRPr="002163A3" w:rsidRDefault="00241DAA" w:rsidP="00241DAA">
            <w:pPr>
              <w:rPr>
                <w:lang w:val="ru-RU"/>
              </w:rPr>
            </w:pPr>
            <w:r w:rsidRPr="002163A3">
              <w:rPr>
                <w:lang w:val="ru-RU"/>
              </w:rPr>
              <w:t xml:space="preserve">1. Запустить приложение. </w:t>
            </w:r>
          </w:p>
          <w:p w14:paraId="55764D0B" w14:textId="77777777" w:rsidR="003C1CC1" w:rsidRPr="002163A3" w:rsidRDefault="00241DAA" w:rsidP="00241DAA">
            <w:pPr>
              <w:rPr>
                <w:lang w:val="ru-RU"/>
              </w:rPr>
            </w:pPr>
            <w:r w:rsidRPr="002163A3">
              <w:rPr>
                <w:lang w:val="ru-RU"/>
              </w:rPr>
              <w:t xml:space="preserve">2. Открыть меню </w:t>
            </w:r>
            <w:r w:rsidRPr="002163A3">
              <w:rPr>
                <w:rStyle w:val="Emphasis"/>
                <w:i w:val="0"/>
                <w:iCs w:val="0"/>
              </w:rPr>
              <w:t>Language</w:t>
            </w:r>
            <w:r w:rsidRPr="002163A3">
              <w:rPr>
                <w:lang w:val="ru-RU"/>
              </w:rPr>
              <w:t xml:space="preserve">. </w:t>
            </w:r>
          </w:p>
          <w:p w14:paraId="7C2B82B6" w14:textId="77777777" w:rsidR="003C1CC1" w:rsidRPr="002163A3" w:rsidRDefault="00241DAA" w:rsidP="00241DAA">
            <w:pPr>
              <w:rPr>
                <w:lang w:val="ru-RU"/>
              </w:rPr>
            </w:pPr>
            <w:r w:rsidRPr="002163A3">
              <w:rPr>
                <w:lang w:val="ru-RU"/>
              </w:rPr>
              <w:t xml:space="preserve">3. Выбрать «Русский». </w:t>
            </w:r>
          </w:p>
          <w:p w14:paraId="033053CB" w14:textId="6A357C98" w:rsidR="00241DAA" w:rsidRPr="002163A3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163A3">
              <w:rPr>
                <w:lang w:val="ru-RU"/>
              </w:rPr>
              <w:t xml:space="preserve">4. </w:t>
            </w:r>
            <w:r w:rsidR="00D23963">
              <w:rPr>
                <w:rFonts w:eastAsia="Arial"/>
                <w:noProof/>
                <w:lang w:val="ru-RU"/>
              </w:rPr>
              <w:t>Русские символы отображаются корректно на всех элементах интерфейса, кроме меню и кнопки «Найти».</w:t>
            </w:r>
          </w:p>
        </w:tc>
        <w:tc>
          <w:tcPr>
            <w:tcW w:w="709" w:type="dxa"/>
            <w:vAlign w:val="center"/>
          </w:tcPr>
          <w:p w14:paraId="700B3E34" w14:textId="05785304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276" w:type="dxa"/>
            <w:vAlign w:val="center"/>
          </w:tcPr>
          <w:p w14:paraId="7A5E3837" w14:textId="18AC4F27" w:rsidR="00241DAA" w:rsidRPr="000E40FC" w:rsidRDefault="000E40FC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lang w:val="ru-RU"/>
              </w:rPr>
              <w:t>Незначительная</w:t>
            </w:r>
          </w:p>
        </w:tc>
        <w:tc>
          <w:tcPr>
            <w:tcW w:w="1134" w:type="dxa"/>
            <w:vAlign w:val="center"/>
          </w:tcPr>
          <w:p w14:paraId="0B9F9955" w14:textId="23B50620" w:rsidR="00241DAA" w:rsidRPr="000E40FC" w:rsidRDefault="000E40FC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lang w:val="ru-RU"/>
              </w:rPr>
              <w:t>Низкая</w:t>
            </w:r>
          </w:p>
        </w:tc>
        <w:tc>
          <w:tcPr>
            <w:tcW w:w="1276" w:type="dxa"/>
            <w:vAlign w:val="center"/>
          </w:tcPr>
          <w:p w14:paraId="04CA1565" w14:textId="73CF998C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Проблема локализации</w:t>
            </w:r>
          </w:p>
        </w:tc>
        <w:tc>
          <w:tcPr>
            <w:tcW w:w="708" w:type="dxa"/>
            <w:vAlign w:val="center"/>
          </w:tcPr>
          <w:p w14:paraId="57A36A0E" w14:textId="585601BD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418" w:type="dxa"/>
            <w:vAlign w:val="center"/>
          </w:tcPr>
          <w:p w14:paraId="332874ED" w14:textId="5992DCE9" w:rsidR="00241DAA" w:rsidRPr="002A16CD" w:rsidRDefault="002A16CD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AA6720">
              <w:rPr>
                <w:rFonts w:eastAsia="Arial"/>
                <w:noProof/>
                <w:lang w:val="ru-RU"/>
              </w:rPr>
              <w:t xml:space="preserve">Использовать функции для работы со строками </w:t>
            </w:r>
            <w:r>
              <w:rPr>
                <w:rFonts w:eastAsia="Arial"/>
                <w:noProof/>
              </w:rPr>
              <w:t>UTF</w:t>
            </w:r>
            <w:r w:rsidRPr="00AA6720">
              <w:rPr>
                <w:rFonts w:eastAsia="Arial"/>
                <w:noProof/>
                <w:lang w:val="ru-RU"/>
              </w:rPr>
              <w:t>-8</w:t>
            </w:r>
          </w:p>
        </w:tc>
        <w:tc>
          <w:tcPr>
            <w:tcW w:w="709" w:type="dxa"/>
            <w:vAlign w:val="center"/>
          </w:tcPr>
          <w:p w14:paraId="321A79C5" w14:textId="335DFDE5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</w:tr>
      <w:tr w:rsidR="00241DAA" w:rsidRPr="00D14687" w14:paraId="0F221D40" w14:textId="77777777" w:rsidTr="00641980">
        <w:trPr>
          <w:trHeight w:val="1260"/>
        </w:trPr>
        <w:tc>
          <w:tcPr>
            <w:tcW w:w="704" w:type="dxa"/>
            <w:vAlign w:val="center"/>
          </w:tcPr>
          <w:p w14:paraId="6CA7AC3A" w14:textId="7769659A" w:rsidR="00241DAA" w:rsidRPr="00241DAA" w:rsidRDefault="00241DAA" w:rsidP="0064198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41DAA">
              <w:t>2</w:t>
            </w:r>
          </w:p>
        </w:tc>
        <w:tc>
          <w:tcPr>
            <w:tcW w:w="1701" w:type="dxa"/>
            <w:vAlign w:val="center"/>
          </w:tcPr>
          <w:p w14:paraId="77871F2F" w14:textId="7A70A43E" w:rsidR="00241DAA" w:rsidRPr="00241DAA" w:rsidRDefault="004B36DB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 xml:space="preserve">При переключении языка интерфейса на «Русский» элементы выпадающего списка отображаются </w:t>
            </w:r>
            <w:r>
              <w:rPr>
                <w:rFonts w:eastAsia="Arial"/>
                <w:noProof/>
                <w:lang w:val="ru-RU"/>
              </w:rPr>
              <w:lastRenderedPageBreak/>
              <w:t>на английском.</w:t>
            </w:r>
          </w:p>
        </w:tc>
        <w:tc>
          <w:tcPr>
            <w:tcW w:w="2268" w:type="dxa"/>
            <w:vAlign w:val="center"/>
          </w:tcPr>
          <w:p w14:paraId="15C4407E" w14:textId="69DEEA96" w:rsidR="00241DAA" w:rsidRPr="00241DAA" w:rsidRDefault="004B36DB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lastRenderedPageBreak/>
              <w:t>При переключении языка интерфейса на «Русский» элементы выпадающего списка отображаются на английском.</w:t>
            </w:r>
          </w:p>
        </w:tc>
        <w:tc>
          <w:tcPr>
            <w:tcW w:w="2693" w:type="dxa"/>
            <w:vAlign w:val="center"/>
          </w:tcPr>
          <w:p w14:paraId="0B369E83" w14:textId="77777777" w:rsidR="003C1CC1" w:rsidRPr="002163A3" w:rsidRDefault="00241DAA" w:rsidP="00241DAA">
            <w:pPr>
              <w:rPr>
                <w:lang w:val="ru-RU"/>
              </w:rPr>
            </w:pPr>
            <w:r w:rsidRPr="002163A3">
              <w:rPr>
                <w:lang w:val="ru-RU"/>
              </w:rPr>
              <w:t xml:space="preserve">1. Запустить приложение. </w:t>
            </w:r>
          </w:p>
          <w:p w14:paraId="4586E641" w14:textId="77777777" w:rsidR="003C1CC1" w:rsidRPr="002163A3" w:rsidRDefault="00241DAA" w:rsidP="00241DAA">
            <w:pPr>
              <w:rPr>
                <w:lang w:val="ru-RU"/>
              </w:rPr>
            </w:pPr>
            <w:r w:rsidRPr="002163A3">
              <w:rPr>
                <w:lang w:val="ru-RU"/>
              </w:rPr>
              <w:t xml:space="preserve">2. Открыть меню </w:t>
            </w:r>
            <w:r w:rsidRPr="002163A3">
              <w:rPr>
                <w:rStyle w:val="Emphasis"/>
                <w:i w:val="0"/>
                <w:iCs w:val="0"/>
              </w:rPr>
              <w:t>Language</w:t>
            </w:r>
            <w:r w:rsidRPr="002163A3">
              <w:rPr>
                <w:lang w:val="ru-RU"/>
              </w:rPr>
              <w:t xml:space="preserve">. </w:t>
            </w:r>
          </w:p>
          <w:p w14:paraId="12A42547" w14:textId="77777777" w:rsidR="003C1CC1" w:rsidRPr="002163A3" w:rsidRDefault="00241DAA" w:rsidP="00241DAA">
            <w:pPr>
              <w:rPr>
                <w:lang w:val="ru-RU"/>
              </w:rPr>
            </w:pPr>
            <w:r w:rsidRPr="002163A3">
              <w:rPr>
                <w:lang w:val="ru-RU"/>
              </w:rPr>
              <w:t xml:space="preserve">3. Выбрать «Русский». </w:t>
            </w:r>
          </w:p>
          <w:p w14:paraId="35284BF9" w14:textId="61C9A278" w:rsidR="00241DAA" w:rsidRPr="002163A3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163A3">
              <w:rPr>
                <w:lang w:val="ru-RU"/>
              </w:rPr>
              <w:t xml:space="preserve">4. </w:t>
            </w:r>
            <w:r w:rsidR="00A16041">
              <w:rPr>
                <w:rFonts w:eastAsia="Arial"/>
                <w:noProof/>
                <w:lang w:val="ru-RU"/>
              </w:rPr>
              <w:t>Элементы выпадающего списка</w:t>
            </w:r>
            <w:r w:rsidR="00A16041">
              <w:rPr>
                <w:rFonts w:eastAsia="Arial"/>
                <w:noProof/>
                <w:lang w:val="ru-RU"/>
              </w:rPr>
              <w:t xml:space="preserve"> «Что искать»</w:t>
            </w:r>
            <w:r w:rsidR="00A16041">
              <w:rPr>
                <w:rFonts w:eastAsia="Arial"/>
                <w:noProof/>
                <w:lang w:val="ru-RU"/>
              </w:rPr>
              <w:t xml:space="preserve"> отображаются на английском.</w:t>
            </w:r>
          </w:p>
        </w:tc>
        <w:tc>
          <w:tcPr>
            <w:tcW w:w="709" w:type="dxa"/>
            <w:vAlign w:val="center"/>
          </w:tcPr>
          <w:p w14:paraId="65F75151" w14:textId="167E3B85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276" w:type="dxa"/>
            <w:vAlign w:val="center"/>
          </w:tcPr>
          <w:p w14:paraId="5BF783AA" w14:textId="2EDEBEAD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Незначительная</w:t>
            </w:r>
          </w:p>
        </w:tc>
        <w:tc>
          <w:tcPr>
            <w:tcW w:w="1134" w:type="dxa"/>
            <w:vAlign w:val="center"/>
          </w:tcPr>
          <w:p w14:paraId="4182F889" w14:textId="394EDEAE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Низкая</w:t>
            </w:r>
          </w:p>
        </w:tc>
        <w:tc>
          <w:tcPr>
            <w:tcW w:w="1276" w:type="dxa"/>
            <w:vAlign w:val="center"/>
          </w:tcPr>
          <w:p w14:paraId="58856933" w14:textId="1B2A6046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Проблема локализации</w:t>
            </w:r>
          </w:p>
        </w:tc>
        <w:tc>
          <w:tcPr>
            <w:tcW w:w="708" w:type="dxa"/>
            <w:vAlign w:val="center"/>
          </w:tcPr>
          <w:p w14:paraId="1121A3AB" w14:textId="2531344B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418" w:type="dxa"/>
            <w:vAlign w:val="center"/>
          </w:tcPr>
          <w:p w14:paraId="52909E4D" w14:textId="72224673" w:rsidR="00241DAA" w:rsidRPr="0027466E" w:rsidRDefault="0027466E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eastAsia="Arial"/>
                <w:noProof/>
                <w:lang w:val="ru-RU"/>
              </w:rPr>
              <w:t>Исправить перевод элементов выпадающего списка</w:t>
            </w:r>
            <w:r w:rsidRPr="00AA6720">
              <w:rPr>
                <w:rFonts w:eastAsia="Arial"/>
                <w:noProof/>
                <w:lang w:val="ru-RU"/>
              </w:rPr>
              <w:t>.</w:t>
            </w:r>
          </w:p>
        </w:tc>
        <w:tc>
          <w:tcPr>
            <w:tcW w:w="709" w:type="dxa"/>
            <w:vAlign w:val="center"/>
          </w:tcPr>
          <w:p w14:paraId="1115DF3F" w14:textId="59EE81CC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</w:tr>
      <w:tr w:rsidR="00241DAA" w:rsidRPr="00D14687" w14:paraId="6BB2234D" w14:textId="77777777" w:rsidTr="00641980">
        <w:trPr>
          <w:trHeight w:val="1260"/>
        </w:trPr>
        <w:tc>
          <w:tcPr>
            <w:tcW w:w="704" w:type="dxa"/>
            <w:vAlign w:val="center"/>
          </w:tcPr>
          <w:p w14:paraId="2AC8DDEB" w14:textId="5E956A36" w:rsidR="00241DAA" w:rsidRPr="00241DAA" w:rsidRDefault="00241DAA" w:rsidP="0064198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41DAA">
              <w:t>3</w:t>
            </w:r>
          </w:p>
        </w:tc>
        <w:tc>
          <w:tcPr>
            <w:tcW w:w="1701" w:type="dxa"/>
            <w:vAlign w:val="center"/>
          </w:tcPr>
          <w:p w14:paraId="76F646A7" w14:textId="5A83B2E7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 xml:space="preserve">Аварийное завершение при </w:t>
            </w:r>
            <w:r w:rsidR="00B6216E">
              <w:rPr>
                <w:lang w:val="ru-RU"/>
              </w:rPr>
              <w:t xml:space="preserve">сканировании </w:t>
            </w:r>
            <w:r w:rsidRPr="00241DAA">
              <w:rPr>
                <w:lang w:val="ru-RU"/>
              </w:rPr>
              <w:t>несуществующе</w:t>
            </w:r>
            <w:r w:rsidR="00B6216E">
              <w:rPr>
                <w:lang w:val="ru-RU"/>
              </w:rPr>
              <w:t>го начального</w:t>
            </w:r>
            <w:r w:rsidRPr="00241DAA">
              <w:rPr>
                <w:lang w:val="ru-RU"/>
              </w:rPr>
              <w:t xml:space="preserve"> каталог</w:t>
            </w:r>
            <w:r w:rsidR="00B6216E">
              <w:rPr>
                <w:lang w:val="ru-RU"/>
              </w:rPr>
              <w:t>а</w:t>
            </w:r>
          </w:p>
        </w:tc>
        <w:tc>
          <w:tcPr>
            <w:tcW w:w="2268" w:type="dxa"/>
            <w:vAlign w:val="center"/>
          </w:tcPr>
          <w:p w14:paraId="61015D0B" w14:textId="5797F45A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>Программа завершается аварийно при указании несуществующего начального каталога</w:t>
            </w:r>
          </w:p>
        </w:tc>
        <w:tc>
          <w:tcPr>
            <w:tcW w:w="2693" w:type="dxa"/>
            <w:vAlign w:val="center"/>
          </w:tcPr>
          <w:p w14:paraId="5665F3F8" w14:textId="77777777" w:rsidR="003C1CC1" w:rsidRDefault="00241DAA" w:rsidP="00241DAA">
            <w:pPr>
              <w:rPr>
                <w:lang w:val="ru-RU"/>
              </w:rPr>
            </w:pPr>
            <w:r w:rsidRPr="00241DAA">
              <w:rPr>
                <w:lang w:val="ru-RU"/>
              </w:rPr>
              <w:t xml:space="preserve">1. Запустить приложение. </w:t>
            </w:r>
          </w:p>
          <w:p w14:paraId="542037E1" w14:textId="77777777" w:rsidR="003C1CC1" w:rsidRDefault="00241DAA" w:rsidP="00241DAA">
            <w:pPr>
              <w:rPr>
                <w:lang w:val="ru-RU"/>
              </w:rPr>
            </w:pPr>
            <w:r w:rsidRPr="00241DAA">
              <w:rPr>
                <w:lang w:val="ru-RU"/>
              </w:rPr>
              <w:t xml:space="preserve">2. Указать несуществующий каталог. </w:t>
            </w:r>
          </w:p>
          <w:p w14:paraId="430F8039" w14:textId="77777777" w:rsidR="003C1CC1" w:rsidRDefault="00241DAA" w:rsidP="00241DAA">
            <w:pPr>
              <w:rPr>
                <w:lang w:val="ru-RU"/>
              </w:rPr>
            </w:pPr>
            <w:r w:rsidRPr="00241DAA">
              <w:rPr>
                <w:lang w:val="ru-RU"/>
              </w:rPr>
              <w:t xml:space="preserve">3. Начать поиск. </w:t>
            </w:r>
          </w:p>
          <w:p w14:paraId="7BCA855D" w14:textId="730C89CD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>4. Закрыть сообщение об ошибке.</w:t>
            </w:r>
          </w:p>
        </w:tc>
        <w:tc>
          <w:tcPr>
            <w:tcW w:w="709" w:type="dxa"/>
            <w:vAlign w:val="center"/>
          </w:tcPr>
          <w:p w14:paraId="236B3A9F" w14:textId="2E400DCF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276" w:type="dxa"/>
            <w:vAlign w:val="center"/>
          </w:tcPr>
          <w:p w14:paraId="63B4A6B9" w14:textId="456C7DD0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Фатальная</w:t>
            </w:r>
          </w:p>
        </w:tc>
        <w:tc>
          <w:tcPr>
            <w:tcW w:w="1134" w:type="dxa"/>
            <w:vAlign w:val="center"/>
          </w:tcPr>
          <w:p w14:paraId="246CF38E" w14:textId="5E04D179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Высокая</w:t>
            </w:r>
          </w:p>
        </w:tc>
        <w:tc>
          <w:tcPr>
            <w:tcW w:w="1276" w:type="dxa"/>
            <w:vAlign w:val="center"/>
          </w:tcPr>
          <w:p w14:paraId="02C85B17" w14:textId="5D39B1FD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Аварийное завершение</w:t>
            </w:r>
          </w:p>
        </w:tc>
        <w:tc>
          <w:tcPr>
            <w:tcW w:w="708" w:type="dxa"/>
            <w:vAlign w:val="center"/>
          </w:tcPr>
          <w:p w14:paraId="5B5B464A" w14:textId="5F5FDD97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Нет</w:t>
            </w:r>
          </w:p>
        </w:tc>
        <w:tc>
          <w:tcPr>
            <w:tcW w:w="1418" w:type="dxa"/>
            <w:vAlign w:val="center"/>
          </w:tcPr>
          <w:p w14:paraId="57A462EB" w14:textId="7BC4E350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Добавить проверку существования каталога</w:t>
            </w:r>
          </w:p>
        </w:tc>
        <w:tc>
          <w:tcPr>
            <w:tcW w:w="709" w:type="dxa"/>
            <w:vAlign w:val="center"/>
          </w:tcPr>
          <w:p w14:paraId="5873C0A3" w14:textId="0BAD2B7F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</w:tr>
      <w:tr w:rsidR="00241DAA" w:rsidRPr="00D14687" w14:paraId="70FE0D28" w14:textId="77777777" w:rsidTr="00641980">
        <w:trPr>
          <w:trHeight w:val="1260"/>
        </w:trPr>
        <w:tc>
          <w:tcPr>
            <w:tcW w:w="704" w:type="dxa"/>
            <w:vAlign w:val="center"/>
          </w:tcPr>
          <w:p w14:paraId="2C012501" w14:textId="4317B6BC" w:rsidR="00241DAA" w:rsidRPr="00241DAA" w:rsidRDefault="00241DAA" w:rsidP="0064198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41DAA">
              <w:t>4</w:t>
            </w:r>
          </w:p>
        </w:tc>
        <w:tc>
          <w:tcPr>
            <w:tcW w:w="1701" w:type="dxa"/>
            <w:vAlign w:val="center"/>
          </w:tcPr>
          <w:p w14:paraId="42F55DB9" w14:textId="08B985D0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>Некорректное отображение русских символов в результатах поиска</w:t>
            </w:r>
          </w:p>
        </w:tc>
        <w:tc>
          <w:tcPr>
            <w:tcW w:w="2268" w:type="dxa"/>
            <w:vAlign w:val="center"/>
          </w:tcPr>
          <w:p w14:paraId="5A194B30" w14:textId="09EFB5ED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>Имя и путь найденного файла с русскими символами отображаются вопросительными знаками</w:t>
            </w:r>
          </w:p>
        </w:tc>
        <w:tc>
          <w:tcPr>
            <w:tcW w:w="2693" w:type="dxa"/>
            <w:vAlign w:val="center"/>
          </w:tcPr>
          <w:p w14:paraId="3736E2DC" w14:textId="77777777" w:rsidR="003C1CC1" w:rsidRDefault="00241DAA" w:rsidP="00241DAA">
            <w:pPr>
              <w:rPr>
                <w:lang w:val="ru-RU"/>
              </w:rPr>
            </w:pPr>
            <w:r w:rsidRPr="00241DAA">
              <w:rPr>
                <w:lang w:val="ru-RU"/>
              </w:rPr>
              <w:t xml:space="preserve">1. Создать файл с русскими буквами в имени. </w:t>
            </w:r>
          </w:p>
          <w:p w14:paraId="44536EAF" w14:textId="77777777" w:rsidR="003C1CC1" w:rsidRDefault="00241DAA" w:rsidP="00241DAA">
            <w:pPr>
              <w:rPr>
                <w:lang w:val="ru-RU"/>
              </w:rPr>
            </w:pPr>
            <w:r w:rsidRPr="00241DAA">
              <w:rPr>
                <w:lang w:val="ru-RU"/>
              </w:rPr>
              <w:t xml:space="preserve">2. Указать каталог для поиска. </w:t>
            </w:r>
          </w:p>
          <w:p w14:paraId="7066EA36" w14:textId="4FA9E8C3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>3. Запустить поиск.</w:t>
            </w:r>
          </w:p>
        </w:tc>
        <w:tc>
          <w:tcPr>
            <w:tcW w:w="709" w:type="dxa"/>
            <w:vAlign w:val="center"/>
          </w:tcPr>
          <w:p w14:paraId="3733FE79" w14:textId="71E5C61A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276" w:type="dxa"/>
            <w:vAlign w:val="center"/>
          </w:tcPr>
          <w:p w14:paraId="60B62E50" w14:textId="3AEC0F80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Незначительная</w:t>
            </w:r>
          </w:p>
        </w:tc>
        <w:tc>
          <w:tcPr>
            <w:tcW w:w="1134" w:type="dxa"/>
            <w:vAlign w:val="center"/>
          </w:tcPr>
          <w:p w14:paraId="481BA268" w14:textId="71F8AE8B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Средняя</w:t>
            </w:r>
          </w:p>
        </w:tc>
        <w:tc>
          <w:tcPr>
            <w:tcW w:w="1276" w:type="dxa"/>
            <w:vAlign w:val="center"/>
          </w:tcPr>
          <w:p w14:paraId="67324679" w14:textId="5FF1459B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Проблема кодировки</w:t>
            </w:r>
          </w:p>
        </w:tc>
        <w:tc>
          <w:tcPr>
            <w:tcW w:w="708" w:type="dxa"/>
            <w:vAlign w:val="center"/>
          </w:tcPr>
          <w:p w14:paraId="0EC66FDE" w14:textId="45574881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418" w:type="dxa"/>
            <w:vAlign w:val="center"/>
          </w:tcPr>
          <w:p w14:paraId="6DBE5E4E" w14:textId="40856889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Использовать кодировку UTF-8</w:t>
            </w:r>
          </w:p>
        </w:tc>
        <w:tc>
          <w:tcPr>
            <w:tcW w:w="709" w:type="dxa"/>
            <w:vAlign w:val="center"/>
          </w:tcPr>
          <w:p w14:paraId="3B34BB31" w14:textId="294AF62E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</w:tr>
      <w:tr w:rsidR="00241DAA" w:rsidRPr="00D14687" w14:paraId="1F853D0B" w14:textId="77777777" w:rsidTr="00641980">
        <w:trPr>
          <w:trHeight w:val="1260"/>
        </w:trPr>
        <w:tc>
          <w:tcPr>
            <w:tcW w:w="704" w:type="dxa"/>
            <w:vAlign w:val="center"/>
          </w:tcPr>
          <w:p w14:paraId="5D4BA6E0" w14:textId="2D1ABD79" w:rsidR="00241DAA" w:rsidRPr="00241DAA" w:rsidRDefault="00241DAA" w:rsidP="0064198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41DAA">
              <w:t>5</w:t>
            </w:r>
          </w:p>
        </w:tc>
        <w:tc>
          <w:tcPr>
            <w:tcW w:w="1701" w:type="dxa"/>
            <w:vAlign w:val="center"/>
          </w:tcPr>
          <w:p w14:paraId="3A4DB638" w14:textId="528E8D7A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 xml:space="preserve">Аварийное завершение </w:t>
            </w:r>
            <w:r w:rsidR="00ED1B7E">
              <w:rPr>
                <w:lang w:val="ru-RU"/>
              </w:rPr>
              <w:t>сканирования каталога с занятым другим процессом файлом</w:t>
            </w:r>
          </w:p>
        </w:tc>
        <w:tc>
          <w:tcPr>
            <w:tcW w:w="2268" w:type="dxa"/>
            <w:vAlign w:val="center"/>
          </w:tcPr>
          <w:p w14:paraId="525449D3" w14:textId="1A02AF62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>Программа завершается аварийно при сканировании каталога с файлом, открытым другим процессом</w:t>
            </w:r>
          </w:p>
        </w:tc>
        <w:tc>
          <w:tcPr>
            <w:tcW w:w="2693" w:type="dxa"/>
            <w:vAlign w:val="center"/>
          </w:tcPr>
          <w:p w14:paraId="167BA64D" w14:textId="77777777" w:rsidR="003C1CC1" w:rsidRDefault="00241DAA" w:rsidP="00241DAA">
            <w:pPr>
              <w:rPr>
                <w:lang w:val="ru-RU"/>
              </w:rPr>
            </w:pPr>
            <w:r w:rsidRPr="00241DAA">
              <w:rPr>
                <w:lang w:val="ru-RU"/>
              </w:rPr>
              <w:t xml:space="preserve">1. Создать файл. </w:t>
            </w:r>
          </w:p>
          <w:p w14:paraId="585DF846" w14:textId="77777777" w:rsidR="003C1CC1" w:rsidRDefault="00241DAA" w:rsidP="00241DAA">
            <w:pPr>
              <w:rPr>
                <w:lang w:val="ru-RU"/>
              </w:rPr>
            </w:pPr>
            <w:r w:rsidRPr="00241DAA">
              <w:rPr>
                <w:lang w:val="ru-RU"/>
              </w:rPr>
              <w:t xml:space="preserve">2. Открыть его для чтения. </w:t>
            </w:r>
          </w:p>
          <w:p w14:paraId="608BFED7" w14:textId="20A79724" w:rsidR="00241DAA" w:rsidRPr="003C1CC1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3C1CC1">
              <w:rPr>
                <w:lang w:val="ru-RU"/>
              </w:rPr>
              <w:t>3. Запустить поиск по каталогу.</w:t>
            </w:r>
          </w:p>
        </w:tc>
        <w:tc>
          <w:tcPr>
            <w:tcW w:w="709" w:type="dxa"/>
            <w:vAlign w:val="center"/>
          </w:tcPr>
          <w:p w14:paraId="75BC5CBD" w14:textId="18CE09AA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276" w:type="dxa"/>
            <w:vAlign w:val="center"/>
          </w:tcPr>
          <w:p w14:paraId="563EA84F" w14:textId="70AA525A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Фатальная</w:t>
            </w:r>
          </w:p>
        </w:tc>
        <w:tc>
          <w:tcPr>
            <w:tcW w:w="1134" w:type="dxa"/>
            <w:vAlign w:val="center"/>
          </w:tcPr>
          <w:p w14:paraId="3CCBBD09" w14:textId="44F091ED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Высокая</w:t>
            </w:r>
          </w:p>
        </w:tc>
        <w:tc>
          <w:tcPr>
            <w:tcW w:w="1276" w:type="dxa"/>
            <w:vAlign w:val="center"/>
          </w:tcPr>
          <w:p w14:paraId="6F1FD00B" w14:textId="121B2669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Аварийное завершение</w:t>
            </w:r>
          </w:p>
        </w:tc>
        <w:tc>
          <w:tcPr>
            <w:tcW w:w="708" w:type="dxa"/>
            <w:vAlign w:val="center"/>
          </w:tcPr>
          <w:p w14:paraId="327D24AB" w14:textId="48913719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Нет</w:t>
            </w:r>
          </w:p>
        </w:tc>
        <w:tc>
          <w:tcPr>
            <w:tcW w:w="1418" w:type="dxa"/>
            <w:vAlign w:val="center"/>
          </w:tcPr>
          <w:p w14:paraId="05F4728A" w14:textId="05FB9B0B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Нужна обработка ошибок доступа</w:t>
            </w:r>
          </w:p>
        </w:tc>
        <w:tc>
          <w:tcPr>
            <w:tcW w:w="709" w:type="dxa"/>
            <w:vAlign w:val="center"/>
          </w:tcPr>
          <w:p w14:paraId="0DDAD760" w14:textId="29C638C9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</w:tr>
      <w:tr w:rsidR="00241DAA" w:rsidRPr="00D14687" w14:paraId="38A07E7E" w14:textId="77777777" w:rsidTr="00641980">
        <w:trPr>
          <w:trHeight w:val="1260"/>
        </w:trPr>
        <w:tc>
          <w:tcPr>
            <w:tcW w:w="704" w:type="dxa"/>
            <w:vAlign w:val="center"/>
          </w:tcPr>
          <w:p w14:paraId="55838731" w14:textId="446BF26D" w:rsidR="00241DAA" w:rsidRPr="00241DAA" w:rsidRDefault="00241DAA" w:rsidP="0064198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41DAA">
              <w:t>6</w:t>
            </w:r>
          </w:p>
        </w:tc>
        <w:tc>
          <w:tcPr>
            <w:tcW w:w="1701" w:type="dxa"/>
            <w:vAlign w:val="center"/>
          </w:tcPr>
          <w:p w14:paraId="31E6457C" w14:textId="30A117E4" w:rsidR="00241DAA" w:rsidRPr="00494E75" w:rsidRDefault="0004225E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lang w:val="ru-RU"/>
              </w:rPr>
              <w:t>Блокируется</w:t>
            </w:r>
            <w:r w:rsidR="00241DAA" w:rsidRPr="00494E75">
              <w:rPr>
                <w:lang w:val="ru-RU"/>
              </w:rPr>
              <w:t xml:space="preserve"> поле ввода</w:t>
            </w:r>
            <w:r w:rsidR="00EA07D8">
              <w:rPr>
                <w:lang w:val="ru-RU"/>
              </w:rPr>
              <w:t xml:space="preserve"> начального</w:t>
            </w:r>
            <w:r w:rsidR="00241DAA" w:rsidRPr="00494E75">
              <w:rPr>
                <w:lang w:val="ru-RU"/>
              </w:rPr>
              <w:t xml:space="preserve"> каталога</w:t>
            </w:r>
            <w:r w:rsidR="0001603B">
              <w:rPr>
                <w:lang w:val="ru-RU"/>
              </w:rPr>
              <w:t xml:space="preserve"> после запуска приложения</w:t>
            </w:r>
          </w:p>
        </w:tc>
        <w:tc>
          <w:tcPr>
            <w:tcW w:w="2268" w:type="dxa"/>
            <w:vAlign w:val="center"/>
          </w:tcPr>
          <w:p w14:paraId="6A0461FD" w14:textId="26384C05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rPr>
                <w:lang w:val="ru-RU"/>
              </w:rPr>
              <w:t xml:space="preserve">Поле ввода начального каталога недоступно сразу после запуска </w:t>
            </w:r>
            <w:r w:rsidR="00402EC1">
              <w:rPr>
                <w:lang w:val="ru-RU"/>
              </w:rPr>
              <w:t xml:space="preserve">– </w:t>
            </w:r>
            <w:r w:rsidRPr="00241DAA">
              <w:rPr>
                <w:lang w:val="ru-RU"/>
              </w:rPr>
              <w:t xml:space="preserve"> активируется </w:t>
            </w:r>
            <w:r w:rsidRPr="00241DAA">
              <w:rPr>
                <w:lang w:val="ru-RU"/>
              </w:rPr>
              <w:lastRenderedPageBreak/>
              <w:t>только после двойного клика</w:t>
            </w:r>
          </w:p>
        </w:tc>
        <w:tc>
          <w:tcPr>
            <w:tcW w:w="2693" w:type="dxa"/>
            <w:vAlign w:val="center"/>
          </w:tcPr>
          <w:p w14:paraId="5856DB81" w14:textId="77777777" w:rsidR="0004225E" w:rsidRPr="0004225E" w:rsidRDefault="0004225E" w:rsidP="0004225E">
            <w:pPr>
              <w:rPr>
                <w:lang w:val="ru-RU"/>
              </w:rPr>
            </w:pPr>
            <w:r w:rsidRPr="0004225E">
              <w:rPr>
                <w:lang w:val="ru-RU"/>
              </w:rPr>
              <w:lastRenderedPageBreak/>
              <w:t>1. Запустить приложение.</w:t>
            </w:r>
          </w:p>
          <w:p w14:paraId="172FC2F3" w14:textId="77777777" w:rsidR="0004225E" w:rsidRPr="0004225E" w:rsidRDefault="0004225E" w:rsidP="0004225E">
            <w:pPr>
              <w:rPr>
                <w:lang w:val="ru-RU"/>
              </w:rPr>
            </w:pPr>
            <w:r w:rsidRPr="0004225E">
              <w:rPr>
                <w:lang w:val="ru-RU"/>
              </w:rPr>
              <w:t>2. Ввести путь к начальному каталогу в соответствующее поле.</w:t>
            </w:r>
          </w:p>
          <w:p w14:paraId="5F6582BA" w14:textId="1E56AB03" w:rsidR="00241DAA" w:rsidRPr="00241DAA" w:rsidRDefault="0004225E" w:rsidP="0004225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04225E">
              <w:rPr>
                <w:lang w:val="ru-RU"/>
              </w:rPr>
              <w:lastRenderedPageBreak/>
              <w:t>3. Блокируется ввод в поле.</w:t>
            </w:r>
          </w:p>
        </w:tc>
        <w:tc>
          <w:tcPr>
            <w:tcW w:w="709" w:type="dxa"/>
            <w:vAlign w:val="center"/>
          </w:tcPr>
          <w:p w14:paraId="54551221" w14:textId="6EA550F7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lastRenderedPageBreak/>
              <w:t>Да</w:t>
            </w:r>
          </w:p>
        </w:tc>
        <w:tc>
          <w:tcPr>
            <w:tcW w:w="1276" w:type="dxa"/>
            <w:vAlign w:val="center"/>
          </w:tcPr>
          <w:p w14:paraId="5EA55FCB" w14:textId="02973179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Серьезная</w:t>
            </w:r>
          </w:p>
        </w:tc>
        <w:tc>
          <w:tcPr>
            <w:tcW w:w="1134" w:type="dxa"/>
            <w:vAlign w:val="center"/>
          </w:tcPr>
          <w:p w14:paraId="0958C67E" w14:textId="404728B2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Средняя</w:t>
            </w:r>
          </w:p>
        </w:tc>
        <w:tc>
          <w:tcPr>
            <w:tcW w:w="1276" w:type="dxa"/>
            <w:vAlign w:val="center"/>
          </w:tcPr>
          <w:p w14:paraId="2DC377C9" w14:textId="2FD47061" w:rsidR="00241DAA" w:rsidRPr="00241DAA" w:rsidRDefault="00241DAA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241DAA">
              <w:t>Недоступность интерфейса</w:t>
            </w:r>
          </w:p>
        </w:tc>
        <w:tc>
          <w:tcPr>
            <w:tcW w:w="708" w:type="dxa"/>
            <w:vAlign w:val="center"/>
          </w:tcPr>
          <w:p w14:paraId="3ED733B6" w14:textId="788FBF2D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t>Да</w:t>
            </w:r>
          </w:p>
        </w:tc>
        <w:tc>
          <w:tcPr>
            <w:tcW w:w="1418" w:type="dxa"/>
            <w:vAlign w:val="center"/>
          </w:tcPr>
          <w:p w14:paraId="60E790DA" w14:textId="1AEFEFF5" w:rsidR="00241DAA" w:rsidRPr="00241DAA" w:rsidRDefault="00E427E6" w:rsidP="00241DA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lang w:val="ru-RU"/>
              </w:rPr>
              <w:t xml:space="preserve">Нужна проверка инициализации полей при запуске </w:t>
            </w:r>
            <w:r>
              <w:rPr>
                <w:lang w:val="ru-RU"/>
              </w:rPr>
              <w:lastRenderedPageBreak/>
              <w:t>приложения</w:t>
            </w:r>
          </w:p>
        </w:tc>
        <w:tc>
          <w:tcPr>
            <w:tcW w:w="709" w:type="dxa"/>
            <w:vAlign w:val="center"/>
          </w:tcPr>
          <w:p w14:paraId="2EACDCD4" w14:textId="09CCB13D" w:rsidR="00241DAA" w:rsidRPr="00241DAA" w:rsidRDefault="00241DAA" w:rsidP="00241DAA">
            <w:pPr>
              <w:rPr>
                <w:color w:val="000000" w:themeColor="text1"/>
                <w:sz w:val="28"/>
                <w:szCs w:val="28"/>
              </w:rPr>
            </w:pPr>
            <w:r w:rsidRPr="00241DAA">
              <w:lastRenderedPageBreak/>
              <w:t>Нет</w:t>
            </w:r>
          </w:p>
        </w:tc>
      </w:tr>
      <w:tr w:rsidR="00211EDF" w:rsidRPr="00D14687" w14:paraId="21C5612B" w14:textId="77777777" w:rsidTr="00641980">
        <w:trPr>
          <w:trHeight w:val="1260"/>
        </w:trPr>
        <w:tc>
          <w:tcPr>
            <w:tcW w:w="704" w:type="dxa"/>
            <w:vAlign w:val="center"/>
          </w:tcPr>
          <w:p w14:paraId="63DE1826" w14:textId="49F909BB" w:rsidR="00211EDF" w:rsidRPr="00241DAA" w:rsidRDefault="00211EDF" w:rsidP="00641980">
            <w:pPr>
              <w:jc w:val="center"/>
            </w:pPr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7</w:t>
            </w:r>
          </w:p>
        </w:tc>
        <w:tc>
          <w:tcPr>
            <w:tcW w:w="1701" w:type="dxa"/>
          </w:tcPr>
          <w:p w14:paraId="5A5158C6" w14:textId="71F72F69" w:rsidR="00211EDF" w:rsidRPr="000202AC" w:rsidRDefault="00211EDF" w:rsidP="00211EDF">
            <w:pPr>
              <w:rPr>
                <w:lang w:val="ru-RU"/>
              </w:rPr>
            </w:pPr>
            <w:r w:rsidRPr="00211EDF">
              <w:rPr>
                <w:rFonts w:ascii="Times New Roman" w:eastAsia="Times New Roman" w:hAnsi="Times New Roman" w:cs="Times New Roman"/>
                <w:lang w:val="ru-RU" w:eastAsia="en-US"/>
              </w:rPr>
              <w:t xml:space="preserve">Аварийное завершение при сканировании </w:t>
            </w:r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USB</w:t>
            </w:r>
            <w:r w:rsidRPr="00211EDF">
              <w:rPr>
                <w:rFonts w:ascii="Times New Roman" w:eastAsia="Times New Roman" w:hAnsi="Times New Roman" w:cs="Times New Roman"/>
                <w:lang w:val="ru-RU" w:eastAsia="en-US"/>
              </w:rPr>
              <w:t>-носителя</w:t>
            </w:r>
          </w:p>
        </w:tc>
        <w:tc>
          <w:tcPr>
            <w:tcW w:w="2268" w:type="dxa"/>
          </w:tcPr>
          <w:p w14:paraId="7DC77E24" w14:textId="32E2BF3D" w:rsidR="00211EDF" w:rsidRPr="00241DAA" w:rsidRDefault="00211EDF" w:rsidP="00211EDF">
            <w:pPr>
              <w:rPr>
                <w:lang w:val="ru-RU"/>
              </w:rPr>
            </w:pPr>
            <w:r w:rsidRPr="00211EDF">
              <w:rPr>
                <w:rFonts w:ascii="Times New Roman" w:eastAsia="Times New Roman" w:hAnsi="Times New Roman" w:cs="Times New Roman"/>
                <w:lang w:val="ru-RU" w:eastAsia="en-US"/>
              </w:rPr>
              <w:t xml:space="preserve">Программа аварийно завершается при сканировании </w:t>
            </w:r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USB</w:t>
            </w:r>
            <w:r w:rsidRPr="00211EDF">
              <w:rPr>
                <w:rFonts w:ascii="Times New Roman" w:eastAsia="Times New Roman" w:hAnsi="Times New Roman" w:cs="Times New Roman"/>
                <w:lang w:val="ru-RU" w:eastAsia="en-US"/>
              </w:rPr>
              <w:t xml:space="preserve">-устройства с </w:t>
            </w:r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NTFS</w:t>
            </w:r>
          </w:p>
        </w:tc>
        <w:tc>
          <w:tcPr>
            <w:tcW w:w="2693" w:type="dxa"/>
          </w:tcPr>
          <w:p w14:paraId="209555A3" w14:textId="77777777" w:rsidR="00641980" w:rsidRDefault="00211EDF" w:rsidP="00211EDF">
            <w:pPr>
              <w:rPr>
                <w:rFonts w:ascii="Times New Roman" w:eastAsia="Times New Roman" w:hAnsi="Times New Roman" w:cs="Times New Roman"/>
                <w:lang w:val="ru-RU" w:eastAsia="en-US"/>
              </w:rPr>
            </w:pPr>
            <w:r w:rsidRPr="00211EDF">
              <w:rPr>
                <w:rFonts w:ascii="Times New Roman" w:eastAsia="Times New Roman" w:hAnsi="Times New Roman" w:cs="Times New Roman"/>
                <w:lang w:val="ru-RU" w:eastAsia="en-US"/>
              </w:rPr>
              <w:t xml:space="preserve">1. Подключить </w:t>
            </w:r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USB</w:t>
            </w:r>
            <w:r w:rsidRPr="00211EDF">
              <w:rPr>
                <w:rFonts w:ascii="Times New Roman" w:eastAsia="Times New Roman" w:hAnsi="Times New Roman" w:cs="Times New Roman"/>
                <w:lang w:val="ru-RU" w:eastAsia="en-US"/>
              </w:rPr>
              <w:t xml:space="preserve">-носитель. </w:t>
            </w:r>
          </w:p>
          <w:p w14:paraId="3EB48350" w14:textId="77777777" w:rsidR="00641980" w:rsidRDefault="00211EDF" w:rsidP="00211EDF">
            <w:pPr>
              <w:rPr>
                <w:rFonts w:ascii="Times New Roman" w:eastAsia="Times New Roman" w:hAnsi="Times New Roman" w:cs="Times New Roman"/>
                <w:lang w:val="ru-RU" w:eastAsia="en-US"/>
              </w:rPr>
            </w:pPr>
            <w:r w:rsidRPr="00211EDF">
              <w:rPr>
                <w:rFonts w:ascii="Times New Roman" w:eastAsia="Times New Roman" w:hAnsi="Times New Roman" w:cs="Times New Roman"/>
                <w:lang w:val="ru-RU" w:eastAsia="en-US"/>
              </w:rPr>
              <w:t xml:space="preserve">2. Указать путь к нему как начальный каталог. </w:t>
            </w:r>
          </w:p>
          <w:p w14:paraId="693F1F97" w14:textId="1C031E77" w:rsidR="00211EDF" w:rsidRPr="00241DAA" w:rsidRDefault="00211EDF" w:rsidP="00211EDF">
            <w:pPr>
              <w:rPr>
                <w:lang w:val="ru-RU"/>
              </w:rPr>
            </w:pPr>
            <w:r w:rsidRPr="00211EDF">
              <w:rPr>
                <w:rFonts w:ascii="Times New Roman" w:eastAsia="Times New Roman" w:hAnsi="Times New Roman" w:cs="Times New Roman"/>
                <w:lang w:val="ru-RU" w:eastAsia="en-US"/>
              </w:rPr>
              <w:t>3. Начать поиск.</w:t>
            </w:r>
          </w:p>
        </w:tc>
        <w:tc>
          <w:tcPr>
            <w:tcW w:w="709" w:type="dxa"/>
          </w:tcPr>
          <w:p w14:paraId="35ABCF14" w14:textId="10422043" w:rsidR="00211EDF" w:rsidRPr="00241DAA" w:rsidRDefault="00211EDF" w:rsidP="00211EDF"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Да</w:t>
            </w:r>
          </w:p>
        </w:tc>
        <w:tc>
          <w:tcPr>
            <w:tcW w:w="1276" w:type="dxa"/>
          </w:tcPr>
          <w:p w14:paraId="1B340956" w14:textId="53DC74BE" w:rsidR="00211EDF" w:rsidRPr="00241DAA" w:rsidRDefault="00211EDF" w:rsidP="00211EDF"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Фатальная</w:t>
            </w:r>
          </w:p>
        </w:tc>
        <w:tc>
          <w:tcPr>
            <w:tcW w:w="1134" w:type="dxa"/>
          </w:tcPr>
          <w:p w14:paraId="3656DE44" w14:textId="4B778506" w:rsidR="00211EDF" w:rsidRPr="00241DAA" w:rsidRDefault="00211EDF" w:rsidP="00211EDF"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Высокая</w:t>
            </w:r>
          </w:p>
        </w:tc>
        <w:tc>
          <w:tcPr>
            <w:tcW w:w="1276" w:type="dxa"/>
          </w:tcPr>
          <w:p w14:paraId="3D99AF1E" w14:textId="43371584" w:rsidR="00211EDF" w:rsidRPr="00241DAA" w:rsidRDefault="00211EDF" w:rsidP="00211EDF"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Аварийное завершение</w:t>
            </w:r>
          </w:p>
        </w:tc>
        <w:tc>
          <w:tcPr>
            <w:tcW w:w="708" w:type="dxa"/>
          </w:tcPr>
          <w:p w14:paraId="4BDFF8A0" w14:textId="07B3E8B6" w:rsidR="00211EDF" w:rsidRPr="00494E75" w:rsidRDefault="00494E75" w:rsidP="00211EDF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 w:eastAsia="en-US"/>
              </w:rPr>
              <w:t>Нет</w:t>
            </w:r>
          </w:p>
        </w:tc>
        <w:tc>
          <w:tcPr>
            <w:tcW w:w="1418" w:type="dxa"/>
          </w:tcPr>
          <w:p w14:paraId="6A51ED16" w14:textId="3938AF4D" w:rsidR="00211EDF" w:rsidRPr="00C838F1" w:rsidRDefault="00C838F1" w:rsidP="00211EDF">
            <w:pPr>
              <w:rPr>
                <w:lang w:val="ru-RU"/>
              </w:rPr>
            </w:pPr>
            <w:r>
              <w:rPr>
                <w:lang w:val="ru-RU"/>
              </w:rPr>
              <w:t xml:space="preserve">Нарушена работа с каталогами </w:t>
            </w:r>
            <w:r>
              <w:t>USB</w:t>
            </w:r>
            <w:r w:rsidRPr="00C838F1">
              <w:rPr>
                <w:lang w:val="ru-RU"/>
              </w:rPr>
              <w:t>-</w:t>
            </w:r>
            <w:r>
              <w:rPr>
                <w:lang w:val="ru-RU"/>
              </w:rPr>
              <w:t>носителя</w:t>
            </w:r>
          </w:p>
        </w:tc>
        <w:tc>
          <w:tcPr>
            <w:tcW w:w="709" w:type="dxa"/>
          </w:tcPr>
          <w:p w14:paraId="64015276" w14:textId="348E44DD" w:rsidR="00211EDF" w:rsidRPr="00241DAA" w:rsidRDefault="00211EDF" w:rsidP="00211EDF">
            <w:r w:rsidRPr="00211EDF">
              <w:rPr>
                <w:rFonts w:ascii="Times New Roman" w:eastAsia="Times New Roman" w:hAnsi="Times New Roman" w:cs="Times New Roman"/>
                <w:lang w:eastAsia="en-US"/>
              </w:rPr>
              <w:t>Нет</w:t>
            </w:r>
          </w:p>
        </w:tc>
      </w:tr>
    </w:tbl>
    <w:p w14:paraId="35143998" w14:textId="77777777" w:rsidR="00AA6720" w:rsidRPr="00F3106B" w:rsidRDefault="00AA6720" w:rsidP="000202AC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AA6720" w:rsidRPr="00F3106B" w:rsidSect="00AA6720">
      <w:pgSz w:w="16838" w:h="11906" w:orient="landscape" w:code="9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D1F"/>
    <w:multiLevelType w:val="multilevel"/>
    <w:tmpl w:val="FA1249E2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30B6FF3"/>
    <w:multiLevelType w:val="multilevel"/>
    <w:tmpl w:val="5DF037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A5B"/>
    <w:multiLevelType w:val="multilevel"/>
    <w:tmpl w:val="398C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F2C23"/>
    <w:multiLevelType w:val="multilevel"/>
    <w:tmpl w:val="E19A8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1B3347F"/>
    <w:multiLevelType w:val="multilevel"/>
    <w:tmpl w:val="4EAA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A4011"/>
    <w:multiLevelType w:val="multilevel"/>
    <w:tmpl w:val="BDDAFE0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AD3847"/>
    <w:multiLevelType w:val="multilevel"/>
    <w:tmpl w:val="862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66E90"/>
    <w:multiLevelType w:val="multilevel"/>
    <w:tmpl w:val="A2A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1347"/>
    <w:multiLevelType w:val="multilevel"/>
    <w:tmpl w:val="7E42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4546C"/>
    <w:multiLevelType w:val="multilevel"/>
    <w:tmpl w:val="94921CE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62810C2"/>
    <w:multiLevelType w:val="multilevel"/>
    <w:tmpl w:val="2D2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F2683"/>
    <w:multiLevelType w:val="multilevel"/>
    <w:tmpl w:val="F386EA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8E1BE6"/>
    <w:multiLevelType w:val="multilevel"/>
    <w:tmpl w:val="1FF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9179A"/>
    <w:multiLevelType w:val="hybridMultilevel"/>
    <w:tmpl w:val="7B700002"/>
    <w:lvl w:ilvl="0" w:tplc="16F8A3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A732F7"/>
    <w:multiLevelType w:val="multilevel"/>
    <w:tmpl w:val="D99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15779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28955A5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3B47FBD"/>
    <w:multiLevelType w:val="multilevel"/>
    <w:tmpl w:val="A75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F1FC2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F71FCB"/>
    <w:multiLevelType w:val="hybridMultilevel"/>
    <w:tmpl w:val="797AA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E74FF2"/>
    <w:multiLevelType w:val="multilevel"/>
    <w:tmpl w:val="2C227A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54537"/>
    <w:multiLevelType w:val="multilevel"/>
    <w:tmpl w:val="5D8AE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63F9F"/>
    <w:multiLevelType w:val="multilevel"/>
    <w:tmpl w:val="02F8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9E37F7"/>
    <w:multiLevelType w:val="multilevel"/>
    <w:tmpl w:val="87B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B48F0"/>
    <w:multiLevelType w:val="multilevel"/>
    <w:tmpl w:val="E38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32068"/>
    <w:multiLevelType w:val="multilevel"/>
    <w:tmpl w:val="DD84C5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abstractNum w:abstractNumId="27" w15:restartNumberingAfterBreak="0">
    <w:nsid w:val="63B27B90"/>
    <w:multiLevelType w:val="multilevel"/>
    <w:tmpl w:val="14D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31B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6531AF3"/>
    <w:multiLevelType w:val="multilevel"/>
    <w:tmpl w:val="11F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8150E"/>
    <w:multiLevelType w:val="hybridMultilevel"/>
    <w:tmpl w:val="C9A0AB3A"/>
    <w:lvl w:ilvl="0" w:tplc="2000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452673"/>
    <w:multiLevelType w:val="multilevel"/>
    <w:tmpl w:val="8D0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E43F9"/>
    <w:multiLevelType w:val="multilevel"/>
    <w:tmpl w:val="EB4C40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306669590">
    <w:abstractNumId w:val="13"/>
  </w:num>
  <w:num w:numId="2" w16cid:durableId="1324505374">
    <w:abstractNumId w:val="2"/>
  </w:num>
  <w:num w:numId="3" w16cid:durableId="147526110">
    <w:abstractNumId w:val="23"/>
  </w:num>
  <w:num w:numId="4" w16cid:durableId="1621451205">
    <w:abstractNumId w:val="4"/>
  </w:num>
  <w:num w:numId="5" w16cid:durableId="1741247820">
    <w:abstractNumId w:val="27"/>
  </w:num>
  <w:num w:numId="6" w16cid:durableId="186452479">
    <w:abstractNumId w:val="10"/>
  </w:num>
  <w:num w:numId="7" w16cid:durableId="646592894">
    <w:abstractNumId w:val="31"/>
  </w:num>
  <w:num w:numId="8" w16cid:durableId="120225678">
    <w:abstractNumId w:val="22"/>
  </w:num>
  <w:num w:numId="9" w16cid:durableId="275522375">
    <w:abstractNumId w:val="21"/>
  </w:num>
  <w:num w:numId="10" w16cid:durableId="1768573000">
    <w:abstractNumId w:val="8"/>
  </w:num>
  <w:num w:numId="11" w16cid:durableId="456414738">
    <w:abstractNumId w:val="1"/>
  </w:num>
  <w:num w:numId="12" w16cid:durableId="1125123596">
    <w:abstractNumId w:val="20"/>
  </w:num>
  <w:num w:numId="13" w16cid:durableId="173303208">
    <w:abstractNumId w:val="5"/>
  </w:num>
  <w:num w:numId="14" w16cid:durableId="1337197184">
    <w:abstractNumId w:val="26"/>
  </w:num>
  <w:num w:numId="15" w16cid:durableId="649871470">
    <w:abstractNumId w:val="3"/>
  </w:num>
  <w:num w:numId="16" w16cid:durableId="1935899344">
    <w:abstractNumId w:val="25"/>
  </w:num>
  <w:num w:numId="17" w16cid:durableId="410858066">
    <w:abstractNumId w:val="18"/>
  </w:num>
  <w:num w:numId="18" w16cid:durableId="352075308">
    <w:abstractNumId w:val="28"/>
  </w:num>
  <w:num w:numId="19" w16cid:durableId="329069138">
    <w:abstractNumId w:val="16"/>
  </w:num>
  <w:num w:numId="20" w16cid:durableId="1680497007">
    <w:abstractNumId w:val="29"/>
  </w:num>
  <w:num w:numId="21" w16cid:durableId="1574775490">
    <w:abstractNumId w:val="15"/>
  </w:num>
  <w:num w:numId="22" w16cid:durableId="1312634677">
    <w:abstractNumId w:val="6"/>
  </w:num>
  <w:num w:numId="23" w16cid:durableId="2061904673">
    <w:abstractNumId w:val="17"/>
  </w:num>
  <w:num w:numId="24" w16cid:durableId="324676281">
    <w:abstractNumId w:val="7"/>
  </w:num>
  <w:num w:numId="25" w16cid:durableId="749546173">
    <w:abstractNumId w:val="12"/>
  </w:num>
  <w:num w:numId="26" w16cid:durableId="1484004057">
    <w:abstractNumId w:val="24"/>
  </w:num>
  <w:num w:numId="27" w16cid:durableId="710618249">
    <w:abstractNumId w:val="19"/>
  </w:num>
  <w:num w:numId="28" w16cid:durableId="1027557256">
    <w:abstractNumId w:val="0"/>
  </w:num>
  <w:num w:numId="29" w16cid:durableId="39207494">
    <w:abstractNumId w:val="32"/>
  </w:num>
  <w:num w:numId="30" w16cid:durableId="568806257">
    <w:abstractNumId w:val="30"/>
  </w:num>
  <w:num w:numId="31" w16cid:durableId="439184982">
    <w:abstractNumId w:val="9"/>
  </w:num>
  <w:num w:numId="32" w16cid:durableId="801462712">
    <w:abstractNumId w:val="14"/>
  </w:num>
  <w:num w:numId="33" w16cid:durableId="1790313298">
    <w:abstractNumId w:val="11"/>
  </w:num>
  <w:num w:numId="34" w16cid:durableId="18937367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0011C7"/>
    <w:rsid w:val="000068FD"/>
    <w:rsid w:val="00007605"/>
    <w:rsid w:val="00011B56"/>
    <w:rsid w:val="00011D07"/>
    <w:rsid w:val="00015374"/>
    <w:rsid w:val="0001603B"/>
    <w:rsid w:val="00016756"/>
    <w:rsid w:val="000202AC"/>
    <w:rsid w:val="0002332B"/>
    <w:rsid w:val="0002371C"/>
    <w:rsid w:val="00033D0C"/>
    <w:rsid w:val="0004225E"/>
    <w:rsid w:val="00045F7D"/>
    <w:rsid w:val="0005571D"/>
    <w:rsid w:val="00056196"/>
    <w:rsid w:val="00057E8D"/>
    <w:rsid w:val="00061F3A"/>
    <w:rsid w:val="00070397"/>
    <w:rsid w:val="000707C5"/>
    <w:rsid w:val="00071841"/>
    <w:rsid w:val="00074818"/>
    <w:rsid w:val="00077C83"/>
    <w:rsid w:val="000869CD"/>
    <w:rsid w:val="00093026"/>
    <w:rsid w:val="000A1F51"/>
    <w:rsid w:val="000B080D"/>
    <w:rsid w:val="000B2DF3"/>
    <w:rsid w:val="000B35AD"/>
    <w:rsid w:val="000C2E05"/>
    <w:rsid w:val="000D08E3"/>
    <w:rsid w:val="000E2100"/>
    <w:rsid w:val="000E2D82"/>
    <w:rsid w:val="000E40FC"/>
    <w:rsid w:val="000F26F3"/>
    <w:rsid w:val="000F3530"/>
    <w:rsid w:val="000F59B3"/>
    <w:rsid w:val="00103604"/>
    <w:rsid w:val="00105CDD"/>
    <w:rsid w:val="00154AF3"/>
    <w:rsid w:val="00156529"/>
    <w:rsid w:val="00166DE6"/>
    <w:rsid w:val="00170882"/>
    <w:rsid w:val="0017273D"/>
    <w:rsid w:val="001778BB"/>
    <w:rsid w:val="00183EB1"/>
    <w:rsid w:val="0018610E"/>
    <w:rsid w:val="00186868"/>
    <w:rsid w:val="001928FA"/>
    <w:rsid w:val="00193F16"/>
    <w:rsid w:val="001A0589"/>
    <w:rsid w:val="001A05EB"/>
    <w:rsid w:val="001A2FC5"/>
    <w:rsid w:val="001A388B"/>
    <w:rsid w:val="001A4BC3"/>
    <w:rsid w:val="001C1AB8"/>
    <w:rsid w:val="001C2B97"/>
    <w:rsid w:val="001D3A69"/>
    <w:rsid w:val="001E603C"/>
    <w:rsid w:val="001E77AC"/>
    <w:rsid w:val="001E78CC"/>
    <w:rsid w:val="001F01E5"/>
    <w:rsid w:val="00201F93"/>
    <w:rsid w:val="002024A3"/>
    <w:rsid w:val="00211EDF"/>
    <w:rsid w:val="002163A3"/>
    <w:rsid w:val="002231EB"/>
    <w:rsid w:val="00224641"/>
    <w:rsid w:val="00231DBD"/>
    <w:rsid w:val="002335E2"/>
    <w:rsid w:val="00241DAA"/>
    <w:rsid w:val="002454C7"/>
    <w:rsid w:val="00250BDD"/>
    <w:rsid w:val="002528FA"/>
    <w:rsid w:val="00255BB3"/>
    <w:rsid w:val="0025646A"/>
    <w:rsid w:val="00260121"/>
    <w:rsid w:val="0026424F"/>
    <w:rsid w:val="00272D5C"/>
    <w:rsid w:val="0027466E"/>
    <w:rsid w:val="00277495"/>
    <w:rsid w:val="002803CD"/>
    <w:rsid w:val="002A16CD"/>
    <w:rsid w:val="002B4DCB"/>
    <w:rsid w:val="002C552B"/>
    <w:rsid w:val="002C5B58"/>
    <w:rsid w:val="002E0CED"/>
    <w:rsid w:val="002E61E9"/>
    <w:rsid w:val="002F37E4"/>
    <w:rsid w:val="002F3A07"/>
    <w:rsid w:val="002F3D36"/>
    <w:rsid w:val="0030388E"/>
    <w:rsid w:val="00313F25"/>
    <w:rsid w:val="00314BD7"/>
    <w:rsid w:val="00317BE5"/>
    <w:rsid w:val="00325F66"/>
    <w:rsid w:val="003310EB"/>
    <w:rsid w:val="00343DE5"/>
    <w:rsid w:val="00357956"/>
    <w:rsid w:val="003712B1"/>
    <w:rsid w:val="003816C0"/>
    <w:rsid w:val="003967C1"/>
    <w:rsid w:val="003A5813"/>
    <w:rsid w:val="003B12B7"/>
    <w:rsid w:val="003B3ACD"/>
    <w:rsid w:val="003C0BC4"/>
    <w:rsid w:val="003C1CC1"/>
    <w:rsid w:val="003C5840"/>
    <w:rsid w:val="003C7BF1"/>
    <w:rsid w:val="003C7DE1"/>
    <w:rsid w:val="003D58F7"/>
    <w:rsid w:val="003E3F13"/>
    <w:rsid w:val="003E7E08"/>
    <w:rsid w:val="003F2860"/>
    <w:rsid w:val="003F2B09"/>
    <w:rsid w:val="003F342D"/>
    <w:rsid w:val="003F6A4E"/>
    <w:rsid w:val="004018F3"/>
    <w:rsid w:val="00402EC1"/>
    <w:rsid w:val="00403BBD"/>
    <w:rsid w:val="00406564"/>
    <w:rsid w:val="00431706"/>
    <w:rsid w:val="0043424C"/>
    <w:rsid w:val="00440BBB"/>
    <w:rsid w:val="004419D0"/>
    <w:rsid w:val="00442FFF"/>
    <w:rsid w:val="004442A7"/>
    <w:rsid w:val="00451042"/>
    <w:rsid w:val="004560A9"/>
    <w:rsid w:val="00461BA0"/>
    <w:rsid w:val="004714ED"/>
    <w:rsid w:val="00487751"/>
    <w:rsid w:val="00490F04"/>
    <w:rsid w:val="00494E75"/>
    <w:rsid w:val="00496734"/>
    <w:rsid w:val="004A2631"/>
    <w:rsid w:val="004A7017"/>
    <w:rsid w:val="004B090B"/>
    <w:rsid w:val="004B0DAE"/>
    <w:rsid w:val="004B36DB"/>
    <w:rsid w:val="004C79D9"/>
    <w:rsid w:val="004D0F2F"/>
    <w:rsid w:val="004E0009"/>
    <w:rsid w:val="004E1B51"/>
    <w:rsid w:val="004F2964"/>
    <w:rsid w:val="004F2C95"/>
    <w:rsid w:val="005006F4"/>
    <w:rsid w:val="0050775B"/>
    <w:rsid w:val="00514B8A"/>
    <w:rsid w:val="005516B9"/>
    <w:rsid w:val="00551CF4"/>
    <w:rsid w:val="0055261D"/>
    <w:rsid w:val="00556DCC"/>
    <w:rsid w:val="00564A15"/>
    <w:rsid w:val="00564E8E"/>
    <w:rsid w:val="005666DB"/>
    <w:rsid w:val="005A4BEF"/>
    <w:rsid w:val="005A52DE"/>
    <w:rsid w:val="005A78ED"/>
    <w:rsid w:val="005B46F8"/>
    <w:rsid w:val="005C322A"/>
    <w:rsid w:val="005C39F8"/>
    <w:rsid w:val="005E4DA9"/>
    <w:rsid w:val="005E53F5"/>
    <w:rsid w:val="005E66E3"/>
    <w:rsid w:val="005F2DCA"/>
    <w:rsid w:val="005F5C84"/>
    <w:rsid w:val="005F7898"/>
    <w:rsid w:val="00616014"/>
    <w:rsid w:val="00624130"/>
    <w:rsid w:val="00635D45"/>
    <w:rsid w:val="00636C25"/>
    <w:rsid w:val="0064037C"/>
    <w:rsid w:val="00641980"/>
    <w:rsid w:val="006460EC"/>
    <w:rsid w:val="0065512B"/>
    <w:rsid w:val="00657236"/>
    <w:rsid w:val="0065790B"/>
    <w:rsid w:val="00662BB1"/>
    <w:rsid w:val="006633E1"/>
    <w:rsid w:val="006805B6"/>
    <w:rsid w:val="006946CD"/>
    <w:rsid w:val="006A2A6D"/>
    <w:rsid w:val="006B2074"/>
    <w:rsid w:val="006C0B77"/>
    <w:rsid w:val="006C1966"/>
    <w:rsid w:val="006C7AF0"/>
    <w:rsid w:val="006D2D00"/>
    <w:rsid w:val="006D5BA8"/>
    <w:rsid w:val="006D7EE4"/>
    <w:rsid w:val="006E0564"/>
    <w:rsid w:val="006E203B"/>
    <w:rsid w:val="006E429B"/>
    <w:rsid w:val="006E6699"/>
    <w:rsid w:val="006F6D5B"/>
    <w:rsid w:val="007078A4"/>
    <w:rsid w:val="0071370B"/>
    <w:rsid w:val="0071757E"/>
    <w:rsid w:val="007240C6"/>
    <w:rsid w:val="007334BB"/>
    <w:rsid w:val="007437D7"/>
    <w:rsid w:val="00744C8E"/>
    <w:rsid w:val="00753385"/>
    <w:rsid w:val="00763C9C"/>
    <w:rsid w:val="00767942"/>
    <w:rsid w:val="00776FD9"/>
    <w:rsid w:val="00783DC6"/>
    <w:rsid w:val="00787690"/>
    <w:rsid w:val="00790C13"/>
    <w:rsid w:val="007957C8"/>
    <w:rsid w:val="007A486B"/>
    <w:rsid w:val="007B3C5F"/>
    <w:rsid w:val="007B4661"/>
    <w:rsid w:val="007B756D"/>
    <w:rsid w:val="007D3F69"/>
    <w:rsid w:val="007E34E0"/>
    <w:rsid w:val="007F4AF6"/>
    <w:rsid w:val="007F57FB"/>
    <w:rsid w:val="008040F1"/>
    <w:rsid w:val="00804DB1"/>
    <w:rsid w:val="00812BE3"/>
    <w:rsid w:val="0081569D"/>
    <w:rsid w:val="00815BE7"/>
    <w:rsid w:val="00822150"/>
    <w:rsid w:val="008242FF"/>
    <w:rsid w:val="008367B0"/>
    <w:rsid w:val="00837AD2"/>
    <w:rsid w:val="00837F8C"/>
    <w:rsid w:val="00840E80"/>
    <w:rsid w:val="00842408"/>
    <w:rsid w:val="00860413"/>
    <w:rsid w:val="00864456"/>
    <w:rsid w:val="00864781"/>
    <w:rsid w:val="00864B81"/>
    <w:rsid w:val="00870751"/>
    <w:rsid w:val="008726F8"/>
    <w:rsid w:val="008750B5"/>
    <w:rsid w:val="0087510A"/>
    <w:rsid w:val="00877D5D"/>
    <w:rsid w:val="008800E4"/>
    <w:rsid w:val="00883A6A"/>
    <w:rsid w:val="00886239"/>
    <w:rsid w:val="00891EE4"/>
    <w:rsid w:val="00897BD4"/>
    <w:rsid w:val="008A0843"/>
    <w:rsid w:val="008A42AB"/>
    <w:rsid w:val="008B3D88"/>
    <w:rsid w:val="008B7B4E"/>
    <w:rsid w:val="008C215A"/>
    <w:rsid w:val="008C2A4C"/>
    <w:rsid w:val="008C5DFB"/>
    <w:rsid w:val="008C7C39"/>
    <w:rsid w:val="008D1CAA"/>
    <w:rsid w:val="008E0323"/>
    <w:rsid w:val="008E4C13"/>
    <w:rsid w:val="008E76CA"/>
    <w:rsid w:val="008F16CA"/>
    <w:rsid w:val="008F2AFE"/>
    <w:rsid w:val="008F4EE7"/>
    <w:rsid w:val="009048B3"/>
    <w:rsid w:val="00922C48"/>
    <w:rsid w:val="00924668"/>
    <w:rsid w:val="00933F0E"/>
    <w:rsid w:val="009410B8"/>
    <w:rsid w:val="00946978"/>
    <w:rsid w:val="00951B44"/>
    <w:rsid w:val="00956ECC"/>
    <w:rsid w:val="00966C3D"/>
    <w:rsid w:val="00973496"/>
    <w:rsid w:val="009852E5"/>
    <w:rsid w:val="00986294"/>
    <w:rsid w:val="00992CA7"/>
    <w:rsid w:val="0099454F"/>
    <w:rsid w:val="009A1E76"/>
    <w:rsid w:val="009A76C6"/>
    <w:rsid w:val="009B02A4"/>
    <w:rsid w:val="009B2A78"/>
    <w:rsid w:val="009B5257"/>
    <w:rsid w:val="009B5593"/>
    <w:rsid w:val="009B706E"/>
    <w:rsid w:val="009C18C0"/>
    <w:rsid w:val="009C707F"/>
    <w:rsid w:val="009D2529"/>
    <w:rsid w:val="009D42F8"/>
    <w:rsid w:val="009F2950"/>
    <w:rsid w:val="009F3410"/>
    <w:rsid w:val="009F3837"/>
    <w:rsid w:val="009F53A9"/>
    <w:rsid w:val="009F5B53"/>
    <w:rsid w:val="00A00ECE"/>
    <w:rsid w:val="00A0432C"/>
    <w:rsid w:val="00A051FB"/>
    <w:rsid w:val="00A1240A"/>
    <w:rsid w:val="00A16041"/>
    <w:rsid w:val="00A21696"/>
    <w:rsid w:val="00A2535B"/>
    <w:rsid w:val="00A34A60"/>
    <w:rsid w:val="00A377CF"/>
    <w:rsid w:val="00A62174"/>
    <w:rsid w:val="00A6759F"/>
    <w:rsid w:val="00A71AC0"/>
    <w:rsid w:val="00A71F39"/>
    <w:rsid w:val="00A73A6F"/>
    <w:rsid w:val="00A76CFD"/>
    <w:rsid w:val="00A951BC"/>
    <w:rsid w:val="00A96591"/>
    <w:rsid w:val="00AA0AB2"/>
    <w:rsid w:val="00AA4E4E"/>
    <w:rsid w:val="00AA6720"/>
    <w:rsid w:val="00AC187F"/>
    <w:rsid w:val="00AC1F39"/>
    <w:rsid w:val="00AC41DF"/>
    <w:rsid w:val="00AC5AF1"/>
    <w:rsid w:val="00AC5B51"/>
    <w:rsid w:val="00AD2453"/>
    <w:rsid w:val="00AE096C"/>
    <w:rsid w:val="00AE3482"/>
    <w:rsid w:val="00AE70E9"/>
    <w:rsid w:val="00AF0817"/>
    <w:rsid w:val="00B05CA3"/>
    <w:rsid w:val="00B06693"/>
    <w:rsid w:val="00B10B61"/>
    <w:rsid w:val="00B11E07"/>
    <w:rsid w:val="00B226E8"/>
    <w:rsid w:val="00B24D88"/>
    <w:rsid w:val="00B26E6E"/>
    <w:rsid w:val="00B318AD"/>
    <w:rsid w:val="00B34829"/>
    <w:rsid w:val="00B4050F"/>
    <w:rsid w:val="00B450A9"/>
    <w:rsid w:val="00B46766"/>
    <w:rsid w:val="00B476D3"/>
    <w:rsid w:val="00B555DB"/>
    <w:rsid w:val="00B6216E"/>
    <w:rsid w:val="00B72E47"/>
    <w:rsid w:val="00B905BD"/>
    <w:rsid w:val="00B90BB1"/>
    <w:rsid w:val="00B915B7"/>
    <w:rsid w:val="00B95BA9"/>
    <w:rsid w:val="00BA247E"/>
    <w:rsid w:val="00BA2881"/>
    <w:rsid w:val="00BA2C70"/>
    <w:rsid w:val="00BA432E"/>
    <w:rsid w:val="00BB31A1"/>
    <w:rsid w:val="00BB4ECE"/>
    <w:rsid w:val="00BE2C1D"/>
    <w:rsid w:val="00BE7269"/>
    <w:rsid w:val="00BF3AC9"/>
    <w:rsid w:val="00C07229"/>
    <w:rsid w:val="00C108BA"/>
    <w:rsid w:val="00C11897"/>
    <w:rsid w:val="00C12CD7"/>
    <w:rsid w:val="00C13643"/>
    <w:rsid w:val="00C21BAC"/>
    <w:rsid w:val="00C2353C"/>
    <w:rsid w:val="00C25188"/>
    <w:rsid w:val="00C34E0B"/>
    <w:rsid w:val="00C53C19"/>
    <w:rsid w:val="00C571C2"/>
    <w:rsid w:val="00C72FA8"/>
    <w:rsid w:val="00C760C1"/>
    <w:rsid w:val="00C83005"/>
    <w:rsid w:val="00C838F1"/>
    <w:rsid w:val="00C85287"/>
    <w:rsid w:val="00C90683"/>
    <w:rsid w:val="00CA1766"/>
    <w:rsid w:val="00CA370D"/>
    <w:rsid w:val="00CB25F2"/>
    <w:rsid w:val="00CB2D4B"/>
    <w:rsid w:val="00CC55C6"/>
    <w:rsid w:val="00CE1635"/>
    <w:rsid w:val="00CE3C51"/>
    <w:rsid w:val="00CE58AC"/>
    <w:rsid w:val="00CE7718"/>
    <w:rsid w:val="00CF66F5"/>
    <w:rsid w:val="00CF762B"/>
    <w:rsid w:val="00D02554"/>
    <w:rsid w:val="00D026F0"/>
    <w:rsid w:val="00D02A29"/>
    <w:rsid w:val="00D02B27"/>
    <w:rsid w:val="00D02C1A"/>
    <w:rsid w:val="00D0361F"/>
    <w:rsid w:val="00D03A53"/>
    <w:rsid w:val="00D0552B"/>
    <w:rsid w:val="00D06F81"/>
    <w:rsid w:val="00D23963"/>
    <w:rsid w:val="00D27E65"/>
    <w:rsid w:val="00D326D2"/>
    <w:rsid w:val="00D32A04"/>
    <w:rsid w:val="00D363A4"/>
    <w:rsid w:val="00D3669C"/>
    <w:rsid w:val="00D40A65"/>
    <w:rsid w:val="00D422E7"/>
    <w:rsid w:val="00D44F89"/>
    <w:rsid w:val="00D5120D"/>
    <w:rsid w:val="00D51B85"/>
    <w:rsid w:val="00D52ED8"/>
    <w:rsid w:val="00D6168C"/>
    <w:rsid w:val="00D66DF9"/>
    <w:rsid w:val="00D707CE"/>
    <w:rsid w:val="00D74775"/>
    <w:rsid w:val="00D75343"/>
    <w:rsid w:val="00D813D1"/>
    <w:rsid w:val="00D92614"/>
    <w:rsid w:val="00DA3A0D"/>
    <w:rsid w:val="00DB090B"/>
    <w:rsid w:val="00DB0A4F"/>
    <w:rsid w:val="00DB5169"/>
    <w:rsid w:val="00DD581D"/>
    <w:rsid w:val="00DD5A84"/>
    <w:rsid w:val="00DE2CAC"/>
    <w:rsid w:val="00DE7674"/>
    <w:rsid w:val="00DF0877"/>
    <w:rsid w:val="00DF35AB"/>
    <w:rsid w:val="00E142E6"/>
    <w:rsid w:val="00E24EA2"/>
    <w:rsid w:val="00E271B8"/>
    <w:rsid w:val="00E30C5E"/>
    <w:rsid w:val="00E3737F"/>
    <w:rsid w:val="00E4201D"/>
    <w:rsid w:val="00E427E6"/>
    <w:rsid w:val="00E43002"/>
    <w:rsid w:val="00E56575"/>
    <w:rsid w:val="00E60DE7"/>
    <w:rsid w:val="00E7075C"/>
    <w:rsid w:val="00E90C7E"/>
    <w:rsid w:val="00E9240C"/>
    <w:rsid w:val="00EA07D8"/>
    <w:rsid w:val="00EA59DF"/>
    <w:rsid w:val="00EB0510"/>
    <w:rsid w:val="00EB1D14"/>
    <w:rsid w:val="00EB2C45"/>
    <w:rsid w:val="00EC14DF"/>
    <w:rsid w:val="00EC2B09"/>
    <w:rsid w:val="00EC4F53"/>
    <w:rsid w:val="00EC524C"/>
    <w:rsid w:val="00ED170C"/>
    <w:rsid w:val="00ED1B7E"/>
    <w:rsid w:val="00ED555F"/>
    <w:rsid w:val="00ED6B94"/>
    <w:rsid w:val="00EE24B1"/>
    <w:rsid w:val="00EE3A76"/>
    <w:rsid w:val="00EE4070"/>
    <w:rsid w:val="00EE7743"/>
    <w:rsid w:val="00EF48FE"/>
    <w:rsid w:val="00F12C76"/>
    <w:rsid w:val="00F13413"/>
    <w:rsid w:val="00F3106B"/>
    <w:rsid w:val="00F3118F"/>
    <w:rsid w:val="00F348CA"/>
    <w:rsid w:val="00F36087"/>
    <w:rsid w:val="00F53FEB"/>
    <w:rsid w:val="00F56A11"/>
    <w:rsid w:val="00F65A30"/>
    <w:rsid w:val="00F71AF6"/>
    <w:rsid w:val="00F72B63"/>
    <w:rsid w:val="00F73C16"/>
    <w:rsid w:val="00F81D4F"/>
    <w:rsid w:val="00F849F6"/>
    <w:rsid w:val="00F92851"/>
    <w:rsid w:val="00FA4043"/>
    <w:rsid w:val="00FA49D8"/>
    <w:rsid w:val="00FA6326"/>
    <w:rsid w:val="00FA7441"/>
    <w:rsid w:val="00FB04F7"/>
    <w:rsid w:val="00FB0718"/>
    <w:rsid w:val="00FB440E"/>
    <w:rsid w:val="00FB5864"/>
    <w:rsid w:val="00FB7DF5"/>
    <w:rsid w:val="00FC495C"/>
    <w:rsid w:val="00FC4E95"/>
    <w:rsid w:val="00FD21D5"/>
    <w:rsid w:val="00FD754F"/>
    <w:rsid w:val="00FE0922"/>
    <w:rsid w:val="00FE0C82"/>
    <w:rsid w:val="00FE333C"/>
    <w:rsid w:val="00FE4A3C"/>
    <w:rsid w:val="00FE5332"/>
    <w:rsid w:val="00FE5378"/>
    <w:rsid w:val="00FE6A49"/>
    <w:rsid w:val="00FF0C9F"/>
    <w:rsid w:val="00FF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64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64B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4B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B2A7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Абзац. Основной текст"/>
    <w:basedOn w:val="Normal"/>
    <w:qFormat/>
    <w:rsid w:val="005F5C84"/>
    <w:pPr>
      <w:widowControl w:val="0"/>
      <w:ind w:firstLine="709"/>
      <w:jc w:val="both"/>
    </w:pPr>
    <w:rPr>
      <w:rFonts w:ascii="Times New Roman" w:eastAsia="Calibri" w:hAnsi="Times New Roman" w:cs="Times New Roman"/>
      <w:sz w:val="28"/>
      <w:szCs w:val="28"/>
      <w:lang w:val="ru-RU" w:eastAsia="en-US"/>
    </w:rPr>
  </w:style>
  <w:style w:type="paragraph" w:styleId="Header">
    <w:name w:val="header"/>
    <w:basedOn w:val="Normal"/>
    <w:link w:val="HeaderChar"/>
    <w:uiPriority w:val="99"/>
    <w:unhideWhenUsed/>
    <w:rsid w:val="00AA6720"/>
    <w:pPr>
      <w:widowControl w:val="0"/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A672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6720"/>
    <w:pPr>
      <w:widowControl w:val="0"/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A672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241D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0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84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6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18</Pages>
  <Words>2227</Words>
  <Characters>12699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456</cp:revision>
  <dcterms:created xsi:type="dcterms:W3CDTF">2025-09-09T16:56:00Z</dcterms:created>
  <dcterms:modified xsi:type="dcterms:W3CDTF">2025-10-27T06:54:00Z</dcterms:modified>
</cp:coreProperties>
</file>