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68C1F0" w14:textId="77777777" w:rsidR="00F10A33" w:rsidRPr="00FF29FE" w:rsidRDefault="00F10A33" w:rsidP="00FF29FE">
      <w:pPr>
        <w:spacing w:before="240" w:after="160" w:line="252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29FE">
        <w:rPr>
          <w:rFonts w:ascii="Times New Roman" w:hAnsi="Times New Roman" w:cs="Times New Roman"/>
          <w:sz w:val="28"/>
          <w:szCs w:val="28"/>
        </w:rPr>
        <w:t>УО «Белорусский государственный университет информатики и радиоэлектроники»</w:t>
      </w:r>
    </w:p>
    <w:p w14:paraId="5AE544B2" w14:textId="77777777" w:rsidR="00F10A33" w:rsidRPr="00FF29FE" w:rsidRDefault="00F10A33" w:rsidP="00FF29FE">
      <w:pPr>
        <w:spacing w:before="240" w:after="160" w:line="252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8893E40" w14:textId="77777777" w:rsidR="00F10A33" w:rsidRPr="00FF29FE" w:rsidRDefault="00F10A33" w:rsidP="00FF29FE">
      <w:pPr>
        <w:spacing w:before="240" w:after="160" w:line="252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425F212" w14:textId="77777777" w:rsidR="00F10A33" w:rsidRPr="00FF29FE" w:rsidRDefault="00F10A33" w:rsidP="00FF29FE">
      <w:pPr>
        <w:spacing w:before="240" w:after="160" w:line="252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EC467B2" w14:textId="77777777" w:rsidR="00F10A33" w:rsidRPr="00FF29FE" w:rsidRDefault="00F10A33" w:rsidP="00FF29FE">
      <w:pPr>
        <w:spacing w:before="240" w:after="160" w:line="252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FCAD242" w14:textId="77777777" w:rsidR="00F10A33" w:rsidRPr="00FF29FE" w:rsidRDefault="00F10A33" w:rsidP="00FF29FE">
      <w:pPr>
        <w:spacing w:before="240" w:after="160" w:line="252" w:lineRule="auto"/>
        <w:rPr>
          <w:rFonts w:ascii="Times New Roman" w:hAnsi="Times New Roman" w:cs="Times New Roman"/>
          <w:sz w:val="28"/>
          <w:szCs w:val="28"/>
        </w:rPr>
      </w:pPr>
    </w:p>
    <w:p w14:paraId="62F10976" w14:textId="77777777" w:rsidR="00F10A33" w:rsidRPr="00FF29FE" w:rsidRDefault="00F10A33" w:rsidP="00FF29FE">
      <w:pPr>
        <w:spacing w:before="240" w:after="160" w:line="252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404EBC0" w14:textId="7B027A6C" w:rsidR="00F10A33" w:rsidRPr="00FF29FE" w:rsidRDefault="00F10A33" w:rsidP="00FF29FE">
      <w:pPr>
        <w:spacing w:before="240" w:after="160" w:line="252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F29FE">
        <w:rPr>
          <w:rFonts w:ascii="Times New Roman" w:eastAsia="Times New Roman" w:hAnsi="Times New Roman" w:cs="Times New Roman"/>
          <w:sz w:val="28"/>
          <w:szCs w:val="28"/>
        </w:rPr>
        <w:t>Отчет по лабораторной работе №</w:t>
      </w:r>
      <w:r w:rsidR="00535BAE" w:rsidRPr="00FF29FE">
        <w:rPr>
          <w:rFonts w:ascii="Times New Roman" w:eastAsia="Times New Roman" w:hAnsi="Times New Roman" w:cs="Times New Roman"/>
          <w:sz w:val="28"/>
          <w:szCs w:val="28"/>
        </w:rPr>
        <w:t>3</w:t>
      </w:r>
    </w:p>
    <w:p w14:paraId="5BD51691" w14:textId="08C4512E" w:rsidR="00F10A33" w:rsidRPr="00FF29FE" w:rsidRDefault="00F10A33" w:rsidP="00FF29FE">
      <w:pPr>
        <w:spacing w:before="240" w:after="160" w:line="252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F29FE">
        <w:rPr>
          <w:rFonts w:ascii="Times New Roman" w:eastAsia="Times New Roman" w:hAnsi="Times New Roman" w:cs="Times New Roman"/>
          <w:sz w:val="28"/>
          <w:szCs w:val="28"/>
        </w:rPr>
        <w:t>по предмету «Численные методы»</w:t>
      </w:r>
    </w:p>
    <w:p w14:paraId="18CF8F25" w14:textId="6AD8F2E8" w:rsidR="00F10A33" w:rsidRPr="00FF29FE" w:rsidRDefault="00F10A33" w:rsidP="00FF29FE">
      <w:pPr>
        <w:spacing w:before="240" w:after="160" w:line="252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F29FE">
        <w:rPr>
          <w:rFonts w:ascii="Times New Roman" w:eastAsia="Times New Roman" w:hAnsi="Times New Roman" w:cs="Times New Roman"/>
          <w:sz w:val="28"/>
          <w:szCs w:val="28"/>
        </w:rPr>
        <w:t>Вариант 14</w:t>
      </w:r>
    </w:p>
    <w:p w14:paraId="6DB34971" w14:textId="77777777" w:rsidR="00F10A33" w:rsidRPr="00FF29FE" w:rsidRDefault="00F10A33" w:rsidP="00FF29FE">
      <w:pPr>
        <w:spacing w:before="240" w:after="160" w:line="252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2156D70" w14:textId="77777777" w:rsidR="00F10A33" w:rsidRPr="00FF29FE" w:rsidRDefault="00F10A33" w:rsidP="00FF29FE">
      <w:pPr>
        <w:spacing w:before="240" w:after="160" w:line="252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B141F0D" w14:textId="77777777" w:rsidR="00F10A33" w:rsidRPr="00FF29FE" w:rsidRDefault="00F10A33" w:rsidP="00FF29FE">
      <w:pPr>
        <w:spacing w:before="240" w:after="160" w:line="252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DF82CDC" w14:textId="77777777" w:rsidR="00F10A33" w:rsidRPr="00FF29FE" w:rsidRDefault="00F10A33" w:rsidP="00FF29FE">
      <w:pPr>
        <w:spacing w:before="240" w:after="160" w:line="252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4DDC66B" w14:textId="77777777" w:rsidR="00F10A33" w:rsidRPr="00FF29FE" w:rsidRDefault="00F10A33" w:rsidP="00FF29FE">
      <w:pPr>
        <w:spacing w:before="240" w:after="160" w:line="252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B11D02F" w14:textId="4954F4C1" w:rsidR="00F10A33" w:rsidRPr="00FF29FE" w:rsidRDefault="00F10A33" w:rsidP="00FF29FE">
      <w:pPr>
        <w:spacing w:before="240" w:after="160" w:line="252" w:lineRule="auto"/>
        <w:rPr>
          <w:rFonts w:ascii="Times New Roman" w:hAnsi="Times New Roman" w:cs="Times New Roman"/>
          <w:sz w:val="28"/>
          <w:szCs w:val="28"/>
        </w:rPr>
      </w:pPr>
    </w:p>
    <w:p w14:paraId="5B3E7112" w14:textId="77777777" w:rsidR="00311553" w:rsidRPr="00FF29FE" w:rsidRDefault="00311553" w:rsidP="00FF29FE">
      <w:pPr>
        <w:spacing w:before="240" w:after="160" w:line="252" w:lineRule="auto"/>
        <w:rPr>
          <w:rFonts w:ascii="Times New Roman" w:hAnsi="Times New Roman" w:cs="Times New Roman"/>
          <w:sz w:val="28"/>
          <w:szCs w:val="28"/>
        </w:rPr>
      </w:pPr>
    </w:p>
    <w:p w14:paraId="256C88B2" w14:textId="77777777" w:rsidR="00F10A33" w:rsidRPr="00FF29FE" w:rsidRDefault="00F10A33" w:rsidP="00FF29FE">
      <w:pPr>
        <w:spacing w:line="252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FF29FE">
        <w:rPr>
          <w:rFonts w:ascii="Times New Roman" w:eastAsia="Times New Roman" w:hAnsi="Times New Roman" w:cs="Times New Roman"/>
          <w:sz w:val="28"/>
          <w:szCs w:val="28"/>
        </w:rPr>
        <w:t>Выполнил:</w:t>
      </w:r>
    </w:p>
    <w:p w14:paraId="4FC4E49D" w14:textId="77777777" w:rsidR="00F10A33" w:rsidRPr="00FF29FE" w:rsidRDefault="00F10A33" w:rsidP="00FF29FE">
      <w:pPr>
        <w:spacing w:line="252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F29FE">
        <w:rPr>
          <w:rFonts w:ascii="Times New Roman" w:eastAsia="Times New Roman" w:hAnsi="Times New Roman" w:cs="Times New Roman"/>
          <w:sz w:val="28"/>
          <w:szCs w:val="28"/>
        </w:rPr>
        <w:t>Наривончик</w:t>
      </w:r>
      <w:proofErr w:type="spellEnd"/>
      <w:r w:rsidRPr="00FF29FE">
        <w:rPr>
          <w:rFonts w:ascii="Times New Roman" w:eastAsia="Times New Roman" w:hAnsi="Times New Roman" w:cs="Times New Roman"/>
          <w:sz w:val="28"/>
          <w:szCs w:val="28"/>
        </w:rPr>
        <w:t xml:space="preserve"> А.М.</w:t>
      </w:r>
    </w:p>
    <w:p w14:paraId="4F832D9B" w14:textId="77777777" w:rsidR="00F10A33" w:rsidRPr="00FF29FE" w:rsidRDefault="00F10A33" w:rsidP="00FF29FE">
      <w:pPr>
        <w:spacing w:after="240" w:line="252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FF29FE">
        <w:rPr>
          <w:rFonts w:ascii="Times New Roman" w:eastAsia="Times New Roman" w:hAnsi="Times New Roman" w:cs="Times New Roman"/>
          <w:sz w:val="28"/>
          <w:szCs w:val="28"/>
        </w:rPr>
        <w:t>Гр. 351004</w:t>
      </w:r>
    </w:p>
    <w:p w14:paraId="76797397" w14:textId="77777777" w:rsidR="00F10A33" w:rsidRPr="00FF29FE" w:rsidRDefault="00F10A33" w:rsidP="00FF29FE">
      <w:pPr>
        <w:spacing w:line="252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FF29FE">
        <w:rPr>
          <w:rFonts w:ascii="Times New Roman" w:eastAsia="Times New Roman" w:hAnsi="Times New Roman" w:cs="Times New Roman"/>
          <w:sz w:val="28"/>
          <w:szCs w:val="28"/>
        </w:rPr>
        <w:t>Проверил:</w:t>
      </w:r>
    </w:p>
    <w:p w14:paraId="2C54515B" w14:textId="1E96CCA6" w:rsidR="00F10A33" w:rsidRPr="00FF29FE" w:rsidRDefault="00F10A33" w:rsidP="00FF29FE">
      <w:pPr>
        <w:spacing w:line="252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FF29FE">
        <w:rPr>
          <w:rFonts w:ascii="Times New Roman" w:eastAsia="Times New Roman" w:hAnsi="Times New Roman" w:cs="Times New Roman"/>
          <w:sz w:val="28"/>
          <w:szCs w:val="28"/>
        </w:rPr>
        <w:t>Степанова Т. С.</w:t>
      </w:r>
    </w:p>
    <w:p w14:paraId="39C1E04F" w14:textId="77777777" w:rsidR="00F10A33" w:rsidRPr="00FF29FE" w:rsidRDefault="00F10A33" w:rsidP="00FF29FE">
      <w:pPr>
        <w:spacing w:before="240" w:after="160" w:line="252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DC6FEC7" w14:textId="77777777" w:rsidR="00F10A33" w:rsidRPr="00FF29FE" w:rsidRDefault="00F10A33" w:rsidP="00FF29FE">
      <w:pPr>
        <w:spacing w:before="240" w:after="160" w:line="252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6290E75" w14:textId="59F5467B" w:rsidR="00F10A33" w:rsidRPr="00FF29FE" w:rsidRDefault="00F10A33" w:rsidP="00FF29FE">
      <w:pPr>
        <w:spacing w:before="240" w:after="160" w:line="252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EE49B86" w14:textId="727884FC" w:rsidR="005A5E37" w:rsidRPr="00FF29FE" w:rsidRDefault="005A5E37" w:rsidP="00FF29FE">
      <w:pPr>
        <w:spacing w:before="240" w:after="160" w:line="252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4929F67" w14:textId="77777777" w:rsidR="005A5E37" w:rsidRPr="00FF29FE" w:rsidRDefault="005A5E37" w:rsidP="00FF29FE">
      <w:pPr>
        <w:spacing w:before="240" w:after="160" w:line="252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01C6323" w14:textId="4005EDEF" w:rsidR="00F10A33" w:rsidRPr="00FF29FE" w:rsidRDefault="00F10A33" w:rsidP="00FF29FE">
      <w:pPr>
        <w:spacing w:before="240" w:after="160" w:line="252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F29FE">
        <w:rPr>
          <w:rFonts w:ascii="Times New Roman" w:eastAsia="Times New Roman" w:hAnsi="Times New Roman" w:cs="Times New Roman"/>
          <w:sz w:val="28"/>
          <w:szCs w:val="28"/>
        </w:rPr>
        <w:t>Минск 202</w:t>
      </w:r>
      <w:r w:rsidR="00FB182B" w:rsidRPr="00FF29FE">
        <w:rPr>
          <w:rFonts w:ascii="Times New Roman" w:eastAsia="Times New Roman" w:hAnsi="Times New Roman" w:cs="Times New Roman"/>
          <w:sz w:val="28"/>
          <w:szCs w:val="28"/>
        </w:rPr>
        <w:t>4</w:t>
      </w:r>
    </w:p>
    <w:p w14:paraId="28B7E34E" w14:textId="6998C5D5" w:rsidR="00535BAE" w:rsidRPr="00FF29FE" w:rsidRDefault="00535BAE" w:rsidP="00FF29F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F29FE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Решение систем линейных алгебраических уравнений</w:t>
      </w:r>
    </w:p>
    <w:p w14:paraId="24EA66C7" w14:textId="77777777" w:rsidR="00535BAE" w:rsidRPr="00FF29FE" w:rsidRDefault="00535BAE" w:rsidP="00FF29F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8E21559" w14:textId="6F58F4AE" w:rsidR="00535BAE" w:rsidRPr="00FF29FE" w:rsidRDefault="00535BAE" w:rsidP="00FF29FE">
      <w:pPr>
        <w:pStyle w:val="a8"/>
        <w:numPr>
          <w:ilvl w:val="0"/>
          <w:numId w:val="6"/>
        </w:numPr>
        <w:tabs>
          <w:tab w:val="left" w:pos="993"/>
        </w:tabs>
        <w:ind w:left="0" w:firstLine="0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FF29FE">
        <w:rPr>
          <w:rFonts w:ascii="Times New Roman" w:hAnsi="Times New Roman" w:cs="Times New Roman"/>
          <w:sz w:val="28"/>
          <w:szCs w:val="28"/>
        </w:rPr>
        <w:t xml:space="preserve">Даны матрицы A </w:t>
      </w:r>
      <w:r w:rsidRPr="00FF29FE">
        <w:rPr>
          <w:rFonts w:ascii="Times New Roman" w:hAnsi="Times New Roman" w:cs="Times New Roman"/>
          <w:sz w:val="28"/>
          <w:szCs w:val="28"/>
        </w:rPr>
        <w:sym w:font="Symbol" w:char="F028"/>
      </w:r>
      <w:proofErr w:type="spellStart"/>
      <w:r w:rsidRPr="00FF29FE">
        <w:rPr>
          <w:rFonts w:ascii="Times New Roman" w:hAnsi="Times New Roman" w:cs="Times New Roman"/>
          <w:sz w:val="28"/>
          <w:szCs w:val="28"/>
        </w:rPr>
        <w:t>a</w:t>
      </w:r>
      <w:r w:rsidRPr="00FF29FE">
        <w:rPr>
          <w:rFonts w:ascii="Times New Roman" w:hAnsi="Times New Roman" w:cs="Times New Roman"/>
          <w:sz w:val="28"/>
          <w:szCs w:val="28"/>
          <w:vertAlign w:val="subscript"/>
        </w:rPr>
        <w:t>ij</w:t>
      </w:r>
      <w:proofErr w:type="spellEnd"/>
      <w:r w:rsidRPr="00FF29FE">
        <w:rPr>
          <w:rFonts w:ascii="Times New Roman" w:hAnsi="Times New Roman" w:cs="Times New Roman"/>
          <w:sz w:val="28"/>
          <w:szCs w:val="28"/>
        </w:rPr>
        <w:sym w:font="Symbol" w:char="F029"/>
      </w:r>
      <w:r w:rsidRPr="00FF29FE">
        <w:rPr>
          <w:rFonts w:ascii="Times New Roman" w:hAnsi="Times New Roman" w:cs="Times New Roman"/>
          <w:sz w:val="28"/>
          <w:szCs w:val="28"/>
        </w:rPr>
        <w:t xml:space="preserve"> </w:t>
      </w:r>
      <w:r w:rsidRPr="00FF29FE">
        <w:rPr>
          <w:rFonts w:ascii="Times New Roman" w:hAnsi="Times New Roman" w:cs="Times New Roman"/>
          <w:sz w:val="28"/>
          <w:szCs w:val="28"/>
        </w:rPr>
        <w:sym w:font="Symbol" w:char="F03D"/>
      </w:r>
      <w:r w:rsidRPr="00FF29FE">
        <w:rPr>
          <w:rFonts w:ascii="Times New Roman" w:hAnsi="Times New Roman" w:cs="Times New Roman"/>
          <w:sz w:val="28"/>
          <w:szCs w:val="28"/>
        </w:rPr>
        <w:t xml:space="preserve"> и B </w:t>
      </w:r>
      <w:r w:rsidRPr="00FF29FE">
        <w:rPr>
          <w:rFonts w:ascii="Times New Roman" w:hAnsi="Times New Roman" w:cs="Times New Roman"/>
          <w:sz w:val="28"/>
          <w:szCs w:val="28"/>
        </w:rPr>
        <w:sym w:font="Symbol" w:char="F03D"/>
      </w:r>
      <w:r w:rsidRPr="00FF29F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FF29FE">
        <w:rPr>
          <w:rFonts w:ascii="Times New Roman" w:hAnsi="Times New Roman" w:cs="Times New Roman"/>
          <w:sz w:val="28"/>
          <w:szCs w:val="28"/>
        </w:rPr>
        <w:t>b</w:t>
      </w:r>
      <w:r w:rsidRPr="00FF29FE">
        <w:rPr>
          <w:rFonts w:ascii="Times New Roman" w:hAnsi="Times New Roman" w:cs="Times New Roman"/>
          <w:sz w:val="28"/>
          <w:szCs w:val="28"/>
          <w:vertAlign w:val="subscript"/>
        </w:rPr>
        <w:t>i</w:t>
      </w:r>
      <w:proofErr w:type="spellEnd"/>
      <w:r w:rsidRPr="00FF29FE">
        <w:rPr>
          <w:rFonts w:ascii="Times New Roman" w:hAnsi="Times New Roman" w:cs="Times New Roman"/>
          <w:sz w:val="28"/>
          <w:szCs w:val="28"/>
        </w:rPr>
        <w:sym w:font="Symbol" w:char="F029"/>
      </w:r>
      <w:r w:rsidRPr="00FF29FE">
        <w:rPr>
          <w:rFonts w:ascii="Times New Roman" w:hAnsi="Times New Roman" w:cs="Times New Roman"/>
          <w:sz w:val="28"/>
          <w:szCs w:val="28"/>
        </w:rPr>
        <w:t xml:space="preserve">, i </w:t>
      </w:r>
      <w:r w:rsidRPr="00FF29FE">
        <w:rPr>
          <w:rFonts w:ascii="Times New Roman" w:hAnsi="Times New Roman" w:cs="Times New Roman"/>
          <w:sz w:val="28"/>
          <w:szCs w:val="28"/>
        </w:rPr>
        <w:sym w:font="Symbol" w:char="F03D"/>
      </w:r>
      <w:r w:rsidRPr="00FF29FE">
        <w:rPr>
          <w:rFonts w:ascii="Times New Roman" w:hAnsi="Times New Roman" w:cs="Times New Roman"/>
          <w:sz w:val="28"/>
          <w:szCs w:val="28"/>
        </w:rPr>
        <w:t>1,</w:t>
      </w:r>
      <w:proofErr w:type="gramStart"/>
      <w:r w:rsidRPr="00FF29FE">
        <w:rPr>
          <w:rFonts w:ascii="Times New Roman" w:hAnsi="Times New Roman" w:cs="Times New Roman"/>
          <w:sz w:val="28"/>
          <w:szCs w:val="28"/>
        </w:rPr>
        <w:t>7 ;</w:t>
      </w:r>
      <w:proofErr w:type="gramEnd"/>
      <w:r w:rsidRPr="00FF29FE">
        <w:rPr>
          <w:rFonts w:ascii="Times New Roman" w:hAnsi="Times New Roman" w:cs="Times New Roman"/>
          <w:sz w:val="28"/>
          <w:szCs w:val="28"/>
        </w:rPr>
        <w:t xml:space="preserve"> j </w:t>
      </w:r>
      <w:r w:rsidRPr="00FF29FE">
        <w:rPr>
          <w:rFonts w:ascii="Times New Roman" w:hAnsi="Times New Roman" w:cs="Times New Roman"/>
          <w:sz w:val="28"/>
          <w:szCs w:val="28"/>
        </w:rPr>
        <w:sym w:font="Symbol" w:char="F03D"/>
      </w:r>
      <w:r w:rsidRPr="00FF29FE">
        <w:rPr>
          <w:rFonts w:ascii="Times New Roman" w:hAnsi="Times New Roman" w:cs="Times New Roman"/>
          <w:sz w:val="28"/>
          <w:szCs w:val="28"/>
        </w:rPr>
        <w:t>1,7. Используя средства пакета</w:t>
      </w:r>
      <w:r w:rsidR="00424CB8" w:rsidRPr="00FF29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9FE">
        <w:rPr>
          <w:rFonts w:ascii="Times New Roman" w:hAnsi="Times New Roman" w:cs="Times New Roman"/>
          <w:b/>
          <w:bCs/>
          <w:sz w:val="28"/>
          <w:szCs w:val="28"/>
        </w:rPr>
        <w:t>Mathematica</w:t>
      </w:r>
      <w:proofErr w:type="spellEnd"/>
      <w:r w:rsidRPr="00FF29FE">
        <w:rPr>
          <w:rFonts w:ascii="Times New Roman" w:hAnsi="Times New Roman" w:cs="Times New Roman"/>
          <w:sz w:val="28"/>
          <w:szCs w:val="28"/>
        </w:rPr>
        <w:t xml:space="preserve"> (функции </w:t>
      </w:r>
      <w:proofErr w:type="spellStart"/>
      <w:r w:rsidRPr="00FF29FE">
        <w:rPr>
          <w:rFonts w:ascii="Times New Roman" w:hAnsi="Times New Roman" w:cs="Times New Roman"/>
          <w:b/>
          <w:bCs/>
          <w:sz w:val="28"/>
          <w:szCs w:val="28"/>
        </w:rPr>
        <w:t>Norm</w:t>
      </w:r>
      <w:proofErr w:type="spellEnd"/>
      <w:r w:rsidRPr="00FF29FE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FF29FE">
        <w:rPr>
          <w:rFonts w:ascii="Times New Roman" w:hAnsi="Times New Roman" w:cs="Times New Roman"/>
          <w:b/>
          <w:bCs/>
          <w:sz w:val="28"/>
          <w:szCs w:val="28"/>
        </w:rPr>
        <w:t>Inverse</w:t>
      </w:r>
      <w:proofErr w:type="spellEnd"/>
      <w:r w:rsidRPr="00FF29FE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FF29FE">
        <w:rPr>
          <w:rFonts w:ascii="Times New Roman" w:hAnsi="Times New Roman" w:cs="Times New Roman"/>
          <w:b/>
          <w:bCs/>
          <w:sz w:val="28"/>
          <w:szCs w:val="28"/>
        </w:rPr>
        <w:t>LinearSolve</w:t>
      </w:r>
      <w:proofErr w:type="spellEnd"/>
      <w:r w:rsidRPr="00FF29FE">
        <w:rPr>
          <w:rFonts w:ascii="Times New Roman" w:hAnsi="Times New Roman" w:cs="Times New Roman"/>
          <w:sz w:val="28"/>
          <w:szCs w:val="28"/>
        </w:rPr>
        <w:t xml:space="preserve">): </w:t>
      </w:r>
    </w:p>
    <w:p w14:paraId="4AAF3F95" w14:textId="77777777" w:rsidR="00424CB8" w:rsidRPr="00FF29FE" w:rsidRDefault="00424CB8" w:rsidP="00FF29FE">
      <w:pPr>
        <w:pStyle w:val="a8"/>
        <w:tabs>
          <w:tab w:val="left" w:pos="1134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0B568830" w14:textId="40270EB8" w:rsidR="005A5E37" w:rsidRPr="00FF29FE" w:rsidRDefault="00535BAE" w:rsidP="00FF29FE">
      <w:pPr>
        <w:pStyle w:val="a8"/>
        <w:tabs>
          <w:tab w:val="left" w:pos="1134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FF29FE">
        <w:rPr>
          <w:rFonts w:ascii="Times New Roman" w:hAnsi="Times New Roman" w:cs="Times New Roman"/>
          <w:sz w:val="28"/>
          <w:szCs w:val="28"/>
        </w:rPr>
        <w:t xml:space="preserve">а) найти число обусловленности матрицы A в норме-максимум || </w:t>
      </w:r>
      <w:r w:rsidRPr="00FF29FE">
        <w:rPr>
          <w:rFonts w:ascii="Times New Roman" w:hAnsi="Times New Roman" w:cs="Times New Roman"/>
          <w:sz w:val="28"/>
          <w:szCs w:val="28"/>
        </w:rPr>
        <w:sym w:font="Symbol" w:char="F0D7"/>
      </w:r>
      <w:r w:rsidRPr="00FF29FE">
        <w:rPr>
          <w:rFonts w:ascii="Times New Roman" w:hAnsi="Times New Roman" w:cs="Times New Roman"/>
          <w:sz w:val="28"/>
          <w:szCs w:val="28"/>
        </w:rPr>
        <w:t xml:space="preserve"> ||</w:t>
      </w:r>
      <w:r w:rsidRPr="00FF29FE">
        <w:rPr>
          <w:rFonts w:ascii="Times New Roman" w:hAnsi="Times New Roman" w:cs="Times New Roman"/>
          <w:sz w:val="28"/>
          <w:szCs w:val="28"/>
          <w:vertAlign w:val="subscript"/>
        </w:rPr>
        <w:sym w:font="Symbol" w:char="F0A5"/>
      </w:r>
      <w:r w:rsidRPr="00FF29FE">
        <w:rPr>
          <w:rFonts w:ascii="Times New Roman" w:hAnsi="Times New Roman" w:cs="Times New Roman"/>
          <w:sz w:val="28"/>
          <w:szCs w:val="28"/>
        </w:rPr>
        <w:t xml:space="preserve"> :</w:t>
      </w:r>
    </w:p>
    <w:p w14:paraId="356C8FA5" w14:textId="77777777" w:rsidR="00424CB8" w:rsidRPr="00FF29FE" w:rsidRDefault="00424CB8" w:rsidP="00FF29FE">
      <w:pPr>
        <w:pStyle w:val="a8"/>
        <w:tabs>
          <w:tab w:val="left" w:pos="1134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2D8F15F5" w14:textId="344D0B79" w:rsidR="00535BAE" w:rsidRPr="00FF29FE" w:rsidRDefault="00025FF5" w:rsidP="00FF29FE">
      <w:pPr>
        <w:pStyle w:val="a8"/>
        <w:tabs>
          <w:tab w:val="left" w:pos="1658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FF29FE">
        <w:rPr>
          <w:rFonts w:ascii="Times New Roman" w:hAnsi="Times New Roman" w:cs="Times New Roman"/>
          <w:sz w:val="28"/>
          <w:szCs w:val="28"/>
        </w:rPr>
        <w:t>Зададим матрицу</w:t>
      </w:r>
      <w:r w:rsidR="009F2FD4" w:rsidRPr="00FF29FE">
        <w:rPr>
          <w:rFonts w:ascii="Times New Roman" w:hAnsi="Times New Roman" w:cs="Times New Roman"/>
          <w:sz w:val="28"/>
          <w:szCs w:val="28"/>
        </w:rPr>
        <w:t xml:space="preserve"> А и обратную</w:t>
      </w:r>
      <w:r w:rsidRPr="00FF29FE">
        <w:rPr>
          <w:rFonts w:ascii="Times New Roman" w:hAnsi="Times New Roman" w:cs="Times New Roman"/>
          <w:sz w:val="28"/>
          <w:szCs w:val="28"/>
        </w:rPr>
        <w:t>:</w:t>
      </w:r>
    </w:p>
    <w:p w14:paraId="0ABDDE67" w14:textId="4DB5B249" w:rsidR="009A55C7" w:rsidRPr="00FF29FE" w:rsidRDefault="009A55C7" w:rsidP="00FF29FE">
      <w:pPr>
        <w:pStyle w:val="a8"/>
        <w:tabs>
          <w:tab w:val="left" w:pos="1658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FF29F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E856958" wp14:editId="6F27321A">
            <wp:extent cx="3400900" cy="3029373"/>
            <wp:effectExtent l="0" t="0" r="9525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42382" w14:textId="5577CE22" w:rsidR="009F2FD4" w:rsidRPr="00FF29FE" w:rsidRDefault="009F2FD4" w:rsidP="00FF29FE">
      <w:pPr>
        <w:pStyle w:val="a8"/>
        <w:tabs>
          <w:tab w:val="left" w:pos="1658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FF29F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18970E6" wp14:editId="246E3DFE">
            <wp:extent cx="1695450" cy="4095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73781"/>
                    <a:stretch/>
                  </pic:blipFill>
                  <pic:spPr bwMode="auto">
                    <a:xfrm>
                      <a:off x="0" y="0"/>
                      <a:ext cx="1695687" cy="4096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2BCC3C" w14:textId="5166F12C" w:rsidR="003D5BE6" w:rsidRPr="00FF29FE" w:rsidRDefault="003D5BE6" w:rsidP="00FF29FE">
      <w:pPr>
        <w:pStyle w:val="a8"/>
        <w:tabs>
          <w:tab w:val="left" w:pos="1658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FF29FE">
        <w:rPr>
          <w:rFonts w:ascii="Times New Roman" w:hAnsi="Times New Roman" w:cs="Times New Roman"/>
          <w:sz w:val="28"/>
          <w:szCs w:val="28"/>
        </w:rPr>
        <w:t xml:space="preserve">С помощью функции </w:t>
      </w:r>
      <w:r w:rsidRPr="00FF29FE">
        <w:rPr>
          <w:rFonts w:ascii="Times New Roman" w:hAnsi="Times New Roman" w:cs="Times New Roman"/>
          <w:b/>
          <w:bCs/>
          <w:sz w:val="28"/>
          <w:szCs w:val="28"/>
          <w:lang w:val="en-US"/>
        </w:rPr>
        <w:t>Norm</w:t>
      </w:r>
      <w:r w:rsidRPr="00FF29FE">
        <w:rPr>
          <w:rFonts w:ascii="Times New Roman" w:hAnsi="Times New Roman" w:cs="Times New Roman"/>
          <w:sz w:val="28"/>
          <w:szCs w:val="28"/>
        </w:rPr>
        <w:t xml:space="preserve"> вычислим норму максимум для матрицы А и для ее обратной матрицы, а затем вычислим число обусловленности, как их произведение</w:t>
      </w:r>
      <w:r w:rsidR="004F4203" w:rsidRPr="00FF29FE">
        <w:rPr>
          <w:rFonts w:ascii="Times New Roman" w:hAnsi="Times New Roman" w:cs="Times New Roman"/>
          <w:sz w:val="28"/>
          <w:szCs w:val="28"/>
        </w:rPr>
        <w:t>.</w:t>
      </w:r>
    </w:p>
    <w:p w14:paraId="20E15BDA" w14:textId="6175A855" w:rsidR="00025FF5" w:rsidRPr="00FF29FE" w:rsidRDefault="003D5BE6" w:rsidP="00FF29FE">
      <w:pPr>
        <w:pStyle w:val="a8"/>
        <w:tabs>
          <w:tab w:val="left" w:pos="1658"/>
        </w:tabs>
        <w:ind w:left="0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FF29FE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9C7BCC3" wp14:editId="7EA176A7">
            <wp:extent cx="2343477" cy="1695687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897FC" w14:textId="78375746" w:rsidR="00025FF5" w:rsidRPr="00FF29FE" w:rsidRDefault="00025FF5" w:rsidP="00FF29FE">
      <w:pPr>
        <w:pStyle w:val="a8"/>
        <w:tabs>
          <w:tab w:val="left" w:pos="1658"/>
        </w:tabs>
        <w:ind w:left="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082BE3A6" w14:textId="37EC20A2" w:rsidR="009A55C7" w:rsidRPr="00FF29FE" w:rsidRDefault="009A55C7" w:rsidP="00FF29FE">
      <w:pPr>
        <w:pStyle w:val="a8"/>
        <w:tabs>
          <w:tab w:val="left" w:pos="1658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FF29FE">
        <w:rPr>
          <w:rFonts w:ascii="Times New Roman" w:hAnsi="Times New Roman" w:cs="Times New Roman"/>
          <w:sz w:val="28"/>
          <w:szCs w:val="28"/>
        </w:rPr>
        <w:t xml:space="preserve">б) Решить точную систему линейных уравнений AX </w:t>
      </w:r>
      <w:r w:rsidRPr="00FF29FE">
        <w:rPr>
          <w:rFonts w:ascii="Times New Roman" w:hAnsi="Times New Roman" w:cs="Times New Roman"/>
          <w:sz w:val="28"/>
          <w:szCs w:val="28"/>
        </w:rPr>
        <w:sym w:font="Symbol" w:char="F03D"/>
      </w:r>
      <w:r w:rsidRPr="00FF29FE">
        <w:rPr>
          <w:rFonts w:ascii="Times New Roman" w:hAnsi="Times New Roman" w:cs="Times New Roman"/>
          <w:sz w:val="28"/>
          <w:szCs w:val="28"/>
        </w:rPr>
        <w:t xml:space="preserve"> B; </w:t>
      </w:r>
    </w:p>
    <w:p w14:paraId="500D83E3" w14:textId="77777777" w:rsidR="009A55C7" w:rsidRPr="00FF29FE" w:rsidRDefault="009A55C7" w:rsidP="00FF29FE">
      <w:pPr>
        <w:pStyle w:val="a8"/>
        <w:tabs>
          <w:tab w:val="left" w:pos="1658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3DA5C49A" w14:textId="734CD251" w:rsidR="009A55C7" w:rsidRPr="00FF29FE" w:rsidRDefault="009A55C7" w:rsidP="00FF29FE">
      <w:pPr>
        <w:pStyle w:val="a8"/>
        <w:tabs>
          <w:tab w:val="left" w:pos="1658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FF29FE">
        <w:rPr>
          <w:rFonts w:ascii="Times New Roman" w:hAnsi="Times New Roman" w:cs="Times New Roman"/>
          <w:sz w:val="28"/>
          <w:szCs w:val="28"/>
        </w:rPr>
        <w:t xml:space="preserve">Зададим </w:t>
      </w:r>
      <w:r w:rsidR="00337690" w:rsidRPr="00FF29FE">
        <w:rPr>
          <w:rFonts w:ascii="Times New Roman" w:hAnsi="Times New Roman" w:cs="Times New Roman"/>
          <w:sz w:val="28"/>
          <w:szCs w:val="28"/>
        </w:rPr>
        <w:t>еще</w:t>
      </w:r>
      <w:r w:rsidRPr="00FF29FE">
        <w:rPr>
          <w:rFonts w:ascii="Times New Roman" w:hAnsi="Times New Roman" w:cs="Times New Roman"/>
          <w:sz w:val="28"/>
          <w:szCs w:val="28"/>
        </w:rPr>
        <w:t xml:space="preserve"> и матрицу В, а затем с помощью </w:t>
      </w:r>
      <w:proofErr w:type="spellStart"/>
      <w:r w:rsidRPr="00FF29FE">
        <w:rPr>
          <w:rFonts w:ascii="Times New Roman" w:hAnsi="Times New Roman" w:cs="Times New Roman"/>
          <w:b/>
          <w:bCs/>
          <w:sz w:val="28"/>
          <w:szCs w:val="28"/>
          <w:lang w:val="en-US"/>
        </w:rPr>
        <w:t>LinearSolve</w:t>
      </w:r>
      <w:proofErr w:type="spellEnd"/>
      <w:r w:rsidR="00337690" w:rsidRPr="00FF29F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337690" w:rsidRPr="00FF29FE">
        <w:rPr>
          <w:rFonts w:ascii="Times New Roman" w:hAnsi="Times New Roman" w:cs="Times New Roman"/>
          <w:sz w:val="28"/>
          <w:szCs w:val="28"/>
        </w:rPr>
        <w:t>найдём решение:</w:t>
      </w:r>
    </w:p>
    <w:p w14:paraId="652D61B6" w14:textId="524AD405" w:rsidR="00337690" w:rsidRPr="00FF29FE" w:rsidRDefault="00337690" w:rsidP="00FF29FE">
      <w:pPr>
        <w:pStyle w:val="a8"/>
        <w:tabs>
          <w:tab w:val="left" w:pos="1658"/>
        </w:tabs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9FE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455ADFB5" wp14:editId="4A44F3D3">
            <wp:extent cx="2667372" cy="4105848"/>
            <wp:effectExtent l="0" t="0" r="0" b="9525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410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F39D1" w14:textId="3E591E86" w:rsidR="00337690" w:rsidRPr="00FF29FE" w:rsidRDefault="00337690" w:rsidP="00FF29FE">
      <w:pPr>
        <w:pStyle w:val="a8"/>
        <w:tabs>
          <w:tab w:val="left" w:pos="1658"/>
        </w:tabs>
        <w:ind w:left="0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FF29FE">
        <w:rPr>
          <w:rFonts w:ascii="Times New Roman" w:hAnsi="Times New Roman" w:cs="Times New Roman"/>
          <w:noProof/>
          <w:sz w:val="28"/>
          <w:szCs w:val="28"/>
        </w:rPr>
        <w:t xml:space="preserve">в) Зададим последовательно вектор-столбец </w:t>
      </w:r>
      <w:r w:rsidRPr="00FF29FE">
        <w:rPr>
          <w:rFonts w:ascii="Times New Roman" w:hAnsi="Times New Roman" w:cs="Times New Roman"/>
          <w:noProof/>
          <w:sz w:val="28"/>
          <w:szCs w:val="28"/>
          <w:lang w:val="en-US"/>
        </w:rPr>
        <w:t>DeltaB</w:t>
      </w:r>
      <w:r w:rsidRPr="00FF29FE">
        <w:rPr>
          <w:rFonts w:ascii="Times New Roman" w:hAnsi="Times New Roman" w:cs="Times New Roman"/>
          <w:noProof/>
          <w:sz w:val="28"/>
          <w:szCs w:val="28"/>
        </w:rPr>
        <w:t xml:space="preserve"> в трёх разных случаях, где в </w:t>
      </w:r>
      <w:r w:rsidRPr="00FF29FE">
        <w:rPr>
          <w:rFonts w:ascii="Times New Roman" w:hAnsi="Times New Roman" w:cs="Times New Roman"/>
          <w:noProof/>
          <w:sz w:val="28"/>
          <w:szCs w:val="28"/>
          <w:lang w:val="en-US"/>
        </w:rPr>
        <w:t>DeltaB</w:t>
      </w:r>
      <w:r w:rsidRPr="00FF29FE">
        <w:rPr>
          <w:rFonts w:ascii="Times New Roman" w:hAnsi="Times New Roman" w:cs="Times New Roman"/>
          <w:noProof/>
          <w:sz w:val="28"/>
          <w:szCs w:val="28"/>
        </w:rPr>
        <w:t xml:space="preserve"> последнее значение составляет соответственно 0.01%, 0.1% и 1% от последнего </w:t>
      </w:r>
      <w:r w:rsidR="00BF0282" w:rsidRPr="00FF29FE">
        <w:rPr>
          <w:rFonts w:ascii="Times New Roman" w:hAnsi="Times New Roman" w:cs="Times New Roman"/>
          <w:noProof/>
          <w:sz w:val="28"/>
          <w:szCs w:val="28"/>
        </w:rPr>
        <w:t>элемента столбца свободных членов</w:t>
      </w:r>
      <w:r w:rsidRPr="00FF29FE">
        <w:rPr>
          <w:rFonts w:ascii="Times New Roman" w:hAnsi="Times New Roman" w:cs="Times New Roman"/>
          <w:noProof/>
          <w:sz w:val="28"/>
          <w:szCs w:val="28"/>
        </w:rPr>
        <w:t xml:space="preserve"> исходной системы, а затем вычислим решение с помощью </w:t>
      </w:r>
      <w:r w:rsidRPr="00FF29FE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LinearSolve</w:t>
      </w:r>
      <w:r w:rsidRPr="00FF29FE">
        <w:rPr>
          <w:rFonts w:ascii="Times New Roman" w:hAnsi="Times New Roman" w:cs="Times New Roman"/>
          <w:noProof/>
          <w:sz w:val="28"/>
          <w:szCs w:val="28"/>
          <w:lang w:val="en-US"/>
        </w:rPr>
        <w:t>:</w:t>
      </w:r>
      <w:r w:rsidRPr="00FF29FE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6289A3E2" w14:textId="77777777" w:rsidR="00925F0E" w:rsidRPr="00FF29FE" w:rsidRDefault="00925F0E" w:rsidP="00FF29FE">
      <w:pPr>
        <w:pStyle w:val="a8"/>
        <w:tabs>
          <w:tab w:val="left" w:pos="1658"/>
        </w:tabs>
        <w:ind w:left="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2B409032" w14:textId="65720729" w:rsidR="00DB4F06" w:rsidRPr="00FF29FE" w:rsidRDefault="00DB4F06" w:rsidP="00FF29FE">
      <w:pPr>
        <w:pStyle w:val="a8"/>
        <w:tabs>
          <w:tab w:val="left" w:pos="1658"/>
        </w:tabs>
        <w:ind w:left="0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FF29FE">
        <w:rPr>
          <w:rFonts w:ascii="Times New Roman" w:hAnsi="Times New Roman" w:cs="Times New Roman"/>
          <w:noProof/>
          <w:sz w:val="28"/>
          <w:szCs w:val="28"/>
        </w:rPr>
        <w:t>Для 0.01%</w:t>
      </w:r>
    </w:p>
    <w:p w14:paraId="03C3D954" w14:textId="2335F0BE" w:rsidR="00925F0E" w:rsidRPr="00FF29FE" w:rsidRDefault="00BF0282" w:rsidP="00FF29FE">
      <w:pPr>
        <w:pStyle w:val="a8"/>
        <w:tabs>
          <w:tab w:val="left" w:pos="1658"/>
        </w:tabs>
        <w:ind w:left="0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FF29F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76160D8" wp14:editId="1DCD24AC">
            <wp:extent cx="3391373" cy="200052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1E9F5" w14:textId="5560F5D5" w:rsidR="00DB4F06" w:rsidRPr="00FF29FE" w:rsidRDefault="00DB4F06" w:rsidP="00FF29FE">
      <w:pPr>
        <w:pStyle w:val="a8"/>
        <w:tabs>
          <w:tab w:val="left" w:pos="1658"/>
        </w:tabs>
        <w:ind w:left="0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FF29FE">
        <w:rPr>
          <w:rFonts w:ascii="Times New Roman" w:hAnsi="Times New Roman" w:cs="Times New Roman"/>
          <w:noProof/>
          <w:sz w:val="28"/>
          <w:szCs w:val="28"/>
        </w:rPr>
        <w:t>Для 0.1%</w:t>
      </w:r>
    </w:p>
    <w:p w14:paraId="19187AFF" w14:textId="1B2C1F0A" w:rsidR="00DB4F06" w:rsidRPr="00FF29FE" w:rsidRDefault="00DB4F06" w:rsidP="00FF29FE">
      <w:pPr>
        <w:pStyle w:val="a8"/>
        <w:tabs>
          <w:tab w:val="left" w:pos="1658"/>
        </w:tabs>
        <w:ind w:left="0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FF29F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6AF7537" wp14:editId="14306366">
            <wp:extent cx="3248478" cy="2057687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A0764" w14:textId="7A9D33C2" w:rsidR="00DB4F06" w:rsidRPr="00FF29FE" w:rsidRDefault="00DB4F06" w:rsidP="00FF29FE">
      <w:pPr>
        <w:pStyle w:val="a8"/>
        <w:tabs>
          <w:tab w:val="left" w:pos="1658"/>
        </w:tabs>
        <w:ind w:left="0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FF29FE">
        <w:rPr>
          <w:rFonts w:ascii="Times New Roman" w:hAnsi="Times New Roman" w:cs="Times New Roman"/>
          <w:noProof/>
          <w:sz w:val="28"/>
          <w:szCs w:val="28"/>
        </w:rPr>
        <w:lastRenderedPageBreak/>
        <w:t>Для 1%</w:t>
      </w:r>
    </w:p>
    <w:p w14:paraId="1DE66580" w14:textId="7D6CE675" w:rsidR="00337690" w:rsidRPr="00FF29FE" w:rsidRDefault="00DB4F06" w:rsidP="00FF29FE">
      <w:pPr>
        <w:pStyle w:val="a8"/>
        <w:tabs>
          <w:tab w:val="left" w:pos="1658"/>
        </w:tabs>
        <w:ind w:left="0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FF29F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5D20AA4" wp14:editId="75EF2465">
            <wp:extent cx="3219899" cy="205768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D56AF" w14:textId="5B933085" w:rsidR="00DB4F06" w:rsidRPr="00FF29FE" w:rsidRDefault="00DB4F06" w:rsidP="00FF29FE">
      <w:pPr>
        <w:pStyle w:val="a8"/>
        <w:tabs>
          <w:tab w:val="left" w:pos="1658"/>
        </w:tabs>
        <w:ind w:left="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38B939F4" w14:textId="34F1251A" w:rsidR="00DB4F06" w:rsidRPr="00FF29FE" w:rsidRDefault="00DB4F06" w:rsidP="00FF29FE">
      <w:pPr>
        <w:pStyle w:val="a8"/>
        <w:tabs>
          <w:tab w:val="left" w:pos="1658"/>
        </w:tabs>
        <w:ind w:left="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5721ACC1" w14:textId="77777777" w:rsidR="00DB4F06" w:rsidRPr="00FF29FE" w:rsidRDefault="00DB4F06" w:rsidP="00FF29FE">
      <w:pPr>
        <w:pStyle w:val="a8"/>
        <w:tabs>
          <w:tab w:val="left" w:pos="1658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FF29FE">
        <w:rPr>
          <w:rFonts w:ascii="Times New Roman" w:hAnsi="Times New Roman" w:cs="Times New Roman"/>
          <w:sz w:val="28"/>
          <w:szCs w:val="28"/>
        </w:rPr>
        <w:t>г) Прогнозируемую погрешность в каждом из 3 случаев найдем по формуле:</w:t>
      </w:r>
    </w:p>
    <w:p w14:paraId="41ED3AFC" w14:textId="77777777" w:rsidR="00DB4F06" w:rsidRPr="00FF29FE" w:rsidRDefault="00DB4F06" w:rsidP="00FF29FE">
      <w:pPr>
        <w:pStyle w:val="a8"/>
        <w:tabs>
          <w:tab w:val="left" w:pos="1658"/>
        </w:tabs>
        <w:ind w:left="0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FF29F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ECEEAB5" wp14:editId="430F1093">
            <wp:extent cx="1590897" cy="371527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CAB57" w14:textId="77777777" w:rsidR="00DB4F06" w:rsidRPr="00FF29FE" w:rsidRDefault="00DB4F06" w:rsidP="00FF29FE">
      <w:pPr>
        <w:pStyle w:val="a8"/>
        <w:tabs>
          <w:tab w:val="left" w:pos="1658"/>
        </w:tabs>
        <w:ind w:left="0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FF29F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3FBA3AE" wp14:editId="57C3209A">
            <wp:extent cx="1476581" cy="40010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6019F" w14:textId="3A690888" w:rsidR="00DB4F06" w:rsidRPr="00FF29FE" w:rsidRDefault="00DB4F06" w:rsidP="00FF29FE">
      <w:pPr>
        <w:pStyle w:val="a8"/>
        <w:tabs>
          <w:tab w:val="left" w:pos="1658"/>
        </w:tabs>
        <w:ind w:left="0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FF29FE">
        <w:rPr>
          <w:rFonts w:ascii="Times New Roman" w:hAnsi="Times New Roman" w:cs="Times New Roman"/>
          <w:noProof/>
          <w:sz w:val="28"/>
          <w:szCs w:val="28"/>
        </w:rPr>
        <w:t xml:space="preserve">Где дельта икс – </w:t>
      </w:r>
      <w:r w:rsidR="00BF0282" w:rsidRPr="00FF29FE">
        <w:rPr>
          <w:rFonts w:ascii="Times New Roman" w:hAnsi="Times New Roman" w:cs="Times New Roman"/>
          <w:noProof/>
          <w:sz w:val="28"/>
          <w:szCs w:val="28"/>
        </w:rPr>
        <w:t xml:space="preserve">искомая прогнозируемая </w:t>
      </w:r>
      <w:r w:rsidRPr="00FF29FE">
        <w:rPr>
          <w:rFonts w:ascii="Times New Roman" w:hAnsi="Times New Roman" w:cs="Times New Roman"/>
          <w:noProof/>
          <w:sz w:val="28"/>
          <w:szCs w:val="28"/>
        </w:rPr>
        <w:t>предельная погрешность решения возмущенной системы.</w:t>
      </w:r>
    </w:p>
    <w:p w14:paraId="14B90283" w14:textId="77777777" w:rsidR="00DB4F06" w:rsidRPr="00FF29FE" w:rsidRDefault="00DB4F06" w:rsidP="00FF29FE">
      <w:pPr>
        <w:pStyle w:val="a8"/>
        <w:tabs>
          <w:tab w:val="left" w:pos="1658"/>
        </w:tabs>
        <w:ind w:left="0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FF29F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3C69E57" wp14:editId="25B56D1D">
            <wp:extent cx="3410426" cy="70494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919A8" w14:textId="77777777" w:rsidR="00DB4F06" w:rsidRPr="00FF29FE" w:rsidRDefault="00DB4F06" w:rsidP="00FF29FE">
      <w:pPr>
        <w:tabs>
          <w:tab w:val="left" w:pos="1658"/>
        </w:tabs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1BB4B303" w14:textId="45CCA166" w:rsidR="00337690" w:rsidRPr="00FF29FE" w:rsidRDefault="00337690" w:rsidP="00FF29FE">
      <w:pPr>
        <w:pStyle w:val="a8"/>
        <w:tabs>
          <w:tab w:val="left" w:pos="1658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FF29FE">
        <w:rPr>
          <w:rFonts w:ascii="Times New Roman" w:hAnsi="Times New Roman" w:cs="Times New Roman"/>
          <w:sz w:val="28"/>
          <w:szCs w:val="28"/>
        </w:rPr>
        <w:t xml:space="preserve"> Для 0.01%</w:t>
      </w:r>
    </w:p>
    <w:p w14:paraId="097319D0" w14:textId="29E10B87" w:rsidR="00DB4F06" w:rsidRPr="00FF29FE" w:rsidRDefault="00337690" w:rsidP="00FF29FE">
      <w:pPr>
        <w:pStyle w:val="a8"/>
        <w:tabs>
          <w:tab w:val="left" w:pos="1658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FF29F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5D9246B" wp14:editId="42DCE9FC">
            <wp:extent cx="3352800" cy="3048000"/>
            <wp:effectExtent l="0" t="0" r="0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20000"/>
                    <a:stretch/>
                  </pic:blipFill>
                  <pic:spPr bwMode="auto">
                    <a:xfrm>
                      <a:off x="0" y="0"/>
                      <a:ext cx="3353268" cy="30484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754377" w14:textId="08B2857F" w:rsidR="009A55C7" w:rsidRPr="00FF29FE" w:rsidRDefault="009A55C7" w:rsidP="00FF29FE">
      <w:pPr>
        <w:pStyle w:val="a8"/>
        <w:tabs>
          <w:tab w:val="left" w:pos="1658"/>
        </w:tabs>
        <w:ind w:left="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43B820B1" w14:textId="4AB4E1CC" w:rsidR="00337690" w:rsidRPr="00FF29FE" w:rsidRDefault="00337690" w:rsidP="00FF29FE">
      <w:pPr>
        <w:pStyle w:val="a8"/>
        <w:tabs>
          <w:tab w:val="left" w:pos="1658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FF29FE">
        <w:rPr>
          <w:rFonts w:ascii="Times New Roman" w:hAnsi="Times New Roman" w:cs="Times New Roman"/>
          <w:sz w:val="28"/>
          <w:szCs w:val="28"/>
        </w:rPr>
        <w:t>Для 0.1%</w:t>
      </w:r>
    </w:p>
    <w:p w14:paraId="18473B4F" w14:textId="4887FF87" w:rsidR="00337690" w:rsidRPr="00FF29FE" w:rsidRDefault="00337690" w:rsidP="00FF29FE">
      <w:pPr>
        <w:pStyle w:val="a8"/>
        <w:tabs>
          <w:tab w:val="left" w:pos="1658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FF29F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462CC1D" wp14:editId="4D85F9D6">
            <wp:extent cx="3400425" cy="1362075"/>
            <wp:effectExtent l="0" t="0" r="9525" b="9525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23530"/>
                    <a:stretch/>
                  </pic:blipFill>
                  <pic:spPr bwMode="auto">
                    <a:xfrm>
                      <a:off x="0" y="0"/>
                      <a:ext cx="3400900" cy="1362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8309E7" w14:textId="77777777" w:rsidR="00B4348C" w:rsidRPr="00FF29FE" w:rsidRDefault="00B4348C" w:rsidP="00FF29FE">
      <w:pPr>
        <w:pStyle w:val="a8"/>
        <w:tabs>
          <w:tab w:val="left" w:pos="1658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3164EFF3" w14:textId="33603EB4" w:rsidR="00B4348C" w:rsidRPr="00FF29FE" w:rsidRDefault="00337690" w:rsidP="00FF29FE">
      <w:pPr>
        <w:pStyle w:val="a8"/>
        <w:tabs>
          <w:tab w:val="left" w:pos="1658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FF29FE">
        <w:rPr>
          <w:rFonts w:ascii="Times New Roman" w:hAnsi="Times New Roman" w:cs="Times New Roman"/>
          <w:sz w:val="28"/>
          <w:szCs w:val="28"/>
        </w:rPr>
        <w:t>Для 1%</w:t>
      </w:r>
    </w:p>
    <w:p w14:paraId="53130008" w14:textId="5B173679" w:rsidR="009A55C7" w:rsidRPr="00FF29FE" w:rsidRDefault="00337690" w:rsidP="00FF29FE">
      <w:pPr>
        <w:pStyle w:val="a8"/>
        <w:tabs>
          <w:tab w:val="left" w:pos="1658"/>
        </w:tabs>
        <w:ind w:left="0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FF29F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491B11A" wp14:editId="0443F091">
            <wp:extent cx="3315163" cy="1381318"/>
            <wp:effectExtent l="0" t="0" r="0" b="9525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799CB" w14:textId="77777777" w:rsidR="00BF0282" w:rsidRPr="00FF29FE" w:rsidRDefault="00BF0282" w:rsidP="00FF29FE">
      <w:pPr>
        <w:pStyle w:val="a8"/>
        <w:tabs>
          <w:tab w:val="left" w:pos="1658"/>
        </w:tabs>
        <w:ind w:left="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5411608E" w14:textId="2D05DE8D" w:rsidR="00BF0282" w:rsidRPr="00FF29FE" w:rsidRDefault="00BF0282" w:rsidP="00FF29FE">
      <w:pPr>
        <w:pStyle w:val="a8"/>
        <w:tabs>
          <w:tab w:val="left" w:pos="1658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FF29FE">
        <w:rPr>
          <w:rFonts w:ascii="Times New Roman" w:hAnsi="Times New Roman" w:cs="Times New Roman"/>
          <w:noProof/>
          <w:sz w:val="28"/>
          <w:szCs w:val="28"/>
        </w:rPr>
        <w:t xml:space="preserve">д) </w:t>
      </w:r>
      <w:r w:rsidRPr="00FF29FE">
        <w:rPr>
          <w:rFonts w:ascii="Times New Roman" w:hAnsi="Times New Roman" w:cs="Times New Roman"/>
          <w:sz w:val="28"/>
          <w:szCs w:val="28"/>
        </w:rPr>
        <w:t xml:space="preserve">Для анализа реакции решения на «возмущение» правой части системы найдем вектор ошибки  </w:t>
      </w:r>
      <w:r w:rsidRPr="00FF29FE">
        <w:rPr>
          <w:rFonts w:ascii="Times New Roman" w:hAnsi="Times New Roman" w:cs="Times New Roman"/>
          <w:sz w:val="28"/>
          <w:szCs w:val="28"/>
        </w:rPr>
        <w:sym w:font="Symbol" w:char="F044"/>
      </w:r>
      <w:r w:rsidRPr="00FF29FE">
        <w:rPr>
          <w:rFonts w:ascii="Times New Roman" w:hAnsi="Times New Roman" w:cs="Times New Roman"/>
          <w:sz w:val="28"/>
          <w:szCs w:val="28"/>
        </w:rPr>
        <w:t xml:space="preserve">X </w:t>
      </w:r>
      <w:r w:rsidRPr="00FF29FE">
        <w:rPr>
          <w:rFonts w:ascii="Times New Roman" w:hAnsi="Times New Roman" w:cs="Times New Roman"/>
          <w:sz w:val="28"/>
          <w:szCs w:val="28"/>
        </w:rPr>
        <w:sym w:font="Symbol" w:char="F03D"/>
      </w:r>
      <w:r w:rsidRPr="00FF29FE">
        <w:rPr>
          <w:rFonts w:ascii="Times New Roman" w:hAnsi="Times New Roman" w:cs="Times New Roman"/>
          <w:sz w:val="28"/>
          <w:szCs w:val="28"/>
        </w:rPr>
        <w:t xml:space="preserve">  X</w:t>
      </w:r>
      <w:r w:rsidRPr="00FF29FE">
        <w:rPr>
          <w:rFonts w:ascii="Times New Roman" w:hAnsi="Times New Roman" w:cs="Times New Roman"/>
          <w:sz w:val="28"/>
          <w:szCs w:val="28"/>
          <w:vertAlign w:val="superscript"/>
        </w:rPr>
        <w:t>*</w:t>
      </w:r>
      <w:r w:rsidRPr="00FF29FE">
        <w:rPr>
          <w:rFonts w:ascii="Times New Roman" w:hAnsi="Times New Roman" w:cs="Times New Roman"/>
          <w:sz w:val="28"/>
          <w:szCs w:val="28"/>
        </w:rPr>
        <w:sym w:font="Symbol" w:char="F02D"/>
      </w:r>
      <w:r w:rsidRPr="00FF29FE">
        <w:rPr>
          <w:rFonts w:ascii="Times New Roman" w:hAnsi="Times New Roman" w:cs="Times New Roman"/>
          <w:sz w:val="28"/>
          <w:szCs w:val="28"/>
        </w:rPr>
        <w:t xml:space="preserve"> X, затем найдём относительную погрешность решения в норме-максимуме по формуле:</w:t>
      </w:r>
      <w:r w:rsidRPr="00FF29FE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39B21C1A" w14:textId="77777777" w:rsidR="00BF0282" w:rsidRPr="00FF29FE" w:rsidRDefault="00BF0282" w:rsidP="00FF29FE">
      <w:pPr>
        <w:pStyle w:val="a8"/>
        <w:tabs>
          <w:tab w:val="left" w:pos="1658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FF29F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8E36589" wp14:editId="66BAF2EA">
            <wp:extent cx="1533739" cy="409632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CD63C" w14:textId="7CF099CA" w:rsidR="00BF0282" w:rsidRPr="00FF29FE" w:rsidRDefault="00BF0282" w:rsidP="00FF29FE">
      <w:pPr>
        <w:pStyle w:val="a8"/>
        <w:tabs>
          <w:tab w:val="left" w:pos="1658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FF29FE">
        <w:rPr>
          <w:rFonts w:ascii="Times New Roman" w:hAnsi="Times New Roman" w:cs="Times New Roman"/>
          <w:sz w:val="28"/>
          <w:szCs w:val="28"/>
        </w:rPr>
        <w:t>Для 0.01%:</w:t>
      </w:r>
    </w:p>
    <w:p w14:paraId="3548CB4D" w14:textId="77777777" w:rsidR="00BF0282" w:rsidRPr="00FF29FE" w:rsidRDefault="00BF0282" w:rsidP="00FF29FE">
      <w:pPr>
        <w:pStyle w:val="a8"/>
        <w:tabs>
          <w:tab w:val="left" w:pos="1658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450F4AC9" w14:textId="461EE316" w:rsidR="00BF0282" w:rsidRPr="00FF29FE" w:rsidRDefault="00BF0282" w:rsidP="00FF29FE">
      <w:pPr>
        <w:pStyle w:val="a8"/>
        <w:tabs>
          <w:tab w:val="left" w:pos="1658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FF29F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9FAAB72" wp14:editId="108FEFD6">
            <wp:extent cx="3258005" cy="28579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CF8A0" w14:textId="67B4CA9C" w:rsidR="009A55C7" w:rsidRPr="00FF29FE" w:rsidRDefault="00BF0282" w:rsidP="00FF29FE">
      <w:pPr>
        <w:pStyle w:val="a8"/>
        <w:tabs>
          <w:tab w:val="left" w:pos="1658"/>
        </w:tabs>
        <w:ind w:left="0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FF29F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DCDAB80" wp14:editId="76390565">
            <wp:extent cx="2810267" cy="1895740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2335E" w14:textId="4A77310E" w:rsidR="009A55C7" w:rsidRPr="00FF29FE" w:rsidRDefault="009A55C7" w:rsidP="00FF29FE">
      <w:pPr>
        <w:pStyle w:val="a8"/>
        <w:tabs>
          <w:tab w:val="left" w:pos="1658"/>
        </w:tabs>
        <w:ind w:left="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2F6C0054" w14:textId="5D55644A" w:rsidR="00BF0282" w:rsidRPr="00FF29FE" w:rsidRDefault="00BF0282" w:rsidP="00FF29FE">
      <w:pPr>
        <w:pStyle w:val="a8"/>
        <w:tabs>
          <w:tab w:val="left" w:pos="1658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FF29FE">
        <w:rPr>
          <w:rFonts w:ascii="Times New Roman" w:hAnsi="Times New Roman" w:cs="Times New Roman"/>
          <w:sz w:val="28"/>
          <w:szCs w:val="28"/>
        </w:rPr>
        <w:t>Для 0.1%:</w:t>
      </w:r>
    </w:p>
    <w:p w14:paraId="59A1CE16" w14:textId="77777777" w:rsidR="00BF0282" w:rsidRPr="00FF29FE" w:rsidRDefault="00BF0282" w:rsidP="00FF29FE">
      <w:pPr>
        <w:pStyle w:val="a8"/>
        <w:tabs>
          <w:tab w:val="left" w:pos="1658"/>
        </w:tabs>
        <w:ind w:left="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159181AD" w14:textId="5872D787" w:rsidR="009A55C7" w:rsidRPr="00FF29FE" w:rsidRDefault="00BF0282" w:rsidP="00FF29FE">
      <w:pPr>
        <w:pStyle w:val="a8"/>
        <w:tabs>
          <w:tab w:val="left" w:pos="1658"/>
        </w:tabs>
        <w:ind w:left="0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FF29F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06D6773" wp14:editId="00264D5F">
            <wp:extent cx="3096057" cy="257211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34D37" w14:textId="23EF42DF" w:rsidR="00BF0282" w:rsidRPr="00FF29FE" w:rsidRDefault="00BF0282" w:rsidP="00FF29FE">
      <w:pPr>
        <w:pStyle w:val="a8"/>
        <w:tabs>
          <w:tab w:val="left" w:pos="1658"/>
        </w:tabs>
        <w:ind w:left="0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FF29F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CE5218E" wp14:editId="6D45156E">
            <wp:extent cx="2819794" cy="1857634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2C664" w14:textId="163E4F68" w:rsidR="00622247" w:rsidRPr="00FF29FE" w:rsidRDefault="00622247" w:rsidP="00FF29FE">
      <w:pPr>
        <w:pStyle w:val="a8"/>
        <w:tabs>
          <w:tab w:val="left" w:pos="1658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FF29FE">
        <w:rPr>
          <w:rFonts w:ascii="Times New Roman" w:hAnsi="Times New Roman" w:cs="Times New Roman"/>
          <w:sz w:val="28"/>
          <w:szCs w:val="28"/>
        </w:rPr>
        <w:lastRenderedPageBreak/>
        <w:t>Для 1%:</w:t>
      </w:r>
    </w:p>
    <w:p w14:paraId="4943CEC6" w14:textId="77777777" w:rsidR="00832469" w:rsidRPr="00FF29FE" w:rsidRDefault="00622247" w:rsidP="00FF29FE">
      <w:pPr>
        <w:pStyle w:val="a8"/>
        <w:tabs>
          <w:tab w:val="left" w:pos="1658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FF29F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4110408" wp14:editId="2BD49786">
            <wp:extent cx="3105583" cy="304843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29FE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6F78FAFB" w14:textId="14CAF5C9" w:rsidR="00622247" w:rsidRPr="00FF29FE" w:rsidRDefault="00622247" w:rsidP="00FF29FE">
      <w:pPr>
        <w:pStyle w:val="a8"/>
        <w:tabs>
          <w:tab w:val="left" w:pos="1658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FF29F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310D45A" wp14:editId="17AF6840">
            <wp:extent cx="2867425" cy="1895740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1A7B8" w14:textId="0E5254BD" w:rsidR="009A55C7" w:rsidRPr="00FF29FE" w:rsidRDefault="009A55C7" w:rsidP="00FF29FE">
      <w:pPr>
        <w:pStyle w:val="a8"/>
        <w:tabs>
          <w:tab w:val="left" w:pos="1658"/>
        </w:tabs>
        <w:ind w:left="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7E1C2285" w14:textId="379AEC90" w:rsidR="005901DF" w:rsidRPr="00FF29FE" w:rsidRDefault="005901DF" w:rsidP="00FF29FE">
      <w:pPr>
        <w:pStyle w:val="a8"/>
        <w:tabs>
          <w:tab w:val="left" w:pos="1658"/>
        </w:tabs>
        <w:ind w:left="0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FF29FE">
        <w:rPr>
          <w:rFonts w:ascii="Times New Roman" w:hAnsi="Times New Roman" w:cs="Times New Roman"/>
          <w:noProof/>
          <w:sz w:val="28"/>
          <w:szCs w:val="28"/>
        </w:rPr>
        <w:t>Аналогично для другого случая:</w:t>
      </w:r>
    </w:p>
    <w:p w14:paraId="5575D571" w14:textId="454C6F53" w:rsidR="005901DF" w:rsidRPr="00FF29FE" w:rsidRDefault="004242CC" w:rsidP="00FF29FE">
      <w:pPr>
        <w:pStyle w:val="a8"/>
        <w:tabs>
          <w:tab w:val="left" w:pos="1658"/>
        </w:tabs>
        <w:ind w:left="0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FF29FE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F7464A5" wp14:editId="6F45DE0A">
            <wp:extent cx="2353003" cy="5191850"/>
            <wp:effectExtent l="0" t="0" r="9525" b="889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519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FEDF1" w14:textId="25B554EA" w:rsidR="00B557F9" w:rsidRPr="00FF29FE" w:rsidRDefault="00B557F9" w:rsidP="00FF29FE">
      <w:pPr>
        <w:pStyle w:val="a8"/>
        <w:tabs>
          <w:tab w:val="left" w:pos="1658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FF29FE">
        <w:rPr>
          <w:rFonts w:ascii="Times New Roman" w:hAnsi="Times New Roman" w:cs="Times New Roman"/>
          <w:sz w:val="28"/>
          <w:szCs w:val="28"/>
        </w:rPr>
        <w:t xml:space="preserve">б) Зададим матрицу А и матрицу </w:t>
      </w:r>
      <w:r w:rsidR="00FB1CE9" w:rsidRPr="00FF29FE">
        <w:rPr>
          <w:rFonts w:ascii="Times New Roman" w:hAnsi="Times New Roman" w:cs="Times New Roman"/>
          <w:sz w:val="28"/>
          <w:szCs w:val="28"/>
        </w:rPr>
        <w:t xml:space="preserve">В, а затем с помощью </w:t>
      </w:r>
      <w:proofErr w:type="spellStart"/>
      <w:r w:rsidR="00FB1CE9" w:rsidRPr="00FF29FE">
        <w:rPr>
          <w:rFonts w:ascii="Times New Roman" w:hAnsi="Times New Roman" w:cs="Times New Roman"/>
          <w:b/>
          <w:bCs/>
          <w:sz w:val="28"/>
          <w:szCs w:val="28"/>
          <w:lang w:val="en-US"/>
        </w:rPr>
        <w:t>LinearSolve</w:t>
      </w:r>
      <w:proofErr w:type="spellEnd"/>
    </w:p>
    <w:p w14:paraId="25086CAD" w14:textId="4970AFD5" w:rsidR="00B557F9" w:rsidRPr="00FF29FE" w:rsidRDefault="00B557F9" w:rsidP="00FF29FE">
      <w:pPr>
        <w:pStyle w:val="a8"/>
        <w:tabs>
          <w:tab w:val="left" w:pos="1658"/>
        </w:tabs>
        <w:ind w:left="0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FF29F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0AC68BA8" wp14:editId="53CBB878">
            <wp:simplePos x="0" y="0"/>
            <wp:positionH relativeFrom="column">
              <wp:posOffset>478790</wp:posOffset>
            </wp:positionH>
            <wp:positionV relativeFrom="paragraph">
              <wp:posOffset>70485</wp:posOffset>
            </wp:positionV>
            <wp:extent cx="2447925" cy="3400425"/>
            <wp:effectExtent l="0" t="0" r="9525" b="9525"/>
            <wp:wrapSquare wrapText="bothSides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9286"/>
                    <a:stretch/>
                  </pic:blipFill>
                  <pic:spPr bwMode="auto">
                    <a:xfrm>
                      <a:off x="0" y="0"/>
                      <a:ext cx="2447925" cy="3400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1CE9" w:rsidRPr="00FF29F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076FCFD" wp14:editId="6FD41AD9">
            <wp:extent cx="2457793" cy="3962953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396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47E62" w14:textId="03C74BA2" w:rsidR="00FB1CE9" w:rsidRPr="00FF29FE" w:rsidRDefault="00FB1CE9" w:rsidP="00FF29FE">
      <w:pPr>
        <w:pStyle w:val="a8"/>
        <w:tabs>
          <w:tab w:val="left" w:pos="1658"/>
        </w:tabs>
        <w:ind w:left="0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FF29FE">
        <w:rPr>
          <w:rFonts w:ascii="Times New Roman" w:hAnsi="Times New Roman" w:cs="Times New Roman"/>
          <w:noProof/>
          <w:sz w:val="28"/>
          <w:szCs w:val="28"/>
        </w:rPr>
        <w:t xml:space="preserve">в) Зададим последовательно вектор-столбец </w:t>
      </w:r>
      <w:r w:rsidRPr="00FF29FE">
        <w:rPr>
          <w:rFonts w:ascii="Times New Roman" w:hAnsi="Times New Roman" w:cs="Times New Roman"/>
          <w:noProof/>
          <w:sz w:val="28"/>
          <w:szCs w:val="28"/>
          <w:lang w:val="en-US"/>
        </w:rPr>
        <w:t>DeltaB</w:t>
      </w:r>
      <w:r w:rsidRPr="00FF29FE">
        <w:rPr>
          <w:rFonts w:ascii="Times New Roman" w:hAnsi="Times New Roman" w:cs="Times New Roman"/>
          <w:noProof/>
          <w:sz w:val="28"/>
          <w:szCs w:val="28"/>
        </w:rPr>
        <w:t xml:space="preserve"> в трёх разных случаях, где </w:t>
      </w:r>
      <w:r w:rsidR="001273ED" w:rsidRPr="00FF29FE">
        <w:rPr>
          <w:rFonts w:ascii="Times New Roman" w:hAnsi="Times New Roman" w:cs="Times New Roman"/>
          <w:noProof/>
          <w:sz w:val="28"/>
          <w:szCs w:val="28"/>
        </w:rPr>
        <w:t xml:space="preserve">в </w:t>
      </w:r>
      <w:r w:rsidRPr="00FF29FE">
        <w:rPr>
          <w:rFonts w:ascii="Times New Roman" w:hAnsi="Times New Roman" w:cs="Times New Roman"/>
          <w:noProof/>
          <w:sz w:val="28"/>
          <w:szCs w:val="28"/>
          <w:lang w:val="en-US"/>
        </w:rPr>
        <w:t>DeltaB</w:t>
      </w:r>
      <w:r w:rsidR="001273ED" w:rsidRPr="00FF29FE">
        <w:rPr>
          <w:rFonts w:ascii="Times New Roman" w:hAnsi="Times New Roman" w:cs="Times New Roman"/>
          <w:noProof/>
          <w:sz w:val="28"/>
          <w:szCs w:val="28"/>
        </w:rPr>
        <w:t xml:space="preserve"> последнее значение</w:t>
      </w:r>
      <w:r w:rsidRPr="00FF29FE">
        <w:rPr>
          <w:rFonts w:ascii="Times New Roman" w:hAnsi="Times New Roman" w:cs="Times New Roman"/>
          <w:noProof/>
          <w:sz w:val="28"/>
          <w:szCs w:val="28"/>
        </w:rPr>
        <w:t xml:space="preserve"> составляет соответственно 0.01</w:t>
      </w:r>
      <w:r w:rsidR="00A64180" w:rsidRPr="00FF29FE">
        <w:rPr>
          <w:rFonts w:ascii="Times New Roman" w:hAnsi="Times New Roman" w:cs="Times New Roman"/>
          <w:noProof/>
          <w:sz w:val="28"/>
          <w:szCs w:val="28"/>
        </w:rPr>
        <w:t>%</w:t>
      </w:r>
      <w:r w:rsidRPr="00FF29FE">
        <w:rPr>
          <w:rFonts w:ascii="Times New Roman" w:hAnsi="Times New Roman" w:cs="Times New Roman"/>
          <w:noProof/>
          <w:sz w:val="28"/>
          <w:szCs w:val="28"/>
        </w:rPr>
        <w:t>, 0.1</w:t>
      </w:r>
      <w:r w:rsidR="00A64180" w:rsidRPr="00FF29FE">
        <w:rPr>
          <w:rFonts w:ascii="Times New Roman" w:hAnsi="Times New Roman" w:cs="Times New Roman"/>
          <w:noProof/>
          <w:sz w:val="28"/>
          <w:szCs w:val="28"/>
        </w:rPr>
        <w:t>% и 1%</w:t>
      </w:r>
      <w:r w:rsidR="001273ED" w:rsidRPr="00FF29FE">
        <w:rPr>
          <w:rFonts w:ascii="Times New Roman" w:hAnsi="Times New Roman" w:cs="Times New Roman"/>
          <w:noProof/>
          <w:sz w:val="28"/>
          <w:szCs w:val="28"/>
        </w:rPr>
        <w:t xml:space="preserve"> от последнего значения правой части исходной системы</w:t>
      </w:r>
      <w:r w:rsidR="00A64180" w:rsidRPr="00FF29FE">
        <w:rPr>
          <w:rFonts w:ascii="Times New Roman" w:hAnsi="Times New Roman" w:cs="Times New Roman"/>
          <w:noProof/>
          <w:sz w:val="28"/>
          <w:szCs w:val="28"/>
        </w:rPr>
        <w:t xml:space="preserve">, а затем вычислим решение с помощью </w:t>
      </w:r>
      <w:r w:rsidR="00A64180" w:rsidRPr="00FF29FE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LinearSolve</w:t>
      </w:r>
      <w:r w:rsidR="00DF129B" w:rsidRPr="00FF29FE">
        <w:rPr>
          <w:rFonts w:ascii="Times New Roman" w:hAnsi="Times New Roman" w:cs="Times New Roman"/>
          <w:noProof/>
          <w:sz w:val="28"/>
          <w:szCs w:val="28"/>
          <w:lang w:val="en-US"/>
        </w:rPr>
        <w:t>:</w:t>
      </w:r>
      <w:r w:rsidRPr="00FF29FE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28A79DED" w14:textId="77777777" w:rsidR="00345696" w:rsidRPr="00FF29FE" w:rsidRDefault="00345696" w:rsidP="00FF29FE">
      <w:pPr>
        <w:pStyle w:val="a8"/>
        <w:tabs>
          <w:tab w:val="left" w:pos="1658"/>
        </w:tabs>
        <w:ind w:left="0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FF29FE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F94683A" wp14:editId="3B6F5FF3">
            <wp:extent cx="3162741" cy="3877216"/>
            <wp:effectExtent l="0" t="0" r="0" b="952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387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CA821" w14:textId="77777777" w:rsidR="00345696" w:rsidRPr="00FF29FE" w:rsidRDefault="00345696" w:rsidP="00FF29FE">
      <w:pPr>
        <w:pStyle w:val="a8"/>
        <w:tabs>
          <w:tab w:val="left" w:pos="1658"/>
        </w:tabs>
        <w:ind w:left="0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FF29FE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597401FC" wp14:editId="527CFA89">
            <wp:extent cx="3248478" cy="3867690"/>
            <wp:effectExtent l="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0B7A0" w14:textId="41624A64" w:rsidR="001273ED" w:rsidRPr="00FF29FE" w:rsidRDefault="00345696" w:rsidP="00FF29FE">
      <w:pPr>
        <w:pStyle w:val="a8"/>
        <w:tabs>
          <w:tab w:val="left" w:pos="1658"/>
        </w:tabs>
        <w:ind w:left="0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FF29FE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9D47DC8" wp14:editId="07EA28C4">
            <wp:extent cx="3153215" cy="3858163"/>
            <wp:effectExtent l="0" t="0" r="9525" b="9525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2F708" w14:textId="77777777" w:rsidR="001273ED" w:rsidRPr="00FF29FE" w:rsidRDefault="001273ED" w:rsidP="00FF29FE">
      <w:pPr>
        <w:pStyle w:val="a8"/>
        <w:tabs>
          <w:tab w:val="left" w:pos="1658"/>
        </w:tabs>
        <w:ind w:left="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031648DD" w14:textId="01C9340E" w:rsidR="00FB1CE9" w:rsidRPr="00FF29FE" w:rsidRDefault="00B44FFB" w:rsidP="00FF29FE">
      <w:pPr>
        <w:pStyle w:val="a8"/>
        <w:tabs>
          <w:tab w:val="left" w:pos="1658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FF29FE">
        <w:rPr>
          <w:rFonts w:ascii="Times New Roman" w:hAnsi="Times New Roman" w:cs="Times New Roman"/>
          <w:sz w:val="28"/>
          <w:szCs w:val="28"/>
        </w:rPr>
        <w:t>г) Прогнозируемую погрешность в каждом из 3 случаев найдем по формуле:</w:t>
      </w:r>
    </w:p>
    <w:p w14:paraId="37BEE771" w14:textId="77777777" w:rsidR="00B44FFB" w:rsidRPr="00FF29FE" w:rsidRDefault="00B44FFB" w:rsidP="00FF29FE">
      <w:pPr>
        <w:pStyle w:val="a8"/>
        <w:tabs>
          <w:tab w:val="left" w:pos="1658"/>
        </w:tabs>
        <w:ind w:left="0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FF29F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7DAFB37" wp14:editId="06E45D01">
            <wp:extent cx="1590897" cy="371527"/>
            <wp:effectExtent l="0" t="0" r="0" b="9525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EB296" w14:textId="148A5EED" w:rsidR="00B44FFB" w:rsidRPr="00FF29FE" w:rsidRDefault="00B44FFB" w:rsidP="00FF29FE">
      <w:pPr>
        <w:pStyle w:val="a8"/>
        <w:tabs>
          <w:tab w:val="left" w:pos="1658"/>
        </w:tabs>
        <w:ind w:left="0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FF29F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AAA78F1" wp14:editId="48EE5937">
            <wp:extent cx="1476581" cy="400106"/>
            <wp:effectExtent l="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853AF" w14:textId="48CAF58F" w:rsidR="00393991" w:rsidRPr="00FF29FE" w:rsidRDefault="00393991" w:rsidP="00FF29FE">
      <w:pPr>
        <w:pStyle w:val="a8"/>
        <w:tabs>
          <w:tab w:val="left" w:pos="1658"/>
        </w:tabs>
        <w:ind w:left="0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FF29FE">
        <w:rPr>
          <w:rFonts w:ascii="Times New Roman" w:hAnsi="Times New Roman" w:cs="Times New Roman"/>
          <w:noProof/>
          <w:sz w:val="28"/>
          <w:szCs w:val="28"/>
        </w:rPr>
        <w:t>Где дельта икс</w:t>
      </w:r>
      <w:r w:rsidR="00195EE1" w:rsidRPr="00FF29FE">
        <w:rPr>
          <w:rFonts w:ascii="Times New Roman" w:hAnsi="Times New Roman" w:cs="Times New Roman"/>
          <w:noProof/>
          <w:sz w:val="28"/>
          <w:szCs w:val="28"/>
        </w:rPr>
        <w:t xml:space="preserve"> – прелельная погрешность решения возмущенной системы.</w:t>
      </w:r>
    </w:p>
    <w:p w14:paraId="04727E8E" w14:textId="41F9F0DE" w:rsidR="00195EE1" w:rsidRPr="00FF29FE" w:rsidRDefault="00195EE1" w:rsidP="00FF29FE">
      <w:pPr>
        <w:pStyle w:val="a8"/>
        <w:tabs>
          <w:tab w:val="left" w:pos="1658"/>
        </w:tabs>
        <w:ind w:left="0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FF29F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B431457" wp14:editId="1770159D">
            <wp:extent cx="3410426" cy="704948"/>
            <wp:effectExtent l="0" t="0" r="0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A3D68" w14:textId="7EC2DD9D" w:rsidR="00195EE1" w:rsidRPr="00FF29FE" w:rsidRDefault="00195EE1" w:rsidP="00FF29FE">
      <w:pPr>
        <w:pStyle w:val="a8"/>
        <w:tabs>
          <w:tab w:val="left" w:pos="1658"/>
        </w:tabs>
        <w:ind w:left="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078EF26F" w14:textId="2A5FDA29" w:rsidR="00195EE1" w:rsidRPr="00FF29FE" w:rsidRDefault="00195EE1" w:rsidP="00FF29FE">
      <w:pPr>
        <w:pStyle w:val="a8"/>
        <w:tabs>
          <w:tab w:val="left" w:pos="1658"/>
        </w:tabs>
        <w:ind w:left="0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FF29FE">
        <w:rPr>
          <w:rFonts w:ascii="Times New Roman" w:hAnsi="Times New Roman" w:cs="Times New Roman"/>
          <w:noProof/>
          <w:sz w:val="28"/>
          <w:szCs w:val="28"/>
        </w:rPr>
        <w:t>Для 0.01%:</w:t>
      </w:r>
    </w:p>
    <w:p w14:paraId="2D3B56E0" w14:textId="32A10B0F" w:rsidR="00195EE1" w:rsidRPr="00FF29FE" w:rsidRDefault="00195EE1" w:rsidP="00FF29FE">
      <w:pPr>
        <w:pStyle w:val="a8"/>
        <w:tabs>
          <w:tab w:val="left" w:pos="1658"/>
        </w:tabs>
        <w:ind w:left="0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FF29F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D9454F3" wp14:editId="0E8BA102">
            <wp:extent cx="3562847" cy="3105583"/>
            <wp:effectExtent l="0" t="0" r="0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A316A" w14:textId="7BDD45CE" w:rsidR="00195EE1" w:rsidRPr="00FF29FE" w:rsidRDefault="00195EE1" w:rsidP="00FF29FE">
      <w:pPr>
        <w:pStyle w:val="a8"/>
        <w:tabs>
          <w:tab w:val="left" w:pos="1658"/>
        </w:tabs>
        <w:ind w:left="0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FF29FE">
        <w:rPr>
          <w:rFonts w:ascii="Times New Roman" w:hAnsi="Times New Roman" w:cs="Times New Roman"/>
          <w:noProof/>
          <w:sz w:val="28"/>
          <w:szCs w:val="28"/>
        </w:rPr>
        <w:t>Для 0.1%:</w:t>
      </w:r>
    </w:p>
    <w:p w14:paraId="72CBE146" w14:textId="54D64612" w:rsidR="00195EE1" w:rsidRPr="00FF29FE" w:rsidRDefault="00195EE1" w:rsidP="00FF29FE">
      <w:pPr>
        <w:pStyle w:val="a8"/>
        <w:tabs>
          <w:tab w:val="left" w:pos="1658"/>
        </w:tabs>
        <w:ind w:left="0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FF29F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B4AFD3A" wp14:editId="46E167FF">
            <wp:extent cx="3115110" cy="1467055"/>
            <wp:effectExtent l="0" t="0" r="9525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AC964" w14:textId="77777777" w:rsidR="00B35A9B" w:rsidRPr="00FF29FE" w:rsidRDefault="00B35A9B" w:rsidP="00FF29FE">
      <w:pPr>
        <w:pStyle w:val="a8"/>
        <w:tabs>
          <w:tab w:val="left" w:pos="1658"/>
        </w:tabs>
        <w:ind w:left="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669655B8" w14:textId="418F902C" w:rsidR="00195EE1" w:rsidRPr="00FF29FE" w:rsidRDefault="00195EE1" w:rsidP="00FF29FE">
      <w:pPr>
        <w:pStyle w:val="a8"/>
        <w:tabs>
          <w:tab w:val="left" w:pos="1658"/>
        </w:tabs>
        <w:ind w:left="0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FF29FE">
        <w:rPr>
          <w:rFonts w:ascii="Times New Roman" w:hAnsi="Times New Roman" w:cs="Times New Roman"/>
          <w:noProof/>
          <w:sz w:val="28"/>
          <w:szCs w:val="28"/>
        </w:rPr>
        <w:t>Для 1%:</w:t>
      </w:r>
    </w:p>
    <w:p w14:paraId="6732081A" w14:textId="12BABEE6" w:rsidR="00195EE1" w:rsidRPr="00FF29FE" w:rsidRDefault="00195EE1" w:rsidP="00FF29FE">
      <w:pPr>
        <w:pStyle w:val="a8"/>
        <w:tabs>
          <w:tab w:val="left" w:pos="1658"/>
        </w:tabs>
        <w:ind w:left="0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FF29F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4AB88C2" wp14:editId="73AA7894">
            <wp:extent cx="3115110" cy="1495634"/>
            <wp:effectExtent l="0" t="0" r="9525" b="9525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A3574" w14:textId="512169F2" w:rsidR="00A316FD" w:rsidRPr="00FF29FE" w:rsidRDefault="00A316FD" w:rsidP="00FF29FE">
      <w:pPr>
        <w:pStyle w:val="a8"/>
        <w:tabs>
          <w:tab w:val="left" w:pos="1658"/>
        </w:tabs>
        <w:ind w:left="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422C4A47" w14:textId="77777777" w:rsidR="00C74103" w:rsidRPr="00FF29FE" w:rsidRDefault="00A316FD" w:rsidP="00FF29FE">
      <w:pPr>
        <w:pStyle w:val="a8"/>
        <w:tabs>
          <w:tab w:val="left" w:pos="1658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FF29FE">
        <w:rPr>
          <w:rFonts w:ascii="Times New Roman" w:hAnsi="Times New Roman" w:cs="Times New Roman"/>
          <w:noProof/>
          <w:sz w:val="28"/>
          <w:szCs w:val="28"/>
        </w:rPr>
        <w:t xml:space="preserve">д) </w:t>
      </w:r>
      <w:r w:rsidRPr="00FF29FE">
        <w:rPr>
          <w:rFonts w:ascii="Times New Roman" w:hAnsi="Times New Roman" w:cs="Times New Roman"/>
          <w:sz w:val="28"/>
          <w:szCs w:val="28"/>
        </w:rPr>
        <w:t xml:space="preserve">Для анализа реакции решения на «возмущение» правой части системы найдем вектор ошибки  </w:t>
      </w:r>
      <w:r w:rsidRPr="00FF29FE">
        <w:rPr>
          <w:rFonts w:ascii="Times New Roman" w:hAnsi="Times New Roman" w:cs="Times New Roman"/>
          <w:sz w:val="28"/>
          <w:szCs w:val="28"/>
        </w:rPr>
        <w:sym w:font="Symbol" w:char="F044"/>
      </w:r>
      <w:r w:rsidRPr="00FF29FE">
        <w:rPr>
          <w:rFonts w:ascii="Times New Roman" w:hAnsi="Times New Roman" w:cs="Times New Roman"/>
          <w:sz w:val="28"/>
          <w:szCs w:val="28"/>
        </w:rPr>
        <w:t xml:space="preserve">X </w:t>
      </w:r>
      <w:r w:rsidRPr="00FF29FE">
        <w:rPr>
          <w:rFonts w:ascii="Times New Roman" w:hAnsi="Times New Roman" w:cs="Times New Roman"/>
          <w:sz w:val="28"/>
          <w:szCs w:val="28"/>
        </w:rPr>
        <w:sym w:font="Symbol" w:char="F03D"/>
      </w:r>
      <w:r w:rsidRPr="00FF29FE">
        <w:rPr>
          <w:rFonts w:ascii="Times New Roman" w:hAnsi="Times New Roman" w:cs="Times New Roman"/>
          <w:sz w:val="28"/>
          <w:szCs w:val="28"/>
        </w:rPr>
        <w:t xml:space="preserve">  X</w:t>
      </w:r>
      <w:r w:rsidRPr="00FF29FE">
        <w:rPr>
          <w:rFonts w:ascii="Times New Roman" w:hAnsi="Times New Roman" w:cs="Times New Roman"/>
          <w:sz w:val="28"/>
          <w:szCs w:val="28"/>
          <w:vertAlign w:val="superscript"/>
        </w:rPr>
        <w:t>*</w:t>
      </w:r>
      <w:r w:rsidRPr="00FF29FE">
        <w:rPr>
          <w:rFonts w:ascii="Times New Roman" w:hAnsi="Times New Roman" w:cs="Times New Roman"/>
          <w:sz w:val="28"/>
          <w:szCs w:val="28"/>
        </w:rPr>
        <w:sym w:font="Symbol" w:char="F02D"/>
      </w:r>
      <w:r w:rsidRPr="00FF29FE">
        <w:rPr>
          <w:rFonts w:ascii="Times New Roman" w:hAnsi="Times New Roman" w:cs="Times New Roman"/>
          <w:sz w:val="28"/>
          <w:szCs w:val="28"/>
        </w:rPr>
        <w:t xml:space="preserve"> X</w:t>
      </w:r>
      <w:r w:rsidR="00C74103" w:rsidRPr="00FF29FE">
        <w:rPr>
          <w:rFonts w:ascii="Times New Roman" w:hAnsi="Times New Roman" w:cs="Times New Roman"/>
          <w:sz w:val="28"/>
          <w:szCs w:val="28"/>
        </w:rPr>
        <w:t>, затем найдём относительную погрешность решения в норме-максимуме по формуле:</w:t>
      </w:r>
      <w:r w:rsidR="00C74103" w:rsidRPr="00FF29FE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6BBB2246" w14:textId="083BA4B3" w:rsidR="00A316FD" w:rsidRPr="00FF29FE" w:rsidRDefault="00C74103" w:rsidP="00FF29FE">
      <w:pPr>
        <w:pStyle w:val="a8"/>
        <w:tabs>
          <w:tab w:val="left" w:pos="1658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FF29F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000F53A" wp14:editId="1FCCAEE8">
            <wp:extent cx="1533739" cy="409632"/>
            <wp:effectExtent l="0" t="0" r="9525" b="9525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F4C72" w14:textId="52922803" w:rsidR="00FC0678" w:rsidRPr="00FF29FE" w:rsidRDefault="00FC0678" w:rsidP="00FF29FE">
      <w:pPr>
        <w:pStyle w:val="a8"/>
        <w:tabs>
          <w:tab w:val="left" w:pos="1658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FF29FE">
        <w:rPr>
          <w:rFonts w:ascii="Times New Roman" w:hAnsi="Times New Roman" w:cs="Times New Roman"/>
          <w:sz w:val="28"/>
          <w:szCs w:val="28"/>
        </w:rPr>
        <w:t>Для 0.01%:</w:t>
      </w:r>
    </w:p>
    <w:p w14:paraId="613E01AA" w14:textId="69015B49" w:rsidR="00FC0678" w:rsidRPr="00FF29FE" w:rsidRDefault="00FC0678" w:rsidP="00FF29FE">
      <w:pPr>
        <w:pStyle w:val="a8"/>
        <w:tabs>
          <w:tab w:val="left" w:pos="1658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FF29F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5ADB67E" wp14:editId="343ED1BF">
            <wp:extent cx="2848373" cy="1895740"/>
            <wp:effectExtent l="0" t="0" r="9525" b="9525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7E39F" w14:textId="77777777" w:rsidR="00FC0678" w:rsidRPr="00FF29FE" w:rsidRDefault="00FC0678" w:rsidP="00FF29FE">
      <w:pPr>
        <w:pStyle w:val="a8"/>
        <w:tabs>
          <w:tab w:val="left" w:pos="1658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4FC92B00" w14:textId="7A849BCF" w:rsidR="00FC0678" w:rsidRPr="00FF29FE" w:rsidRDefault="00FC0678" w:rsidP="00FF29FE">
      <w:pPr>
        <w:pStyle w:val="a8"/>
        <w:tabs>
          <w:tab w:val="left" w:pos="1658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FF29FE">
        <w:rPr>
          <w:rFonts w:ascii="Times New Roman" w:hAnsi="Times New Roman" w:cs="Times New Roman"/>
          <w:sz w:val="28"/>
          <w:szCs w:val="28"/>
        </w:rPr>
        <w:t>Для 0.1%:</w:t>
      </w:r>
    </w:p>
    <w:p w14:paraId="1227B52C" w14:textId="273B9EEF" w:rsidR="00FC0678" w:rsidRPr="00FF29FE" w:rsidRDefault="00FC0678" w:rsidP="00FF29FE">
      <w:pPr>
        <w:pStyle w:val="a8"/>
        <w:tabs>
          <w:tab w:val="left" w:pos="1658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FF29F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54CF41E" wp14:editId="643DECB3">
            <wp:extent cx="2848373" cy="1914792"/>
            <wp:effectExtent l="0" t="0" r="9525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164AE" w14:textId="77777777" w:rsidR="00FC0678" w:rsidRPr="00FF29FE" w:rsidRDefault="00FC0678" w:rsidP="00FF29FE">
      <w:pPr>
        <w:pStyle w:val="a8"/>
        <w:tabs>
          <w:tab w:val="left" w:pos="1658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71D096CD" w14:textId="542CA52A" w:rsidR="00A316FD" w:rsidRPr="00FF29FE" w:rsidRDefault="00A316FD" w:rsidP="00FF29FE">
      <w:pPr>
        <w:pStyle w:val="a8"/>
        <w:tabs>
          <w:tab w:val="left" w:pos="1658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FF29FE">
        <w:rPr>
          <w:rFonts w:ascii="Times New Roman" w:hAnsi="Times New Roman" w:cs="Times New Roman"/>
          <w:sz w:val="28"/>
          <w:szCs w:val="28"/>
        </w:rPr>
        <w:t>Для 1%:</w:t>
      </w:r>
    </w:p>
    <w:p w14:paraId="063B6D8A" w14:textId="73838AAB" w:rsidR="00A316FD" w:rsidRPr="00FF29FE" w:rsidRDefault="00A316FD" w:rsidP="00FF29FE">
      <w:pPr>
        <w:pStyle w:val="a8"/>
        <w:tabs>
          <w:tab w:val="left" w:pos="1658"/>
        </w:tabs>
        <w:ind w:left="0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FF29F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D288C02" wp14:editId="378FEEA3">
            <wp:extent cx="2886478" cy="1867161"/>
            <wp:effectExtent l="0" t="0" r="9525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6C890" w14:textId="1A4E5B13" w:rsidR="00A03096" w:rsidRPr="00FF29FE" w:rsidRDefault="00A03096" w:rsidP="00FF29FE">
      <w:pPr>
        <w:tabs>
          <w:tab w:val="left" w:pos="1658"/>
        </w:tabs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4B08B680" w14:textId="1AB90821" w:rsidR="00A03096" w:rsidRPr="00FF29FE" w:rsidRDefault="00A03096" w:rsidP="00FF29FE">
      <w:pPr>
        <w:tabs>
          <w:tab w:val="left" w:pos="1658"/>
        </w:tabs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FF29FE">
        <w:rPr>
          <w:rFonts w:ascii="Times New Roman" w:hAnsi="Times New Roman" w:cs="Times New Roman"/>
          <w:noProof/>
          <w:sz w:val="28"/>
          <w:szCs w:val="28"/>
        </w:rPr>
        <w:t>В обоих случаях видно, что относительная погрешность возрастает вместе с величиной возмущения си</w:t>
      </w:r>
      <w:r w:rsidR="009D4560" w:rsidRPr="00FF29FE">
        <w:rPr>
          <w:rFonts w:ascii="Times New Roman" w:hAnsi="Times New Roman" w:cs="Times New Roman"/>
          <w:noProof/>
          <w:sz w:val="28"/>
          <w:szCs w:val="28"/>
        </w:rPr>
        <w:t xml:space="preserve">стемы. Так же видно, что для плохо обусловленной системы уравнений (большое число обусловленности </w:t>
      </w:r>
      <w:r w:rsidR="009D4560" w:rsidRPr="00FF29FE">
        <w:rPr>
          <w:rFonts w:ascii="Times New Roman" w:hAnsi="Times New Roman" w:cs="Times New Roman"/>
          <w:noProof/>
          <w:sz w:val="28"/>
          <w:szCs w:val="28"/>
          <w:lang w:val="en-US"/>
        </w:rPr>
        <w:t>cond</w:t>
      </w:r>
      <w:r w:rsidR="009D4560" w:rsidRPr="00FF29FE">
        <w:rPr>
          <w:rFonts w:ascii="Times New Roman" w:hAnsi="Times New Roman" w:cs="Times New Roman"/>
          <w:noProof/>
          <w:sz w:val="28"/>
          <w:szCs w:val="28"/>
        </w:rPr>
        <w:t>) эта погрешность на несколько порядков больше, и возрастает стремительнее.</w:t>
      </w:r>
    </w:p>
    <w:p w14:paraId="4779AB6F" w14:textId="77777777" w:rsidR="009859CE" w:rsidRPr="00FF29FE" w:rsidRDefault="009859CE" w:rsidP="00FF29FE">
      <w:pPr>
        <w:tabs>
          <w:tab w:val="left" w:pos="1658"/>
        </w:tabs>
        <w:jc w:val="both"/>
        <w:rPr>
          <w:rFonts w:ascii="Times New Roman" w:hAnsi="Times New Roman" w:cs="Times New Roman"/>
          <w:noProof/>
          <w:sz w:val="28"/>
          <w:szCs w:val="28"/>
        </w:rPr>
      </w:pP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2268"/>
        <w:gridCol w:w="4106"/>
        <w:gridCol w:w="3964"/>
      </w:tblGrid>
      <w:tr w:rsidR="00F33EDB" w:rsidRPr="00FF29FE" w14:paraId="1F2A60AB" w14:textId="77777777" w:rsidTr="00F33EDB">
        <w:trPr>
          <w:jc w:val="center"/>
        </w:trPr>
        <w:tc>
          <w:tcPr>
            <w:tcW w:w="2268" w:type="dxa"/>
            <w:vAlign w:val="center"/>
          </w:tcPr>
          <w:p w14:paraId="5E85368C" w14:textId="64075CB9" w:rsidR="00F33EDB" w:rsidRPr="00FF29FE" w:rsidRDefault="00F33EDB" w:rsidP="00FF29FE">
            <w:pPr>
              <w:tabs>
                <w:tab w:val="left" w:pos="1658"/>
              </w:tabs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FF29FE">
              <w:rPr>
                <w:rFonts w:ascii="Times New Roman" w:hAnsi="Times New Roman" w:cs="Times New Roman"/>
                <w:noProof/>
                <w:sz w:val="28"/>
                <w:szCs w:val="28"/>
              </w:rPr>
              <w:t>Число обусловленности</w:t>
            </w:r>
          </w:p>
        </w:tc>
        <w:tc>
          <w:tcPr>
            <w:tcW w:w="4106" w:type="dxa"/>
            <w:vAlign w:val="center"/>
          </w:tcPr>
          <w:p w14:paraId="378A73E6" w14:textId="66A8841E" w:rsidR="00F33EDB" w:rsidRPr="00FF29FE" w:rsidRDefault="00F33EDB" w:rsidP="00FF29FE">
            <w:pPr>
              <w:tabs>
                <w:tab w:val="left" w:pos="1658"/>
              </w:tabs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FF29FE">
              <w:rPr>
                <w:rFonts w:ascii="Times New Roman" w:hAnsi="Times New Roman" w:cs="Times New Roman"/>
                <w:noProof/>
                <w:sz w:val="28"/>
                <w:szCs w:val="28"/>
              </w:rPr>
              <w:t>25</w:t>
            </w:r>
          </w:p>
        </w:tc>
        <w:tc>
          <w:tcPr>
            <w:tcW w:w="3964" w:type="dxa"/>
            <w:vAlign w:val="center"/>
          </w:tcPr>
          <w:p w14:paraId="558D0CA1" w14:textId="462532C8" w:rsidR="00F33EDB" w:rsidRPr="00FF29FE" w:rsidRDefault="00F33EDB" w:rsidP="00FF29FE">
            <w:pPr>
              <w:tabs>
                <w:tab w:val="left" w:pos="1658"/>
              </w:tabs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≈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noProof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noProof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noProof/>
                        <w:sz w:val="28"/>
                        <w:szCs w:val="28"/>
                      </w:rPr>
                      <m:t>9</m:t>
                    </m:r>
                  </m:sup>
                </m:sSup>
              </m:oMath>
            </m:oMathPara>
          </w:p>
        </w:tc>
      </w:tr>
      <w:tr w:rsidR="00F33EDB" w:rsidRPr="00FF29FE" w14:paraId="01D4AE34" w14:textId="77777777" w:rsidTr="00F33EDB">
        <w:trPr>
          <w:jc w:val="center"/>
        </w:trPr>
        <w:tc>
          <w:tcPr>
            <w:tcW w:w="2268" w:type="dxa"/>
            <w:vAlign w:val="center"/>
          </w:tcPr>
          <w:p w14:paraId="37CB5457" w14:textId="174A5C06" w:rsidR="00F33EDB" w:rsidRPr="00FF29FE" w:rsidRDefault="00F33EDB" w:rsidP="00FF29FE">
            <w:pPr>
              <w:tabs>
                <w:tab w:val="left" w:pos="1658"/>
              </w:tabs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FF29FE">
              <w:rPr>
                <w:rFonts w:ascii="Times New Roman" w:hAnsi="Times New Roman" w:cs="Times New Roman"/>
                <w:noProof/>
                <w:sz w:val="28"/>
                <w:szCs w:val="28"/>
              </w:rPr>
              <w:t>0.01%</w:t>
            </w:r>
          </w:p>
        </w:tc>
        <w:tc>
          <w:tcPr>
            <w:tcW w:w="4106" w:type="dxa"/>
            <w:vAlign w:val="center"/>
          </w:tcPr>
          <w:p w14:paraId="0E6F6DBE" w14:textId="033C4864" w:rsidR="00F33EDB" w:rsidRPr="00FF29FE" w:rsidRDefault="00990AB7" w:rsidP="00FF29FE">
            <w:pPr>
              <w:tabs>
                <w:tab w:val="left" w:pos="1658"/>
              </w:tabs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FF29FE">
              <w:rPr>
                <w:rFonts w:ascii="Times New Roman" w:hAnsi="Times New Roman" w:cs="Times New Roman"/>
                <w:noProof/>
                <w:sz w:val="28"/>
                <w:szCs w:val="28"/>
              </w:rPr>
              <w:t>0.0060%</w:t>
            </w:r>
          </w:p>
        </w:tc>
        <w:tc>
          <w:tcPr>
            <w:tcW w:w="3964" w:type="dxa"/>
            <w:vAlign w:val="center"/>
          </w:tcPr>
          <w:p w14:paraId="63D1C738" w14:textId="28E986A8" w:rsidR="00F33EDB" w:rsidRPr="00FF29FE" w:rsidRDefault="00990AB7" w:rsidP="00FF29FE">
            <w:pPr>
              <w:tabs>
                <w:tab w:val="left" w:pos="1658"/>
              </w:tabs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FF29FE">
              <w:rPr>
                <w:rFonts w:ascii="Times New Roman" w:hAnsi="Times New Roman" w:cs="Times New Roman"/>
                <w:noProof/>
                <w:sz w:val="28"/>
                <w:szCs w:val="28"/>
              </w:rPr>
              <w:t>0.72%</w:t>
            </w:r>
          </w:p>
        </w:tc>
      </w:tr>
      <w:tr w:rsidR="00F33EDB" w:rsidRPr="00FF29FE" w14:paraId="153C47A7" w14:textId="77777777" w:rsidTr="00F33EDB">
        <w:trPr>
          <w:jc w:val="center"/>
        </w:trPr>
        <w:tc>
          <w:tcPr>
            <w:tcW w:w="2268" w:type="dxa"/>
            <w:vAlign w:val="center"/>
          </w:tcPr>
          <w:p w14:paraId="572BA1DC" w14:textId="0ACD1C44" w:rsidR="00F33EDB" w:rsidRPr="00FF29FE" w:rsidRDefault="00F33EDB" w:rsidP="00FF29FE">
            <w:pPr>
              <w:tabs>
                <w:tab w:val="left" w:pos="1658"/>
              </w:tabs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FF29FE">
              <w:rPr>
                <w:rFonts w:ascii="Times New Roman" w:hAnsi="Times New Roman" w:cs="Times New Roman"/>
                <w:noProof/>
                <w:sz w:val="28"/>
                <w:szCs w:val="28"/>
              </w:rPr>
              <w:t>0.1%</w:t>
            </w:r>
          </w:p>
        </w:tc>
        <w:tc>
          <w:tcPr>
            <w:tcW w:w="4106" w:type="dxa"/>
            <w:vAlign w:val="center"/>
          </w:tcPr>
          <w:p w14:paraId="3FED4BC4" w14:textId="59FE6C18" w:rsidR="00F33EDB" w:rsidRPr="00FF29FE" w:rsidRDefault="00990AB7" w:rsidP="00FF29FE">
            <w:pPr>
              <w:tabs>
                <w:tab w:val="left" w:pos="1658"/>
              </w:tabs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FF29FE">
              <w:rPr>
                <w:rFonts w:ascii="Times New Roman" w:hAnsi="Times New Roman" w:cs="Times New Roman"/>
                <w:noProof/>
                <w:sz w:val="28"/>
                <w:szCs w:val="28"/>
              </w:rPr>
              <w:t>0.060%</w:t>
            </w:r>
          </w:p>
        </w:tc>
        <w:tc>
          <w:tcPr>
            <w:tcW w:w="3964" w:type="dxa"/>
            <w:vAlign w:val="center"/>
          </w:tcPr>
          <w:p w14:paraId="0D807CB1" w14:textId="1A444A6D" w:rsidR="00F33EDB" w:rsidRPr="00FF29FE" w:rsidRDefault="00990AB7" w:rsidP="00FF29FE">
            <w:pPr>
              <w:tabs>
                <w:tab w:val="left" w:pos="1658"/>
              </w:tabs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FF29FE">
              <w:rPr>
                <w:rFonts w:ascii="Times New Roman" w:hAnsi="Times New Roman" w:cs="Times New Roman"/>
                <w:noProof/>
                <w:sz w:val="28"/>
                <w:szCs w:val="28"/>
              </w:rPr>
              <w:t>7.7%</w:t>
            </w:r>
          </w:p>
        </w:tc>
      </w:tr>
      <w:tr w:rsidR="00F33EDB" w:rsidRPr="00FF29FE" w14:paraId="20B15F64" w14:textId="77777777" w:rsidTr="00F33EDB">
        <w:trPr>
          <w:jc w:val="center"/>
        </w:trPr>
        <w:tc>
          <w:tcPr>
            <w:tcW w:w="2268" w:type="dxa"/>
            <w:vAlign w:val="center"/>
          </w:tcPr>
          <w:p w14:paraId="449591BB" w14:textId="26DC3066" w:rsidR="00F33EDB" w:rsidRPr="00FF29FE" w:rsidRDefault="00F33EDB" w:rsidP="00FF29FE">
            <w:pPr>
              <w:tabs>
                <w:tab w:val="left" w:pos="1658"/>
              </w:tabs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FF29FE">
              <w:rPr>
                <w:rFonts w:ascii="Times New Roman" w:hAnsi="Times New Roman" w:cs="Times New Roman"/>
                <w:noProof/>
                <w:sz w:val="28"/>
                <w:szCs w:val="28"/>
              </w:rPr>
              <w:t>1%</w:t>
            </w:r>
          </w:p>
        </w:tc>
        <w:tc>
          <w:tcPr>
            <w:tcW w:w="4106" w:type="dxa"/>
            <w:vAlign w:val="center"/>
          </w:tcPr>
          <w:p w14:paraId="39049863" w14:textId="0118710C" w:rsidR="00F33EDB" w:rsidRPr="00FF29FE" w:rsidRDefault="00990AB7" w:rsidP="00FF29FE">
            <w:pPr>
              <w:tabs>
                <w:tab w:val="left" w:pos="1658"/>
              </w:tabs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FF29FE">
              <w:rPr>
                <w:rFonts w:ascii="Times New Roman" w:hAnsi="Times New Roman" w:cs="Times New Roman"/>
                <w:noProof/>
                <w:sz w:val="28"/>
                <w:szCs w:val="28"/>
              </w:rPr>
              <w:t>0.60%</w:t>
            </w:r>
          </w:p>
        </w:tc>
        <w:tc>
          <w:tcPr>
            <w:tcW w:w="3964" w:type="dxa"/>
            <w:vAlign w:val="center"/>
          </w:tcPr>
          <w:p w14:paraId="0056E58F" w14:textId="1A84BB0C" w:rsidR="00F33EDB" w:rsidRPr="00FF29FE" w:rsidRDefault="00990AB7" w:rsidP="00FF29FE">
            <w:pPr>
              <w:tabs>
                <w:tab w:val="left" w:pos="1658"/>
              </w:tabs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FF29FE">
              <w:rPr>
                <w:rFonts w:ascii="Times New Roman" w:hAnsi="Times New Roman" w:cs="Times New Roman"/>
                <w:noProof/>
                <w:sz w:val="28"/>
                <w:szCs w:val="28"/>
              </w:rPr>
              <w:t>23</w:t>
            </w:r>
            <w:r w:rsidR="00151103" w:rsidRPr="00FF29FE">
              <w:rPr>
                <w:rFonts w:ascii="Times New Roman" w:hAnsi="Times New Roman" w:cs="Times New Roman"/>
                <w:noProof/>
                <w:sz w:val="28"/>
                <w:szCs w:val="28"/>
              </w:rPr>
              <w:t>5</w:t>
            </w:r>
            <w:r w:rsidRPr="00FF29FE">
              <w:rPr>
                <w:rFonts w:ascii="Times New Roman" w:hAnsi="Times New Roman" w:cs="Times New Roman"/>
                <w:noProof/>
                <w:sz w:val="28"/>
                <w:szCs w:val="28"/>
              </w:rPr>
              <w:t>%</w:t>
            </w:r>
          </w:p>
        </w:tc>
      </w:tr>
    </w:tbl>
    <w:p w14:paraId="195F3366" w14:textId="6C1481F6" w:rsidR="00710CE1" w:rsidRPr="00FF29FE" w:rsidRDefault="00710CE1" w:rsidP="00FF29FE">
      <w:pPr>
        <w:tabs>
          <w:tab w:val="left" w:pos="1658"/>
        </w:tabs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FF29FE">
        <w:rPr>
          <w:rFonts w:ascii="Times New Roman" w:hAnsi="Times New Roman" w:cs="Times New Roman"/>
          <w:noProof/>
          <w:sz w:val="28"/>
          <w:szCs w:val="28"/>
        </w:rPr>
        <w:t>Таблица зависимости относительной погрешности решения от числа обусловленности и величины возмущения</w:t>
      </w:r>
    </w:p>
    <w:p w14:paraId="69CAA1B1" w14:textId="1DA9EFB9" w:rsidR="00AC2B0E" w:rsidRPr="00FF29FE" w:rsidRDefault="00AC2B0E" w:rsidP="00FF29FE">
      <w:pPr>
        <w:tabs>
          <w:tab w:val="left" w:pos="1658"/>
        </w:tabs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1B5E5FAE" w14:textId="3FF7D5ED" w:rsidR="00AC2B0E" w:rsidRPr="00FF29FE" w:rsidRDefault="00AC2B0E" w:rsidP="00FF29FE">
      <w:pPr>
        <w:tabs>
          <w:tab w:val="left" w:pos="1658"/>
        </w:tabs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21D6C528" w14:textId="47566420" w:rsidR="00E4414C" w:rsidRPr="00FF29FE" w:rsidRDefault="00E4414C" w:rsidP="00FF29FE">
      <w:pPr>
        <w:tabs>
          <w:tab w:val="left" w:pos="1658"/>
        </w:tabs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584BFC3C" w14:textId="0638CEDD" w:rsidR="00E4414C" w:rsidRPr="00FF29FE" w:rsidRDefault="00E4414C" w:rsidP="00FF29FE">
      <w:pPr>
        <w:pStyle w:val="a8"/>
        <w:numPr>
          <w:ilvl w:val="0"/>
          <w:numId w:val="6"/>
        </w:numPr>
        <w:tabs>
          <w:tab w:val="left" w:pos="426"/>
        </w:tabs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FF29FE">
        <w:rPr>
          <w:rFonts w:ascii="Times New Roman" w:hAnsi="Times New Roman" w:cs="Times New Roman"/>
          <w:sz w:val="28"/>
          <w:szCs w:val="28"/>
        </w:rPr>
        <w:t xml:space="preserve">Решить методом прогонки </w:t>
      </w:r>
      <w:proofErr w:type="spellStart"/>
      <w:r w:rsidRPr="00FF29FE">
        <w:rPr>
          <w:rFonts w:ascii="Times New Roman" w:hAnsi="Times New Roman" w:cs="Times New Roman"/>
          <w:sz w:val="28"/>
          <w:szCs w:val="28"/>
        </w:rPr>
        <w:t>трехдиагональную</w:t>
      </w:r>
      <w:proofErr w:type="spellEnd"/>
      <w:r w:rsidRPr="00FF29FE">
        <w:rPr>
          <w:rFonts w:ascii="Times New Roman" w:hAnsi="Times New Roman" w:cs="Times New Roman"/>
          <w:sz w:val="28"/>
          <w:szCs w:val="28"/>
        </w:rPr>
        <w:t xml:space="preserve"> систему, составить таблицу </w:t>
      </w:r>
      <w:proofErr w:type="spellStart"/>
      <w:r w:rsidRPr="00FF29FE">
        <w:rPr>
          <w:rFonts w:ascii="Times New Roman" w:hAnsi="Times New Roman" w:cs="Times New Roman"/>
          <w:sz w:val="28"/>
          <w:szCs w:val="28"/>
        </w:rPr>
        <w:t>прогоночных</w:t>
      </w:r>
      <w:proofErr w:type="spellEnd"/>
      <w:r w:rsidRPr="00FF29FE">
        <w:rPr>
          <w:rFonts w:ascii="Times New Roman" w:hAnsi="Times New Roman" w:cs="Times New Roman"/>
          <w:sz w:val="28"/>
          <w:szCs w:val="28"/>
        </w:rPr>
        <w:t xml:space="preserve"> коэффициентов </w:t>
      </w:r>
      <w:proofErr w:type="spellStart"/>
      <w:r w:rsidRPr="00FF29FE">
        <w:rPr>
          <w:rFonts w:ascii="Times New Roman" w:hAnsi="Times New Roman" w:cs="Times New Roman"/>
          <w:sz w:val="28"/>
          <w:szCs w:val="28"/>
        </w:rPr>
        <w:t>L</w:t>
      </w:r>
      <w:r w:rsidRPr="00FF29FE">
        <w:rPr>
          <w:rFonts w:ascii="Times New Roman" w:hAnsi="Times New Roman" w:cs="Times New Roman"/>
          <w:sz w:val="28"/>
          <w:szCs w:val="28"/>
          <w:vertAlign w:val="subscript"/>
        </w:rPr>
        <w:t>i</w:t>
      </w:r>
      <w:proofErr w:type="spellEnd"/>
      <w:r w:rsidRPr="00FF29F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F29FE">
        <w:rPr>
          <w:rFonts w:ascii="Times New Roman" w:hAnsi="Times New Roman" w:cs="Times New Roman"/>
          <w:sz w:val="28"/>
          <w:szCs w:val="28"/>
        </w:rPr>
        <w:t>M</w:t>
      </w:r>
      <w:r w:rsidRPr="00FF29FE">
        <w:rPr>
          <w:rFonts w:ascii="Times New Roman" w:hAnsi="Times New Roman" w:cs="Times New Roman"/>
          <w:sz w:val="28"/>
          <w:szCs w:val="28"/>
          <w:vertAlign w:val="subscript"/>
        </w:rPr>
        <w:t>i</w:t>
      </w:r>
      <w:proofErr w:type="spellEnd"/>
      <w:r w:rsidRPr="00FF29FE">
        <w:rPr>
          <w:rFonts w:ascii="Times New Roman" w:hAnsi="Times New Roman" w:cs="Times New Roman"/>
          <w:sz w:val="28"/>
          <w:szCs w:val="28"/>
        </w:rPr>
        <w:t xml:space="preserve">, i </w:t>
      </w:r>
      <w:r w:rsidRPr="00FF29FE">
        <w:rPr>
          <w:rFonts w:ascii="Times New Roman" w:hAnsi="Times New Roman" w:cs="Times New Roman"/>
          <w:sz w:val="28"/>
          <w:szCs w:val="28"/>
        </w:rPr>
        <w:sym w:font="Symbol" w:char="F03D"/>
      </w:r>
      <w:r w:rsidRPr="00FF29FE">
        <w:rPr>
          <w:rFonts w:ascii="Times New Roman" w:hAnsi="Times New Roman" w:cs="Times New Roman"/>
          <w:sz w:val="28"/>
          <w:szCs w:val="28"/>
        </w:rPr>
        <w:t>1, 5.</w:t>
      </w:r>
    </w:p>
    <w:p w14:paraId="1EF7099F" w14:textId="0C3FBDDD" w:rsidR="00E4414C" w:rsidRPr="00FF29FE" w:rsidRDefault="00E4414C" w:rsidP="00FF29FE">
      <w:pPr>
        <w:pStyle w:val="a8"/>
        <w:tabs>
          <w:tab w:val="left" w:pos="1658"/>
        </w:tabs>
        <w:ind w:left="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04636E1A" w14:textId="275F31CB" w:rsidR="00E4414C" w:rsidRPr="00FF29FE" w:rsidRDefault="00E4414C" w:rsidP="00FF29FE">
      <w:pPr>
        <w:pStyle w:val="a8"/>
        <w:tabs>
          <w:tab w:val="left" w:pos="1658"/>
        </w:tabs>
        <w:ind w:left="0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FF29F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427F602" wp14:editId="3C15B21F">
            <wp:extent cx="2772162" cy="1495634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60D1E" w14:textId="616FD1DB" w:rsidR="00E4414C" w:rsidRPr="00FF29FE" w:rsidRDefault="000C06AE" w:rsidP="00FF29FE">
      <w:pPr>
        <w:tabs>
          <w:tab w:val="left" w:pos="709"/>
        </w:tabs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FF29FE">
        <w:rPr>
          <w:rFonts w:ascii="Times New Roman" w:hAnsi="Times New Roman" w:cs="Times New Roman"/>
          <w:noProof/>
          <w:sz w:val="28"/>
          <w:szCs w:val="28"/>
        </w:rPr>
        <w:tab/>
      </w:r>
      <w:r w:rsidR="00AD6E7B" w:rsidRPr="00FF29FE">
        <w:rPr>
          <w:rFonts w:ascii="Times New Roman" w:hAnsi="Times New Roman" w:cs="Times New Roman"/>
          <w:noProof/>
          <w:sz w:val="28"/>
          <w:szCs w:val="28"/>
        </w:rPr>
        <w:t>Первый шаг – прямая прогонка. Необходимо привести систему уравнений к виду, когда ненулевые элементы находятся только на главной диагонали матрицы и над ней, а именно:</w:t>
      </w:r>
    </w:p>
    <w:p w14:paraId="70CDD352" w14:textId="747150C4" w:rsidR="00AD6E7B" w:rsidRPr="00FF29FE" w:rsidRDefault="00AD6E7B" w:rsidP="00FF29FE">
      <w:pPr>
        <w:pStyle w:val="a8"/>
        <w:tabs>
          <w:tab w:val="left" w:pos="1658"/>
        </w:tabs>
        <w:ind w:left="0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FF29F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9B6952A" wp14:editId="0C8518FE">
            <wp:extent cx="2629267" cy="72400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E33EC" w14:textId="768A235C" w:rsidR="00AD6E7B" w:rsidRPr="00FF29FE" w:rsidRDefault="00AD6E7B" w:rsidP="00FF29FE">
      <w:pPr>
        <w:pStyle w:val="a8"/>
        <w:tabs>
          <w:tab w:val="left" w:pos="1658"/>
        </w:tabs>
        <w:ind w:left="0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FF29FE">
        <w:rPr>
          <w:rFonts w:ascii="Times New Roman" w:hAnsi="Times New Roman" w:cs="Times New Roman"/>
          <w:noProof/>
          <w:sz w:val="28"/>
          <w:szCs w:val="28"/>
          <w:lang w:val="en-US"/>
        </w:rPr>
        <w:t>L</w:t>
      </w:r>
      <w:r w:rsidRPr="00FF29FE">
        <w:rPr>
          <w:rFonts w:ascii="Times New Roman" w:hAnsi="Times New Roman" w:cs="Times New Roman"/>
          <w:noProof/>
          <w:sz w:val="28"/>
          <w:szCs w:val="28"/>
        </w:rPr>
        <w:t xml:space="preserve">, </w:t>
      </w:r>
      <w:r w:rsidRPr="00FF29FE">
        <w:rPr>
          <w:rFonts w:ascii="Times New Roman" w:hAnsi="Times New Roman" w:cs="Times New Roman"/>
          <w:noProof/>
          <w:sz w:val="28"/>
          <w:szCs w:val="28"/>
          <w:lang w:val="en-US"/>
        </w:rPr>
        <w:t>M</w:t>
      </w:r>
      <w:r w:rsidRPr="00FF29FE">
        <w:rPr>
          <w:rFonts w:ascii="Times New Roman" w:hAnsi="Times New Roman" w:cs="Times New Roman"/>
          <w:noProof/>
          <w:sz w:val="28"/>
          <w:szCs w:val="28"/>
        </w:rPr>
        <w:t xml:space="preserve"> – прогоночные коэффициенты.</w:t>
      </w:r>
    </w:p>
    <w:p w14:paraId="074B0954" w14:textId="36B19BE9" w:rsidR="00AD6E7B" w:rsidRPr="00FF29FE" w:rsidRDefault="00AD6E7B" w:rsidP="00FF29FE">
      <w:pPr>
        <w:pStyle w:val="a8"/>
        <w:tabs>
          <w:tab w:val="left" w:pos="1658"/>
        </w:tabs>
        <w:ind w:left="0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FF29FE">
        <w:rPr>
          <w:rFonts w:ascii="Times New Roman" w:hAnsi="Times New Roman" w:cs="Times New Roman"/>
          <w:noProof/>
          <w:sz w:val="28"/>
          <w:szCs w:val="28"/>
        </w:rPr>
        <w:t>Расчётные формулы:</w:t>
      </w:r>
    </w:p>
    <w:p w14:paraId="56B707F2" w14:textId="634EB802" w:rsidR="00AD6E7B" w:rsidRPr="00FF29FE" w:rsidRDefault="00AD6E7B" w:rsidP="00FF29FE">
      <w:pPr>
        <w:pStyle w:val="a8"/>
        <w:tabs>
          <w:tab w:val="left" w:pos="1658"/>
        </w:tabs>
        <w:ind w:left="0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FF29F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CD04E61" wp14:editId="1E5BB4A9">
            <wp:extent cx="5839640" cy="619211"/>
            <wp:effectExtent l="0" t="0" r="889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0CF37" w14:textId="733A8454" w:rsidR="00911315" w:rsidRDefault="00911315" w:rsidP="00FF29FE">
      <w:pPr>
        <w:pStyle w:val="a8"/>
        <w:tabs>
          <w:tab w:val="left" w:pos="1658"/>
        </w:tabs>
        <w:ind w:left="0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Зададим массивы коэффициентов для рассчётных формул:</w:t>
      </w:r>
    </w:p>
    <w:p w14:paraId="26F383FA" w14:textId="269F2543" w:rsidR="00911315" w:rsidRDefault="00911315" w:rsidP="00FF29FE">
      <w:pPr>
        <w:pStyle w:val="a8"/>
        <w:tabs>
          <w:tab w:val="left" w:pos="1658"/>
        </w:tabs>
        <w:ind w:left="0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91131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2655388" wp14:editId="44425A3A">
            <wp:extent cx="1829055" cy="76210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E28BE" w14:textId="77777777" w:rsidR="00911315" w:rsidRDefault="00911315" w:rsidP="00FF29FE">
      <w:pPr>
        <w:pStyle w:val="a8"/>
        <w:tabs>
          <w:tab w:val="left" w:pos="1658"/>
        </w:tabs>
        <w:ind w:left="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5DF61412" w14:textId="55FA279A" w:rsidR="00AD6E7B" w:rsidRPr="00FF29FE" w:rsidRDefault="00AD6E7B" w:rsidP="00FF29FE">
      <w:pPr>
        <w:pStyle w:val="a8"/>
        <w:tabs>
          <w:tab w:val="left" w:pos="1658"/>
        </w:tabs>
        <w:ind w:left="0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FF29FE">
        <w:rPr>
          <w:rFonts w:ascii="Times New Roman" w:hAnsi="Times New Roman" w:cs="Times New Roman"/>
          <w:noProof/>
          <w:sz w:val="28"/>
          <w:szCs w:val="28"/>
        </w:rPr>
        <w:t xml:space="preserve">Зададим </w:t>
      </w:r>
      <w:r w:rsidRPr="00FF29FE">
        <w:rPr>
          <w:rFonts w:ascii="Times New Roman" w:hAnsi="Times New Roman" w:cs="Times New Roman"/>
          <w:noProof/>
          <w:sz w:val="28"/>
          <w:szCs w:val="28"/>
          <w:lang w:val="en-US"/>
        </w:rPr>
        <w:t>L</w:t>
      </w:r>
      <w:r w:rsidRPr="00FF29FE">
        <w:rPr>
          <w:rFonts w:ascii="Times New Roman" w:hAnsi="Times New Roman" w:cs="Times New Roman"/>
          <w:noProof/>
          <w:sz w:val="28"/>
          <w:szCs w:val="28"/>
        </w:rPr>
        <w:t xml:space="preserve">1 и </w:t>
      </w:r>
      <w:r w:rsidRPr="00FF29FE">
        <w:rPr>
          <w:rFonts w:ascii="Times New Roman" w:hAnsi="Times New Roman" w:cs="Times New Roman"/>
          <w:noProof/>
          <w:sz w:val="28"/>
          <w:szCs w:val="28"/>
          <w:lang w:val="en-US"/>
        </w:rPr>
        <w:t>M</w:t>
      </w:r>
      <w:r w:rsidRPr="00FF29FE">
        <w:rPr>
          <w:rFonts w:ascii="Times New Roman" w:hAnsi="Times New Roman" w:cs="Times New Roman"/>
          <w:noProof/>
          <w:sz w:val="28"/>
          <w:szCs w:val="28"/>
        </w:rPr>
        <w:t>1 и поместим их в соответствующий список прогоночных коэффициентов  под номером 1.</w:t>
      </w:r>
    </w:p>
    <w:p w14:paraId="732E3A06" w14:textId="5BA7D4C6" w:rsidR="00AD6E7B" w:rsidRPr="00FF29FE" w:rsidRDefault="00AD6E7B" w:rsidP="00FF29FE">
      <w:pPr>
        <w:pStyle w:val="a8"/>
        <w:tabs>
          <w:tab w:val="left" w:pos="1658"/>
        </w:tabs>
        <w:ind w:left="0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FF29F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9D7F936" wp14:editId="1D806FD3">
            <wp:extent cx="1867161" cy="1895740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AA604" w14:textId="5E5565E0" w:rsidR="00AD6E7B" w:rsidRPr="00FF29FE" w:rsidRDefault="00AD6E7B" w:rsidP="00FF29FE">
      <w:pPr>
        <w:pStyle w:val="a8"/>
        <w:tabs>
          <w:tab w:val="left" w:pos="1658"/>
        </w:tabs>
        <w:ind w:left="0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FF29FE">
        <w:rPr>
          <w:rFonts w:ascii="Times New Roman" w:hAnsi="Times New Roman" w:cs="Times New Roman"/>
          <w:noProof/>
          <w:sz w:val="28"/>
          <w:szCs w:val="28"/>
        </w:rPr>
        <w:t>Затем вычислим все остальные прогоночные коэффициенты и поместим их в список под номерами 2-5:</w:t>
      </w:r>
    </w:p>
    <w:p w14:paraId="0D3233BF" w14:textId="6E0FC9FF" w:rsidR="00AD6E7B" w:rsidRPr="00FF29FE" w:rsidRDefault="00AD6E7B" w:rsidP="00FF29FE">
      <w:pPr>
        <w:pStyle w:val="a8"/>
        <w:tabs>
          <w:tab w:val="left" w:pos="1658"/>
        </w:tabs>
        <w:ind w:left="0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FF29F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A8C90CF" wp14:editId="7D9C3E52">
            <wp:extent cx="2848373" cy="279121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51F5D" w14:textId="5A7F1CCB" w:rsidR="00AD6E7B" w:rsidRPr="00FF29FE" w:rsidRDefault="00AD6E7B" w:rsidP="00FF29FE">
      <w:pPr>
        <w:pStyle w:val="a8"/>
        <w:tabs>
          <w:tab w:val="left" w:pos="1658"/>
        </w:tabs>
        <w:ind w:left="0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FF29FE">
        <w:rPr>
          <w:rFonts w:ascii="Times New Roman" w:hAnsi="Times New Roman" w:cs="Times New Roman"/>
          <w:noProof/>
          <w:sz w:val="28"/>
          <w:szCs w:val="28"/>
        </w:rPr>
        <w:t>Полученные списки:</w:t>
      </w:r>
    </w:p>
    <w:p w14:paraId="5980904E" w14:textId="4DFCA3A9" w:rsidR="00AD6E7B" w:rsidRPr="00FF29FE" w:rsidRDefault="00AD6E7B" w:rsidP="00FF29FE">
      <w:pPr>
        <w:pStyle w:val="a8"/>
        <w:tabs>
          <w:tab w:val="left" w:pos="1658"/>
        </w:tabs>
        <w:ind w:left="0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FF29F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396CD05" wp14:editId="0B441595">
            <wp:extent cx="3238952" cy="1295581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F5C83" w14:textId="0013C9D2" w:rsidR="00AD6E7B" w:rsidRPr="00FF29FE" w:rsidRDefault="00AD6E7B" w:rsidP="00FF29FE">
      <w:pPr>
        <w:pStyle w:val="a8"/>
        <w:tabs>
          <w:tab w:val="left" w:pos="1658"/>
        </w:tabs>
        <w:ind w:left="0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FF29FE">
        <w:rPr>
          <w:rFonts w:ascii="Times New Roman" w:hAnsi="Times New Roman" w:cs="Times New Roman"/>
          <w:noProof/>
          <w:sz w:val="28"/>
          <w:szCs w:val="28"/>
        </w:rPr>
        <w:t>Второй шаг – обратная прогонка - последовательно находим все корни по формулам:</w:t>
      </w:r>
    </w:p>
    <w:p w14:paraId="65A87160" w14:textId="661FFEBD" w:rsidR="00AD6E7B" w:rsidRPr="00FF29FE" w:rsidRDefault="00AD6E7B" w:rsidP="00FF29FE">
      <w:pPr>
        <w:pStyle w:val="a8"/>
        <w:tabs>
          <w:tab w:val="left" w:pos="1658"/>
        </w:tabs>
        <w:ind w:left="0"/>
        <w:rPr>
          <w:rFonts w:ascii="Times New Roman" w:hAnsi="Times New Roman" w:cs="Times New Roman"/>
          <w:noProof/>
          <w:sz w:val="28"/>
          <w:szCs w:val="28"/>
        </w:rPr>
      </w:pPr>
      <w:r w:rsidRPr="00FF29F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3A2DE52" wp14:editId="7D6D5342">
            <wp:extent cx="3187977" cy="47846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5"/>
                    <a:srcRect l="26548" t="50903" r="24917" b="338"/>
                    <a:stretch/>
                  </pic:blipFill>
                  <pic:spPr bwMode="auto">
                    <a:xfrm>
                      <a:off x="0" y="0"/>
                      <a:ext cx="3189234" cy="4786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7C8AEC" w14:textId="487326AC" w:rsidR="00AD6E7B" w:rsidRPr="00FF29FE" w:rsidRDefault="00AD6E7B" w:rsidP="00FF29FE">
      <w:pPr>
        <w:pStyle w:val="a8"/>
        <w:tabs>
          <w:tab w:val="left" w:pos="1658"/>
        </w:tabs>
        <w:ind w:left="0"/>
        <w:rPr>
          <w:rFonts w:ascii="Times New Roman" w:hAnsi="Times New Roman" w:cs="Times New Roman"/>
          <w:noProof/>
          <w:sz w:val="28"/>
          <w:szCs w:val="28"/>
        </w:rPr>
      </w:pPr>
      <w:r w:rsidRPr="00FF29F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9F5ED48" wp14:editId="5A9CB25B">
            <wp:extent cx="3505689" cy="1676634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F779E" w14:textId="18120C92" w:rsidR="00AD6E7B" w:rsidRPr="00FF29FE" w:rsidRDefault="00AD6E7B" w:rsidP="00FF29FE">
      <w:pPr>
        <w:pStyle w:val="a8"/>
        <w:tabs>
          <w:tab w:val="left" w:pos="1658"/>
        </w:tabs>
        <w:ind w:left="0"/>
        <w:rPr>
          <w:rFonts w:ascii="Times New Roman" w:hAnsi="Times New Roman" w:cs="Times New Roman"/>
          <w:noProof/>
          <w:sz w:val="28"/>
          <w:szCs w:val="28"/>
        </w:rPr>
      </w:pPr>
      <w:r w:rsidRPr="00FF29FE">
        <w:rPr>
          <w:rFonts w:ascii="Times New Roman" w:hAnsi="Times New Roman" w:cs="Times New Roman"/>
          <w:noProof/>
          <w:sz w:val="28"/>
          <w:szCs w:val="28"/>
        </w:rPr>
        <w:t xml:space="preserve">Полученный </w:t>
      </w:r>
      <w:r w:rsidRPr="00FF29FE">
        <w:rPr>
          <w:rFonts w:ascii="Times New Roman" w:hAnsi="Times New Roman" w:cs="Times New Roman"/>
          <w:noProof/>
          <w:sz w:val="28"/>
          <w:szCs w:val="28"/>
          <w:lang w:val="en-US"/>
        </w:rPr>
        <w:t>XList</w:t>
      </w:r>
      <w:r w:rsidRPr="00FF29FE">
        <w:rPr>
          <w:rFonts w:ascii="Times New Roman" w:hAnsi="Times New Roman" w:cs="Times New Roman"/>
          <w:noProof/>
          <w:sz w:val="28"/>
          <w:szCs w:val="28"/>
        </w:rPr>
        <w:t xml:space="preserve"> – и есть вектор решений системы уравнений:</w:t>
      </w:r>
    </w:p>
    <w:p w14:paraId="07790280" w14:textId="7B0A7F5D" w:rsidR="00AD6E7B" w:rsidRPr="00FF29FE" w:rsidRDefault="00AD6E7B" w:rsidP="00FF29FE">
      <w:pPr>
        <w:pStyle w:val="a8"/>
        <w:tabs>
          <w:tab w:val="left" w:pos="1658"/>
        </w:tabs>
        <w:ind w:left="0"/>
        <w:rPr>
          <w:rFonts w:ascii="Times New Roman" w:hAnsi="Times New Roman" w:cs="Times New Roman"/>
          <w:noProof/>
          <w:sz w:val="28"/>
          <w:szCs w:val="28"/>
        </w:rPr>
      </w:pPr>
      <w:r w:rsidRPr="00FF29F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72AA13F" wp14:editId="4978D091">
            <wp:extent cx="3400900" cy="638264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517EE" w14:textId="77777777" w:rsidR="000C06AE" w:rsidRPr="00FF29FE" w:rsidRDefault="000C06AE" w:rsidP="00FF29FE">
      <w:pPr>
        <w:pStyle w:val="a8"/>
        <w:tabs>
          <w:tab w:val="left" w:pos="1658"/>
        </w:tabs>
        <w:ind w:left="0"/>
        <w:rPr>
          <w:rFonts w:ascii="Times New Roman" w:hAnsi="Times New Roman" w:cs="Times New Roman"/>
          <w:noProof/>
          <w:sz w:val="28"/>
          <w:szCs w:val="28"/>
        </w:rPr>
      </w:pPr>
    </w:p>
    <w:p w14:paraId="7CCDB7A0" w14:textId="5932A760" w:rsidR="000C06AE" w:rsidRPr="00FF29FE" w:rsidRDefault="000C06AE" w:rsidP="00FF29FE">
      <w:pPr>
        <w:pStyle w:val="a8"/>
        <w:numPr>
          <w:ilvl w:val="0"/>
          <w:numId w:val="6"/>
        </w:numPr>
        <w:tabs>
          <w:tab w:val="left" w:pos="1658"/>
        </w:tabs>
        <w:ind w:left="0" w:firstLine="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22DBB56A" w14:textId="1033FD20" w:rsidR="00AD6E7B" w:rsidRPr="00FF29FE" w:rsidRDefault="000C06AE" w:rsidP="00FF29FE">
      <w:pPr>
        <w:pStyle w:val="a8"/>
        <w:tabs>
          <w:tab w:val="left" w:pos="1658"/>
        </w:tabs>
        <w:ind w:left="0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FF29F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E712881" wp14:editId="062BD3B4">
            <wp:extent cx="6325483" cy="952633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6325483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26B2C" w14:textId="074BE0AD" w:rsidR="000C06AE" w:rsidRPr="00FF29FE" w:rsidRDefault="000C06AE" w:rsidP="00FF29FE">
      <w:pPr>
        <w:pStyle w:val="a8"/>
        <w:tabs>
          <w:tab w:val="left" w:pos="1658"/>
        </w:tabs>
        <w:ind w:left="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610EF109" w14:textId="1541D923" w:rsidR="00911315" w:rsidRPr="00FF29FE" w:rsidRDefault="00023C78" w:rsidP="00FF29FE">
      <w:pPr>
        <w:pStyle w:val="a8"/>
        <w:tabs>
          <w:tab w:val="left" w:pos="1658"/>
        </w:tabs>
        <w:ind w:left="0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FF29FE">
        <w:rPr>
          <w:rFonts w:ascii="Times New Roman" w:hAnsi="Times New Roman" w:cs="Times New Roman"/>
          <w:noProof/>
          <w:sz w:val="28"/>
          <w:szCs w:val="28"/>
        </w:rPr>
        <w:t>Зададим матрицы А и матрицу В:</w:t>
      </w:r>
    </w:p>
    <w:p w14:paraId="419DF198" w14:textId="3029090D" w:rsidR="00023C78" w:rsidRPr="00FF29FE" w:rsidRDefault="00023C78" w:rsidP="00FF29FE">
      <w:pPr>
        <w:pStyle w:val="a8"/>
        <w:tabs>
          <w:tab w:val="left" w:pos="1658"/>
        </w:tabs>
        <w:ind w:left="0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FF29F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AB6FF8E" wp14:editId="2976B032">
            <wp:extent cx="4039164" cy="2591162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29F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EC7AAB8" wp14:editId="0CED361B">
            <wp:extent cx="3096057" cy="2600688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D1310" w14:textId="69222CD8" w:rsidR="00074152" w:rsidRPr="00FF29FE" w:rsidRDefault="00074152" w:rsidP="00FF29FE">
      <w:pPr>
        <w:pStyle w:val="a8"/>
        <w:tabs>
          <w:tab w:val="left" w:pos="1658"/>
        </w:tabs>
        <w:ind w:left="0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FF29FE">
        <w:rPr>
          <w:rFonts w:ascii="Times New Roman" w:hAnsi="Times New Roman" w:cs="Times New Roman"/>
          <w:noProof/>
          <w:sz w:val="28"/>
          <w:szCs w:val="28"/>
        </w:rPr>
        <w:t>Матрица А –</w:t>
      </w:r>
      <w:r w:rsidR="00416BE7" w:rsidRPr="00FF29FE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FF29FE">
        <w:rPr>
          <w:rFonts w:ascii="Times New Roman" w:hAnsi="Times New Roman" w:cs="Times New Roman"/>
          <w:noProof/>
          <w:sz w:val="28"/>
          <w:szCs w:val="28"/>
        </w:rPr>
        <w:t>матрица с диагональным преобладанием, поэтому метод Якоби будет сходиться при любом начальном приближении.</w:t>
      </w:r>
    </w:p>
    <w:p w14:paraId="5F1F5520" w14:textId="0F890E47" w:rsidR="00F30C8F" w:rsidRPr="00FF29FE" w:rsidRDefault="00F30C8F" w:rsidP="00FF29FE">
      <w:pPr>
        <w:pStyle w:val="a8"/>
        <w:tabs>
          <w:tab w:val="left" w:pos="1658"/>
        </w:tabs>
        <w:ind w:left="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7E5338AF" w14:textId="1DE8CAA9" w:rsidR="00F30C8F" w:rsidRPr="00FF29FE" w:rsidRDefault="00F30C8F" w:rsidP="00FF29FE">
      <w:pPr>
        <w:pStyle w:val="a8"/>
        <w:tabs>
          <w:tab w:val="left" w:pos="1658"/>
        </w:tabs>
        <w:ind w:left="0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FF29FE">
        <w:rPr>
          <w:rFonts w:ascii="Times New Roman" w:hAnsi="Times New Roman" w:cs="Times New Roman"/>
          <w:noProof/>
          <w:sz w:val="28"/>
          <w:szCs w:val="28"/>
        </w:rPr>
        <w:t xml:space="preserve">Преобразуем систему уравнений, приводя ее к виду: </w:t>
      </w:r>
      <w:r w:rsidRPr="00FF29F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6B36880" wp14:editId="658E0D75">
            <wp:extent cx="914400" cy="23368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1"/>
                    <a:srcRect r="14199" b="29834"/>
                    <a:stretch/>
                  </pic:blipFill>
                  <pic:spPr bwMode="auto">
                    <a:xfrm>
                      <a:off x="0" y="0"/>
                      <a:ext cx="915453" cy="2339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49FF03" w14:textId="77777777" w:rsidR="00F30C8F" w:rsidRPr="00FF29FE" w:rsidRDefault="00F30C8F" w:rsidP="00FF29FE">
      <w:pPr>
        <w:pStyle w:val="a8"/>
        <w:tabs>
          <w:tab w:val="left" w:pos="1658"/>
        </w:tabs>
        <w:ind w:left="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4D5D1E03" w14:textId="456AD76E" w:rsidR="00F30C8F" w:rsidRPr="00FF29FE" w:rsidRDefault="00D91092" w:rsidP="00FF29FE">
      <w:pPr>
        <w:pStyle w:val="a8"/>
        <w:tabs>
          <w:tab w:val="left" w:pos="1658"/>
        </w:tabs>
        <w:ind w:left="0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FF29FE">
        <w:rPr>
          <w:rFonts w:ascii="Times New Roman" w:hAnsi="Times New Roman" w:cs="Times New Roman"/>
          <w:noProof/>
          <w:sz w:val="28"/>
          <w:szCs w:val="28"/>
        </w:rPr>
        <w:t>Для этого инициализируем матрицу фи, вектор бета и первое приближение Х:</w:t>
      </w:r>
    </w:p>
    <w:p w14:paraId="4C822F12" w14:textId="77777777" w:rsidR="00F30C8F" w:rsidRPr="00FF29FE" w:rsidRDefault="00F30C8F" w:rsidP="00FF29FE">
      <w:pPr>
        <w:pStyle w:val="a8"/>
        <w:tabs>
          <w:tab w:val="left" w:pos="1658"/>
        </w:tabs>
        <w:ind w:left="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3BE7CC49" w14:textId="77777777" w:rsidR="00D91092" w:rsidRPr="00FF29FE" w:rsidRDefault="00D91092" w:rsidP="00FF29FE">
      <w:pPr>
        <w:tabs>
          <w:tab w:val="left" w:pos="1658"/>
        </w:tabs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FF29F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A6CFC8C" wp14:editId="22217681">
            <wp:extent cx="857370" cy="419158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857370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5F5EA" w14:textId="77777777" w:rsidR="00D91092" w:rsidRPr="00FF29FE" w:rsidRDefault="00D91092" w:rsidP="00FF29FE">
      <w:pPr>
        <w:tabs>
          <w:tab w:val="left" w:pos="1658"/>
        </w:tabs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FF29F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8CBFF10" wp14:editId="4504FE9A">
            <wp:extent cx="857370" cy="1886213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857370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4EDA0" w14:textId="4428342A" w:rsidR="00D91092" w:rsidRPr="00FF29FE" w:rsidRDefault="00D91092" w:rsidP="00FF29FE">
      <w:pPr>
        <w:tabs>
          <w:tab w:val="left" w:pos="1658"/>
        </w:tabs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FF29F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C71FBEE" wp14:editId="6BDACE46">
            <wp:extent cx="3610479" cy="3038899"/>
            <wp:effectExtent l="0" t="0" r="9525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070CD" w14:textId="2C76FE10" w:rsidR="000C06AE" w:rsidRPr="00FF29FE" w:rsidRDefault="00D91092" w:rsidP="00FF29FE">
      <w:pPr>
        <w:pStyle w:val="a8"/>
        <w:tabs>
          <w:tab w:val="left" w:pos="1658"/>
        </w:tabs>
        <w:ind w:left="0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FF29F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39CBB17" wp14:editId="6EC23BA4">
            <wp:extent cx="847843" cy="209579"/>
            <wp:effectExtent l="0" t="0" r="952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847843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D6C79" w14:textId="743754CA" w:rsidR="00D91092" w:rsidRPr="00FF29FE" w:rsidRDefault="00D91092" w:rsidP="00FF29FE">
      <w:pPr>
        <w:pStyle w:val="a8"/>
        <w:tabs>
          <w:tab w:val="left" w:pos="1658"/>
        </w:tabs>
        <w:ind w:left="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6C629457" w14:textId="77777777" w:rsidR="00D91092" w:rsidRPr="00FF29FE" w:rsidRDefault="00D91092" w:rsidP="00FF29FE">
      <w:pPr>
        <w:pStyle w:val="a8"/>
        <w:tabs>
          <w:tab w:val="left" w:pos="1658"/>
        </w:tabs>
        <w:ind w:left="0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FF29F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913DDA3" wp14:editId="5A2A741B">
            <wp:extent cx="1667108" cy="438211"/>
            <wp:effectExtent l="0" t="0" r="952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CCCE3" w14:textId="1CE1BBE7" w:rsidR="00D91092" w:rsidRPr="00FF29FE" w:rsidRDefault="00D91092" w:rsidP="00FF29FE">
      <w:pPr>
        <w:pStyle w:val="a8"/>
        <w:tabs>
          <w:tab w:val="left" w:pos="1658"/>
        </w:tabs>
        <w:ind w:left="0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FF29F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A76FB0B" wp14:editId="2189BCEC">
            <wp:extent cx="3372321" cy="2857899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24EC8" w14:textId="576BCBEE" w:rsidR="00D91092" w:rsidRPr="00FF29FE" w:rsidRDefault="00D57CEF" w:rsidP="00FF29FE">
      <w:pPr>
        <w:pStyle w:val="a8"/>
        <w:tabs>
          <w:tab w:val="left" w:pos="1658"/>
        </w:tabs>
        <w:ind w:left="0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FF29FE">
        <w:rPr>
          <w:rFonts w:ascii="Times New Roman" w:hAnsi="Times New Roman" w:cs="Times New Roman"/>
          <w:noProof/>
          <w:sz w:val="28"/>
          <w:szCs w:val="28"/>
        </w:rPr>
        <w:t>Вычислим норму матрицы фи:</w:t>
      </w:r>
    </w:p>
    <w:p w14:paraId="5D7B597A" w14:textId="653FB784" w:rsidR="00D57CEF" w:rsidRPr="00FF29FE" w:rsidRDefault="00D57CEF" w:rsidP="00FF29FE">
      <w:pPr>
        <w:pStyle w:val="a8"/>
        <w:tabs>
          <w:tab w:val="left" w:pos="1658"/>
        </w:tabs>
        <w:ind w:left="0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FF29F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156604A" wp14:editId="19B8E541">
            <wp:extent cx="1114581" cy="952633"/>
            <wp:effectExtent l="0" t="0" r="952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1114581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0390A" w14:textId="1C3F3754" w:rsidR="00D57CEF" w:rsidRPr="00FF29FE" w:rsidRDefault="00D57CEF" w:rsidP="00FF29FE">
      <w:pPr>
        <w:pStyle w:val="a8"/>
        <w:tabs>
          <w:tab w:val="left" w:pos="1658"/>
        </w:tabs>
        <w:ind w:left="0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FF29FE">
        <w:rPr>
          <w:rFonts w:ascii="Times New Roman" w:hAnsi="Times New Roman" w:cs="Times New Roman"/>
          <w:noProof/>
          <w:sz w:val="28"/>
          <w:szCs w:val="28"/>
        </w:rPr>
        <w:t>Вычислим решение системы:</w:t>
      </w:r>
    </w:p>
    <w:p w14:paraId="403A5002" w14:textId="65613922" w:rsidR="00D57CEF" w:rsidRPr="00FF29FE" w:rsidRDefault="00D57CEF" w:rsidP="00FF29FE">
      <w:pPr>
        <w:pStyle w:val="a8"/>
        <w:tabs>
          <w:tab w:val="left" w:pos="1658"/>
        </w:tabs>
        <w:ind w:left="0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FF29F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E293E95" wp14:editId="0F52CCEC">
            <wp:extent cx="5525271" cy="2124371"/>
            <wp:effectExtent l="0" t="0" r="0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29F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C1D09AB" wp14:editId="2108A783">
            <wp:extent cx="6087325" cy="4372585"/>
            <wp:effectExtent l="0" t="0" r="8890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6087325" cy="43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6BBC" w:rsidRPr="00FF29F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DD9B161" wp14:editId="0376C2E3">
            <wp:extent cx="4906060" cy="2343477"/>
            <wp:effectExtent l="0" t="0" r="8890" b="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F7C2D" w14:textId="577D3367" w:rsidR="00D57CEF" w:rsidRPr="00FF29FE" w:rsidRDefault="00D57CEF" w:rsidP="00FF29FE">
      <w:pPr>
        <w:pStyle w:val="a8"/>
        <w:tabs>
          <w:tab w:val="left" w:pos="1658"/>
        </w:tabs>
        <w:ind w:left="0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FF29FE">
        <w:rPr>
          <w:rFonts w:ascii="Times New Roman" w:hAnsi="Times New Roman" w:cs="Times New Roman"/>
          <w:noProof/>
          <w:sz w:val="28"/>
          <w:szCs w:val="28"/>
        </w:rPr>
        <w:t xml:space="preserve">Для проверки решим систему с помощью </w:t>
      </w:r>
      <w:r w:rsidRPr="00FF29FE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LineareSolve</w:t>
      </w:r>
    </w:p>
    <w:p w14:paraId="1292576C" w14:textId="23C472E9" w:rsidR="00D57CEF" w:rsidRPr="00FF29FE" w:rsidRDefault="00D57CEF" w:rsidP="00FF29FE">
      <w:pPr>
        <w:pStyle w:val="a8"/>
        <w:tabs>
          <w:tab w:val="left" w:pos="1658"/>
        </w:tabs>
        <w:ind w:left="0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FF29FE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32E2A6D5" wp14:editId="0C6CF4C9">
            <wp:extent cx="6570980" cy="760730"/>
            <wp:effectExtent l="0" t="0" r="1270" b="127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76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91382" w14:textId="4B9A267F" w:rsidR="00D57CEF" w:rsidRPr="00FF29FE" w:rsidRDefault="00D57CEF" w:rsidP="00FF29FE">
      <w:pPr>
        <w:pStyle w:val="a8"/>
        <w:tabs>
          <w:tab w:val="left" w:pos="1658"/>
        </w:tabs>
        <w:ind w:left="0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FF29FE">
        <w:rPr>
          <w:rFonts w:ascii="Times New Roman" w:hAnsi="Times New Roman" w:cs="Times New Roman"/>
          <w:noProof/>
          <w:sz w:val="28"/>
          <w:szCs w:val="28"/>
        </w:rPr>
        <w:t xml:space="preserve">Аналогично решим систему методом </w:t>
      </w:r>
      <w:r w:rsidR="00606BBC" w:rsidRPr="00FF29FE">
        <w:rPr>
          <w:rFonts w:ascii="Times New Roman" w:hAnsi="Times New Roman" w:cs="Times New Roman"/>
          <w:noProof/>
          <w:sz w:val="28"/>
          <w:szCs w:val="28"/>
        </w:rPr>
        <w:t>Якоби</w:t>
      </w:r>
      <w:r w:rsidRPr="00FF29FE">
        <w:rPr>
          <w:rFonts w:ascii="Times New Roman" w:hAnsi="Times New Roman" w:cs="Times New Roman"/>
          <w:noProof/>
          <w:sz w:val="28"/>
          <w:szCs w:val="28"/>
        </w:rPr>
        <w:t xml:space="preserve"> для </w:t>
      </w:r>
      <w:r w:rsidRPr="00FF29FE">
        <w:rPr>
          <w:rFonts w:ascii="Times New Roman" w:hAnsi="Times New Roman" w:cs="Times New Roman"/>
          <w:noProof/>
          <w:sz w:val="28"/>
          <w:szCs w:val="28"/>
          <w:lang w:val="en-US"/>
        </w:rPr>
        <w:t>n</w:t>
      </w:r>
      <w:r w:rsidRPr="00FF29FE">
        <w:rPr>
          <w:rFonts w:ascii="Times New Roman" w:hAnsi="Times New Roman" w:cs="Times New Roman"/>
          <w:noProof/>
          <w:sz w:val="28"/>
          <w:szCs w:val="28"/>
        </w:rPr>
        <w:t xml:space="preserve"> = 20</w:t>
      </w:r>
      <w:r w:rsidR="000538BF" w:rsidRPr="00FF29FE">
        <w:rPr>
          <w:rFonts w:ascii="Times New Roman" w:hAnsi="Times New Roman" w:cs="Times New Roman"/>
          <w:noProof/>
          <w:sz w:val="28"/>
          <w:szCs w:val="28"/>
        </w:rPr>
        <w:t>:</w:t>
      </w:r>
    </w:p>
    <w:p w14:paraId="39BAE009" w14:textId="2D688042" w:rsidR="000538BF" w:rsidRPr="00FF29FE" w:rsidRDefault="006B76EE" w:rsidP="00FF29FE">
      <w:pPr>
        <w:pStyle w:val="a8"/>
        <w:tabs>
          <w:tab w:val="left" w:pos="1658"/>
        </w:tabs>
        <w:ind w:left="0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FF29F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9ECFAA1" wp14:editId="1357E13C">
            <wp:extent cx="6049219" cy="5934903"/>
            <wp:effectExtent l="0" t="0" r="8890" b="889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6049219" cy="5934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B2BE6" w14:textId="77777777" w:rsidR="006B76EE" w:rsidRPr="00FF29FE" w:rsidRDefault="006B76EE" w:rsidP="00FF29FE">
      <w:pPr>
        <w:pStyle w:val="a8"/>
        <w:tabs>
          <w:tab w:val="left" w:pos="1658"/>
        </w:tabs>
        <w:ind w:left="0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FF29F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1276EF5" wp14:editId="60D86905">
            <wp:extent cx="3753374" cy="3010320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7590F" w14:textId="77777777" w:rsidR="006B76EE" w:rsidRPr="00FF29FE" w:rsidRDefault="006B76EE" w:rsidP="00FF29FE">
      <w:pPr>
        <w:pStyle w:val="a8"/>
        <w:tabs>
          <w:tab w:val="left" w:pos="1658"/>
        </w:tabs>
        <w:ind w:left="0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FF29F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B699A43" wp14:editId="3D4FBFA0">
            <wp:extent cx="1095528" cy="295316"/>
            <wp:effectExtent l="0" t="0" r="9525" b="952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1095528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D2611" w14:textId="3E0409E8" w:rsidR="006B76EE" w:rsidRPr="00FF29FE" w:rsidRDefault="006B76EE" w:rsidP="00FF29FE">
      <w:pPr>
        <w:pStyle w:val="a8"/>
        <w:tabs>
          <w:tab w:val="left" w:pos="1658"/>
        </w:tabs>
        <w:ind w:left="0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FF29F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0A2CFF0" wp14:editId="31100EF8">
            <wp:extent cx="1152686" cy="819264"/>
            <wp:effectExtent l="0" t="0" r="9525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1152686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CF03C" w14:textId="42E73C7A" w:rsidR="006B76EE" w:rsidRPr="00FF29FE" w:rsidRDefault="006B76EE" w:rsidP="00FF29FE">
      <w:pPr>
        <w:pStyle w:val="a8"/>
        <w:tabs>
          <w:tab w:val="left" w:pos="1658"/>
        </w:tabs>
        <w:ind w:left="0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FF29F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6E86E07" wp14:editId="0DD1C109">
            <wp:extent cx="5611008" cy="5553850"/>
            <wp:effectExtent l="0" t="0" r="8890" b="889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555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7F5BA" w14:textId="7E1F4079" w:rsidR="006B76EE" w:rsidRPr="00FF29FE" w:rsidRDefault="006B76EE" w:rsidP="00FF29FE">
      <w:pPr>
        <w:pStyle w:val="a8"/>
        <w:tabs>
          <w:tab w:val="left" w:pos="1658"/>
        </w:tabs>
        <w:ind w:left="0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FF29F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7E9C96A" wp14:editId="6EE0C0AC">
            <wp:extent cx="5163271" cy="5087060"/>
            <wp:effectExtent l="0" t="0" r="0" b="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508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29F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D5B5A66" wp14:editId="34A7F138">
            <wp:extent cx="6420746" cy="695422"/>
            <wp:effectExtent l="0" t="0" r="0" b="9525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6420746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96323" w14:textId="7967412F" w:rsidR="00606BBC" w:rsidRPr="00FF29FE" w:rsidRDefault="00606BBC" w:rsidP="00FF29FE">
      <w:pPr>
        <w:pStyle w:val="a8"/>
        <w:tabs>
          <w:tab w:val="left" w:pos="1658"/>
        </w:tabs>
        <w:ind w:left="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217B2FAD" w14:textId="77777777" w:rsidR="003046A5" w:rsidRDefault="003046A5" w:rsidP="00FF29FE">
      <w:pPr>
        <w:pStyle w:val="a8"/>
        <w:tabs>
          <w:tab w:val="left" w:pos="1658"/>
        </w:tabs>
        <w:ind w:left="0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FF29FE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59264" behindDoc="0" locked="0" layoutInCell="1" allowOverlap="1" wp14:anchorId="068B9D56" wp14:editId="66BF1D97">
            <wp:simplePos x="0" y="0"/>
            <wp:positionH relativeFrom="column">
              <wp:posOffset>-45085</wp:posOffset>
            </wp:positionH>
            <wp:positionV relativeFrom="paragraph">
              <wp:posOffset>887730</wp:posOffset>
            </wp:positionV>
            <wp:extent cx="4638675" cy="2076450"/>
            <wp:effectExtent l="0" t="0" r="9525" b="0"/>
            <wp:wrapSquare wrapText="bothSides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5401"/>
                    <a:stretch/>
                  </pic:blipFill>
                  <pic:spPr bwMode="auto">
                    <a:xfrm>
                      <a:off x="0" y="0"/>
                      <a:ext cx="4638675" cy="2076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23F4" w:rsidRPr="00FF29FE">
        <w:rPr>
          <w:rFonts w:ascii="Times New Roman" w:hAnsi="Times New Roman" w:cs="Times New Roman"/>
          <w:noProof/>
          <w:sz w:val="28"/>
          <w:szCs w:val="28"/>
        </w:rPr>
        <w:t>Метод Зейделя – модификация метода Якоби, поэтому условия сходимости у них одинаковы.</w:t>
      </w:r>
      <w:r w:rsidRPr="003046A5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02CDA10B" w14:textId="77777777" w:rsidR="003046A5" w:rsidRDefault="001523F4" w:rsidP="00FF29FE">
      <w:pPr>
        <w:pStyle w:val="a8"/>
        <w:tabs>
          <w:tab w:val="left" w:pos="1658"/>
        </w:tabs>
        <w:ind w:left="0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FF29FE">
        <w:rPr>
          <w:rFonts w:ascii="Times New Roman" w:hAnsi="Times New Roman" w:cs="Times New Roman"/>
          <w:noProof/>
          <w:sz w:val="28"/>
          <w:szCs w:val="28"/>
        </w:rPr>
        <w:t xml:space="preserve">Для </w:t>
      </w:r>
      <w:r w:rsidRPr="00FF29FE">
        <w:rPr>
          <w:rFonts w:ascii="Times New Roman" w:hAnsi="Times New Roman" w:cs="Times New Roman"/>
          <w:noProof/>
          <w:sz w:val="28"/>
          <w:szCs w:val="28"/>
          <w:lang w:val="en-US"/>
        </w:rPr>
        <w:t>n = 10:</w:t>
      </w:r>
      <w:r w:rsidR="003046A5" w:rsidRPr="00FF29FE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</w:p>
    <w:p w14:paraId="6F347E03" w14:textId="6EDBD6D5" w:rsidR="001523F4" w:rsidRPr="003046A5" w:rsidRDefault="003046A5" w:rsidP="00FF29FE">
      <w:pPr>
        <w:pStyle w:val="a8"/>
        <w:tabs>
          <w:tab w:val="left" w:pos="1658"/>
        </w:tabs>
        <w:ind w:left="0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FF29FE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3AE01A93" wp14:editId="26F9789E">
            <wp:extent cx="4639165" cy="3934460"/>
            <wp:effectExtent l="0" t="0" r="9525" b="889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0"/>
                    <a:srcRect t="34441"/>
                    <a:stretch/>
                  </pic:blipFill>
                  <pic:spPr bwMode="auto">
                    <a:xfrm>
                      <a:off x="0" y="0"/>
                      <a:ext cx="4639322" cy="39345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8109C4" w14:textId="176C0F34" w:rsidR="001523F4" w:rsidRPr="00FF29FE" w:rsidRDefault="001523F4" w:rsidP="00FF29FE">
      <w:pPr>
        <w:pStyle w:val="a8"/>
        <w:tabs>
          <w:tab w:val="left" w:pos="1658"/>
        </w:tabs>
        <w:ind w:left="0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FF29FE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6CA54FA" wp14:editId="5B2AE3A5">
            <wp:extent cx="3296110" cy="2638793"/>
            <wp:effectExtent l="0" t="0" r="0" b="9525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004B3" w14:textId="476E28D0" w:rsidR="001523F4" w:rsidRPr="00FF29FE" w:rsidRDefault="001523F4" w:rsidP="00FF29FE">
      <w:pPr>
        <w:pStyle w:val="a8"/>
        <w:tabs>
          <w:tab w:val="left" w:pos="1658"/>
        </w:tabs>
        <w:ind w:left="0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FF29FE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BC97184" wp14:editId="3A14B4F0">
            <wp:extent cx="1086002" cy="943107"/>
            <wp:effectExtent l="0" t="0" r="0" b="9525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1086002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0944B" w14:textId="6919295C" w:rsidR="001523F4" w:rsidRPr="00FF29FE" w:rsidRDefault="001523F4" w:rsidP="00FF29FE">
      <w:pPr>
        <w:pStyle w:val="a8"/>
        <w:tabs>
          <w:tab w:val="left" w:pos="1658"/>
        </w:tabs>
        <w:ind w:left="0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FF29FE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08AAC258" wp14:editId="19EE6158">
            <wp:extent cx="3505689" cy="2753109"/>
            <wp:effectExtent l="0" t="0" r="0" b="9525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497B3" w14:textId="52F8FB2B" w:rsidR="001523F4" w:rsidRPr="00FF29FE" w:rsidRDefault="001523F4" w:rsidP="00FF29FE">
      <w:pPr>
        <w:pStyle w:val="a8"/>
        <w:tabs>
          <w:tab w:val="left" w:pos="1658"/>
        </w:tabs>
        <w:ind w:left="0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FF29FE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53C084F" wp14:editId="7B179696">
            <wp:extent cx="4772691" cy="3820058"/>
            <wp:effectExtent l="0" t="0" r="8890" b="9525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87212" w14:textId="1D0BB19B" w:rsidR="001523F4" w:rsidRPr="00FF29FE" w:rsidRDefault="001523F4" w:rsidP="00FF29FE">
      <w:pPr>
        <w:pStyle w:val="a8"/>
        <w:tabs>
          <w:tab w:val="left" w:pos="1658"/>
        </w:tabs>
        <w:ind w:left="0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FF29FE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9A40C1D" wp14:editId="757177BE">
            <wp:extent cx="4439270" cy="2781688"/>
            <wp:effectExtent l="0" t="0" r="0" b="0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458D7" w14:textId="223F7B8A" w:rsidR="001523F4" w:rsidRPr="00FF29FE" w:rsidRDefault="001523F4" w:rsidP="00FF29FE">
      <w:pPr>
        <w:pStyle w:val="a8"/>
        <w:tabs>
          <w:tab w:val="left" w:pos="1658"/>
        </w:tabs>
        <w:ind w:left="0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FF29FE">
        <w:rPr>
          <w:rFonts w:ascii="Times New Roman" w:hAnsi="Times New Roman" w:cs="Times New Roman"/>
          <w:noProof/>
          <w:sz w:val="28"/>
          <w:szCs w:val="28"/>
        </w:rPr>
        <w:t xml:space="preserve">Для </w:t>
      </w:r>
      <w:r w:rsidRPr="00FF29FE">
        <w:rPr>
          <w:rFonts w:ascii="Times New Roman" w:hAnsi="Times New Roman" w:cs="Times New Roman"/>
          <w:noProof/>
          <w:sz w:val="28"/>
          <w:szCs w:val="28"/>
          <w:lang w:val="en-US"/>
        </w:rPr>
        <w:t>n = 20:</w:t>
      </w:r>
    </w:p>
    <w:p w14:paraId="78732549" w14:textId="746A5EA6" w:rsidR="001523F4" w:rsidRPr="00FF29FE" w:rsidRDefault="001523F4" w:rsidP="00FF29FE">
      <w:pPr>
        <w:pStyle w:val="a8"/>
        <w:tabs>
          <w:tab w:val="left" w:pos="1658"/>
        </w:tabs>
        <w:ind w:left="0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2FBDED55" w14:textId="14593B29" w:rsidR="001523F4" w:rsidRPr="00FF29FE" w:rsidRDefault="001523F4" w:rsidP="00FF29FE">
      <w:pPr>
        <w:pStyle w:val="a8"/>
        <w:tabs>
          <w:tab w:val="left" w:pos="1658"/>
        </w:tabs>
        <w:ind w:left="0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FF29FE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74BE1828" wp14:editId="3BB1A055">
            <wp:extent cx="5410955" cy="5668166"/>
            <wp:effectExtent l="0" t="0" r="0" b="889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5668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F3DC8" w14:textId="1AA91D07" w:rsidR="001523F4" w:rsidRPr="00FF29FE" w:rsidRDefault="001523F4" w:rsidP="00FF29FE">
      <w:pPr>
        <w:pStyle w:val="a8"/>
        <w:tabs>
          <w:tab w:val="left" w:pos="1658"/>
        </w:tabs>
        <w:ind w:left="0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FF29FE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4CB57ED" wp14:editId="67F91CC0">
            <wp:extent cx="3296110" cy="2638793"/>
            <wp:effectExtent l="0" t="0" r="0" b="9525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C252D" w14:textId="47BB988C" w:rsidR="001523F4" w:rsidRPr="00FF29FE" w:rsidRDefault="001523F4" w:rsidP="00FF29FE">
      <w:pPr>
        <w:pStyle w:val="a8"/>
        <w:tabs>
          <w:tab w:val="left" w:pos="1658"/>
        </w:tabs>
        <w:ind w:left="0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FF29FE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C33C6CA" wp14:editId="795E03A1">
            <wp:extent cx="924054" cy="895475"/>
            <wp:effectExtent l="0" t="0" r="9525" b="0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924054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80163" w14:textId="6178C4B9" w:rsidR="001523F4" w:rsidRPr="00FF29FE" w:rsidRDefault="001523F4" w:rsidP="00FF29FE">
      <w:pPr>
        <w:pStyle w:val="a8"/>
        <w:tabs>
          <w:tab w:val="left" w:pos="1658"/>
        </w:tabs>
        <w:ind w:left="0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FF29FE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477CB048" wp14:editId="6BCAA187">
            <wp:extent cx="3505689" cy="2753109"/>
            <wp:effectExtent l="0" t="0" r="0" b="9525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16D4A" w14:textId="711FCB64" w:rsidR="001523F4" w:rsidRPr="00FF29FE" w:rsidRDefault="003046A5" w:rsidP="00FF29FE">
      <w:pPr>
        <w:pStyle w:val="a8"/>
        <w:tabs>
          <w:tab w:val="left" w:pos="1658"/>
        </w:tabs>
        <w:ind w:left="0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FF29FE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025B35F2" wp14:editId="6636B943">
            <wp:simplePos x="0" y="0"/>
            <wp:positionH relativeFrom="column">
              <wp:posOffset>4965065</wp:posOffset>
            </wp:positionH>
            <wp:positionV relativeFrom="paragraph">
              <wp:posOffset>3600450</wp:posOffset>
            </wp:positionV>
            <wp:extent cx="742950" cy="3315335"/>
            <wp:effectExtent l="0" t="0" r="0" b="0"/>
            <wp:wrapSquare wrapText="bothSides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8" t="24021" r="82893" b="434"/>
                    <a:stretch/>
                  </pic:blipFill>
                  <pic:spPr bwMode="auto">
                    <a:xfrm>
                      <a:off x="0" y="0"/>
                      <a:ext cx="742950" cy="33153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23F4" w:rsidRPr="00FF29FE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21B9331" wp14:editId="405C5428">
            <wp:extent cx="4772691" cy="3820058"/>
            <wp:effectExtent l="0" t="0" r="8890" b="9525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4DF96" w14:textId="1315CA9A" w:rsidR="001523F4" w:rsidRPr="00FF29FE" w:rsidRDefault="001523F4" w:rsidP="00FF29FE">
      <w:pPr>
        <w:pStyle w:val="a8"/>
        <w:tabs>
          <w:tab w:val="left" w:pos="1658"/>
        </w:tabs>
        <w:ind w:left="0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FF29FE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E846F62" wp14:editId="706E0F5F">
            <wp:extent cx="4438650" cy="988828"/>
            <wp:effectExtent l="0" t="0" r="0" b="1905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5"/>
                    <a:srcRect b="64447"/>
                    <a:stretch/>
                  </pic:blipFill>
                  <pic:spPr bwMode="auto">
                    <a:xfrm>
                      <a:off x="0" y="0"/>
                      <a:ext cx="4439270" cy="9889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3C85183" w14:textId="27D62E1F" w:rsidR="001523F4" w:rsidRPr="00FF29FE" w:rsidRDefault="001523F4" w:rsidP="00FF29FE">
      <w:pPr>
        <w:pStyle w:val="a8"/>
        <w:tabs>
          <w:tab w:val="left" w:pos="1658"/>
        </w:tabs>
        <w:ind w:left="0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sectPr w:rsidR="001523F4" w:rsidRPr="00FF29FE" w:rsidSect="005A5E37">
      <w:pgSz w:w="11906" w:h="16838"/>
      <w:pgMar w:top="709" w:right="707" w:bottom="709" w:left="851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CC"/>
    <w:family w:val="roman"/>
    <w:pitch w:val="variable"/>
    <w:sig w:usb0="00000000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080F39"/>
    <w:multiLevelType w:val="hybridMultilevel"/>
    <w:tmpl w:val="1F2E6D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397057"/>
    <w:multiLevelType w:val="hybridMultilevel"/>
    <w:tmpl w:val="2E06FAC4"/>
    <w:lvl w:ilvl="0" w:tplc="C0E83726">
      <w:start w:val="1"/>
      <w:numFmt w:val="decimal"/>
      <w:lvlText w:val="%1."/>
      <w:lvlJc w:val="left"/>
      <w:pPr>
        <w:ind w:left="720" w:hanging="360"/>
      </w:pPr>
      <w:rPr>
        <w:rFonts w:ascii="Liberation Serif" w:hAnsi="Liberation Serif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804005"/>
    <w:multiLevelType w:val="hybridMultilevel"/>
    <w:tmpl w:val="2B7A3C2C"/>
    <w:lvl w:ilvl="0" w:tplc="DE1C9982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  <w:b w:val="0"/>
        <w:sz w:val="28"/>
        <w:szCs w:val="36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D926C68"/>
    <w:multiLevelType w:val="hybridMultilevel"/>
    <w:tmpl w:val="5DC6EC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7323ED"/>
    <w:multiLevelType w:val="hybridMultilevel"/>
    <w:tmpl w:val="413C0D2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E83838"/>
    <w:multiLevelType w:val="hybridMultilevel"/>
    <w:tmpl w:val="7090CECA"/>
    <w:lvl w:ilvl="0" w:tplc="7DC2EF1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78F0657E"/>
    <w:multiLevelType w:val="hybridMultilevel"/>
    <w:tmpl w:val="773E231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2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F42"/>
    <w:rsid w:val="00023C78"/>
    <w:rsid w:val="00025FF5"/>
    <w:rsid w:val="000457BA"/>
    <w:rsid w:val="00047E1F"/>
    <w:rsid w:val="000538BF"/>
    <w:rsid w:val="00074152"/>
    <w:rsid w:val="000C06AE"/>
    <w:rsid w:val="000E1A41"/>
    <w:rsid w:val="001273ED"/>
    <w:rsid w:val="00151103"/>
    <w:rsid w:val="001523F4"/>
    <w:rsid w:val="00154297"/>
    <w:rsid w:val="001901BE"/>
    <w:rsid w:val="00195EE1"/>
    <w:rsid w:val="001E792A"/>
    <w:rsid w:val="0021796A"/>
    <w:rsid w:val="002B0F6E"/>
    <w:rsid w:val="002B525F"/>
    <w:rsid w:val="002E3ADA"/>
    <w:rsid w:val="002E6FFE"/>
    <w:rsid w:val="002F6935"/>
    <w:rsid w:val="003046A5"/>
    <w:rsid w:val="00305A9A"/>
    <w:rsid w:val="00311553"/>
    <w:rsid w:val="00327511"/>
    <w:rsid w:val="00337690"/>
    <w:rsid w:val="00345696"/>
    <w:rsid w:val="00346717"/>
    <w:rsid w:val="00362951"/>
    <w:rsid w:val="00372F34"/>
    <w:rsid w:val="00393991"/>
    <w:rsid w:val="003D2206"/>
    <w:rsid w:val="003D5BE6"/>
    <w:rsid w:val="00416BE7"/>
    <w:rsid w:val="004242CC"/>
    <w:rsid w:val="00424CB8"/>
    <w:rsid w:val="00447FD0"/>
    <w:rsid w:val="00466F01"/>
    <w:rsid w:val="00475FB4"/>
    <w:rsid w:val="004A5959"/>
    <w:rsid w:val="004B24A3"/>
    <w:rsid w:val="004C080B"/>
    <w:rsid w:val="004F4203"/>
    <w:rsid w:val="004F55AF"/>
    <w:rsid w:val="00535BAE"/>
    <w:rsid w:val="00573744"/>
    <w:rsid w:val="00582C56"/>
    <w:rsid w:val="005901DF"/>
    <w:rsid w:val="005A5E37"/>
    <w:rsid w:val="005B5ECD"/>
    <w:rsid w:val="005E4087"/>
    <w:rsid w:val="005F7457"/>
    <w:rsid w:val="005F75B8"/>
    <w:rsid w:val="00606BBC"/>
    <w:rsid w:val="00622247"/>
    <w:rsid w:val="0062373B"/>
    <w:rsid w:val="00652D26"/>
    <w:rsid w:val="00664C96"/>
    <w:rsid w:val="00691A6A"/>
    <w:rsid w:val="006A008E"/>
    <w:rsid w:val="006A60C0"/>
    <w:rsid w:val="006B76EE"/>
    <w:rsid w:val="00710CE1"/>
    <w:rsid w:val="00731736"/>
    <w:rsid w:val="0077506F"/>
    <w:rsid w:val="00790D64"/>
    <w:rsid w:val="007E3D90"/>
    <w:rsid w:val="00801C06"/>
    <w:rsid w:val="00832469"/>
    <w:rsid w:val="008806DE"/>
    <w:rsid w:val="008B0C18"/>
    <w:rsid w:val="00911315"/>
    <w:rsid w:val="00925F0E"/>
    <w:rsid w:val="00953D94"/>
    <w:rsid w:val="009859CE"/>
    <w:rsid w:val="00990AB7"/>
    <w:rsid w:val="009A55C7"/>
    <w:rsid w:val="009D4560"/>
    <w:rsid w:val="009E5C4E"/>
    <w:rsid w:val="009F2FD4"/>
    <w:rsid w:val="00A03096"/>
    <w:rsid w:val="00A316FD"/>
    <w:rsid w:val="00A504B9"/>
    <w:rsid w:val="00A64180"/>
    <w:rsid w:val="00A723F8"/>
    <w:rsid w:val="00AA0003"/>
    <w:rsid w:val="00AA591F"/>
    <w:rsid w:val="00AC2B0E"/>
    <w:rsid w:val="00AD6E7B"/>
    <w:rsid w:val="00AF0889"/>
    <w:rsid w:val="00B35A9B"/>
    <w:rsid w:val="00B4348C"/>
    <w:rsid w:val="00B44FFB"/>
    <w:rsid w:val="00B557F9"/>
    <w:rsid w:val="00BC65CE"/>
    <w:rsid w:val="00BD2758"/>
    <w:rsid w:val="00BE2C83"/>
    <w:rsid w:val="00BF0282"/>
    <w:rsid w:val="00C200A7"/>
    <w:rsid w:val="00C357BA"/>
    <w:rsid w:val="00C74103"/>
    <w:rsid w:val="00CF7CF5"/>
    <w:rsid w:val="00D57CEF"/>
    <w:rsid w:val="00D662B2"/>
    <w:rsid w:val="00D75E2A"/>
    <w:rsid w:val="00D91092"/>
    <w:rsid w:val="00DA1829"/>
    <w:rsid w:val="00DB4F06"/>
    <w:rsid w:val="00DE61B4"/>
    <w:rsid w:val="00DE7CA6"/>
    <w:rsid w:val="00DF129B"/>
    <w:rsid w:val="00E1636F"/>
    <w:rsid w:val="00E20025"/>
    <w:rsid w:val="00E4414C"/>
    <w:rsid w:val="00E57532"/>
    <w:rsid w:val="00EC0343"/>
    <w:rsid w:val="00ED01B0"/>
    <w:rsid w:val="00ED3F42"/>
    <w:rsid w:val="00F10A33"/>
    <w:rsid w:val="00F30C8F"/>
    <w:rsid w:val="00F33EDB"/>
    <w:rsid w:val="00F374BA"/>
    <w:rsid w:val="00F45443"/>
    <w:rsid w:val="00F60991"/>
    <w:rsid w:val="00F72DBC"/>
    <w:rsid w:val="00FB182B"/>
    <w:rsid w:val="00FB1CE9"/>
    <w:rsid w:val="00FC0678"/>
    <w:rsid w:val="00FD551A"/>
    <w:rsid w:val="00FE4882"/>
    <w:rsid w:val="00FF2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BB47F4"/>
  <w15:docId w15:val="{2AE8EEE5-AB23-4C72-BAF0-3577C16B3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SimSun" w:hAnsi="Liberation Serif" w:cs="Lucida Sans"/>
        <w:kern w:val="2"/>
        <w:sz w:val="24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pPr>
      <w:suppressLineNumbers/>
    </w:pPr>
  </w:style>
  <w:style w:type="paragraph" w:styleId="a8">
    <w:name w:val="List Paragraph"/>
    <w:basedOn w:val="a"/>
    <w:uiPriority w:val="34"/>
    <w:qFormat/>
    <w:rsid w:val="00ED01B0"/>
    <w:pPr>
      <w:ind w:left="720"/>
      <w:contextualSpacing/>
    </w:pPr>
    <w:rPr>
      <w:rFonts w:cs="Mangal"/>
      <w:szCs w:val="21"/>
    </w:rPr>
  </w:style>
  <w:style w:type="table" w:styleId="a9">
    <w:name w:val="Table Grid"/>
    <w:basedOn w:val="a1"/>
    <w:uiPriority w:val="39"/>
    <w:rsid w:val="00F33E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0"/>
    <w:uiPriority w:val="99"/>
    <w:semiHidden/>
    <w:rsid w:val="00F33E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63" Type="http://schemas.openxmlformats.org/officeDocument/2006/relationships/image" Target="media/image58.png"/><Relationship Id="rId68" Type="http://schemas.openxmlformats.org/officeDocument/2006/relationships/image" Target="media/image63.png"/><Relationship Id="rId16" Type="http://schemas.openxmlformats.org/officeDocument/2006/relationships/image" Target="media/image1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8" Type="http://schemas.openxmlformats.org/officeDocument/2006/relationships/image" Target="media/image53.png"/><Relationship Id="rId66" Type="http://schemas.openxmlformats.org/officeDocument/2006/relationships/image" Target="media/image61.png"/><Relationship Id="rId74" Type="http://schemas.openxmlformats.org/officeDocument/2006/relationships/image" Target="media/image69.png"/><Relationship Id="rId79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image" Target="media/image56.png"/><Relationship Id="rId19" Type="http://schemas.openxmlformats.org/officeDocument/2006/relationships/image" Target="media/image1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image" Target="media/image51.png"/><Relationship Id="rId64" Type="http://schemas.openxmlformats.org/officeDocument/2006/relationships/image" Target="media/image59.png"/><Relationship Id="rId69" Type="http://schemas.openxmlformats.org/officeDocument/2006/relationships/image" Target="media/image64.png"/><Relationship Id="rId77" Type="http://schemas.openxmlformats.org/officeDocument/2006/relationships/image" Target="media/image72.png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72" Type="http://schemas.openxmlformats.org/officeDocument/2006/relationships/image" Target="media/image67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image" Target="media/image54.png"/><Relationship Id="rId67" Type="http://schemas.openxmlformats.org/officeDocument/2006/relationships/image" Target="media/image62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62" Type="http://schemas.openxmlformats.org/officeDocument/2006/relationships/image" Target="media/image57.png"/><Relationship Id="rId70" Type="http://schemas.openxmlformats.org/officeDocument/2006/relationships/image" Target="media/image65.png"/><Relationship Id="rId75" Type="http://schemas.openxmlformats.org/officeDocument/2006/relationships/image" Target="media/image70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image" Target="media/image52.png"/><Relationship Id="rId10" Type="http://schemas.openxmlformats.org/officeDocument/2006/relationships/image" Target="media/image5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60" Type="http://schemas.openxmlformats.org/officeDocument/2006/relationships/image" Target="media/image55.png"/><Relationship Id="rId65" Type="http://schemas.openxmlformats.org/officeDocument/2006/relationships/image" Target="media/image60.png"/><Relationship Id="rId73" Type="http://schemas.openxmlformats.org/officeDocument/2006/relationships/image" Target="media/image68.png"/><Relationship Id="rId78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9" Type="http://schemas.openxmlformats.org/officeDocument/2006/relationships/image" Target="media/image34.png"/><Relationship Id="rId34" Type="http://schemas.openxmlformats.org/officeDocument/2006/relationships/image" Target="media/image29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76" Type="http://schemas.openxmlformats.org/officeDocument/2006/relationships/image" Target="media/image71.png"/><Relationship Id="rId7" Type="http://schemas.openxmlformats.org/officeDocument/2006/relationships/image" Target="media/image2.png"/><Relationship Id="rId71" Type="http://schemas.openxmlformats.org/officeDocument/2006/relationships/image" Target="media/image66.png"/><Relationship Id="rId2" Type="http://schemas.openxmlformats.org/officeDocument/2006/relationships/numbering" Target="numbering.xml"/><Relationship Id="rId29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9A686C-F304-4AF2-B9EA-1BBBCE8EBD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1380</TotalTime>
  <Pages>22</Pages>
  <Words>617</Words>
  <Characters>3522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</dc:creator>
  <dc:description/>
  <cp:lastModifiedBy>Александр</cp:lastModifiedBy>
  <cp:revision>92</cp:revision>
  <dcterms:created xsi:type="dcterms:W3CDTF">2024-02-22T16:27:00Z</dcterms:created>
  <dcterms:modified xsi:type="dcterms:W3CDTF">2024-04-03T17:22:00Z</dcterms:modified>
  <dc:language>ru-RU</dc:language>
</cp:coreProperties>
</file>