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F9" w:rsidRPr="008D66F9" w:rsidRDefault="008D66F9" w:rsidP="008D66F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Inclusion–exclusion principle</w:t>
      </w:r>
    </w:p>
    <w:p w:rsidR="008D66F9" w:rsidRDefault="008D66F9" w:rsidP="008D66F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AE99DC" wp14:editId="473EADA1">
            <wp:extent cx="6453051" cy="3185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175" cy="3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F9" w:rsidRDefault="00472156" w:rsidP="008D66F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397252"/>
            <wp:effectExtent l="0" t="0" r="0" b="3175"/>
            <wp:docPr id="2" name="Picture 2" descr="https://upload.wikimedia.org/wikipedia/commons/3/3d/Inclusion-exclusion-3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d/Inclusion-exclusion-3se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</w:p>
    <w:p w:rsidR="001E15D2" w:rsidRDefault="004B302C" w:rsidP="004B30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Nhập một câu có dấu cách:</w:t>
      </w:r>
    </w:p>
    <w:p w:rsidR="004B302C" w:rsidRDefault="004B302C" w:rsidP="004B3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scanf(“%[^\n]”,st);</w:t>
      </w:r>
    </w:p>
    <w:p w:rsidR="004B302C" w:rsidRPr="004B302C" w:rsidRDefault="004B302C" w:rsidP="004B30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fgets(st, độ dài st, tên input file);</w:t>
      </w:r>
      <w:bookmarkStart w:id="0" w:name="_GoBack"/>
      <w:bookmarkEnd w:id="0"/>
    </w:p>
    <w:p w:rsidR="004B302C" w:rsidRDefault="004B302C" w:rsidP="008D66F9">
      <w:pPr>
        <w:rPr>
          <w:sz w:val="24"/>
          <w:szCs w:val="24"/>
        </w:rPr>
      </w:pPr>
    </w:p>
    <w:p w:rsidR="001E15D2" w:rsidRDefault="001E15D2" w:rsidP="008D66F9">
      <w:pPr>
        <w:rPr>
          <w:sz w:val="24"/>
          <w:szCs w:val="24"/>
        </w:rPr>
      </w:pPr>
      <w:r>
        <w:rPr>
          <w:sz w:val="24"/>
          <w:szCs w:val="24"/>
        </w:rPr>
        <w:t>Problem list:</w:t>
      </w:r>
    </w:p>
    <w:p w:rsidR="001E15D2" w:rsidRDefault="001E15D2" w:rsidP="008D66F9">
      <w:pPr>
        <w:rPr>
          <w:sz w:val="24"/>
          <w:szCs w:val="24"/>
        </w:rPr>
      </w:pPr>
      <w:r>
        <w:rPr>
          <w:sz w:val="24"/>
          <w:szCs w:val="24"/>
        </w:rPr>
        <w:t>758C – Codeforces.</w:t>
      </w:r>
    </w:p>
    <w:p w:rsidR="004B302C" w:rsidRPr="008D66F9" w:rsidRDefault="004B302C" w:rsidP="008D66F9">
      <w:pPr>
        <w:rPr>
          <w:sz w:val="24"/>
          <w:szCs w:val="24"/>
        </w:rPr>
      </w:pPr>
    </w:p>
    <w:sectPr w:rsidR="004B302C" w:rsidRPr="008D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352C"/>
    <w:multiLevelType w:val="hybridMultilevel"/>
    <w:tmpl w:val="D6E0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D20"/>
    <w:multiLevelType w:val="hybridMultilevel"/>
    <w:tmpl w:val="E0A4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4F47"/>
    <w:multiLevelType w:val="hybridMultilevel"/>
    <w:tmpl w:val="10421E06"/>
    <w:lvl w:ilvl="0" w:tplc="D8F4C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70DFB"/>
    <w:multiLevelType w:val="hybridMultilevel"/>
    <w:tmpl w:val="34E2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11"/>
    <w:rsid w:val="00011911"/>
    <w:rsid w:val="001E15D2"/>
    <w:rsid w:val="00472156"/>
    <w:rsid w:val="004B302C"/>
    <w:rsid w:val="008D66F9"/>
    <w:rsid w:val="00C76FFC"/>
    <w:rsid w:val="00D8778A"/>
    <w:rsid w:val="00FA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048B"/>
  <w15:chartTrackingRefBased/>
  <w15:docId w15:val="{951EC34E-1F10-4A39-A4F8-5D04FAAD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6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2017-01-09T03:50:00Z</dcterms:created>
  <dcterms:modified xsi:type="dcterms:W3CDTF">2017-03-07T13:13:00Z</dcterms:modified>
</cp:coreProperties>
</file>