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956B" w14:textId="77777777" w:rsidR="007E64D1" w:rsidRPr="007E64D1" w:rsidRDefault="007E64D1" w:rsidP="007E64D1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</w:pPr>
      <w:proofErr w:type="spellStart"/>
      <w:r w:rsidRPr="007E64D1"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  <w:t>ChatGPT</w:t>
      </w:r>
      <w:proofErr w:type="spellEnd"/>
    </w:p>
    <w:p w14:paraId="552DA1BE" w14:textId="77777777" w:rsidR="007E64D1" w:rsidRPr="007E64D1" w:rsidRDefault="007E64D1" w:rsidP="007E64D1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06B69612" w14:textId="77777777" w:rsidR="007E64D1" w:rsidRPr="007E64D1" w:rsidRDefault="007E64D1" w:rsidP="007E64D1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Prompt:</w:t>
      </w:r>
    </w:p>
    <w:p w14:paraId="03C99EA8" w14:textId="1CBC813C" w:rsidR="007E64D1" w:rsidRPr="007E64D1" w:rsidRDefault="007E64D1" w:rsidP="007E64D1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Utilize a tabela de dados contida no arquivo acima como base de conhecimento e gere alguns insights sobre ela.</w:t>
      </w:r>
    </w:p>
    <w:p w14:paraId="4EA24B35" w14:textId="77777777" w:rsidR="007E64D1" w:rsidRDefault="007E64D1" w:rsidP="007E64D1">
      <w:pPr>
        <w:spacing w:after="0" w:line="240" w:lineRule="auto"/>
        <w:outlineLvl w:val="5"/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</w:pPr>
    </w:p>
    <w:p w14:paraId="68D83F89" w14:textId="28A14A0B" w:rsidR="007E64D1" w:rsidRPr="007E64D1" w:rsidRDefault="007E64D1" w:rsidP="007E64D1">
      <w:pPr>
        <w:spacing w:after="0" w:line="240" w:lineRule="auto"/>
        <w:outlineLvl w:val="5"/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 xml:space="preserve">O </w:t>
      </w:r>
      <w:proofErr w:type="spellStart"/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ChatGPT</w:t>
      </w:r>
      <w:proofErr w:type="spellEnd"/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 xml:space="preserve"> disse:</w:t>
      </w:r>
    </w:p>
    <w:p w14:paraId="4B0A66ED" w14:textId="77777777" w:rsidR="007E64D1" w:rsidRPr="007E64D1" w:rsidRDefault="007E64D1" w:rsidP="007E64D1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ChatGPT</w:t>
      </w:r>
      <w:proofErr w:type="spellEnd"/>
    </w:p>
    <w:p w14:paraId="691B6B1C" w14:textId="77777777" w:rsidR="007E64D1" w:rsidRPr="007E64D1" w:rsidRDefault="007E64D1" w:rsidP="007E64D1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 tabela contém informações financeiras organizadas com as seguintes colunas:</w:t>
      </w:r>
    </w:p>
    <w:p w14:paraId="5BE90948" w14:textId="77777777" w:rsidR="007E64D1" w:rsidRPr="007E64D1" w:rsidRDefault="007E64D1" w:rsidP="007E64D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Data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Data da operação.</w:t>
      </w:r>
    </w:p>
    <w:p w14:paraId="1615EF84" w14:textId="77777777" w:rsidR="007E64D1" w:rsidRPr="007E64D1" w:rsidRDefault="007E64D1" w:rsidP="007E64D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Mês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Mês da operação.</w:t>
      </w:r>
    </w:p>
    <w:p w14:paraId="6292650E" w14:textId="77777777" w:rsidR="007E64D1" w:rsidRPr="007E64D1" w:rsidRDefault="007E64D1" w:rsidP="007E64D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Tipo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Tipo da operação (ENTRADA ou SAÍDA).</w:t>
      </w:r>
    </w:p>
    <w:p w14:paraId="253BBC94" w14:textId="77777777" w:rsidR="007E64D1" w:rsidRPr="007E64D1" w:rsidRDefault="007E64D1" w:rsidP="007E64D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Categoria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Categoria associada à operação.</w:t>
      </w:r>
    </w:p>
    <w:p w14:paraId="7FBE4238" w14:textId="77777777" w:rsidR="007E64D1" w:rsidRPr="007E64D1" w:rsidRDefault="007E64D1" w:rsidP="007E64D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Detalhamento da operação.</w:t>
      </w:r>
    </w:p>
    <w:p w14:paraId="40FF50FC" w14:textId="77777777" w:rsidR="007E64D1" w:rsidRPr="007E64D1" w:rsidRDefault="007E64D1" w:rsidP="007E64D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Operação Bancária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Meio de pagamento ou recebimento.</w:t>
      </w:r>
    </w:p>
    <w:p w14:paraId="1DD2AA17" w14:textId="77777777" w:rsidR="007E64D1" w:rsidRPr="007E64D1" w:rsidRDefault="007E64D1" w:rsidP="007E64D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Valor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Valor financeiro da operação.</w:t>
      </w:r>
    </w:p>
    <w:p w14:paraId="35D40654" w14:textId="77777777" w:rsidR="007E64D1" w:rsidRPr="007E64D1" w:rsidRDefault="007E64D1" w:rsidP="007E64D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Status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Situação atual da operação (e.g., Recebido, Pendente, Pago).</w:t>
      </w:r>
    </w:p>
    <w:p w14:paraId="2203936B" w14:textId="77777777" w:rsidR="007E64D1" w:rsidRPr="007E64D1" w:rsidRDefault="007E64D1" w:rsidP="007E64D1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Com base nisso, vou gerar alguns insights, como:</w:t>
      </w:r>
    </w:p>
    <w:p w14:paraId="7E3B2D9C" w14:textId="77777777" w:rsidR="007E64D1" w:rsidRPr="007E64D1" w:rsidRDefault="007E64D1" w:rsidP="007E64D1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Resumo geral de entradas e saídas.</w:t>
      </w:r>
    </w:p>
    <w:p w14:paraId="3F51AD49" w14:textId="77777777" w:rsidR="007E64D1" w:rsidRPr="007E64D1" w:rsidRDefault="007E64D1" w:rsidP="007E64D1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Principais categorias de gasto.</w:t>
      </w:r>
    </w:p>
    <w:p w14:paraId="3B71ADD9" w14:textId="77777777" w:rsidR="007E64D1" w:rsidRPr="007E64D1" w:rsidRDefault="007E64D1" w:rsidP="007E64D1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Proporção de status das operações.</w:t>
      </w:r>
    </w:p>
    <w:p w14:paraId="13273FFE" w14:textId="77777777" w:rsidR="007E64D1" w:rsidRPr="007E64D1" w:rsidRDefault="007E64D1" w:rsidP="007E64D1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Sugestões para ajuste financeiro (baseado em padrões observados).</w:t>
      </w:r>
    </w:p>
    <w:p w14:paraId="0B2770EC" w14:textId="77777777" w:rsidR="007E64D1" w:rsidRDefault="007E64D1" w:rsidP="007E64D1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63CEA4CD" w14:textId="432C0778" w:rsidR="007E64D1" w:rsidRPr="007E64D1" w:rsidRDefault="007E64D1" w:rsidP="007E64D1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Vou calcular os insights e compartilhar. ​​</w:t>
      </w:r>
    </w:p>
    <w:p w14:paraId="0C4536FA" w14:textId="77777777" w:rsidR="007E64D1" w:rsidRDefault="007E64D1" w:rsidP="007E64D1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099528CA" w14:textId="0323B78C" w:rsidR="007E64D1" w:rsidRPr="007E64D1" w:rsidRDefault="007E64D1" w:rsidP="007E64D1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Aqui estão alguns insights com base nos dados fornecidos:</w:t>
      </w:r>
    </w:p>
    <w:p w14:paraId="3A4A7878" w14:textId="77777777" w:rsidR="007E64D1" w:rsidRPr="007E64D1" w:rsidRDefault="007E64D1" w:rsidP="007E64D1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1. Resumo Geral</w:t>
      </w:r>
    </w:p>
    <w:p w14:paraId="55FC5814" w14:textId="77777777" w:rsidR="007E64D1" w:rsidRPr="007E64D1" w:rsidRDefault="007E64D1" w:rsidP="007E64D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Entradas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R$ 18.500,00</w:t>
      </w:r>
    </w:p>
    <w:p w14:paraId="4CCBD1DA" w14:textId="77777777" w:rsidR="007E64D1" w:rsidRPr="007E64D1" w:rsidRDefault="007E64D1" w:rsidP="007E64D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Saídas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R$ 14.250,00</w:t>
      </w:r>
    </w:p>
    <w:p w14:paraId="423E8930" w14:textId="77777777" w:rsidR="007E64D1" w:rsidRPr="007E64D1" w:rsidRDefault="007E64D1" w:rsidP="007E64D1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2. Principais Categorias de Gasto (Top 5)</w:t>
      </w:r>
    </w:p>
    <w:p w14:paraId="7421CCFA" w14:textId="77777777" w:rsidR="007E64D1" w:rsidRPr="007E64D1" w:rsidRDefault="007E64D1" w:rsidP="007E64D1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Utilidades Domésticas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R$ 2.550,00</w:t>
      </w:r>
    </w:p>
    <w:p w14:paraId="4FC18B28" w14:textId="77777777" w:rsidR="007E64D1" w:rsidRPr="007E64D1" w:rsidRDefault="007E64D1" w:rsidP="007E64D1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Serviços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R$ 2.150,00</w:t>
      </w:r>
    </w:p>
    <w:p w14:paraId="4F044C94" w14:textId="77777777" w:rsidR="007E64D1" w:rsidRPr="007E64D1" w:rsidRDefault="007E64D1" w:rsidP="007E64D1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Alimentação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R$ 1.600,00</w:t>
      </w:r>
    </w:p>
    <w:p w14:paraId="72FABBCE" w14:textId="77777777" w:rsidR="007E64D1" w:rsidRPr="007E64D1" w:rsidRDefault="007E64D1" w:rsidP="007E64D1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Vestuário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R$ 1.500,00</w:t>
      </w:r>
    </w:p>
    <w:p w14:paraId="1803B936" w14:textId="77777777" w:rsidR="007E64D1" w:rsidRPr="007E64D1" w:rsidRDefault="007E64D1" w:rsidP="007E64D1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Viagem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R$ 1.250,00</w:t>
      </w:r>
    </w:p>
    <w:p w14:paraId="61E50B55" w14:textId="77777777" w:rsidR="007E64D1" w:rsidRPr="007E64D1" w:rsidRDefault="007E64D1" w:rsidP="007E64D1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3. Proporção de Status das Operações</w:t>
      </w:r>
    </w:p>
    <w:p w14:paraId="2AF096FE" w14:textId="77777777" w:rsidR="007E64D1" w:rsidRPr="007E64D1" w:rsidRDefault="007E64D1" w:rsidP="007E64D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Pago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54,90%</w:t>
      </w:r>
    </w:p>
    <w:p w14:paraId="6ADD6351" w14:textId="77777777" w:rsidR="007E64D1" w:rsidRPr="007E64D1" w:rsidRDefault="007E64D1" w:rsidP="007E64D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Pendente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33,33%</w:t>
      </w:r>
    </w:p>
    <w:p w14:paraId="4A37FA7C" w14:textId="77777777" w:rsidR="007E64D1" w:rsidRPr="007E64D1" w:rsidRDefault="007E64D1" w:rsidP="007E64D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Recebido</w:t>
      </w: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11,76%</w:t>
      </w:r>
    </w:p>
    <w:p w14:paraId="72DFDE7D" w14:textId="77777777" w:rsidR="007E64D1" w:rsidRDefault="007E64D1" w:rsidP="007E64D1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60913BCA" w14:textId="565AC261" w:rsidR="007E64D1" w:rsidRPr="007E64D1" w:rsidRDefault="007E64D1" w:rsidP="007E64D1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7E64D1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Se precisar de mais detalhes ou análises, como tendências mensais ou sugestões de ajuste financeiro, posso aprofundar. ​</w:t>
      </w:r>
    </w:p>
    <w:p w14:paraId="6B81E0D3" w14:textId="77777777" w:rsidR="00902542" w:rsidRPr="007E64D1" w:rsidRDefault="00902542" w:rsidP="007E64D1">
      <w:pPr>
        <w:spacing w:after="0" w:line="240" w:lineRule="auto"/>
        <w:rPr>
          <w:rFonts w:cstheme="minorHAnsi"/>
          <w:sz w:val="20"/>
          <w:szCs w:val="20"/>
        </w:rPr>
      </w:pPr>
    </w:p>
    <w:sectPr w:rsidR="00902542" w:rsidRPr="007E6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23DC"/>
    <w:multiLevelType w:val="multilevel"/>
    <w:tmpl w:val="E862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C3D9D"/>
    <w:multiLevelType w:val="multilevel"/>
    <w:tmpl w:val="C368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42E78"/>
    <w:multiLevelType w:val="multilevel"/>
    <w:tmpl w:val="BB54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30C05"/>
    <w:multiLevelType w:val="multilevel"/>
    <w:tmpl w:val="878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5E46DD"/>
    <w:multiLevelType w:val="multilevel"/>
    <w:tmpl w:val="B4DE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685488">
    <w:abstractNumId w:val="0"/>
  </w:num>
  <w:num w:numId="2" w16cid:durableId="1921481515">
    <w:abstractNumId w:val="4"/>
  </w:num>
  <w:num w:numId="3" w16cid:durableId="1905985321">
    <w:abstractNumId w:val="2"/>
  </w:num>
  <w:num w:numId="4" w16cid:durableId="1669283063">
    <w:abstractNumId w:val="3"/>
  </w:num>
  <w:num w:numId="5" w16cid:durableId="7366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D1"/>
    <w:rsid w:val="007E64D1"/>
    <w:rsid w:val="00901864"/>
    <w:rsid w:val="00902542"/>
    <w:rsid w:val="009D5866"/>
    <w:rsid w:val="00A6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447D"/>
  <w15:chartTrackingRefBased/>
  <w15:docId w15:val="{EAC7286D-247A-405F-9F16-A8C7CF28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E6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6">
    <w:name w:val="heading 6"/>
    <w:basedOn w:val="Normal"/>
    <w:link w:val="Ttulo6Char"/>
    <w:uiPriority w:val="9"/>
    <w:qFormat/>
    <w:rsid w:val="007E64D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E64D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rsid w:val="007E64D1"/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E6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33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4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0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5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63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7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6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6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25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1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1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Queiroz</dc:creator>
  <cp:keywords/>
  <dc:description/>
  <cp:lastModifiedBy>thiago Queiroz</cp:lastModifiedBy>
  <cp:revision>1</cp:revision>
  <dcterms:created xsi:type="dcterms:W3CDTF">2024-12-30T21:48:00Z</dcterms:created>
  <dcterms:modified xsi:type="dcterms:W3CDTF">2024-12-30T21:49:00Z</dcterms:modified>
</cp:coreProperties>
</file>