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527B4" w14:textId="018608F6" w:rsidR="611F1D5C" w:rsidRDefault="611F1D5C" w:rsidP="4BE32D62">
      <w:pPr>
        <w:pStyle w:val="Rubrik1"/>
        <w:jc w:val="center"/>
      </w:pPr>
      <w:bookmarkStart w:id="0" w:name="OLE_LINK12"/>
      <w:r>
        <w:t xml:space="preserve">Riskhantering </w:t>
      </w:r>
    </w:p>
    <w:p w14:paraId="58C4D19E" w14:textId="2CE7ABEC" w:rsidR="31DD533E" w:rsidRDefault="31DD533E" w:rsidP="31DD533E"/>
    <w:p w14:paraId="6979D857" w14:textId="0ED00482" w:rsidR="611F1D5C" w:rsidRDefault="611F1D5C" w:rsidP="4E541843">
      <w:pPr>
        <w:rPr>
          <w:b/>
          <w:bCs/>
        </w:rPr>
      </w:pPr>
      <w:r w:rsidRPr="48FA53A7">
        <w:rPr>
          <w:b/>
          <w:bCs/>
        </w:rPr>
        <w:t xml:space="preserve">Arbetssätt: </w:t>
      </w:r>
      <w:r w:rsidRPr="573A55BE">
        <w:rPr>
          <w:b/>
          <w:bCs/>
          <w:color w:val="FF0000"/>
        </w:rPr>
        <w:t>Nivå 1</w:t>
      </w:r>
    </w:p>
    <w:p w14:paraId="66A7520F" w14:textId="53DA5379" w:rsidR="611F1D5C" w:rsidRDefault="611F1D5C" w:rsidP="31DD533E">
      <w:r>
        <w:t>Motivering:</w:t>
      </w:r>
      <w:r w:rsidR="1CE1D709">
        <w:t xml:space="preserve"> </w:t>
      </w:r>
    </w:p>
    <w:p w14:paraId="08F5B71F" w14:textId="7893C109" w:rsidR="0A9E31CB" w:rsidRDefault="78043E49" w:rsidP="0A9E31CB">
      <w:pPr>
        <w:pStyle w:val="Liststycke"/>
        <w:numPr>
          <w:ilvl w:val="0"/>
          <w:numId w:val="6"/>
        </w:numPr>
      </w:pPr>
      <w:r w:rsidRPr="68A286F7">
        <w:t>Görs</w:t>
      </w:r>
      <w:r w:rsidRPr="27C7EB81">
        <w:t xml:space="preserve"> inga </w:t>
      </w:r>
      <w:r w:rsidR="1EC3BC43" w:rsidRPr="1A53EEF1">
        <w:t>interna</w:t>
      </w:r>
      <w:r w:rsidRPr="3B9D8413">
        <w:t xml:space="preserve"> </w:t>
      </w:r>
      <w:r w:rsidR="101ADC6A" w:rsidRPr="6C1078DA">
        <w:t>säkerhetsrisks bedömningar</w:t>
      </w:r>
      <w:r w:rsidR="101ADC6A" w:rsidRPr="14DD62AE">
        <w:t>.</w:t>
      </w:r>
      <w:r w:rsidRPr="526681C1">
        <w:t xml:space="preserve"> </w:t>
      </w:r>
      <w:r w:rsidR="101ADC6A" w:rsidRPr="014817A3">
        <w:t xml:space="preserve">Letar </w:t>
      </w:r>
      <w:r w:rsidR="101ADC6A" w:rsidRPr="00732606">
        <w:t xml:space="preserve">ej </w:t>
      </w:r>
      <w:r w:rsidR="24AE4F5B" w:rsidRPr="0A794500">
        <w:t xml:space="preserve">aktivt </w:t>
      </w:r>
      <w:r w:rsidR="101ADC6A" w:rsidRPr="07F6B8D0">
        <w:t xml:space="preserve">efter </w:t>
      </w:r>
      <w:r w:rsidR="24AE4F5B" w:rsidRPr="0A794500">
        <w:t>risker</w:t>
      </w:r>
      <w:r w:rsidR="24AE4F5B" w:rsidRPr="1FE55E07">
        <w:t>,</w:t>
      </w:r>
      <w:r w:rsidR="24AE4F5B" w:rsidRPr="0A794500">
        <w:t xml:space="preserve"> </w:t>
      </w:r>
      <w:r w:rsidR="24AE4F5B" w:rsidRPr="129B0339">
        <w:t xml:space="preserve">är </w:t>
      </w:r>
      <w:r w:rsidR="24AE4F5B" w:rsidRPr="7F49EB65">
        <w:t xml:space="preserve">endast </w:t>
      </w:r>
      <w:r w:rsidR="24AE4F5B" w:rsidRPr="7C7A84D4">
        <w:t xml:space="preserve">reaktiva i </w:t>
      </w:r>
      <w:r w:rsidR="24AE4F5B" w:rsidRPr="5928246F">
        <w:t xml:space="preserve">sitt </w:t>
      </w:r>
      <w:r w:rsidR="24AE4F5B" w:rsidRPr="43C66401">
        <w:t>säkerhetsarbete</w:t>
      </w:r>
      <w:r w:rsidR="2851DF37" w:rsidRPr="6C9D9D6F">
        <w:t>.</w:t>
      </w:r>
    </w:p>
    <w:p w14:paraId="78501E7D" w14:textId="141F6C92" w:rsidR="31DD533E" w:rsidRDefault="31DD533E" w:rsidP="31DD533E"/>
    <w:p w14:paraId="2D3DDBB4" w14:textId="049BE987" w:rsidR="611F1D5C" w:rsidRDefault="611F1D5C" w:rsidP="03CB0911">
      <w:pPr>
        <w:rPr>
          <w:b/>
          <w:bCs/>
        </w:rPr>
      </w:pPr>
      <w:r w:rsidRPr="0CAF766F">
        <w:rPr>
          <w:b/>
          <w:bCs/>
        </w:rPr>
        <w:t>Tillämpning:</w:t>
      </w:r>
      <w:r w:rsidR="480B9B4E" w:rsidRPr="0CAF766F">
        <w:rPr>
          <w:b/>
          <w:bCs/>
        </w:rPr>
        <w:t xml:space="preserve"> </w:t>
      </w:r>
      <w:r w:rsidR="480B9B4E" w:rsidRPr="327EFDB7">
        <w:rPr>
          <w:b/>
          <w:bCs/>
          <w:color w:val="FF0000"/>
        </w:rPr>
        <w:t>Nivå</w:t>
      </w:r>
      <w:r w:rsidR="421EE2B7" w:rsidRPr="327EFDB7">
        <w:rPr>
          <w:b/>
          <w:bCs/>
          <w:color w:val="FF0000"/>
        </w:rPr>
        <w:t xml:space="preserve"> 1</w:t>
      </w:r>
    </w:p>
    <w:p w14:paraId="3C007646" w14:textId="2D87EDDF" w:rsidR="611F1D5C" w:rsidRDefault="611F1D5C" w:rsidP="31DD533E">
      <w:r>
        <w:t>Motivering:</w:t>
      </w:r>
    </w:p>
    <w:p w14:paraId="6989DD54" w14:textId="34FC2A94" w:rsidR="31DD533E" w:rsidRDefault="712D3A1F" w:rsidP="16E9AFB0">
      <w:pPr>
        <w:pStyle w:val="Liststycke"/>
        <w:numPr>
          <w:ilvl w:val="0"/>
          <w:numId w:val="11"/>
        </w:numPr>
      </w:pPr>
      <w:r>
        <w:t>Igen gemensam dokumentation om tidigare incidenter och saknar säkerhetsrutiner. Åtgärder genomförs endast genom att köpa in konsulter, har ingen direkt utbildad säkerhetspersonal.</w:t>
      </w:r>
    </w:p>
    <w:p w14:paraId="78C3DBFB" w14:textId="5E2C080F" w:rsidR="68208CD3" w:rsidRDefault="68208CD3" w:rsidP="07038199"/>
    <w:p w14:paraId="6F920B15" w14:textId="6890BCE9" w:rsidR="611F1D5C" w:rsidRDefault="611F1D5C" w:rsidP="47800D67">
      <w:pPr>
        <w:rPr>
          <w:b/>
          <w:bCs/>
        </w:rPr>
      </w:pPr>
      <w:r w:rsidRPr="545A945B">
        <w:rPr>
          <w:b/>
          <w:bCs/>
        </w:rPr>
        <w:t xml:space="preserve">Resultat: </w:t>
      </w:r>
      <w:r w:rsidRPr="65C68D49">
        <w:rPr>
          <w:b/>
          <w:bCs/>
          <w:color w:val="FF0000"/>
        </w:rPr>
        <w:t>Nivå</w:t>
      </w:r>
      <w:r w:rsidR="7CC8697F" w:rsidRPr="65C68D49">
        <w:rPr>
          <w:b/>
          <w:bCs/>
          <w:color w:val="FF0000"/>
        </w:rPr>
        <w:t xml:space="preserve"> 1</w:t>
      </w:r>
    </w:p>
    <w:p w14:paraId="4FA97EF7" w14:textId="0CF62DD2" w:rsidR="31DD533E" w:rsidRDefault="611F1D5C" w:rsidP="31DD533E">
      <w:r>
        <w:t>Motivering:</w:t>
      </w:r>
    </w:p>
    <w:p w14:paraId="77ED626B" w14:textId="21CE7412" w:rsidR="66493349" w:rsidRDefault="72957C4C" w:rsidP="66493349">
      <w:pPr>
        <w:pStyle w:val="Liststycke"/>
        <w:numPr>
          <w:ilvl w:val="0"/>
          <w:numId w:val="24"/>
        </w:numPr>
      </w:pPr>
      <w:r>
        <w:t>Har endast enstaka mål men inga resultat samlas in och jämför över tid med fördetta risker eller framtida riksmöjligheter</w:t>
      </w:r>
    </w:p>
    <w:p w14:paraId="36418AF6" w14:textId="6F15D996" w:rsidR="3626CB0C" w:rsidRDefault="3626CB0C" w:rsidP="3626CB0C"/>
    <w:p w14:paraId="08C2F080" w14:textId="21B43A07" w:rsidR="611F1D5C" w:rsidRDefault="611F1D5C" w:rsidP="47800D67">
      <w:pPr>
        <w:rPr>
          <w:b/>
          <w:bCs/>
        </w:rPr>
      </w:pPr>
      <w:r w:rsidRPr="5BC92145">
        <w:rPr>
          <w:b/>
          <w:bCs/>
        </w:rPr>
        <w:t>Följa upp, lära och förbättra:</w:t>
      </w:r>
      <w:r w:rsidR="60DE8BA6" w:rsidRPr="5BC92145">
        <w:rPr>
          <w:b/>
          <w:bCs/>
        </w:rPr>
        <w:t xml:space="preserve"> </w:t>
      </w:r>
      <w:r w:rsidR="471E49ED" w:rsidRPr="1DEA40DF">
        <w:rPr>
          <w:b/>
          <w:bCs/>
        </w:rPr>
        <w:t xml:space="preserve">Nivå </w:t>
      </w:r>
      <w:r w:rsidR="471E49ED" w:rsidRPr="024DEFC1">
        <w:rPr>
          <w:b/>
          <w:bCs/>
          <w:color w:val="FF0000"/>
        </w:rPr>
        <w:t>1</w:t>
      </w:r>
    </w:p>
    <w:p w14:paraId="144E4A40" w14:textId="6492E85A" w:rsidR="611F1D5C" w:rsidRDefault="611F1D5C" w:rsidP="31DD533E">
      <w:r>
        <w:t>Motivering:</w:t>
      </w:r>
      <w:r w:rsidR="0BBE87DA">
        <w:t xml:space="preserve"> </w:t>
      </w:r>
    </w:p>
    <w:p w14:paraId="771CE126" w14:textId="2D14374B" w:rsidR="0D842236" w:rsidRDefault="0CAA8FA0" w:rsidP="6CBD2B23">
      <w:pPr>
        <w:pStyle w:val="Liststycke"/>
        <w:numPr>
          <w:ilvl w:val="0"/>
          <w:numId w:val="3"/>
        </w:numPr>
      </w:pPr>
      <w:bookmarkStart w:id="1" w:name="OLE_LINK7"/>
      <w:r>
        <w:t>Har diskuterats mellan ledningen att det finns brist på riskhantering och viljan att skapa en ri</w:t>
      </w:r>
      <w:r w:rsidR="1B64CE1D">
        <w:t>s</w:t>
      </w:r>
      <w:r>
        <w:t>khanterings</w:t>
      </w:r>
      <w:r w:rsidR="7F2FBED7">
        <w:t>hand</w:t>
      </w:r>
      <w:r>
        <w:t>bok inte genomförts p.g.a</w:t>
      </w:r>
      <w:r w:rsidR="21FF6A66">
        <w:t>.</w:t>
      </w:r>
      <w:r>
        <w:t xml:space="preserve"> tids &amp; bu</w:t>
      </w:r>
      <w:r w:rsidR="3182965E">
        <w:t>dgetrestriktioner</w:t>
      </w:r>
      <w:bookmarkEnd w:id="1"/>
    </w:p>
    <w:p w14:paraId="73EAA2B6" w14:textId="021E1FFA" w:rsidR="276C8B49" w:rsidRDefault="276C8B49"/>
    <w:p w14:paraId="264C797C" w14:textId="29A334DF" w:rsidR="7B429551" w:rsidRDefault="7B429551">
      <w:pPr>
        <w:rPr>
          <w:b/>
          <w:bCs/>
        </w:rPr>
      </w:pPr>
      <w:r w:rsidRPr="7C03BC40">
        <w:rPr>
          <w:b/>
          <w:bCs/>
        </w:rPr>
        <w:t xml:space="preserve">Totalt resultat för riskhantering: </w:t>
      </w:r>
      <w:r w:rsidR="79489262" w:rsidRPr="3BD081A7">
        <w:rPr>
          <w:b/>
          <w:bCs/>
          <w:color w:val="FF0000"/>
        </w:rPr>
        <w:t>Nivå</w:t>
      </w:r>
      <w:r w:rsidRPr="3BD081A7">
        <w:rPr>
          <w:b/>
          <w:bCs/>
          <w:color w:val="FF0000"/>
        </w:rPr>
        <w:t xml:space="preserve"> 1</w:t>
      </w:r>
    </w:p>
    <w:p w14:paraId="1CDB9D85" w14:textId="055A9377" w:rsidR="76AD0FF8" w:rsidRDefault="76AD0FF8" w:rsidP="76AD0FF8">
      <w:pPr>
        <w:pStyle w:val="Rubrik2"/>
      </w:pPr>
    </w:p>
    <w:p w14:paraId="2214874B" w14:textId="214D1AC6" w:rsidR="7025A720" w:rsidRDefault="7025A720" w:rsidP="7CCFA0BF"/>
    <w:p w14:paraId="0811822D" w14:textId="1FE894E8" w:rsidR="7025A720" w:rsidRDefault="7025A720" w:rsidP="45A3F710">
      <w:pPr>
        <w:pStyle w:val="Rubrik2"/>
        <w:jc w:val="center"/>
      </w:pPr>
    </w:p>
    <w:p w14:paraId="7FA23C82" w14:textId="0658BF01" w:rsidR="7025A720" w:rsidRDefault="7025A720" w:rsidP="6038FC53">
      <w:pPr>
        <w:pStyle w:val="Rubrik2"/>
        <w:jc w:val="center"/>
      </w:pPr>
      <w:r>
        <w:t>Infoklassning</w:t>
      </w:r>
    </w:p>
    <w:p w14:paraId="453E342C" w14:textId="5A400E25" w:rsidR="31DD533E" w:rsidRDefault="31DD533E" w:rsidP="31DD533E"/>
    <w:p w14:paraId="442919AF" w14:textId="7644ECC4" w:rsidR="7025A720" w:rsidRDefault="7025A720" w:rsidP="7576F673">
      <w:pPr>
        <w:rPr>
          <w:b/>
          <w:color w:val="FFC000"/>
        </w:rPr>
      </w:pPr>
      <w:r w:rsidRPr="3638BDB4">
        <w:rPr>
          <w:b/>
          <w:bCs/>
        </w:rPr>
        <w:t xml:space="preserve">Arbetssätt: </w:t>
      </w:r>
      <w:r w:rsidRPr="02E57CB0">
        <w:rPr>
          <w:b/>
          <w:color w:val="FF0000"/>
        </w:rPr>
        <w:t xml:space="preserve">Nivå </w:t>
      </w:r>
      <w:r w:rsidR="441DC949" w:rsidRPr="02E57CB0">
        <w:rPr>
          <w:b/>
          <w:bCs/>
          <w:color w:val="FF0000"/>
        </w:rPr>
        <w:t>1</w:t>
      </w:r>
    </w:p>
    <w:p w14:paraId="36D6EA97" w14:textId="0504CE75" w:rsidR="31DD533E" w:rsidRDefault="7025A720" w:rsidP="31DD533E">
      <w:r>
        <w:t xml:space="preserve">Motivering: </w:t>
      </w:r>
    </w:p>
    <w:p w14:paraId="693C3B4D" w14:textId="6C31076C" w:rsidR="7EE7E511" w:rsidRDefault="509BC259" w:rsidP="22489D4C">
      <w:pPr>
        <w:pStyle w:val="Liststycke"/>
        <w:numPr>
          <w:ilvl w:val="0"/>
          <w:numId w:val="10"/>
        </w:numPr>
      </w:pPr>
      <w:r>
        <w:t>H</w:t>
      </w:r>
      <w:r w:rsidR="619DC27D">
        <w:t xml:space="preserve">ar några få medvetet valda </w:t>
      </w:r>
      <w:proofErr w:type="spellStart"/>
      <w:r w:rsidR="325B9C59">
        <w:t>abetssätt</w:t>
      </w:r>
      <w:proofErr w:type="spellEnd"/>
    </w:p>
    <w:p w14:paraId="05EE9F6E" w14:textId="61885204" w:rsidR="7025A720" w:rsidRDefault="7025A720" w:rsidP="32105792">
      <w:pPr>
        <w:rPr>
          <w:b/>
          <w:color w:val="FF0000"/>
        </w:rPr>
      </w:pPr>
      <w:r w:rsidRPr="79FB57CD">
        <w:rPr>
          <w:b/>
          <w:bCs/>
        </w:rPr>
        <w:t xml:space="preserve">Tillämpning: </w:t>
      </w:r>
      <w:r w:rsidRPr="02E57CB0">
        <w:rPr>
          <w:b/>
          <w:color w:val="FFC000"/>
        </w:rPr>
        <w:t xml:space="preserve">Nivå </w:t>
      </w:r>
      <w:r w:rsidR="2F667AAF" w:rsidRPr="02E57CB0">
        <w:rPr>
          <w:b/>
          <w:bCs/>
          <w:color w:val="FFC000"/>
        </w:rPr>
        <w:t>2</w:t>
      </w:r>
    </w:p>
    <w:p w14:paraId="6078B507" w14:textId="71BB59FB" w:rsidR="7025A720" w:rsidRDefault="7025A720" w:rsidP="31DD533E">
      <w:r>
        <w:t>Motivering:</w:t>
      </w:r>
    </w:p>
    <w:p w14:paraId="0072A45B" w14:textId="17DC726B" w:rsidR="08B5A434" w:rsidRDefault="08B5A434" w:rsidP="07F7F8C6">
      <w:pPr>
        <w:pStyle w:val="Liststycke"/>
        <w:numPr>
          <w:ilvl w:val="0"/>
          <w:numId w:val="10"/>
        </w:numPr>
      </w:pPr>
      <w:r>
        <w:t>Har implementerat säkerhetsnycklar med tillgång till vissa delar av byggnaden baserat på arbetsroll samt har en huvudnyckel.</w:t>
      </w:r>
    </w:p>
    <w:p w14:paraId="396B19F4" w14:textId="2CA49D42" w:rsidR="31DD533E" w:rsidRDefault="31DD533E" w:rsidP="31DD533E"/>
    <w:p w14:paraId="19475ECC" w14:textId="2454A7C9" w:rsidR="7025A720" w:rsidRDefault="7025A720" w:rsidP="32105792">
      <w:pPr>
        <w:rPr>
          <w:b/>
          <w:bCs/>
          <w:color w:val="FFC000"/>
        </w:rPr>
      </w:pPr>
      <w:r w:rsidRPr="079EFA9D">
        <w:rPr>
          <w:b/>
          <w:bCs/>
        </w:rPr>
        <w:t>Resultat:</w:t>
      </w:r>
      <w:r w:rsidRPr="75E28AC9">
        <w:rPr>
          <w:b/>
          <w:bCs/>
          <w:color w:val="FFC000"/>
        </w:rPr>
        <w:t xml:space="preserve"> Nivå </w:t>
      </w:r>
      <w:r w:rsidR="650D1459" w:rsidRPr="75E28AC9">
        <w:rPr>
          <w:b/>
          <w:bCs/>
          <w:color w:val="FFC000"/>
        </w:rPr>
        <w:t>2</w:t>
      </w:r>
    </w:p>
    <w:p w14:paraId="60B488E0" w14:textId="2D87EDDF" w:rsidR="7025A720" w:rsidRDefault="7025A720" w:rsidP="31DD533E">
      <w:r>
        <w:t>Motivering:</w:t>
      </w:r>
    </w:p>
    <w:p w14:paraId="01FA007E" w14:textId="65A9B797" w:rsidR="28FF98C8" w:rsidRDefault="32591923" w:rsidP="12FF954E">
      <w:pPr>
        <w:pStyle w:val="Liststycke"/>
        <w:numPr>
          <w:ilvl w:val="0"/>
          <w:numId w:val="18"/>
        </w:numPr>
      </w:pPr>
      <w:r>
        <w:t xml:space="preserve">Har </w:t>
      </w:r>
      <w:r w:rsidR="6CC27C24">
        <w:t>identifierat</w:t>
      </w:r>
      <w:r w:rsidR="14A7A9D9">
        <w:t xml:space="preserve"> och v</w:t>
      </w:r>
      <w:r w:rsidR="0177B808">
        <w:t>ä</w:t>
      </w:r>
      <w:r w:rsidR="14A7A9D9">
        <w:t>rderat information i lite omfattning. Införda säkerhetsåtgärder has viss koppling till resultatet av informationsklassningen. Enstaka m</w:t>
      </w:r>
      <w:r w:rsidR="11981ABE">
        <w:t xml:space="preserve">ål finns </w:t>
      </w:r>
      <w:r w:rsidR="3A75E6D6">
        <w:t>med angående säkerhetsåtgärder med en icke hög prioritering.</w:t>
      </w:r>
    </w:p>
    <w:p w14:paraId="052CF8E9" w14:textId="7CB3508A" w:rsidR="31DD533E" w:rsidRDefault="31DD533E" w:rsidP="31DD533E"/>
    <w:p w14:paraId="4B21085A" w14:textId="424A4353" w:rsidR="7025A720" w:rsidRDefault="7025A720" w:rsidP="4934678A">
      <w:pPr>
        <w:rPr>
          <w:b/>
          <w:bCs/>
        </w:rPr>
      </w:pPr>
      <w:r w:rsidRPr="1C84DFB3">
        <w:rPr>
          <w:b/>
          <w:bCs/>
        </w:rPr>
        <w:t xml:space="preserve">Följa upp, lära och förbättra: </w:t>
      </w:r>
      <w:r w:rsidRPr="2F52FE72">
        <w:rPr>
          <w:b/>
          <w:bCs/>
          <w:color w:val="FF0000"/>
        </w:rPr>
        <w:t xml:space="preserve">Nivå </w:t>
      </w:r>
      <w:r w:rsidR="66A52C75" w:rsidRPr="2F52FE72">
        <w:rPr>
          <w:b/>
          <w:bCs/>
          <w:color w:val="FF0000"/>
        </w:rPr>
        <w:t>1</w:t>
      </w:r>
    </w:p>
    <w:p w14:paraId="6BCB2E14" w14:textId="4BC4B4FA" w:rsidR="7025A720" w:rsidRDefault="7025A720" w:rsidP="31DD533E">
      <w:r>
        <w:t>Motivering:</w:t>
      </w:r>
      <w:r w:rsidR="2232F141">
        <w:t xml:space="preserve"> </w:t>
      </w:r>
    </w:p>
    <w:p w14:paraId="4800B465" w14:textId="16793005" w:rsidR="18E97084" w:rsidRDefault="53EB878C" w:rsidP="28FF98C8">
      <w:pPr>
        <w:pStyle w:val="Liststycke"/>
        <w:numPr>
          <w:ilvl w:val="0"/>
          <w:numId w:val="27"/>
        </w:numPr>
      </w:pPr>
      <w:bookmarkStart w:id="2" w:name="OLE_LINK8"/>
      <w:r>
        <w:t xml:space="preserve">Förbättras </w:t>
      </w:r>
      <w:r w:rsidR="0A850025">
        <w:t xml:space="preserve">har endast skett </w:t>
      </w:r>
      <w:r>
        <w:t>enstaka gånger på grund av personalens frustrationer.</w:t>
      </w:r>
    </w:p>
    <w:bookmarkEnd w:id="2"/>
    <w:p w14:paraId="07E0FE55" w14:textId="2FD64781" w:rsidR="31DD533E" w:rsidRDefault="31DD533E" w:rsidP="31DD533E"/>
    <w:p w14:paraId="5332A3A7" w14:textId="7C67C742" w:rsidR="6ED3697B" w:rsidRDefault="18E3369D" w:rsidP="1159531D">
      <w:pPr>
        <w:rPr>
          <w:b/>
          <w:bCs/>
        </w:rPr>
      </w:pPr>
      <w:r w:rsidRPr="516C218F">
        <w:rPr>
          <w:b/>
          <w:bCs/>
        </w:rPr>
        <w:t xml:space="preserve">Totalt resultat för infoklassning: </w:t>
      </w:r>
      <w:r w:rsidR="51F6A2B2" w:rsidRPr="1FC649BE">
        <w:rPr>
          <w:b/>
          <w:bCs/>
          <w:color w:val="FF0000"/>
        </w:rPr>
        <w:t xml:space="preserve">Nivå </w:t>
      </w:r>
      <w:r w:rsidRPr="1FC649BE">
        <w:rPr>
          <w:b/>
          <w:bCs/>
          <w:color w:val="FF0000"/>
        </w:rPr>
        <w:t>1</w:t>
      </w:r>
    </w:p>
    <w:p w14:paraId="4A2DE37B" w14:textId="7A7A5A7C" w:rsidR="225A0CD4" w:rsidRDefault="225A0CD4" w:rsidP="00F3750B">
      <w:pPr>
        <w:jc w:val="center"/>
      </w:pPr>
    </w:p>
    <w:p w14:paraId="1B5B2D0D" w14:textId="1EED8FAA" w:rsidR="225A0CD4" w:rsidRDefault="225A0CD4" w:rsidP="225A0CD4"/>
    <w:p w14:paraId="74EDA312" w14:textId="3436D04E" w:rsidR="2353B3C4" w:rsidRDefault="2353B3C4" w:rsidP="2353B3C4">
      <w:pPr>
        <w:pStyle w:val="Rubrik2"/>
        <w:jc w:val="center"/>
      </w:pPr>
    </w:p>
    <w:p w14:paraId="416BFBC6" w14:textId="77598F42" w:rsidR="55E85697" w:rsidRDefault="55E85697" w:rsidP="093103F1">
      <w:pPr>
        <w:pStyle w:val="Rubrik2"/>
        <w:jc w:val="center"/>
      </w:pPr>
      <w:r>
        <w:t>Incidenthantering</w:t>
      </w:r>
    </w:p>
    <w:p w14:paraId="5401ED62" w14:textId="7E49F481" w:rsidR="31DD533E" w:rsidRDefault="31DD533E" w:rsidP="31DD533E"/>
    <w:p w14:paraId="7A8C833C" w14:textId="745B5E14" w:rsidR="55E85697" w:rsidRDefault="55E85697" w:rsidP="2554318E">
      <w:pPr>
        <w:rPr>
          <w:b/>
          <w:bCs/>
        </w:rPr>
      </w:pPr>
      <w:r w:rsidRPr="5BE356FA">
        <w:rPr>
          <w:b/>
          <w:bCs/>
        </w:rPr>
        <w:t xml:space="preserve">Arbetssätt: </w:t>
      </w:r>
      <w:r w:rsidRPr="005700F6">
        <w:rPr>
          <w:b/>
          <w:bCs/>
          <w:color w:val="FF0000"/>
        </w:rPr>
        <w:t>Nivå 1</w:t>
      </w:r>
    </w:p>
    <w:p w14:paraId="20514188" w14:textId="53DA5379" w:rsidR="55E85697" w:rsidRDefault="55E85697" w:rsidP="31DD533E">
      <w:r>
        <w:lastRenderedPageBreak/>
        <w:t xml:space="preserve">Motivering: </w:t>
      </w:r>
    </w:p>
    <w:p w14:paraId="44A4953F" w14:textId="6AF60BC6" w:rsidR="5FE7F7E3" w:rsidRDefault="34FDFAFA" w:rsidP="351ACD40">
      <w:pPr>
        <w:pStyle w:val="Liststycke"/>
        <w:numPr>
          <w:ilvl w:val="0"/>
          <w:numId w:val="15"/>
        </w:numPr>
      </w:pPr>
      <w:r>
        <w:t xml:space="preserve">Saknar </w:t>
      </w:r>
      <w:bookmarkStart w:id="3" w:name="OLE_LINK2"/>
      <w:r>
        <w:t xml:space="preserve">tydliga arbetssätt för </w:t>
      </w:r>
      <w:proofErr w:type="gramStart"/>
      <w:r>
        <w:t>rapportera</w:t>
      </w:r>
      <w:proofErr w:type="gramEnd"/>
      <w:r>
        <w:t xml:space="preserve"> eller hantera inrapporterade incidenter </w:t>
      </w:r>
      <w:bookmarkEnd w:id="3"/>
      <w:r>
        <w:t xml:space="preserve">och utreda dess incidenter, exempelvis, branden i </w:t>
      </w:r>
      <w:proofErr w:type="gramStart"/>
      <w:r>
        <w:t>fika rummet</w:t>
      </w:r>
      <w:proofErr w:type="gramEnd"/>
      <w:r w:rsidR="2EA55FAB">
        <w:t>.</w:t>
      </w:r>
    </w:p>
    <w:p w14:paraId="00FCD9C5" w14:textId="141F6C92" w:rsidR="31DD533E" w:rsidRDefault="31DD533E" w:rsidP="31DD533E"/>
    <w:p w14:paraId="242B686B" w14:textId="73AE6424" w:rsidR="55E85697" w:rsidRDefault="2EA55FAB" w:rsidP="2554318E">
      <w:pPr>
        <w:rPr>
          <w:b/>
          <w:bCs/>
        </w:rPr>
      </w:pPr>
      <w:proofErr w:type="spellStart"/>
      <w:r w:rsidRPr="0423FBF8">
        <w:rPr>
          <w:b/>
          <w:bCs/>
        </w:rPr>
        <w:t>Til</w:t>
      </w:r>
      <w:r w:rsidR="55E85697" w:rsidRPr="0423FBF8">
        <w:rPr>
          <w:b/>
          <w:bCs/>
        </w:rPr>
        <w:t>llämpning</w:t>
      </w:r>
      <w:proofErr w:type="spellEnd"/>
      <w:r w:rsidR="55E85697" w:rsidRPr="280D2FCF">
        <w:rPr>
          <w:b/>
          <w:bCs/>
        </w:rPr>
        <w:t xml:space="preserve">: </w:t>
      </w:r>
      <w:r w:rsidR="55E85697" w:rsidRPr="77C7FB4C">
        <w:rPr>
          <w:b/>
          <w:color w:val="FF0000"/>
        </w:rPr>
        <w:t xml:space="preserve">Nivå </w:t>
      </w:r>
      <w:r w:rsidR="5FC08BE3" w:rsidRPr="77C7FB4C">
        <w:rPr>
          <w:b/>
          <w:bCs/>
          <w:color w:val="FF0000"/>
        </w:rPr>
        <w:t>1</w:t>
      </w:r>
    </w:p>
    <w:p w14:paraId="47F4133C" w14:textId="2D87EDDF" w:rsidR="55E85697" w:rsidRDefault="55E85697" w:rsidP="31DD533E">
      <w:r>
        <w:t>Motivering:</w:t>
      </w:r>
    </w:p>
    <w:p w14:paraId="68F1583B" w14:textId="238900F5" w:rsidR="351ACD40" w:rsidRDefault="0B807774" w:rsidP="735B0E18">
      <w:pPr>
        <w:pStyle w:val="Liststycke"/>
        <w:numPr>
          <w:ilvl w:val="0"/>
          <w:numId w:val="2"/>
        </w:numPr>
      </w:pPr>
      <w:r>
        <w:t xml:space="preserve">Finns ingen </w:t>
      </w:r>
      <w:proofErr w:type="spellStart"/>
      <w:r>
        <w:t>offeciell</w:t>
      </w:r>
      <w:proofErr w:type="spellEnd"/>
      <w:r>
        <w:t xml:space="preserve"> väg att rapportera incidenter, incidenter </w:t>
      </w:r>
      <w:bookmarkStart w:id="4" w:name="OLE_LINK3"/>
      <w:r>
        <w:t xml:space="preserve">rapporteras endast utifrån personligt </w:t>
      </w:r>
      <w:proofErr w:type="spellStart"/>
      <w:r w:rsidR="5EB10F39">
        <w:t>a</w:t>
      </w:r>
      <w:r>
        <w:t>ngaskemang</w:t>
      </w:r>
      <w:proofErr w:type="spellEnd"/>
      <w:r>
        <w:t xml:space="preserve">. </w:t>
      </w:r>
      <w:r w:rsidR="3264DA80">
        <w:t>Vad som är en incident resoneras om när den redan har skett.</w:t>
      </w:r>
    </w:p>
    <w:bookmarkEnd w:id="4"/>
    <w:p w14:paraId="676A978E" w14:textId="58F8030E" w:rsidR="31DD533E" w:rsidRDefault="31DD533E" w:rsidP="31DD533E"/>
    <w:p w14:paraId="57DE861C" w14:textId="6E08907B" w:rsidR="55E85697" w:rsidRDefault="55E85697" w:rsidP="36AD4E4E">
      <w:pPr>
        <w:rPr>
          <w:b/>
          <w:bCs/>
        </w:rPr>
      </w:pPr>
      <w:r w:rsidRPr="1EF01E39">
        <w:rPr>
          <w:b/>
          <w:bCs/>
        </w:rPr>
        <w:t xml:space="preserve">Resultat: </w:t>
      </w:r>
      <w:r w:rsidRPr="2FB7ED42">
        <w:rPr>
          <w:b/>
          <w:bCs/>
          <w:color w:val="FFC000"/>
        </w:rPr>
        <w:t>Nivå 2</w:t>
      </w:r>
    </w:p>
    <w:p w14:paraId="72235B51" w14:textId="2D87EDDF" w:rsidR="55E85697" w:rsidRDefault="55E85697" w:rsidP="31DD533E">
      <w:r>
        <w:t>Motivering:</w:t>
      </w:r>
    </w:p>
    <w:p w14:paraId="08537199" w14:textId="4053B03F" w:rsidR="735B0E18" w:rsidRDefault="32B0464C" w:rsidP="4897BEA4">
      <w:pPr>
        <w:pStyle w:val="Liststycke"/>
        <w:numPr>
          <w:ilvl w:val="0"/>
          <w:numId w:val="28"/>
        </w:numPr>
      </w:pPr>
      <w:bookmarkStart w:id="5" w:name="OLE_LINK9"/>
      <w:r>
        <w:t xml:space="preserve">Det finns en </w:t>
      </w:r>
      <w:bookmarkStart w:id="6" w:name="OLE_LINK4"/>
      <w:r>
        <w:t>svag koppling med att incidenter har skett och minskad risk för upprepning,</w:t>
      </w:r>
      <w:bookmarkEnd w:id="6"/>
      <w:r>
        <w:t xml:space="preserve"> mäter talet incidenter då och då. Exempelvis sista serverbackupen förlorades</w:t>
      </w:r>
      <w:r w:rsidR="7D977A3F">
        <w:t xml:space="preserve"> och en veckas arbete gick förlorat. Där efter </w:t>
      </w:r>
      <w:proofErr w:type="spellStart"/>
      <w:r w:rsidR="7D977A3F">
        <w:t>implemeterades</w:t>
      </w:r>
      <w:proofErr w:type="spellEnd"/>
      <w:r w:rsidR="7D977A3F">
        <w:t xml:space="preserve"> en nattlig back-</w:t>
      </w:r>
      <w:proofErr w:type="spellStart"/>
      <w:r w:rsidR="7D977A3F">
        <w:t>up</w:t>
      </w:r>
      <w:proofErr w:type="spellEnd"/>
      <w:r w:rsidR="7D977A3F">
        <w:t xml:space="preserve"> av arbetet.</w:t>
      </w:r>
    </w:p>
    <w:bookmarkEnd w:id="5"/>
    <w:p w14:paraId="4C33EAD4" w14:textId="7CB3508A" w:rsidR="31DD533E" w:rsidRDefault="31DD533E" w:rsidP="31DD533E"/>
    <w:p w14:paraId="7E8B5ED5" w14:textId="58520D6B" w:rsidR="55E85697" w:rsidRDefault="55E85697" w:rsidP="36AD4E4E">
      <w:pPr>
        <w:rPr>
          <w:b/>
          <w:bCs/>
        </w:rPr>
      </w:pPr>
      <w:r w:rsidRPr="4650AC09">
        <w:rPr>
          <w:b/>
          <w:bCs/>
        </w:rPr>
        <w:t xml:space="preserve">Följa upp, lära och förbättra: </w:t>
      </w:r>
      <w:r w:rsidRPr="4A755373">
        <w:rPr>
          <w:b/>
          <w:bCs/>
          <w:color w:val="FF0000"/>
        </w:rPr>
        <w:t xml:space="preserve">Nivå </w:t>
      </w:r>
      <w:r w:rsidR="2E0E0F32" w:rsidRPr="4A755373">
        <w:rPr>
          <w:b/>
          <w:bCs/>
          <w:color w:val="FF0000"/>
        </w:rPr>
        <w:t>1</w:t>
      </w:r>
    </w:p>
    <w:p w14:paraId="54517294" w14:textId="29CDC218" w:rsidR="55E85697" w:rsidRDefault="55E85697" w:rsidP="31DD533E">
      <w:r>
        <w:t xml:space="preserve">Motivering: </w:t>
      </w:r>
    </w:p>
    <w:p w14:paraId="33F643C0" w14:textId="05B54B85" w:rsidR="4897BEA4" w:rsidRDefault="673CFDF1" w:rsidP="014C7642">
      <w:pPr>
        <w:pStyle w:val="Liststycke"/>
        <w:numPr>
          <w:ilvl w:val="0"/>
          <w:numId w:val="22"/>
        </w:numPr>
      </w:pPr>
      <w:bookmarkStart w:id="7" w:name="OLE_LINK10"/>
      <w:proofErr w:type="spellStart"/>
      <w:r>
        <w:t>PillMedTech</w:t>
      </w:r>
      <w:proofErr w:type="spellEnd"/>
      <w:r>
        <w:t xml:space="preserve"> utreder inte vad som hänt under en incident, löser snabbast möjligast och köer in konsulter utan att veta att det b</w:t>
      </w:r>
      <w:r w:rsidR="01348771">
        <w:t>li</w:t>
      </w:r>
      <w:r>
        <w:t xml:space="preserve">r en </w:t>
      </w:r>
      <w:r w:rsidR="5B909383">
        <w:t>permanent</w:t>
      </w:r>
      <w:r>
        <w:t xml:space="preserve"> </w:t>
      </w:r>
      <w:r w:rsidR="1A4721D1">
        <w:t>förbättring.</w:t>
      </w:r>
    </w:p>
    <w:bookmarkEnd w:id="7"/>
    <w:p w14:paraId="48A3F182" w14:textId="7A7C3747" w:rsidR="55781021" w:rsidRDefault="55781021"/>
    <w:p w14:paraId="3B58AB2E" w14:textId="625154C3" w:rsidR="5D697008" w:rsidRDefault="5D697008">
      <w:pPr>
        <w:rPr>
          <w:b/>
          <w:bCs/>
        </w:rPr>
      </w:pPr>
      <w:r w:rsidRPr="62240B2F">
        <w:rPr>
          <w:b/>
          <w:bCs/>
        </w:rPr>
        <w:t xml:space="preserve">Totalt resultat för infoklassning: </w:t>
      </w:r>
      <w:r w:rsidR="03241C80" w:rsidRPr="735197C5">
        <w:rPr>
          <w:b/>
          <w:bCs/>
          <w:color w:val="FF0000"/>
        </w:rPr>
        <w:t xml:space="preserve">Nivå </w:t>
      </w:r>
      <w:r w:rsidRPr="735197C5">
        <w:rPr>
          <w:b/>
          <w:bCs/>
          <w:color w:val="FF0000"/>
        </w:rPr>
        <w:t>1</w:t>
      </w:r>
    </w:p>
    <w:p w14:paraId="1647179C" w14:textId="0D5971D3" w:rsidR="31DD533E" w:rsidRDefault="31DD533E" w:rsidP="31DD533E"/>
    <w:p w14:paraId="39E27986" w14:textId="4AC8D279" w:rsidR="31DD533E" w:rsidRDefault="31DD533E" w:rsidP="31DD533E"/>
    <w:p w14:paraId="33D75C5E" w14:textId="10B0B84C" w:rsidR="45EB4E60" w:rsidRDefault="45EB4E60" w:rsidP="45EB4E60"/>
    <w:p w14:paraId="76CD9C76" w14:textId="7F4449DE" w:rsidR="7106DC22" w:rsidRDefault="7106DC22" w:rsidP="7106DC22"/>
    <w:p w14:paraId="46B486D9" w14:textId="1087A722" w:rsidR="7106DC22" w:rsidRDefault="7E167E30" w:rsidP="1AFAD2B4">
      <w:pPr>
        <w:pStyle w:val="Rubrik2"/>
        <w:jc w:val="center"/>
      </w:pPr>
      <w:r>
        <w:t>Upphandling</w:t>
      </w:r>
    </w:p>
    <w:p w14:paraId="326D9726" w14:textId="01D0DD7F" w:rsidR="333A0461" w:rsidRDefault="333A0461" w:rsidP="333A0461"/>
    <w:p w14:paraId="073CFA1A" w14:textId="1D4C0A3B" w:rsidR="4937C634" w:rsidRDefault="4937C634" w:rsidP="4937C634"/>
    <w:p w14:paraId="46B74AD0" w14:textId="7999DF91" w:rsidR="7E167E30" w:rsidRDefault="7E167E30" w:rsidP="3FF14FD9">
      <w:pPr>
        <w:rPr>
          <w:b/>
          <w:bCs/>
        </w:rPr>
      </w:pPr>
      <w:bookmarkStart w:id="8" w:name="OLE_LINK13"/>
      <w:r w:rsidRPr="3FF14FD9">
        <w:rPr>
          <w:b/>
          <w:bCs/>
        </w:rPr>
        <w:lastRenderedPageBreak/>
        <w:t xml:space="preserve">Arbetssätt: </w:t>
      </w:r>
      <w:r w:rsidR="46F1FB4F" w:rsidRPr="68831187">
        <w:rPr>
          <w:b/>
          <w:bCs/>
          <w:color w:val="FFC000"/>
        </w:rPr>
        <w:t xml:space="preserve">Nivå </w:t>
      </w:r>
      <w:r w:rsidR="79F66E80" w:rsidRPr="68831187">
        <w:rPr>
          <w:b/>
          <w:bCs/>
          <w:color w:val="FFC000"/>
        </w:rPr>
        <w:t>2</w:t>
      </w:r>
    </w:p>
    <w:p w14:paraId="5E3D6B62" w14:textId="53DA5379" w:rsidR="7E167E30" w:rsidRDefault="7E167E30">
      <w:r>
        <w:t xml:space="preserve">Motivering: </w:t>
      </w:r>
    </w:p>
    <w:p w14:paraId="39404544" w14:textId="2FB0F076" w:rsidR="3FF14FD9" w:rsidRDefault="6DADA7E6" w:rsidP="3FF14FD9">
      <w:pPr>
        <w:pStyle w:val="Liststycke"/>
        <w:numPr>
          <w:ilvl w:val="0"/>
          <w:numId w:val="14"/>
        </w:numPr>
      </w:pPr>
      <w:r>
        <w:t xml:space="preserve">Har ett beslutat arbetssätt om hur upphandlingsprocessen ska ske men det är otydligt när eller hur </w:t>
      </w:r>
      <w:proofErr w:type="spellStart"/>
      <w:r>
        <w:t>infosäk</w:t>
      </w:r>
      <w:proofErr w:type="spellEnd"/>
      <w:r>
        <w:t xml:space="preserve"> sak beaktas.</w:t>
      </w:r>
      <w:r w:rsidR="3C359A6C">
        <w:t xml:space="preserve"> Enstaka krav ställs på </w:t>
      </w:r>
      <w:proofErr w:type="spellStart"/>
      <w:r w:rsidR="3C359A6C">
        <w:t>infosäk</w:t>
      </w:r>
      <w:proofErr w:type="spellEnd"/>
      <w:r w:rsidR="3C359A6C">
        <w:t xml:space="preserve"> under avtalsperioden enligt </w:t>
      </w:r>
      <w:proofErr w:type="spellStart"/>
      <w:r w:rsidR="3C359A6C">
        <w:t>PillMedTechs</w:t>
      </w:r>
      <w:proofErr w:type="spellEnd"/>
      <w:r w:rsidR="3C359A6C">
        <w:t xml:space="preserve"> policy. </w:t>
      </w:r>
      <w:r w:rsidR="00F586CB">
        <w:t>P</w:t>
      </w:r>
      <w:r w:rsidR="4D545950">
        <w:t>o</w:t>
      </w:r>
      <w:r w:rsidR="00F586CB">
        <w:t>licyn hänvisar till ett dokument som inte finns att hitta.</w:t>
      </w:r>
    </w:p>
    <w:p w14:paraId="5FD52F5C" w14:textId="141F6C92" w:rsidR="3FF14FD9" w:rsidRDefault="3FF14FD9" w:rsidP="3FF14FD9"/>
    <w:p w14:paraId="3CB3EF63" w14:textId="36981D4D" w:rsidR="7E167E30" w:rsidRDefault="7E167E30" w:rsidP="3FF14FD9">
      <w:pPr>
        <w:rPr>
          <w:b/>
          <w:bCs/>
        </w:rPr>
      </w:pPr>
      <w:r w:rsidRPr="3FF14FD9">
        <w:rPr>
          <w:b/>
          <w:bCs/>
        </w:rPr>
        <w:t xml:space="preserve">Tillämpning: </w:t>
      </w:r>
      <w:r w:rsidR="7351D76B" w:rsidRPr="066BB5DB">
        <w:rPr>
          <w:b/>
          <w:bCs/>
          <w:color w:val="FF0000"/>
        </w:rPr>
        <w:t xml:space="preserve">Nivå </w:t>
      </w:r>
      <w:r w:rsidR="7AB4434E" w:rsidRPr="066BB5DB">
        <w:rPr>
          <w:b/>
          <w:bCs/>
          <w:color w:val="FF0000"/>
        </w:rPr>
        <w:t>1</w:t>
      </w:r>
    </w:p>
    <w:p w14:paraId="5B0E4619" w14:textId="71BB59FB" w:rsidR="7E167E30" w:rsidRDefault="7E167E30">
      <w:r>
        <w:t>Motivering:</w:t>
      </w:r>
    </w:p>
    <w:p w14:paraId="7DBE5261" w14:textId="4B653FD5" w:rsidR="3FF14FD9" w:rsidRDefault="3958DC31" w:rsidP="3FF14FD9">
      <w:pPr>
        <w:pStyle w:val="Liststycke"/>
        <w:numPr>
          <w:ilvl w:val="0"/>
          <w:numId w:val="16"/>
        </w:numPr>
      </w:pPr>
      <w:r>
        <w:t>Bristande information inom upphandling</w:t>
      </w:r>
      <w:r w:rsidR="5EFA8945">
        <w:t>s</w:t>
      </w:r>
      <w:r>
        <w:t>processen och avtalen kan vi inte koma fram till vem som medverkar i upphandlingsprocessen men den har ett huvudsaklig foku</w:t>
      </w:r>
      <w:r w:rsidR="73AD1994">
        <w:t xml:space="preserve">s på kostnader </w:t>
      </w:r>
      <w:proofErr w:type="gramStart"/>
      <w:r w:rsidR="73AD1994">
        <w:t>istället</w:t>
      </w:r>
      <w:proofErr w:type="gramEnd"/>
      <w:r w:rsidR="73AD1994">
        <w:t xml:space="preserve"> för </w:t>
      </w:r>
      <w:proofErr w:type="spellStart"/>
      <w:r w:rsidR="73AD1994">
        <w:t>infosäk</w:t>
      </w:r>
      <w:proofErr w:type="spellEnd"/>
      <w:r w:rsidR="70A38ECA">
        <w:t xml:space="preserve">. Viss personal införskaffar egen material på grund av ett bristande system för upphandling. </w:t>
      </w:r>
    </w:p>
    <w:p w14:paraId="2AD8D5C7" w14:textId="58F8030E" w:rsidR="3FF14FD9" w:rsidRDefault="3FF14FD9" w:rsidP="3FF14FD9"/>
    <w:p w14:paraId="38140E2D" w14:textId="75F6DA31" w:rsidR="7E167E30" w:rsidRDefault="7E167E30" w:rsidP="3FF14FD9">
      <w:pPr>
        <w:rPr>
          <w:b/>
          <w:bCs/>
        </w:rPr>
      </w:pPr>
      <w:r w:rsidRPr="3FF14FD9">
        <w:rPr>
          <w:b/>
          <w:bCs/>
        </w:rPr>
        <w:t xml:space="preserve">Resultat: </w:t>
      </w:r>
      <w:r w:rsidR="554ED56D" w:rsidRPr="41122114">
        <w:rPr>
          <w:b/>
          <w:bCs/>
          <w:color w:val="FF0000"/>
        </w:rPr>
        <w:t>Nivå 1</w:t>
      </w:r>
    </w:p>
    <w:p w14:paraId="7B90D9D2" w14:textId="2D87EDDF" w:rsidR="7E167E30" w:rsidRDefault="7E167E30">
      <w:r>
        <w:t>Motivering:</w:t>
      </w:r>
    </w:p>
    <w:p w14:paraId="4D799191" w14:textId="06F77661" w:rsidR="3FF14FD9" w:rsidRDefault="55258184" w:rsidP="3FF14FD9">
      <w:pPr>
        <w:pStyle w:val="Liststycke"/>
        <w:numPr>
          <w:ilvl w:val="0"/>
          <w:numId w:val="18"/>
        </w:numPr>
      </w:pPr>
      <w:r>
        <w:t xml:space="preserve">Inga krav framgår från </w:t>
      </w:r>
      <w:proofErr w:type="spellStart"/>
      <w:r>
        <w:t>PillMedTech</w:t>
      </w:r>
      <w:proofErr w:type="spellEnd"/>
      <w:r>
        <w:t xml:space="preserve"> gällande </w:t>
      </w:r>
      <w:r w:rsidR="0031655D">
        <w:tab/>
      </w:r>
      <w:r>
        <w:t xml:space="preserve">. Saknar mål och resultat </w:t>
      </w:r>
      <w:proofErr w:type="spellStart"/>
      <w:r>
        <w:t>p.g.a</w:t>
      </w:r>
      <w:proofErr w:type="spellEnd"/>
      <w:r>
        <w:t xml:space="preserve"> bristande information.</w:t>
      </w:r>
    </w:p>
    <w:p w14:paraId="202DF531" w14:textId="7CB3508A" w:rsidR="3FF14FD9" w:rsidRDefault="3FF14FD9" w:rsidP="3FF14FD9"/>
    <w:p w14:paraId="052513FC" w14:textId="32124D6A" w:rsidR="7E167E30" w:rsidRDefault="7E167E30" w:rsidP="3FF14FD9">
      <w:pPr>
        <w:rPr>
          <w:b/>
          <w:bCs/>
        </w:rPr>
      </w:pPr>
      <w:r w:rsidRPr="3FF14FD9">
        <w:rPr>
          <w:b/>
          <w:bCs/>
        </w:rPr>
        <w:t xml:space="preserve">Följa upp, lära och förbättra: </w:t>
      </w:r>
      <w:r w:rsidR="04B055C4" w:rsidRPr="60FDFF70">
        <w:rPr>
          <w:b/>
          <w:bCs/>
          <w:color w:val="FF0000"/>
        </w:rPr>
        <w:t>Nivå 1</w:t>
      </w:r>
    </w:p>
    <w:p w14:paraId="1B8551C8" w14:textId="4BC4B4FA" w:rsidR="7E167E30" w:rsidRDefault="7E167E30">
      <w:r>
        <w:t xml:space="preserve">Motivering: </w:t>
      </w:r>
    </w:p>
    <w:p w14:paraId="597E648C" w14:textId="7007BC18" w:rsidR="3FF14FD9" w:rsidRDefault="766C008E" w:rsidP="3FF14FD9">
      <w:pPr>
        <w:pStyle w:val="Liststycke"/>
        <w:numPr>
          <w:ilvl w:val="0"/>
          <w:numId w:val="27"/>
        </w:numPr>
      </w:pPr>
      <w:bookmarkStart w:id="9" w:name="OLE_LINK11"/>
      <w:r>
        <w:t>Bristande information leder till att vi inte kan säkerställa om man följer upp på arbetssätten samt svårt att säkerställa om detta omsätts till lärande och förbättring. Finns inga klag</w:t>
      </w:r>
      <w:r w:rsidR="1E74B68C">
        <w:t>o</w:t>
      </w:r>
      <w:r>
        <w:t>mål i nuläget</w:t>
      </w:r>
      <w:r w:rsidR="33D02BD4">
        <w:t xml:space="preserve"> (kan förklara varför det är brist på dokumentation)</w:t>
      </w:r>
      <w:r w:rsidR="18D6B29C">
        <w:t xml:space="preserve">. </w:t>
      </w:r>
    </w:p>
    <w:bookmarkEnd w:id="9"/>
    <w:p w14:paraId="1A3909BB" w14:textId="2FD64781" w:rsidR="3FF14FD9" w:rsidRDefault="3FF14FD9" w:rsidP="3FF14FD9"/>
    <w:p w14:paraId="572BDAD0" w14:textId="229459B7" w:rsidR="7E167E30" w:rsidRDefault="7E167E30" w:rsidP="3FF14FD9">
      <w:pPr>
        <w:rPr>
          <w:b/>
          <w:bCs/>
        </w:rPr>
      </w:pPr>
      <w:r w:rsidRPr="3FF14FD9">
        <w:rPr>
          <w:b/>
          <w:bCs/>
        </w:rPr>
        <w:t xml:space="preserve">Totalt resultat för </w:t>
      </w:r>
      <w:r w:rsidRPr="4496F7A7">
        <w:rPr>
          <w:b/>
          <w:bCs/>
        </w:rPr>
        <w:t>upphandli</w:t>
      </w:r>
      <w:r w:rsidR="299962D0" w:rsidRPr="4496F7A7">
        <w:rPr>
          <w:b/>
          <w:bCs/>
        </w:rPr>
        <w:t>ng</w:t>
      </w:r>
      <w:r w:rsidRPr="3FF14FD9">
        <w:rPr>
          <w:b/>
          <w:bCs/>
        </w:rPr>
        <w:t xml:space="preserve">: </w:t>
      </w:r>
      <w:r w:rsidR="18664639" w:rsidRPr="3EC35417">
        <w:rPr>
          <w:b/>
          <w:bCs/>
          <w:color w:val="FF0000"/>
        </w:rPr>
        <w:t>Nivå 1</w:t>
      </w:r>
    </w:p>
    <w:bookmarkEnd w:id="8"/>
    <w:p w14:paraId="18ED156D" w14:textId="612365F2" w:rsidR="0CAC8877" w:rsidRDefault="0CAC8877" w:rsidP="0CAC8877"/>
    <w:p w14:paraId="0F23DA75" w14:textId="36780A5E" w:rsidR="0CAC8877" w:rsidRDefault="6B62F679" w:rsidP="1341D807">
      <w:pPr>
        <w:pStyle w:val="Rubrik2"/>
        <w:jc w:val="center"/>
      </w:pPr>
      <w:r>
        <w:t>Kompetens</w:t>
      </w:r>
    </w:p>
    <w:p w14:paraId="455493A4" w14:textId="457E892F" w:rsidR="3753F3F9" w:rsidRDefault="3753F3F9" w:rsidP="3753F3F9"/>
    <w:p w14:paraId="69437FB9" w14:textId="158C8D79" w:rsidR="6B62F679" w:rsidRDefault="6B62F679" w:rsidP="179F17DE">
      <w:pPr>
        <w:rPr>
          <w:b/>
          <w:bCs/>
        </w:rPr>
      </w:pPr>
      <w:r w:rsidRPr="179F17DE">
        <w:rPr>
          <w:b/>
          <w:bCs/>
        </w:rPr>
        <w:t xml:space="preserve">Arbetssätt: </w:t>
      </w:r>
      <w:r w:rsidR="392103EF" w:rsidRPr="0389472A">
        <w:rPr>
          <w:b/>
          <w:bCs/>
          <w:color w:val="FF0000"/>
        </w:rPr>
        <w:t>Nivå 1</w:t>
      </w:r>
    </w:p>
    <w:p w14:paraId="3D7CD813" w14:textId="53DA5379" w:rsidR="6B62F679" w:rsidRDefault="6B62F679">
      <w:r>
        <w:lastRenderedPageBreak/>
        <w:t xml:space="preserve">Motivering: </w:t>
      </w:r>
    </w:p>
    <w:p w14:paraId="44583D9C" w14:textId="0649702B" w:rsidR="179F17DE" w:rsidRDefault="14F629D6" w:rsidP="179F17DE">
      <w:pPr>
        <w:pStyle w:val="Liststycke"/>
        <w:numPr>
          <w:ilvl w:val="0"/>
          <w:numId w:val="14"/>
        </w:numPr>
      </w:pPr>
      <w:r>
        <w:t xml:space="preserve">Finns inga interna utbildningar inom </w:t>
      </w:r>
      <w:proofErr w:type="spellStart"/>
      <w:r>
        <w:t>PillMedTech</w:t>
      </w:r>
      <w:proofErr w:type="spellEnd"/>
      <w:r>
        <w:t>.</w:t>
      </w:r>
    </w:p>
    <w:p w14:paraId="7C16BA3B" w14:textId="141F6C92" w:rsidR="179F17DE" w:rsidRDefault="179F17DE" w:rsidP="179F17DE"/>
    <w:p w14:paraId="38B937CC" w14:textId="21375988" w:rsidR="6B62F679" w:rsidRDefault="6B62F679" w:rsidP="179F17DE">
      <w:pPr>
        <w:rPr>
          <w:b/>
          <w:bCs/>
        </w:rPr>
      </w:pPr>
      <w:r w:rsidRPr="179F17DE">
        <w:rPr>
          <w:b/>
          <w:bCs/>
        </w:rPr>
        <w:t xml:space="preserve">Tillämpning: </w:t>
      </w:r>
      <w:r w:rsidR="22328C65" w:rsidRPr="3D9ABDD4">
        <w:rPr>
          <w:b/>
          <w:bCs/>
          <w:color w:val="FF0000"/>
        </w:rPr>
        <w:t>Nivå 1</w:t>
      </w:r>
    </w:p>
    <w:p w14:paraId="69A4535F" w14:textId="71BB59FB" w:rsidR="6B62F679" w:rsidRDefault="6B62F679">
      <w:r>
        <w:t>Motivering:</w:t>
      </w:r>
    </w:p>
    <w:p w14:paraId="112995EA" w14:textId="7DBEC997" w:rsidR="179F17DE" w:rsidRDefault="338CAEDF" w:rsidP="179F17DE">
      <w:pPr>
        <w:pStyle w:val="Liststycke"/>
        <w:numPr>
          <w:ilvl w:val="0"/>
          <w:numId w:val="16"/>
        </w:numPr>
      </w:pPr>
      <w:r>
        <w:t xml:space="preserve">Har diskuterats om </w:t>
      </w:r>
      <w:bookmarkStart w:id="10" w:name="OLE_LINK6"/>
      <w:r>
        <w:t>utbildning för enstaka chefer men inga utbildningar har genomförts eller köpts in.</w:t>
      </w:r>
    </w:p>
    <w:bookmarkEnd w:id="10"/>
    <w:p w14:paraId="75ED7F3F" w14:textId="58F8030E" w:rsidR="179F17DE" w:rsidRDefault="179F17DE" w:rsidP="179F17DE"/>
    <w:p w14:paraId="6C47653C" w14:textId="6BA8AD5B" w:rsidR="6B62F679" w:rsidRDefault="6B62F679" w:rsidP="179F17DE">
      <w:pPr>
        <w:rPr>
          <w:b/>
          <w:bCs/>
        </w:rPr>
      </w:pPr>
      <w:r w:rsidRPr="179F17DE">
        <w:rPr>
          <w:b/>
          <w:bCs/>
        </w:rPr>
        <w:t xml:space="preserve">Resultat: </w:t>
      </w:r>
      <w:r w:rsidR="5A995FAD" w:rsidRPr="78CBD221">
        <w:rPr>
          <w:b/>
          <w:bCs/>
          <w:color w:val="FF0000"/>
        </w:rPr>
        <w:t>Nivå 1</w:t>
      </w:r>
    </w:p>
    <w:p w14:paraId="3FF64016" w14:textId="2D87EDDF" w:rsidR="6B62F679" w:rsidRDefault="6B62F679">
      <w:r>
        <w:t>Motivering:</w:t>
      </w:r>
    </w:p>
    <w:p w14:paraId="6E1CE379" w14:textId="7D17BE7B" w:rsidR="179F17DE" w:rsidRDefault="38B8D9B7" w:rsidP="179F17DE">
      <w:pPr>
        <w:pStyle w:val="Liststycke"/>
        <w:numPr>
          <w:ilvl w:val="0"/>
          <w:numId w:val="18"/>
        </w:numPr>
      </w:pPr>
      <w:r>
        <w:t>Inga klagomål har kommit från ledningen att inga utbildningar har genomförts.</w:t>
      </w:r>
    </w:p>
    <w:p w14:paraId="7964A922" w14:textId="7CB3508A" w:rsidR="179F17DE" w:rsidRDefault="179F17DE" w:rsidP="179F17DE"/>
    <w:p w14:paraId="237F8E60" w14:textId="00F3A714" w:rsidR="6B62F679" w:rsidRDefault="6B62F679" w:rsidP="179F17DE">
      <w:pPr>
        <w:rPr>
          <w:b/>
          <w:bCs/>
          <w:color w:val="FF0000"/>
        </w:rPr>
      </w:pPr>
      <w:r w:rsidRPr="179F17DE">
        <w:rPr>
          <w:b/>
          <w:bCs/>
        </w:rPr>
        <w:t xml:space="preserve">Följa upp, lära och förbättra: </w:t>
      </w:r>
      <w:r w:rsidR="61119E11" w:rsidRPr="12B8A5B0">
        <w:rPr>
          <w:b/>
          <w:bCs/>
          <w:color w:val="FF0000"/>
        </w:rPr>
        <w:t>Nivå 1</w:t>
      </w:r>
    </w:p>
    <w:p w14:paraId="0A634CE1" w14:textId="4BC4B4FA" w:rsidR="6B62F679" w:rsidRDefault="6B62F679">
      <w:r>
        <w:t xml:space="preserve">Motivering: </w:t>
      </w:r>
    </w:p>
    <w:p w14:paraId="76636ECD" w14:textId="67B33005" w:rsidR="179F17DE" w:rsidRDefault="2573D842" w:rsidP="179F17DE">
      <w:pPr>
        <w:pStyle w:val="Liststycke"/>
        <w:numPr>
          <w:ilvl w:val="0"/>
          <w:numId w:val="27"/>
        </w:numPr>
      </w:pPr>
      <w:bookmarkStart w:id="11" w:name="OLE_LINK1"/>
      <w:r>
        <w:t>Diskussioner har skett, på mindre skala, om att införa grundläggande utbildningar men ingen förbättring över det har s</w:t>
      </w:r>
      <w:r w:rsidR="7F420BF4">
        <w:t>kett.</w:t>
      </w:r>
    </w:p>
    <w:bookmarkEnd w:id="11"/>
    <w:p w14:paraId="7559E673" w14:textId="2FD64781" w:rsidR="179F17DE" w:rsidRDefault="179F17DE" w:rsidP="179F17DE"/>
    <w:p w14:paraId="68C278E1" w14:textId="18DA8089" w:rsidR="6B62F679" w:rsidRDefault="6B62F679" w:rsidP="179F17DE">
      <w:pPr>
        <w:rPr>
          <w:b/>
          <w:bCs/>
        </w:rPr>
      </w:pPr>
      <w:r w:rsidRPr="179F17DE">
        <w:rPr>
          <w:b/>
          <w:bCs/>
        </w:rPr>
        <w:t xml:space="preserve">Totalt resultat för </w:t>
      </w:r>
      <w:r w:rsidRPr="01E1635A">
        <w:rPr>
          <w:b/>
          <w:bCs/>
        </w:rPr>
        <w:t>kompetens</w:t>
      </w:r>
      <w:r w:rsidRPr="179F17DE">
        <w:rPr>
          <w:b/>
          <w:bCs/>
        </w:rPr>
        <w:t>:</w:t>
      </w:r>
      <w:r w:rsidR="1A41FD1A" w:rsidRPr="764DDC0E">
        <w:rPr>
          <w:b/>
          <w:bCs/>
        </w:rPr>
        <w:t xml:space="preserve"> </w:t>
      </w:r>
      <w:r w:rsidR="1A41FD1A" w:rsidRPr="262CE7AC">
        <w:rPr>
          <w:b/>
          <w:bCs/>
          <w:color w:val="FF0000"/>
        </w:rPr>
        <w:t>Nivå 1</w:t>
      </w:r>
    </w:p>
    <w:p w14:paraId="6830F2B5" w14:textId="1C162111" w:rsidR="2646DEB5" w:rsidRDefault="2646DEB5" w:rsidP="2646DEB5"/>
    <w:p w14:paraId="72D14D52" w14:textId="0B701230" w:rsidR="2B4A605E" w:rsidRDefault="2B4A605E" w:rsidP="2B4A605E"/>
    <w:p w14:paraId="65A3FBD7" w14:textId="31F06BAB" w:rsidR="0CAC8877" w:rsidRDefault="0CAC8877" w:rsidP="0CAC8877"/>
    <w:p w14:paraId="38E39142" w14:textId="546BF093" w:rsidR="0CAC8877" w:rsidRDefault="0CAC8877" w:rsidP="0CAC8877"/>
    <w:p w14:paraId="587385B9" w14:textId="3F059A4B" w:rsidR="0CAC8877" w:rsidRDefault="0CAC8877" w:rsidP="0CAC8877"/>
    <w:p w14:paraId="47866C4E" w14:textId="5871EB19" w:rsidR="0CAC8877" w:rsidRDefault="0CAC8877" w:rsidP="0CAC8877"/>
    <w:p w14:paraId="55E47978" w14:textId="4B16D1DA" w:rsidR="593E5BBB" w:rsidRDefault="593E5BBB" w:rsidP="593E5BBB"/>
    <w:p w14:paraId="70D5CFB9" w14:textId="1825D6E1" w:rsidR="08B706A9" w:rsidRDefault="08B706A9" w:rsidP="08B706A9"/>
    <w:p w14:paraId="34525296" w14:textId="641BCA27" w:rsidR="08B706A9" w:rsidRDefault="08B706A9" w:rsidP="08B706A9"/>
    <w:p w14:paraId="7A9DD21E" w14:textId="04F6697E" w:rsidR="08B706A9" w:rsidRDefault="08B706A9" w:rsidP="08B706A9"/>
    <w:p w14:paraId="2A7FCF36" w14:textId="43B172A8" w:rsidR="08B706A9" w:rsidRDefault="4A6942B0" w:rsidP="3D349800">
      <w:pPr>
        <w:pStyle w:val="Rubrik2"/>
        <w:jc w:val="center"/>
      </w:pPr>
      <w:r>
        <w:lastRenderedPageBreak/>
        <w:t>Uppföljning</w:t>
      </w:r>
    </w:p>
    <w:p w14:paraId="0EB05F90" w14:textId="3774E552" w:rsidR="38586036" w:rsidRDefault="38586036" w:rsidP="38586036"/>
    <w:p w14:paraId="4FBEB772" w14:textId="3868D116" w:rsidR="4A6942B0" w:rsidRDefault="4A6942B0" w:rsidP="15FB313B">
      <w:pPr>
        <w:rPr>
          <w:b/>
          <w:bCs/>
          <w:color w:val="FF0000"/>
        </w:rPr>
      </w:pPr>
      <w:r w:rsidRPr="15FB313B">
        <w:rPr>
          <w:b/>
          <w:bCs/>
        </w:rPr>
        <w:t xml:space="preserve">Arbetssätt: </w:t>
      </w:r>
      <w:r w:rsidR="758C2D35" w:rsidRPr="16769A73">
        <w:rPr>
          <w:b/>
          <w:bCs/>
          <w:color w:val="FF0000"/>
        </w:rPr>
        <w:t>Nivå</w:t>
      </w:r>
      <w:r w:rsidR="14A31540" w:rsidRPr="16769A73">
        <w:rPr>
          <w:b/>
          <w:bCs/>
          <w:color w:val="FF0000"/>
        </w:rPr>
        <w:t xml:space="preserve"> 1</w:t>
      </w:r>
    </w:p>
    <w:p w14:paraId="26BB99C2" w14:textId="53DA5379" w:rsidR="4A6942B0" w:rsidRDefault="4A6942B0">
      <w:r>
        <w:t xml:space="preserve">Motivering: </w:t>
      </w:r>
    </w:p>
    <w:p w14:paraId="6DBAA49B" w14:textId="3AB79D49" w:rsidR="15FB313B" w:rsidRDefault="4B21FE1B" w:rsidP="15FB313B">
      <w:pPr>
        <w:pStyle w:val="Liststycke"/>
        <w:numPr>
          <w:ilvl w:val="0"/>
          <w:numId w:val="14"/>
        </w:numPr>
      </w:pPr>
      <w:r>
        <w:t>Saknar ett fastställt arbetssätt för uppföljning förutom enstaka viktiga egenkontroller</w:t>
      </w:r>
      <w:r w:rsidR="5746530E">
        <w:t xml:space="preserve">. </w:t>
      </w:r>
    </w:p>
    <w:p w14:paraId="32F5B252" w14:textId="141F6C92" w:rsidR="15FB313B" w:rsidRDefault="15FB313B" w:rsidP="15FB313B"/>
    <w:p w14:paraId="62347B4F" w14:textId="1322C198" w:rsidR="4A6942B0" w:rsidRDefault="4A6942B0" w:rsidP="15FB313B">
      <w:pPr>
        <w:rPr>
          <w:b/>
          <w:bCs/>
        </w:rPr>
      </w:pPr>
      <w:r w:rsidRPr="15FB313B">
        <w:rPr>
          <w:b/>
          <w:bCs/>
        </w:rPr>
        <w:t xml:space="preserve">Tillämpning: </w:t>
      </w:r>
      <w:r w:rsidR="67E7BC75" w:rsidRPr="6D4C11CD">
        <w:rPr>
          <w:b/>
          <w:bCs/>
          <w:color w:val="FF0000"/>
        </w:rPr>
        <w:t>Nivå</w:t>
      </w:r>
      <w:r w:rsidR="059DBE9C" w:rsidRPr="6D4C11CD">
        <w:rPr>
          <w:b/>
          <w:bCs/>
          <w:color w:val="FF0000"/>
        </w:rPr>
        <w:t xml:space="preserve"> 1</w:t>
      </w:r>
    </w:p>
    <w:p w14:paraId="64DC10A1" w14:textId="71BB59FB" w:rsidR="4A6942B0" w:rsidRDefault="4A6942B0">
      <w:r>
        <w:t>Motivering:</w:t>
      </w:r>
    </w:p>
    <w:p w14:paraId="2FBBBE20" w14:textId="68618903" w:rsidR="15FB313B" w:rsidRDefault="2DC75A56" w:rsidP="2EDA0E67">
      <w:pPr>
        <w:pStyle w:val="Liststycke"/>
        <w:numPr>
          <w:ilvl w:val="0"/>
          <w:numId w:val="16"/>
        </w:numPr>
      </w:pPr>
      <w:r>
        <w:t xml:space="preserve">Enstaka egenkontroller genomförs i övrigt utifrån personalens egna initiativ, </w:t>
      </w:r>
      <w:r w:rsidR="126D9383">
        <w:t>exempelvis antivirusprogramsuppdateringen som enbart få personer gör</w:t>
      </w:r>
      <w:r w:rsidR="16D0D483">
        <w:t>.</w:t>
      </w:r>
    </w:p>
    <w:p w14:paraId="128C052F" w14:textId="58F8030E" w:rsidR="15FB313B" w:rsidRDefault="15FB313B" w:rsidP="15FB313B"/>
    <w:p w14:paraId="15B1BCC7" w14:textId="7F21F679" w:rsidR="4A6942B0" w:rsidRDefault="4A6942B0" w:rsidP="15FB313B">
      <w:pPr>
        <w:rPr>
          <w:b/>
          <w:bCs/>
        </w:rPr>
      </w:pPr>
      <w:r w:rsidRPr="15FB313B">
        <w:rPr>
          <w:b/>
          <w:bCs/>
        </w:rPr>
        <w:t xml:space="preserve">Resultat: </w:t>
      </w:r>
      <w:r w:rsidR="1AF9FB22" w:rsidRPr="138AD1F8">
        <w:rPr>
          <w:b/>
          <w:bCs/>
          <w:color w:val="FF0000"/>
        </w:rPr>
        <w:t xml:space="preserve">Nivå </w:t>
      </w:r>
      <w:r w:rsidR="54C8F984" w:rsidRPr="138AD1F8">
        <w:rPr>
          <w:b/>
          <w:bCs/>
          <w:color w:val="FF0000"/>
        </w:rPr>
        <w:t>1</w:t>
      </w:r>
    </w:p>
    <w:p w14:paraId="1B4F9FB1" w14:textId="2D87EDDF" w:rsidR="4A6942B0" w:rsidRDefault="4A6942B0">
      <w:r>
        <w:t>Motivering:</w:t>
      </w:r>
    </w:p>
    <w:p w14:paraId="25283989" w14:textId="2D827576" w:rsidR="15FB313B" w:rsidRDefault="73D373C5" w:rsidP="15FB313B">
      <w:pPr>
        <w:pStyle w:val="Liststycke"/>
        <w:numPr>
          <w:ilvl w:val="0"/>
          <w:numId w:val="18"/>
        </w:numPr>
      </w:pPr>
      <w:r>
        <w:t>Enstaka rapporter kan ha sammanställts men inga specifika resultat finns, exempelvis, upphandlingsprocessen.</w:t>
      </w:r>
    </w:p>
    <w:p w14:paraId="5211311C" w14:textId="7CB3508A" w:rsidR="15FB313B" w:rsidRDefault="15FB313B" w:rsidP="15FB313B"/>
    <w:p w14:paraId="71F7DFD5" w14:textId="2BBB70C7" w:rsidR="4A6942B0" w:rsidRDefault="4A6942B0" w:rsidP="15FB313B">
      <w:pPr>
        <w:rPr>
          <w:b/>
          <w:bCs/>
        </w:rPr>
      </w:pPr>
      <w:r w:rsidRPr="15FB313B">
        <w:rPr>
          <w:b/>
          <w:bCs/>
        </w:rPr>
        <w:t xml:space="preserve">Följa upp, lära och förbättra: </w:t>
      </w:r>
      <w:r w:rsidR="6DE2A745" w:rsidRPr="218B787A">
        <w:rPr>
          <w:b/>
          <w:bCs/>
          <w:color w:val="FF0000"/>
        </w:rPr>
        <w:t xml:space="preserve">Nivå </w:t>
      </w:r>
      <w:r w:rsidR="7EBF17D9" w:rsidRPr="218B787A">
        <w:rPr>
          <w:b/>
          <w:bCs/>
          <w:color w:val="FF0000"/>
        </w:rPr>
        <w:t>1</w:t>
      </w:r>
    </w:p>
    <w:p w14:paraId="0EE99194" w14:textId="4BC4B4FA" w:rsidR="4A6942B0" w:rsidRDefault="4A6942B0">
      <w:r>
        <w:t xml:space="preserve">Motivering: </w:t>
      </w:r>
    </w:p>
    <w:p w14:paraId="4ED73890" w14:textId="4AD65C4C" w:rsidR="15FB313B" w:rsidRDefault="5BE9F667" w:rsidP="15FB313B">
      <w:pPr>
        <w:pStyle w:val="Liststycke"/>
        <w:numPr>
          <w:ilvl w:val="0"/>
          <w:numId w:val="27"/>
        </w:numPr>
      </w:pPr>
      <w:bookmarkStart w:id="12" w:name="OLE_LINK5"/>
      <w:r>
        <w:t>Egenkontroller diskuteras inte ofta mellan personalen och större problem fi</w:t>
      </w:r>
      <w:r w:rsidR="7B4CD24F">
        <w:t>x</w:t>
      </w:r>
      <w:r>
        <w:t>as på enklaste sätt.</w:t>
      </w:r>
    </w:p>
    <w:bookmarkEnd w:id="12"/>
    <w:p w14:paraId="6C649D6F" w14:textId="2FD64781" w:rsidR="15FB313B" w:rsidRDefault="15FB313B" w:rsidP="15FB313B"/>
    <w:p w14:paraId="4799F2FA" w14:textId="09F3DD2C" w:rsidR="4A6942B0" w:rsidRDefault="4A6942B0" w:rsidP="15FB313B">
      <w:pPr>
        <w:rPr>
          <w:b/>
          <w:bCs/>
          <w:color w:val="FF0000"/>
        </w:rPr>
      </w:pPr>
      <w:r w:rsidRPr="15FB313B">
        <w:rPr>
          <w:b/>
          <w:bCs/>
        </w:rPr>
        <w:t xml:space="preserve">Totalt resultat för </w:t>
      </w:r>
      <w:r w:rsidRPr="4F04D442">
        <w:rPr>
          <w:b/>
          <w:bCs/>
        </w:rPr>
        <w:t>uppföljning</w:t>
      </w:r>
      <w:r w:rsidRPr="15FB313B">
        <w:rPr>
          <w:b/>
          <w:bCs/>
        </w:rPr>
        <w:t>:</w:t>
      </w:r>
      <w:r w:rsidR="089B8E40" w:rsidRPr="633552B9">
        <w:rPr>
          <w:b/>
          <w:bCs/>
        </w:rPr>
        <w:t xml:space="preserve"> </w:t>
      </w:r>
      <w:r w:rsidR="089B8E40" w:rsidRPr="372A0549">
        <w:rPr>
          <w:b/>
          <w:bCs/>
          <w:color w:val="FF0000"/>
        </w:rPr>
        <w:t xml:space="preserve">Nivå </w:t>
      </w:r>
      <w:r w:rsidR="7EBF17D9" w:rsidRPr="372A0549">
        <w:rPr>
          <w:b/>
          <w:bCs/>
          <w:color w:val="FF0000"/>
        </w:rPr>
        <w:t>1</w:t>
      </w:r>
    </w:p>
    <w:p w14:paraId="17FBC30C" w14:textId="6E4C46D0" w:rsidR="15FB313B" w:rsidRDefault="15FB313B" w:rsidP="15FB313B"/>
    <w:p w14:paraId="36BAC0FD" w14:textId="08AE40D2" w:rsidR="08B706A9" w:rsidRDefault="08B706A9" w:rsidP="08B706A9"/>
    <w:p w14:paraId="003B5957" w14:textId="31ECD848" w:rsidR="08B706A9" w:rsidRDefault="08B706A9" w:rsidP="08B706A9"/>
    <w:p w14:paraId="33B644BD" w14:textId="5207ABEF" w:rsidR="08B706A9" w:rsidRDefault="08B706A9" w:rsidP="08B706A9"/>
    <w:p w14:paraId="0C4FD6AF" w14:textId="139FC662" w:rsidR="00FB12BF" w:rsidRDefault="00FB12BF" w:rsidP="00FB12BF"/>
    <w:p w14:paraId="05A6E4A2" w14:textId="26A9C1FD" w:rsidR="31DD533E" w:rsidRDefault="5CF68952" w:rsidP="00102001">
      <w:pPr>
        <w:pStyle w:val="Rubrik2"/>
      </w:pPr>
      <w:r>
        <w:lastRenderedPageBreak/>
        <w:t>Anteckningar:</w:t>
      </w:r>
    </w:p>
    <w:p w14:paraId="5B9C8866" w14:textId="15ADAF73" w:rsidR="31DD533E" w:rsidRDefault="31DD533E" w:rsidP="31DD533E"/>
    <w:p w14:paraId="3350FED1" w14:textId="1B071014" w:rsidR="31DD533E" w:rsidRDefault="5CF68952" w:rsidP="31DD533E">
      <w:r>
        <w:t xml:space="preserve">Det finns en viss medvetenhet om att det finns risker, men sättet som det hanteras på är bristande. I punkt 4.4 står det att It personalen inte har någon säkerhetsutbildning. I samma stycke går det att läsa “. De anställda anser att det viktigaste är att allt fungerar så smidigt som möjligt. Alla är tekniskt kunniga och försöker hitta så smarta lösningar som möjligt”. Det finns mycket att göra för att det ska finnas mer </w:t>
      </w:r>
      <w:proofErr w:type="spellStart"/>
      <w:r>
        <w:t>utalande</w:t>
      </w:r>
      <w:proofErr w:type="spellEnd"/>
      <w:r>
        <w:t xml:space="preserve"> </w:t>
      </w:r>
      <w:proofErr w:type="spellStart"/>
      <w:r>
        <w:t>arbetsätt</w:t>
      </w:r>
      <w:proofErr w:type="spellEnd"/>
      <w:r>
        <w:t xml:space="preserve"> på hur man ska hantera saker. Det kan vara bra att föra en dialog så att rutiner och nya </w:t>
      </w:r>
      <w:proofErr w:type="spellStart"/>
      <w:r>
        <w:t>arbetsätt</w:t>
      </w:r>
      <w:proofErr w:type="spellEnd"/>
      <w:r>
        <w:t xml:space="preserve"> kan skapas och gå en utbildning. </w:t>
      </w:r>
    </w:p>
    <w:p w14:paraId="2260AB97" w14:textId="4C9CE2D7" w:rsidR="31DD533E" w:rsidRDefault="31DD533E" w:rsidP="4AA8B4E2"/>
    <w:p w14:paraId="0B88F67D" w14:textId="502E05AD" w:rsidR="31DD533E" w:rsidRDefault="5CF68952" w:rsidP="31DD533E">
      <w:r>
        <w:t xml:space="preserve">Sättet som branden hanterades på vid julen visar också på att det finns brister. De klagade på säkerheten när det väl gick ner. Det går att få in ett mer systematiskt </w:t>
      </w:r>
      <w:proofErr w:type="spellStart"/>
      <w:r>
        <w:t>arbetsätt</w:t>
      </w:r>
      <w:proofErr w:type="spellEnd"/>
      <w:r>
        <w:t>-</w:t>
      </w:r>
    </w:p>
    <w:p w14:paraId="57D5DF6C" w14:textId="64459FB8" w:rsidR="31DD533E" w:rsidRDefault="31DD533E" w:rsidP="31DD533E"/>
    <w:p w14:paraId="7910C85A" w14:textId="44789777" w:rsidR="004B6EAC" w:rsidRDefault="004B6EAC" w:rsidP="31DD533E"/>
    <w:p w14:paraId="174909BB" w14:textId="48BC4486" w:rsidR="002D4C12" w:rsidRDefault="00393582" w:rsidP="31DD533E">
      <w:r>
        <w:t>Punkt 2.2.</w:t>
      </w:r>
      <w:r w:rsidR="00014F28">
        <w:t xml:space="preserve">4 = </w:t>
      </w:r>
    </w:p>
    <w:p w14:paraId="7B3A34D8" w14:textId="77777777" w:rsidR="00EB533C" w:rsidRPr="00EB533C" w:rsidRDefault="00EB533C" w:rsidP="00EB533C">
      <w:proofErr w:type="spellStart"/>
      <w:r w:rsidRPr="00EB533C">
        <w:t>PillMedTech</w:t>
      </w:r>
      <w:proofErr w:type="spellEnd"/>
      <w:r w:rsidRPr="00EB533C">
        <w:t xml:space="preserve"> har redan en stark dokumentationsvana på golvet</w:t>
      </w:r>
      <w:r w:rsidRPr="00EB533C">
        <w:rPr>
          <w:b/>
          <w:bCs/>
        </w:rPr>
        <w:t>.</w:t>
      </w:r>
      <w:r w:rsidRPr="00EB533C">
        <w:t> Att bedriva forskning på djur och verka i en laboratoriemiljö kräver noggrann dokumentation där allt registreras, följs upp och kontinuerligt utvärderas för att se hur arbetssätt kan förbättras. Det är ett arbetssätt som går hand i hand med säkerhet.</w:t>
      </w:r>
    </w:p>
    <w:p w14:paraId="030A4838" w14:textId="77777777" w:rsidR="00EB533C" w:rsidRPr="00EB533C" w:rsidRDefault="00EB533C" w:rsidP="00EB533C">
      <w:r w:rsidRPr="00EB533C">
        <w:t>Precis som man i laboratoriemiljö vill undvika oönskade effekter, vill man i informationssäkerhetsarbetet skapa en kultur där alla på företaget tänker säkerhet – och där säkerhet blir en naturlig del av det dagliga arbetet.</w:t>
      </w:r>
    </w:p>
    <w:p w14:paraId="26C787E4" w14:textId="78B60DBE" w:rsidR="00067395" w:rsidRDefault="00067395" w:rsidP="00EB533C"/>
    <w:p w14:paraId="0182B906" w14:textId="77777777" w:rsidR="003E6868" w:rsidRDefault="003E6868" w:rsidP="00EB533C"/>
    <w:p w14:paraId="2D976E1C" w14:textId="704B4490" w:rsidR="00AD00E9" w:rsidRDefault="00AD00E9">
      <w:r>
        <w:br w:type="page"/>
      </w:r>
    </w:p>
    <w:p w14:paraId="129231E4" w14:textId="77777777" w:rsidR="003E6868" w:rsidRDefault="003E6868" w:rsidP="00EB533C">
      <w:pPr>
        <w:pBdr>
          <w:bottom w:val="single" w:sz="12" w:space="1" w:color="auto"/>
        </w:pBdr>
      </w:pPr>
    </w:p>
    <w:p w14:paraId="4576EB5A" w14:textId="0824A76F" w:rsidR="00B4635D" w:rsidRPr="00B4635D" w:rsidRDefault="00B4635D" w:rsidP="00B4635D">
      <w:r>
        <w:t xml:space="preserve">Tankar </w:t>
      </w:r>
      <w:r w:rsidR="299A2858">
        <w:t>E</w:t>
      </w:r>
      <w:r>
        <w:t>lijah</w:t>
      </w:r>
    </w:p>
    <w:p w14:paraId="7E2FAC9D" w14:textId="77777777" w:rsidR="00B4635D" w:rsidRDefault="00B4635D" w:rsidP="00B4635D">
      <w:r w:rsidRPr="00364EB7">
        <w:t>IT ansvarig tar ansvar för a</w:t>
      </w:r>
      <w:r>
        <w:t xml:space="preserve">tt skriva en standard för att it säkerhetskrav finns samt även att de uppföljs. Behövs att en till anställs som personal inom it avdelningen så att han får tiden att skriva standarden, utbilda, uppfölja. </w:t>
      </w:r>
    </w:p>
    <w:p w14:paraId="05FE09D6" w14:textId="00BE3FB2" w:rsidR="00B4635D" w:rsidRDefault="00B4635D" w:rsidP="00B4635D">
      <w:r>
        <w:t xml:space="preserve">Säkerhetsansvarig behöver också få ett utökat ansvar så att alla följer gemensamma standarder och så att allt är tillgängligt för alla att se. Viss utbildning kommer att behövas men går att köpa in </w:t>
      </w:r>
      <w:proofErr w:type="gramStart"/>
      <w:r>
        <w:t>t ex</w:t>
      </w:r>
      <w:proofErr w:type="gramEnd"/>
      <w:r>
        <w:t xml:space="preserve"> en kort brandfara utbildning så att alla vet vad de ska göra, personalansvarig som har koll på registret på anställda kan kanske också gå på någon extern utbildning för att lära sig hur de kan följa </w:t>
      </w:r>
      <w:r w:rsidR="2B52462D">
        <w:t>GDPR</w:t>
      </w:r>
      <w:r>
        <w:t xml:space="preserve"> kraven.</w:t>
      </w:r>
    </w:p>
    <w:p w14:paraId="7DCC0186" w14:textId="77777777" w:rsidR="00B4635D" w:rsidRDefault="00B4635D" w:rsidP="00B4635D">
      <w:r>
        <w:t>Säkerhetsansvarige har då också ansvar över uppföljning av säkerhetsåtgärder som han måste ta upp på ledningsmöten.</w:t>
      </w:r>
    </w:p>
    <w:p w14:paraId="16636705" w14:textId="77777777" w:rsidR="00B4635D" w:rsidRDefault="00B4635D" w:rsidP="00B4635D">
      <w:r>
        <w:t xml:space="preserve">Ett system måste införas för att incidenthantera så att rätt avdelning får rätt typ av information på rätt sätt samt helst med någon form av skala som berättar hur viktigt det är. </w:t>
      </w:r>
    </w:p>
    <w:p w14:paraId="7E73EFAC" w14:textId="77777777" w:rsidR="00B4635D" w:rsidRDefault="00B4635D" w:rsidP="00B4635D"/>
    <w:p w14:paraId="40BE96EA" w14:textId="77777777" w:rsidR="00B4635D" w:rsidRDefault="00B4635D" w:rsidP="00B4635D">
      <w:r>
        <w:t>Säkerhetsansvarig behöver kanske en till anställd som hjälper med att hålla koll på vad som införts samt regelbundna tester att allt införs.</w:t>
      </w:r>
    </w:p>
    <w:p w14:paraId="6AB06B8B" w14:textId="77777777" w:rsidR="00B4635D" w:rsidRDefault="00B4635D" w:rsidP="00B4635D">
      <w:r>
        <w:t>Mer regelbundna tester/kontroller i början för att bygga en ny kultur.</w:t>
      </w:r>
    </w:p>
    <w:p w14:paraId="0D1A99DA" w14:textId="77777777" w:rsidR="00B4635D" w:rsidRDefault="00B4635D" w:rsidP="00B4635D">
      <w:r>
        <w:t>Allt detta är viktigt så att det finns ett säkerhets/</w:t>
      </w:r>
      <w:proofErr w:type="spellStart"/>
      <w:r>
        <w:t>infosäk</w:t>
      </w:r>
      <w:proofErr w:type="spellEnd"/>
      <w:r>
        <w:t xml:space="preserve"> system som underlättar för alla nya arbetare samt minska förvirringen för nuvarande arbetare gällande hur de ska agera.</w:t>
      </w:r>
    </w:p>
    <w:p w14:paraId="508CF851" w14:textId="77777777" w:rsidR="00B4635D" w:rsidRDefault="00B4635D" w:rsidP="00B4635D"/>
    <w:p w14:paraId="4B1F1723" w14:textId="77777777" w:rsidR="00B4635D" w:rsidRDefault="00B4635D" w:rsidP="00B4635D">
      <w:r>
        <w:t>Sammanfattning</w:t>
      </w:r>
    </w:p>
    <w:p w14:paraId="02C78025" w14:textId="77777777" w:rsidR="00B4635D" w:rsidRDefault="00B4635D" w:rsidP="00B4635D">
      <w:pPr>
        <w:pStyle w:val="Liststycke"/>
        <w:numPr>
          <w:ilvl w:val="0"/>
          <w:numId w:val="12"/>
        </w:numPr>
        <w:spacing w:line="278" w:lineRule="auto"/>
      </w:pPr>
      <w:r>
        <w:t>Anställ 1 person till it avdelningen så att it ansvarig kan fokusera på att styra avdelningen samt jobba proaktivt med riskhantering</w:t>
      </w:r>
    </w:p>
    <w:p w14:paraId="3A8BCA88" w14:textId="77777777" w:rsidR="00B4635D" w:rsidRDefault="00B4635D" w:rsidP="00B4635D">
      <w:pPr>
        <w:pStyle w:val="Liststycke"/>
        <w:numPr>
          <w:ilvl w:val="0"/>
          <w:numId w:val="12"/>
        </w:numPr>
        <w:spacing w:line="278" w:lineRule="auto"/>
      </w:pPr>
      <w:r>
        <w:t>Utökat ansvar för säkerhetsansvarig att sätta krav på standard, tester, uppföljning</w:t>
      </w:r>
    </w:p>
    <w:p w14:paraId="1FE59B01" w14:textId="77777777" w:rsidR="00B4635D" w:rsidRDefault="00B4635D" w:rsidP="00B4635D">
      <w:pPr>
        <w:pStyle w:val="Liststycke"/>
        <w:numPr>
          <w:ilvl w:val="0"/>
          <w:numId w:val="12"/>
        </w:numPr>
        <w:spacing w:line="278" w:lineRule="auto"/>
      </w:pPr>
      <w:r>
        <w:t>Säkerhet tas upp i ledningsmötet</w:t>
      </w:r>
    </w:p>
    <w:p w14:paraId="46782671" w14:textId="4093D92D" w:rsidR="00B4635D" w:rsidRDefault="00B4635D" w:rsidP="00B4635D">
      <w:pPr>
        <w:pStyle w:val="Liststycke"/>
        <w:numPr>
          <w:ilvl w:val="0"/>
          <w:numId w:val="12"/>
        </w:numPr>
        <w:spacing w:line="278" w:lineRule="auto"/>
      </w:pPr>
      <w:r>
        <w:t>Vissa korta utbildn</w:t>
      </w:r>
      <w:r w:rsidR="50971877">
        <w:t>in</w:t>
      </w:r>
      <w:r>
        <w:t>gar kan komma externt för att underlätta</w:t>
      </w:r>
    </w:p>
    <w:p w14:paraId="0A6795EB" w14:textId="77777777" w:rsidR="00B4635D" w:rsidRDefault="00B4635D" w:rsidP="00B4635D">
      <w:pPr>
        <w:pStyle w:val="Liststycke"/>
        <w:numPr>
          <w:ilvl w:val="0"/>
          <w:numId w:val="12"/>
        </w:numPr>
        <w:spacing w:line="278" w:lineRule="auto"/>
      </w:pPr>
      <w:r>
        <w:t>En ny anställd som har koll på kontroller/tester, incidenthantering</w:t>
      </w:r>
    </w:p>
    <w:p w14:paraId="42EF1C2E" w14:textId="7BBD4D3A" w:rsidR="00B4635D" w:rsidRDefault="00B4635D" w:rsidP="00B4635D">
      <w:pPr>
        <w:pStyle w:val="Liststycke"/>
        <w:numPr>
          <w:ilvl w:val="0"/>
          <w:numId w:val="12"/>
        </w:numPr>
        <w:spacing w:line="278" w:lineRule="auto"/>
      </w:pPr>
      <w:r>
        <w:t>System för incidenter att kategoriseras baserat på typ av incident samt hur allvarlig så rätt person får relevant info på rätt sätt</w:t>
      </w:r>
    </w:p>
    <w:p w14:paraId="6D9E89AA" w14:textId="77777777" w:rsidR="00B4635D" w:rsidRDefault="00B4635D" w:rsidP="00EB533C"/>
    <w:p w14:paraId="5C4271E8" w14:textId="0A1C368A" w:rsidR="2CEE0101" w:rsidRDefault="2CEE0101"/>
    <w:p w14:paraId="2A149725" w14:textId="4ED17FE6" w:rsidR="2CEE0101" w:rsidRDefault="2CEE0101"/>
    <w:p w14:paraId="79065F97" w14:textId="55C8B111" w:rsidR="00B4635D" w:rsidRDefault="16E8335C" w:rsidP="5B241ED9">
      <w:pPr>
        <w:pStyle w:val="Rubrik3"/>
      </w:pPr>
      <w:r>
        <w:t>Förbättringsområden (officiellt)</w:t>
      </w:r>
    </w:p>
    <w:p w14:paraId="05A7635E" w14:textId="263D7320" w:rsidR="1593B27F" w:rsidRDefault="1593B27F"/>
    <w:p w14:paraId="1A2F45BF" w14:textId="3F65B7A5" w:rsidR="1593B27F" w:rsidRDefault="3213067E" w:rsidP="5F7068E6">
      <w:r>
        <w:t>Utbildning av personal in informationssäkerhet (Ökad kompetens och påbörjan på en säkerhetskultur)</w:t>
      </w:r>
      <w:r w:rsidR="765A2B24">
        <w:t>:</w:t>
      </w:r>
      <w:r>
        <w:br/>
      </w:r>
    </w:p>
    <w:p w14:paraId="6CBA5602" w14:textId="6570FAF4" w:rsidR="32388394" w:rsidRDefault="317040F4" w:rsidP="6B38DD7F">
      <w:pPr>
        <w:pStyle w:val="Liststycke"/>
        <w:numPr>
          <w:ilvl w:val="0"/>
          <w:numId w:val="1"/>
        </w:numPr>
        <w:rPr>
          <w:rFonts w:ascii="Aptos" w:eastAsia="Aptos" w:hAnsi="Aptos" w:cs="Aptos"/>
        </w:rPr>
      </w:pPr>
      <w:r w:rsidRPr="6B38DD7F">
        <w:rPr>
          <w:rFonts w:ascii="Aptos" w:eastAsia="Aptos" w:hAnsi="Aptos" w:cs="Aptos"/>
        </w:rPr>
        <w:t>Genomför en obligatorisk grundutbildning (kan vara digital e-</w:t>
      </w:r>
      <w:proofErr w:type="spellStart"/>
      <w:r w:rsidRPr="6B38DD7F">
        <w:rPr>
          <w:rFonts w:ascii="Aptos" w:eastAsia="Aptos" w:hAnsi="Aptos" w:cs="Aptos"/>
        </w:rPr>
        <w:t>learning</w:t>
      </w:r>
      <w:proofErr w:type="spellEnd"/>
      <w:r w:rsidRPr="6B38DD7F">
        <w:rPr>
          <w:rFonts w:ascii="Aptos" w:eastAsia="Aptos" w:hAnsi="Aptos" w:cs="Aptos"/>
        </w:rPr>
        <w:t>, halvdag eller - kortare workshops).</w:t>
      </w:r>
    </w:p>
    <w:p w14:paraId="61D0C213" w14:textId="72946239" w:rsidR="1593B27F" w:rsidRDefault="317040F4" w:rsidP="02490A56">
      <w:pPr>
        <w:pStyle w:val="Liststycke"/>
        <w:numPr>
          <w:ilvl w:val="0"/>
          <w:numId w:val="6"/>
        </w:numPr>
        <w:spacing w:before="240" w:after="240"/>
        <w:rPr>
          <w:rFonts w:ascii="Aptos" w:eastAsia="Aptos" w:hAnsi="Aptos" w:cs="Aptos"/>
        </w:rPr>
      </w:pPr>
      <w:r w:rsidRPr="02490A56">
        <w:rPr>
          <w:rFonts w:ascii="Aptos" w:eastAsia="Aptos" w:hAnsi="Aptos" w:cs="Aptos"/>
        </w:rPr>
        <w:t xml:space="preserve">Starta med grundläggande teman: lösenordshantering, </w:t>
      </w:r>
      <w:proofErr w:type="spellStart"/>
      <w:r w:rsidRPr="02490A56">
        <w:rPr>
          <w:rFonts w:ascii="Aptos" w:eastAsia="Aptos" w:hAnsi="Aptos" w:cs="Aptos"/>
        </w:rPr>
        <w:t>phishing</w:t>
      </w:r>
      <w:proofErr w:type="spellEnd"/>
      <w:r w:rsidRPr="02490A56">
        <w:rPr>
          <w:rFonts w:ascii="Aptos" w:eastAsia="Aptos" w:hAnsi="Aptos" w:cs="Aptos"/>
        </w:rPr>
        <w:t>, klassning av information, incidentrapportering.</w:t>
      </w:r>
    </w:p>
    <w:p w14:paraId="662DE0F9" w14:textId="252874AC" w:rsidR="1593B27F" w:rsidRDefault="317040F4" w:rsidP="02490A56">
      <w:pPr>
        <w:pStyle w:val="Liststycke"/>
        <w:numPr>
          <w:ilvl w:val="0"/>
          <w:numId w:val="6"/>
        </w:numPr>
        <w:spacing w:before="240" w:after="240"/>
        <w:rPr>
          <w:rFonts w:ascii="Aptos" w:eastAsia="Aptos" w:hAnsi="Aptos" w:cs="Aptos"/>
        </w:rPr>
      </w:pPr>
      <w:r w:rsidRPr="02490A56">
        <w:rPr>
          <w:rFonts w:ascii="Aptos" w:eastAsia="Aptos" w:hAnsi="Aptos" w:cs="Aptos"/>
        </w:rPr>
        <w:t>Upprepa årligen och komplettera med korta påminnelser under året.</w:t>
      </w:r>
    </w:p>
    <w:p w14:paraId="4763FCB1" w14:textId="543130FB" w:rsidR="1593B27F" w:rsidRDefault="1593B27F" w:rsidP="337F3FDB">
      <w:pPr>
        <w:spacing w:before="240" w:after="240"/>
        <w:rPr>
          <w:rFonts w:ascii="Aptos" w:eastAsia="Aptos" w:hAnsi="Aptos" w:cs="Aptos"/>
          <w:b/>
          <w:bCs/>
        </w:rPr>
      </w:pPr>
    </w:p>
    <w:p w14:paraId="398C3102" w14:textId="077B6E2C" w:rsidR="1593B27F" w:rsidRDefault="71DE390F" w:rsidP="604A4FDB">
      <w:pPr>
        <w:spacing w:before="240" w:after="240"/>
        <w:rPr>
          <w:rFonts w:ascii="Aptos" w:eastAsia="Aptos" w:hAnsi="Aptos" w:cs="Aptos"/>
        </w:rPr>
      </w:pPr>
      <w:r w:rsidRPr="30C94E20">
        <w:rPr>
          <w:rFonts w:ascii="Aptos" w:eastAsia="Aptos" w:hAnsi="Aptos" w:cs="Aptos"/>
          <w:b/>
          <w:bCs/>
        </w:rPr>
        <w:t>Effekt:</w:t>
      </w:r>
      <w:r w:rsidRPr="30C94E20">
        <w:rPr>
          <w:rFonts w:ascii="Aptos" w:eastAsia="Aptos" w:hAnsi="Aptos" w:cs="Aptos"/>
        </w:rPr>
        <w:t xml:space="preserve"> Höjer medvetenheten, minskar sannolikheten för mänskliga misstag, stärker säkerhetskulturen.</w:t>
      </w:r>
    </w:p>
    <w:p w14:paraId="46DB6598" w14:textId="0E31DDAB" w:rsidR="1EEFB259" w:rsidRDefault="1EEFB259"/>
    <w:p w14:paraId="3199895E" w14:textId="1DAA2357" w:rsidR="10F1F1F6" w:rsidRDefault="765A2B24" w:rsidP="10F1F1F6">
      <w:r>
        <w:t>Riskanalys ()</w:t>
      </w:r>
      <w:r w:rsidR="5E4CDEB6">
        <w:t>:</w:t>
      </w:r>
    </w:p>
    <w:p w14:paraId="0B08A051" w14:textId="04234A20" w:rsidR="10522A03" w:rsidRDefault="10522A03"/>
    <w:p w14:paraId="694ED68A" w14:textId="4195F941" w:rsidR="5E4CDEB6" w:rsidRDefault="5E4CDEB6" w:rsidP="5794AA6E">
      <w:pPr>
        <w:pStyle w:val="Liststycke"/>
        <w:numPr>
          <w:ilvl w:val="0"/>
          <w:numId w:val="6"/>
        </w:numPr>
        <w:spacing w:before="240" w:after="240"/>
        <w:rPr>
          <w:rFonts w:ascii="Aptos" w:eastAsia="Aptos" w:hAnsi="Aptos" w:cs="Aptos"/>
        </w:rPr>
      </w:pPr>
      <w:r w:rsidRPr="5794AA6E">
        <w:rPr>
          <w:rFonts w:ascii="Aptos" w:eastAsia="Aptos" w:hAnsi="Aptos" w:cs="Aptos"/>
        </w:rPr>
        <w:t>Genomför en årlig riskanalys enligt MSB:s metodstöd.</w:t>
      </w:r>
    </w:p>
    <w:p w14:paraId="323FFA6B" w14:textId="2F0B7A96" w:rsidR="5E4CDEB6" w:rsidRDefault="5E4CDEB6" w:rsidP="5794AA6E">
      <w:pPr>
        <w:pStyle w:val="Liststycke"/>
        <w:numPr>
          <w:ilvl w:val="0"/>
          <w:numId w:val="6"/>
        </w:numPr>
        <w:spacing w:before="240" w:after="240"/>
        <w:rPr>
          <w:rFonts w:ascii="Aptos" w:eastAsia="Aptos" w:hAnsi="Aptos" w:cs="Aptos"/>
        </w:rPr>
      </w:pPr>
      <w:r w:rsidRPr="5794AA6E">
        <w:rPr>
          <w:rFonts w:ascii="Aptos" w:eastAsia="Aptos" w:hAnsi="Aptos" w:cs="Aptos"/>
        </w:rPr>
        <w:t>Dokumentera identifierade risker, beslutade åtgärder och ansvar.</w:t>
      </w:r>
    </w:p>
    <w:p w14:paraId="55A4851E" w14:textId="4ECD85D1" w:rsidR="5E4CDEB6" w:rsidRDefault="5E4CDEB6" w:rsidP="5794AA6E">
      <w:pPr>
        <w:pStyle w:val="Liststycke"/>
        <w:numPr>
          <w:ilvl w:val="0"/>
          <w:numId w:val="6"/>
        </w:numPr>
        <w:spacing w:before="240" w:after="240"/>
        <w:rPr>
          <w:rFonts w:ascii="Aptos" w:eastAsia="Aptos" w:hAnsi="Aptos" w:cs="Aptos"/>
        </w:rPr>
      </w:pPr>
      <w:r w:rsidRPr="5794AA6E">
        <w:rPr>
          <w:rFonts w:ascii="Aptos" w:eastAsia="Aptos" w:hAnsi="Aptos" w:cs="Aptos"/>
        </w:rPr>
        <w:t>Använd resultatet som underlag i ledningens genomgång.</w:t>
      </w:r>
    </w:p>
    <w:p w14:paraId="1260D6CD" w14:textId="721AB9A0" w:rsidR="30830395" w:rsidRDefault="0410AB13">
      <w:r w:rsidRPr="30166687">
        <w:rPr>
          <w:rFonts w:ascii="Aptos" w:eastAsia="Aptos" w:hAnsi="Aptos" w:cs="Aptos"/>
          <w:b/>
          <w:bCs/>
        </w:rPr>
        <w:t>Effekt:</w:t>
      </w:r>
      <w:r w:rsidRPr="30166687">
        <w:rPr>
          <w:rFonts w:ascii="Aptos" w:eastAsia="Aptos" w:hAnsi="Aptos" w:cs="Aptos"/>
        </w:rPr>
        <w:t xml:space="preserve"> Gör att företaget kan prioritera resurser rätt, minska risken för kostsamma incidenter och uppfylla krav i ISO 27001/NIS2.</w:t>
      </w:r>
    </w:p>
    <w:p w14:paraId="6DF76924" w14:textId="5E12B3E5" w:rsidR="7374C694" w:rsidRDefault="7374C694" w:rsidP="7374C694"/>
    <w:p w14:paraId="211A1294" w14:textId="77A2C7B9" w:rsidR="4E19CA78" w:rsidRDefault="765A2B24">
      <w:r>
        <w:t>Incidenthanteringsprocess</w:t>
      </w:r>
      <w:r w:rsidR="2A5D7B9D">
        <w:t>:</w:t>
      </w:r>
    </w:p>
    <w:p w14:paraId="231287BC" w14:textId="0ED23030" w:rsidR="65AF3AA1" w:rsidRDefault="65AF3AA1"/>
    <w:p w14:paraId="40E832B6" w14:textId="2E79BB81" w:rsidR="2A5D7B9D" w:rsidRDefault="2A5D7B9D" w:rsidP="2F3FF6B8">
      <w:pPr>
        <w:pStyle w:val="Liststycke"/>
        <w:numPr>
          <w:ilvl w:val="0"/>
          <w:numId w:val="6"/>
        </w:numPr>
        <w:spacing w:before="240" w:after="240"/>
        <w:rPr>
          <w:rFonts w:ascii="Aptos" w:eastAsia="Aptos" w:hAnsi="Aptos" w:cs="Aptos"/>
        </w:rPr>
      </w:pPr>
      <w:r w:rsidRPr="2F3FF6B8">
        <w:rPr>
          <w:rFonts w:ascii="Aptos" w:eastAsia="Aptos" w:hAnsi="Aptos" w:cs="Aptos"/>
        </w:rPr>
        <w:t>Skapa en enkel rutin för hur incidenter ska rapporteras, utredas och följas upp.</w:t>
      </w:r>
    </w:p>
    <w:p w14:paraId="0BABBB20" w14:textId="006E8DFA" w:rsidR="2A5D7B9D" w:rsidRDefault="2A5D7B9D" w:rsidP="2F3FF6B8">
      <w:pPr>
        <w:pStyle w:val="Liststycke"/>
        <w:numPr>
          <w:ilvl w:val="0"/>
          <w:numId w:val="6"/>
        </w:numPr>
        <w:spacing w:before="240" w:after="240"/>
        <w:rPr>
          <w:rFonts w:ascii="Aptos" w:eastAsia="Aptos" w:hAnsi="Aptos" w:cs="Aptos"/>
        </w:rPr>
      </w:pPr>
      <w:r w:rsidRPr="2F3FF6B8">
        <w:rPr>
          <w:rFonts w:ascii="Aptos" w:eastAsia="Aptos" w:hAnsi="Aptos" w:cs="Aptos"/>
        </w:rPr>
        <w:t>Inför en ”incidentlogg” som sparas centralt.</w:t>
      </w:r>
    </w:p>
    <w:p w14:paraId="3DBF67CD" w14:textId="61EA4085" w:rsidR="2A5D7B9D" w:rsidRDefault="2A5D7B9D" w:rsidP="2F3FF6B8">
      <w:pPr>
        <w:pStyle w:val="Liststycke"/>
        <w:numPr>
          <w:ilvl w:val="0"/>
          <w:numId w:val="6"/>
        </w:numPr>
        <w:spacing w:before="240" w:after="240"/>
        <w:rPr>
          <w:rFonts w:ascii="Aptos" w:eastAsia="Aptos" w:hAnsi="Aptos" w:cs="Aptos"/>
        </w:rPr>
      </w:pPr>
      <w:r w:rsidRPr="2F3FF6B8">
        <w:rPr>
          <w:rFonts w:ascii="Aptos" w:eastAsia="Aptos" w:hAnsi="Aptos" w:cs="Aptos"/>
        </w:rPr>
        <w:t>Ge alla medarbetare en snabb introduktion i hur de ska rapportera.</w:t>
      </w:r>
    </w:p>
    <w:p w14:paraId="594AF843" w14:textId="72DC5997" w:rsidR="5ACD66FB" w:rsidRDefault="7FE40758">
      <w:r w:rsidRPr="6CA47F1E">
        <w:rPr>
          <w:rFonts w:ascii="Aptos" w:eastAsia="Aptos" w:hAnsi="Aptos" w:cs="Aptos"/>
          <w:b/>
          <w:bCs/>
        </w:rPr>
        <w:t>Effekt:</w:t>
      </w:r>
      <w:r w:rsidRPr="6CA47F1E">
        <w:rPr>
          <w:rFonts w:ascii="Aptos" w:eastAsia="Aptos" w:hAnsi="Aptos" w:cs="Aptos"/>
        </w:rPr>
        <w:t xml:space="preserve"> Ger lärande, minskar risken för upprepade problem och ökar organisationens förmåga att agera snabbt.</w:t>
      </w:r>
    </w:p>
    <w:p w14:paraId="3DBC2F22" w14:textId="40A71B2F" w:rsidR="1593B27F" w:rsidRDefault="1593B27F"/>
    <w:p w14:paraId="429B3B09" w14:textId="561D009D" w:rsidR="16E8335C" w:rsidRDefault="16E8335C" w:rsidP="397DE0DF">
      <w:pPr>
        <w:pStyle w:val="Rubrik3"/>
      </w:pPr>
      <w:r>
        <w:lastRenderedPageBreak/>
        <w:t>Vad gör dem bra redan nu</w:t>
      </w:r>
      <w:r w:rsidR="2290443D">
        <w:t xml:space="preserve"> (officiellt)</w:t>
      </w:r>
    </w:p>
    <w:p w14:paraId="43041B6B" w14:textId="095D894D" w:rsidR="16E8335C" w:rsidRDefault="54F4CCA0" w:rsidP="54F4CCA0">
      <w:pPr>
        <w:spacing w:before="240" w:after="240"/>
        <w:rPr>
          <w:rFonts w:ascii="Aptos" w:eastAsia="Aptos" w:hAnsi="Aptos" w:cs="Aptos"/>
        </w:rPr>
      </w:pPr>
      <w:r w:rsidRPr="54F4CCA0">
        <w:rPr>
          <w:rFonts w:ascii="Aptos" w:eastAsia="Aptos" w:hAnsi="Aptos" w:cs="Aptos"/>
        </w:rPr>
        <w:t>1.</w:t>
      </w:r>
      <w:r w:rsidR="2E01D18E" w:rsidRPr="73981603">
        <w:rPr>
          <w:rFonts w:ascii="Aptos" w:eastAsia="Aptos" w:hAnsi="Aptos" w:cs="Aptos"/>
        </w:rPr>
        <w:t xml:space="preserve">PillMedTech har redan infört </w:t>
      </w:r>
      <w:r w:rsidR="2E01D18E" w:rsidRPr="7BCAAD8A">
        <w:rPr>
          <w:rFonts w:ascii="Aptos" w:eastAsia="Aptos" w:hAnsi="Aptos" w:cs="Aptos"/>
          <w:b/>
          <w:bCs/>
        </w:rPr>
        <w:t>säkerhets</w:t>
      </w:r>
      <w:r w:rsidR="2DDA5618" w:rsidRPr="7BCAAD8A">
        <w:rPr>
          <w:rFonts w:ascii="Aptos" w:eastAsia="Aptos" w:hAnsi="Aptos" w:cs="Aptos"/>
          <w:b/>
          <w:bCs/>
        </w:rPr>
        <w:t>kort</w:t>
      </w:r>
      <w:r w:rsidR="2E01D18E" w:rsidRPr="73981603">
        <w:rPr>
          <w:rFonts w:ascii="Aptos" w:eastAsia="Aptos" w:hAnsi="Aptos" w:cs="Aptos"/>
          <w:b/>
          <w:bCs/>
        </w:rPr>
        <w:t xml:space="preserve"> och olika åtkomstnivåer till lokaler</w:t>
      </w:r>
      <w:r w:rsidR="2E01D18E" w:rsidRPr="73981603">
        <w:rPr>
          <w:rFonts w:ascii="Aptos" w:eastAsia="Aptos" w:hAnsi="Aptos" w:cs="Aptos"/>
        </w:rPr>
        <w:t xml:space="preserve"> baserat på arbetsroll.</w:t>
      </w:r>
    </w:p>
    <w:p w14:paraId="408BAEF9" w14:textId="07300D31" w:rsidR="16E8335C" w:rsidRDefault="2E01D18E" w:rsidP="73981603">
      <w:pPr>
        <w:pStyle w:val="Liststycke"/>
        <w:numPr>
          <w:ilvl w:val="0"/>
          <w:numId w:val="20"/>
        </w:numPr>
        <w:spacing w:before="240" w:after="240"/>
        <w:rPr>
          <w:rFonts w:ascii="Aptos" w:eastAsia="Aptos" w:hAnsi="Aptos" w:cs="Aptos"/>
        </w:rPr>
      </w:pPr>
      <w:r w:rsidRPr="73981603">
        <w:rPr>
          <w:rFonts w:ascii="Aptos" w:eastAsia="Aptos" w:hAnsi="Aptos" w:cs="Aptos"/>
        </w:rPr>
        <w:t>Det är ett första steg i informationsklassning och visar att företaget tänker på att inte alla ska ha tillgång till allt.</w:t>
      </w:r>
    </w:p>
    <w:p w14:paraId="4C46D27F" w14:textId="5BA86789" w:rsidR="16E8335C" w:rsidRDefault="2E01D18E" w:rsidP="73981603">
      <w:pPr>
        <w:spacing w:before="240" w:after="240"/>
      </w:pPr>
      <w:r w:rsidRPr="73981603">
        <w:rPr>
          <w:rFonts w:ascii="Aptos" w:eastAsia="Aptos" w:hAnsi="Aptos" w:cs="Aptos"/>
          <w:b/>
          <w:bCs/>
        </w:rPr>
        <w:t>Budskap till ledningen:</w:t>
      </w:r>
      <w:r w:rsidR="16E8335C">
        <w:br/>
      </w:r>
      <w:r w:rsidRPr="73981603">
        <w:rPr>
          <w:rFonts w:ascii="Aptos" w:eastAsia="Aptos" w:hAnsi="Aptos" w:cs="Aptos"/>
        </w:rPr>
        <w:t xml:space="preserve"> ”Ni har redan visat att ni kan göra rätt saker när ni begränsar fysisk åtkomst – nästa steg är att göra samma sak för digital information.”</w:t>
      </w:r>
    </w:p>
    <w:p w14:paraId="3E245AF1" w14:textId="1CAA1741" w:rsidR="16E8335C" w:rsidRDefault="16E8335C" w:rsidP="715D5BE5"/>
    <w:p w14:paraId="4389E186" w14:textId="39BF3363" w:rsidR="707ED7BC" w:rsidRDefault="074B0DDC" w:rsidP="3AC854C1">
      <w:r>
        <w:t>2</w:t>
      </w:r>
      <w:r w:rsidR="4537D816">
        <w:t xml:space="preserve">. Grundläggande medvetenhet i upphandling (upphandling – </w:t>
      </w:r>
      <w:r w:rsidR="00273960">
        <w:t>arbetssättnivå</w:t>
      </w:r>
      <w:r w:rsidR="4537D816">
        <w:t xml:space="preserve"> 2)</w:t>
      </w:r>
    </w:p>
    <w:p w14:paraId="1A4B0408" w14:textId="45D1FBCE" w:rsidR="707ED7BC" w:rsidRDefault="4537D816" w:rsidP="110B23D3">
      <w:pPr>
        <w:pStyle w:val="Liststycke"/>
        <w:numPr>
          <w:ilvl w:val="0"/>
          <w:numId w:val="7"/>
        </w:numPr>
        <w:spacing w:before="240" w:after="240"/>
        <w:rPr>
          <w:rFonts w:ascii="Aptos" w:eastAsia="Aptos" w:hAnsi="Aptos" w:cs="Aptos"/>
        </w:rPr>
      </w:pPr>
      <w:r w:rsidRPr="110B23D3">
        <w:rPr>
          <w:rFonts w:ascii="Aptos" w:eastAsia="Aptos" w:hAnsi="Aptos" w:cs="Aptos"/>
        </w:rPr>
        <w:t>Det finns en beslutad policy om att informationssäkerhet ska beaktas i upphandling, även om den är ofullständig.</w:t>
      </w:r>
    </w:p>
    <w:p w14:paraId="7316F423" w14:textId="30A21911" w:rsidR="707ED7BC" w:rsidRDefault="4537D816" w:rsidP="110B23D3">
      <w:pPr>
        <w:pStyle w:val="Liststycke"/>
        <w:numPr>
          <w:ilvl w:val="0"/>
          <w:numId w:val="7"/>
        </w:numPr>
        <w:spacing w:before="240" w:after="240"/>
        <w:rPr>
          <w:rFonts w:ascii="Aptos" w:eastAsia="Aptos" w:hAnsi="Aptos" w:cs="Aptos"/>
        </w:rPr>
      </w:pPr>
      <w:r w:rsidRPr="110B23D3">
        <w:rPr>
          <w:rFonts w:ascii="Aptos" w:eastAsia="Aptos" w:hAnsi="Aptos" w:cs="Aptos"/>
        </w:rPr>
        <w:t xml:space="preserve">Det visar att organisationen </w:t>
      </w:r>
      <w:r w:rsidRPr="110B23D3">
        <w:rPr>
          <w:rFonts w:ascii="Aptos" w:eastAsia="Aptos" w:hAnsi="Aptos" w:cs="Aptos"/>
          <w:b/>
          <w:bCs/>
        </w:rPr>
        <w:t>redan har viljan</w:t>
      </w:r>
      <w:r w:rsidRPr="110B23D3">
        <w:rPr>
          <w:rFonts w:ascii="Aptos" w:eastAsia="Aptos" w:hAnsi="Aptos" w:cs="Aptos"/>
        </w:rPr>
        <w:t xml:space="preserve"> att inkludera säkerhet i avtal och samarbeten.</w:t>
      </w:r>
    </w:p>
    <w:p w14:paraId="7084762A" w14:textId="3952D550" w:rsidR="707ED7BC" w:rsidRDefault="4537D816" w:rsidP="110B23D3">
      <w:pPr>
        <w:spacing w:before="240" w:after="240"/>
      </w:pPr>
      <w:r w:rsidRPr="110B23D3">
        <w:rPr>
          <w:rFonts w:ascii="Aptos" w:eastAsia="Aptos" w:hAnsi="Aptos" w:cs="Aptos"/>
          <w:b/>
          <w:bCs/>
        </w:rPr>
        <w:t>Budskap till ledningen:</w:t>
      </w:r>
      <w:r w:rsidR="707ED7BC">
        <w:br/>
      </w:r>
      <w:r w:rsidRPr="110B23D3">
        <w:rPr>
          <w:rFonts w:ascii="Aptos" w:eastAsia="Aptos" w:hAnsi="Aptos" w:cs="Aptos"/>
        </w:rPr>
        <w:t xml:space="preserve"> ”Ni har redan tänkt in informationssäkerhet i upphandlingar – det behövs bara konkretisering för att få verklig effekt.”</w:t>
      </w:r>
    </w:p>
    <w:p w14:paraId="5CB6BA7F" w14:textId="75328DBD" w:rsidR="707ED7BC" w:rsidRDefault="707ED7BC" w:rsidP="292CAC48"/>
    <w:p w14:paraId="72D87CEA" w14:textId="3A909899" w:rsidR="5086FFA2" w:rsidRDefault="51379DB0">
      <w:r>
        <w:t xml:space="preserve">3. </w:t>
      </w:r>
      <w:r w:rsidR="58668145">
        <w:t>Har visat potential inom incidenthantering.</w:t>
      </w:r>
    </w:p>
    <w:p w14:paraId="19733A9D" w14:textId="04679C4C" w:rsidR="58668145" w:rsidRDefault="58668145" w:rsidP="71EDA7DD">
      <w:pPr>
        <w:pStyle w:val="Liststycke"/>
        <w:numPr>
          <w:ilvl w:val="0"/>
          <w:numId w:val="6"/>
        </w:numPr>
        <w:spacing w:before="240" w:after="240"/>
        <w:rPr>
          <w:rFonts w:ascii="Aptos" w:eastAsia="Aptos" w:hAnsi="Aptos" w:cs="Aptos"/>
        </w:rPr>
      </w:pPr>
      <w:r w:rsidRPr="71EDA7DD">
        <w:rPr>
          <w:rFonts w:ascii="Aptos" w:eastAsia="Aptos" w:hAnsi="Aptos" w:cs="Aptos"/>
        </w:rPr>
        <w:t>Trots att processen är bristfällig, finns exempel där incidenter har lett till förbättringar.</w:t>
      </w:r>
    </w:p>
    <w:p w14:paraId="5FB0CEAD" w14:textId="2556F882" w:rsidR="58668145" w:rsidRDefault="58668145" w:rsidP="71EDA7DD">
      <w:pPr>
        <w:pStyle w:val="Liststycke"/>
        <w:numPr>
          <w:ilvl w:val="0"/>
          <w:numId w:val="6"/>
        </w:numPr>
        <w:spacing w:before="240" w:after="240"/>
        <w:rPr>
          <w:rFonts w:ascii="Aptos" w:eastAsia="Aptos" w:hAnsi="Aptos" w:cs="Aptos"/>
        </w:rPr>
      </w:pPr>
      <w:r w:rsidRPr="71EDA7DD">
        <w:rPr>
          <w:rFonts w:ascii="Aptos" w:eastAsia="Aptos" w:hAnsi="Aptos" w:cs="Aptos"/>
        </w:rPr>
        <w:t xml:space="preserve">Exempel: Efter serverbackupen förlorades → införde </w:t>
      </w:r>
      <w:proofErr w:type="spellStart"/>
      <w:r w:rsidRPr="71EDA7DD">
        <w:rPr>
          <w:rFonts w:ascii="Aptos" w:eastAsia="Aptos" w:hAnsi="Aptos" w:cs="Aptos"/>
        </w:rPr>
        <w:t>PillMedTech</w:t>
      </w:r>
      <w:proofErr w:type="spellEnd"/>
      <w:r w:rsidRPr="71EDA7DD">
        <w:rPr>
          <w:rFonts w:ascii="Aptos" w:eastAsia="Aptos" w:hAnsi="Aptos" w:cs="Aptos"/>
        </w:rPr>
        <w:t xml:space="preserve"> en </w:t>
      </w:r>
      <w:r w:rsidRPr="71EDA7DD">
        <w:rPr>
          <w:rFonts w:ascii="Aptos" w:eastAsia="Aptos" w:hAnsi="Aptos" w:cs="Aptos"/>
          <w:b/>
          <w:bCs/>
        </w:rPr>
        <w:t>nattlig backup</w:t>
      </w:r>
      <w:r w:rsidRPr="71EDA7DD">
        <w:rPr>
          <w:rFonts w:ascii="Aptos" w:eastAsia="Aptos" w:hAnsi="Aptos" w:cs="Aptos"/>
        </w:rPr>
        <w:t>.</w:t>
      </w:r>
    </w:p>
    <w:p w14:paraId="30FA6801" w14:textId="7DF394A4" w:rsidR="58668145" w:rsidRDefault="58668145" w:rsidP="71EDA7DD">
      <w:pPr>
        <w:pStyle w:val="Liststycke"/>
        <w:numPr>
          <w:ilvl w:val="0"/>
          <w:numId w:val="6"/>
        </w:numPr>
        <w:spacing w:before="240" w:after="240"/>
        <w:rPr>
          <w:rFonts w:ascii="Aptos" w:eastAsia="Aptos" w:hAnsi="Aptos" w:cs="Aptos"/>
        </w:rPr>
      </w:pPr>
      <w:r w:rsidRPr="71EDA7DD">
        <w:rPr>
          <w:rFonts w:ascii="Aptos" w:eastAsia="Aptos" w:hAnsi="Aptos" w:cs="Aptos"/>
        </w:rPr>
        <w:t xml:space="preserve">Det visar en </w:t>
      </w:r>
      <w:r w:rsidRPr="71EDA7DD">
        <w:rPr>
          <w:rFonts w:ascii="Aptos" w:eastAsia="Aptos" w:hAnsi="Aptos" w:cs="Aptos"/>
          <w:b/>
          <w:bCs/>
        </w:rPr>
        <w:t>förmåga att anpassa sig och lära</w:t>
      </w:r>
      <w:r w:rsidRPr="71EDA7DD">
        <w:rPr>
          <w:rFonts w:ascii="Aptos" w:eastAsia="Aptos" w:hAnsi="Aptos" w:cs="Aptos"/>
        </w:rPr>
        <w:t>, även om det sker ad hoc.</w:t>
      </w:r>
    </w:p>
    <w:p w14:paraId="588291C6" w14:textId="51C3EDD4" w:rsidR="30718EB1" w:rsidRDefault="30718EB1" w:rsidP="73D6B5C9">
      <w:pPr>
        <w:pStyle w:val="Liststycke"/>
        <w:spacing w:before="240" w:after="240"/>
        <w:rPr>
          <w:rFonts w:ascii="Aptos" w:eastAsia="Aptos" w:hAnsi="Aptos" w:cs="Aptos"/>
        </w:rPr>
      </w:pPr>
    </w:p>
    <w:p w14:paraId="3248CC25" w14:textId="0A41CD01" w:rsidR="6F1A6AAC" w:rsidRDefault="6F1A6AAC" w:rsidP="2C59F2E2">
      <w:pPr>
        <w:spacing w:before="240" w:after="240"/>
      </w:pPr>
      <w:r w:rsidRPr="2C59F2E2">
        <w:rPr>
          <w:rFonts w:ascii="Aptos" w:eastAsia="Aptos" w:hAnsi="Aptos" w:cs="Aptos"/>
          <w:b/>
          <w:bCs/>
        </w:rPr>
        <w:t>Budskap till ledningen:</w:t>
      </w:r>
      <w:r>
        <w:br/>
      </w:r>
      <w:r w:rsidRPr="2C59F2E2">
        <w:rPr>
          <w:rFonts w:ascii="Aptos" w:eastAsia="Aptos" w:hAnsi="Aptos" w:cs="Aptos"/>
        </w:rPr>
        <w:t xml:space="preserve"> ”Ni har redan tänkt in informationssäkerhet i upphandlingar – det behövs bara konkretisering för att få verklig effekt.”</w:t>
      </w:r>
    </w:p>
    <w:p w14:paraId="3A2852E8" w14:textId="4417CEAE" w:rsidR="73D6B5C9" w:rsidRDefault="73D6B5C9" w:rsidP="73D6B5C9">
      <w:pPr>
        <w:spacing w:before="240" w:after="240"/>
        <w:rPr>
          <w:rFonts w:ascii="Aptos" w:eastAsia="Aptos" w:hAnsi="Aptos" w:cs="Aptos"/>
        </w:rPr>
      </w:pPr>
    </w:p>
    <w:p w14:paraId="566F46A7" w14:textId="0A77A522" w:rsidR="30293BB4" w:rsidRDefault="30293BB4"/>
    <w:p w14:paraId="0D5E1D9F" w14:textId="4176FF32" w:rsidR="16AC6649" w:rsidRDefault="16AC6649"/>
    <w:p w14:paraId="399989DC" w14:textId="047F620B" w:rsidR="0B651F66" w:rsidRDefault="0B651F66" w:rsidP="0B651F66"/>
    <w:p w14:paraId="5107C95D" w14:textId="6C8EB2B5" w:rsidR="2461AB32" w:rsidRDefault="2461AB32" w:rsidP="1317A25F"/>
    <w:p w14:paraId="1147BE3F" w14:textId="692DC7BD" w:rsidR="00CE0301" w:rsidRDefault="00CE0301" w:rsidP="00B42E1B">
      <w:pPr>
        <w:pStyle w:val="Rubrik1"/>
      </w:pPr>
    </w:p>
    <w:p w14:paraId="04DBD1B0" w14:textId="6403FBC8" w:rsidR="00CE0301" w:rsidRDefault="00CE0301" w:rsidP="00B42E1B">
      <w:pPr>
        <w:pStyle w:val="Rubrik1"/>
      </w:pPr>
    </w:p>
    <w:p w14:paraId="62F5DDF6" w14:textId="085A2220" w:rsidR="547FEF9E" w:rsidRDefault="00897132" w:rsidP="00B42E1B">
      <w:pPr>
        <w:pStyle w:val="Rubrik1"/>
      </w:pPr>
      <w:r>
        <w:t>M</w:t>
      </w:r>
      <w:r w:rsidR="002937EB">
        <w:t>an</w:t>
      </w:r>
      <w:r w:rsidR="000A0075">
        <w:t>u</w:t>
      </w:r>
      <w:r w:rsidR="00F207A0">
        <w:t xml:space="preserve">s </w:t>
      </w:r>
    </w:p>
    <w:p w14:paraId="34994329" w14:textId="0A1BB54C" w:rsidR="00341B9A" w:rsidRPr="00B12FD7" w:rsidRDefault="00B12FD7">
      <w:pPr>
        <w:rPr>
          <w:b/>
          <w:bCs/>
        </w:rPr>
      </w:pPr>
      <w:r>
        <w:rPr>
          <w:b/>
          <w:bCs/>
        </w:rPr>
        <w:t>Inled</w:t>
      </w:r>
      <w:r w:rsidR="009D36CE">
        <w:rPr>
          <w:b/>
          <w:bCs/>
        </w:rPr>
        <w:t xml:space="preserve">ning </w:t>
      </w:r>
    </w:p>
    <w:p w14:paraId="5A0047EE" w14:textId="76770C26" w:rsidR="00F63B59" w:rsidRPr="00D0058A" w:rsidRDefault="00D0058A">
      <w:r>
        <w:t>Hej</w:t>
      </w:r>
      <w:r w:rsidR="00772908">
        <w:t xml:space="preserve">! </w:t>
      </w:r>
      <w:r w:rsidR="00316A66">
        <w:t xml:space="preserve">Idag kommer vi prata om </w:t>
      </w:r>
      <w:r w:rsidR="00351E39">
        <w:t xml:space="preserve">den granskning vi har </w:t>
      </w:r>
      <w:r w:rsidR="002F57E7">
        <w:t xml:space="preserve">gjort på </w:t>
      </w:r>
      <w:r w:rsidR="008A0C40">
        <w:t>Pill Tech</w:t>
      </w:r>
      <w:r w:rsidR="006C79AE">
        <w:t xml:space="preserve"> </w:t>
      </w:r>
      <w:r w:rsidR="00071B6B">
        <w:t xml:space="preserve">med fokus på </w:t>
      </w:r>
      <w:r w:rsidR="00BB2CBD">
        <w:t>informationssäkerhet</w:t>
      </w:r>
      <w:r w:rsidR="00772605">
        <w:t xml:space="preserve">. </w:t>
      </w:r>
      <w:r w:rsidR="002347C2">
        <w:t>Vi</w:t>
      </w:r>
      <w:r w:rsidR="00C93048">
        <w:t xml:space="preserve"> har valt att strukturera upp det p</w:t>
      </w:r>
      <w:r w:rsidR="00B13FAF">
        <w:t xml:space="preserve">å det sättet att vi börjar </w:t>
      </w:r>
      <w:r w:rsidR="00F652B2">
        <w:t>med att gå igenom mognadsdialogen</w:t>
      </w:r>
      <w:r w:rsidR="00CC2B88">
        <w:t xml:space="preserve">. Därefter kommer vi att lyfta de styrkor som </w:t>
      </w:r>
      <w:r w:rsidR="00111A9F">
        <w:t xml:space="preserve">vi ser med företaget, för att sedan gå in på </w:t>
      </w:r>
      <w:r w:rsidR="00221DFF">
        <w:t xml:space="preserve">svagheter </w:t>
      </w:r>
      <w:r w:rsidR="00756F1E">
        <w:t xml:space="preserve">för att </w:t>
      </w:r>
      <w:r w:rsidR="00A674C3">
        <w:t>sedan gå in på förbättrings</w:t>
      </w:r>
    </w:p>
    <w:p w14:paraId="3EA1722F" w14:textId="08154B14" w:rsidR="6533C03E" w:rsidRDefault="6533C03E"/>
    <w:p w14:paraId="720DC155" w14:textId="042A36DD" w:rsidR="6533C03E" w:rsidRDefault="6533C03E"/>
    <w:p w14:paraId="00CC8A38" w14:textId="192F38EF" w:rsidR="6533C03E" w:rsidRDefault="6533C03E"/>
    <w:p w14:paraId="706F49AC" w14:textId="4D338E51" w:rsidR="6533C03E" w:rsidRDefault="6533C03E"/>
    <w:p w14:paraId="73BBD698" w14:textId="7C559677" w:rsidR="00CE0301" w:rsidRPr="00FF1C36" w:rsidRDefault="6B49B4DF" w:rsidP="3852FC47">
      <w:pPr>
        <w:pStyle w:val="Rubrik1"/>
      </w:pPr>
      <w:r>
        <w:t>Uppföljning</w:t>
      </w:r>
    </w:p>
    <w:p w14:paraId="0C129931" w14:textId="1F5631A0" w:rsidR="00CE0301" w:rsidRPr="00FF1C36" w:rsidRDefault="32FED591" w:rsidP="1A3EFBB9">
      <w:r>
        <w:t xml:space="preserve">När vi granskat </w:t>
      </w:r>
      <w:proofErr w:type="spellStart"/>
      <w:r>
        <w:t>Pillmedtech</w:t>
      </w:r>
      <w:proofErr w:type="spellEnd"/>
      <w:r>
        <w:t xml:space="preserve"> med mognadsdialogen så märker vi a</w:t>
      </w:r>
      <w:r w:rsidR="43CB198E">
        <w:t xml:space="preserve">tt inom uppföljnings kategorin att </w:t>
      </w:r>
    </w:p>
    <w:p w14:paraId="3D883DC9" w14:textId="1218A7BC" w:rsidR="00CE0301" w:rsidRPr="00FF1C36" w:rsidRDefault="00CE0301" w:rsidP="1A3EFBB9"/>
    <w:p w14:paraId="01137351" w14:textId="3836F40A" w:rsidR="00CE0301" w:rsidRPr="00FF1C36" w:rsidRDefault="109C61F0" w:rsidP="46B7DFF9">
      <w:pPr>
        <w:pStyle w:val="Rubrik1"/>
      </w:pPr>
      <w:r>
        <w:t>Förbättringsförslag</w:t>
      </w:r>
    </w:p>
    <w:p w14:paraId="098E907D" w14:textId="7292B15A" w:rsidR="00CE0301" w:rsidRPr="00FF1C36" w:rsidRDefault="00CE0301" w:rsidP="1EBDBBA7"/>
    <w:p w14:paraId="5C88462F" w14:textId="055D53E1" w:rsidR="00CE0301" w:rsidRPr="00FF1C36" w:rsidRDefault="00CE0301" w:rsidP="1EBDBBA7"/>
    <w:p w14:paraId="22CA7EF6" w14:textId="4826EA2F" w:rsidR="00CE0301" w:rsidRPr="00FF1C36" w:rsidRDefault="00CE0301" w:rsidP="1EBDBBA7"/>
    <w:p w14:paraId="3DA41F13" w14:textId="2F470C21" w:rsidR="00CE0301" w:rsidRPr="00FF1C36" w:rsidRDefault="00CE0301" w:rsidP="1EBDBBA7"/>
    <w:p w14:paraId="090BC327" w14:textId="37764269" w:rsidR="00CE0301" w:rsidRPr="00FF1C36" w:rsidRDefault="109C61F0" w:rsidP="12F0EDBD">
      <w:pPr>
        <w:pStyle w:val="Rubrik1"/>
      </w:pPr>
      <w:r>
        <w:t xml:space="preserve">Affärsnytta </w:t>
      </w:r>
    </w:p>
    <w:p w14:paraId="42FC7E08" w14:textId="4B6CE78F" w:rsidR="00CE0301" w:rsidRPr="00FF1C36" w:rsidRDefault="00CE0301" w:rsidP="202AF309"/>
    <w:p w14:paraId="7CE0CFB2" w14:textId="22D210A9" w:rsidR="00CE0301" w:rsidRPr="00FF1C36" w:rsidRDefault="00CE0301" w:rsidP="202AF309"/>
    <w:p w14:paraId="4601A40B" w14:textId="6F417F80" w:rsidR="00CE0301" w:rsidRPr="00FF1C36" w:rsidRDefault="00CE0301" w:rsidP="202AF309"/>
    <w:p w14:paraId="6315943B" w14:textId="5CF6954C" w:rsidR="00CE0301" w:rsidRPr="00FF1C36" w:rsidRDefault="00CE0301" w:rsidP="202AF309"/>
    <w:p w14:paraId="7EF7AFB4" w14:textId="33B2428B" w:rsidR="00CE0301" w:rsidRPr="00FF1C36" w:rsidRDefault="00CE0301" w:rsidP="202AF309"/>
    <w:p w14:paraId="393A46A0" w14:textId="14650703" w:rsidR="00CE0301" w:rsidRPr="00FF1C36" w:rsidRDefault="109C61F0" w:rsidP="08BE86CB">
      <w:pPr>
        <w:pStyle w:val="Rubrik1"/>
      </w:pPr>
      <w:r>
        <w:t>Framtiden</w:t>
      </w:r>
    </w:p>
    <w:p w14:paraId="13186D25" w14:textId="2EDBAF2E" w:rsidR="00CE0301" w:rsidRPr="00FF1C36" w:rsidRDefault="00CE0301" w:rsidP="0D23F4DE"/>
    <w:p w14:paraId="0BDD202C" w14:textId="584C44D2" w:rsidR="00CE0301" w:rsidRPr="00FF1C36" w:rsidRDefault="00CE0301" w:rsidP="12F0EDBD"/>
    <w:p w14:paraId="2E592A3C" w14:textId="068B70FA" w:rsidR="00CE0301" w:rsidRPr="00FF1C36" w:rsidRDefault="00CE0301" w:rsidP="1A3EFBB9"/>
    <w:p w14:paraId="4CE5411D" w14:textId="4AC5C011" w:rsidR="00CE0301" w:rsidRPr="00FF1C36" w:rsidRDefault="00CE0301"/>
    <w:p w14:paraId="6F99E10C" w14:textId="0007F8ED" w:rsidR="10C584C7" w:rsidRDefault="10C584C7" w:rsidP="10C584C7"/>
    <w:p w14:paraId="6F0A426A" w14:textId="2968C760" w:rsidR="547FEF9E" w:rsidRDefault="547FEF9E" w:rsidP="2268FC91">
      <w:pPr>
        <w:pStyle w:val="Rubrik2"/>
      </w:pPr>
    </w:p>
    <w:p w14:paraId="23EA9926" w14:textId="396399B3" w:rsidR="0CC4E655" w:rsidRDefault="0CC4E655" w:rsidP="2268FC91">
      <w:pPr>
        <w:pStyle w:val="Rubrik2"/>
      </w:pPr>
      <w:r>
        <w:t>Manus:</w:t>
      </w:r>
    </w:p>
    <w:p w14:paraId="05B76C66" w14:textId="3CBD03DD" w:rsidR="0CC4E655" w:rsidRDefault="0CC4E655" w:rsidP="2268FC91">
      <w:pPr>
        <w:pStyle w:val="Rubrik2"/>
      </w:pPr>
      <w:r>
        <w:t xml:space="preserve">Alex version </w:t>
      </w:r>
      <w:r w:rsidR="4AEF7C3F">
        <w:t>7.10.38</w:t>
      </w:r>
    </w:p>
    <w:p w14:paraId="325101BF" w14:textId="16B008C0" w:rsidR="2268FC91" w:rsidRDefault="2268FC91" w:rsidP="2268FC91"/>
    <w:p w14:paraId="3DC74268" w14:textId="6C3FA9AC" w:rsidR="4757EC27" w:rsidRDefault="4757EC27" w:rsidP="2268FC91">
      <w:pPr>
        <w:rPr>
          <w:rFonts w:ascii="Aptos" w:eastAsia="Aptos" w:hAnsi="Aptos" w:cs="Aptos"/>
        </w:rPr>
      </w:pPr>
      <w:r w:rsidRPr="2268FC91">
        <w:rPr>
          <w:rFonts w:ascii="Arial" w:eastAsia="Arial" w:hAnsi="Arial" w:cs="Arial"/>
          <w:color w:val="000000" w:themeColor="text1"/>
          <w:sz w:val="37"/>
          <w:szCs w:val="37"/>
        </w:rPr>
        <w:t>(づ ◕‿</w:t>
      </w:r>
      <w:proofErr w:type="gramStart"/>
      <w:r w:rsidRPr="2268FC91">
        <w:rPr>
          <w:rFonts w:ascii="Arial" w:eastAsia="Arial" w:hAnsi="Arial" w:cs="Arial"/>
          <w:color w:val="000000" w:themeColor="text1"/>
          <w:sz w:val="37"/>
          <w:szCs w:val="37"/>
        </w:rPr>
        <w:t>◕ )づ</w:t>
      </w:r>
      <w:proofErr w:type="gramEnd"/>
    </w:p>
    <w:p w14:paraId="215EAF2C" w14:textId="4A5A7CD0" w:rsidR="4AEF7C3F" w:rsidRDefault="4AEF7C3F" w:rsidP="2268FC91">
      <w:pPr>
        <w:rPr>
          <w:b/>
          <w:bCs/>
          <w:i/>
          <w:iCs/>
        </w:rPr>
      </w:pPr>
      <w:r w:rsidRPr="2268FC91">
        <w:rPr>
          <w:b/>
          <w:bCs/>
          <w:i/>
          <w:iCs/>
        </w:rPr>
        <w:t>Syfte och inledning:</w:t>
      </w:r>
      <w:r w:rsidR="69E7C1A1" w:rsidRPr="2268FC91">
        <w:rPr>
          <w:b/>
          <w:bCs/>
          <w:i/>
          <w:iCs/>
        </w:rPr>
        <w:t xml:space="preserve"> </w:t>
      </w:r>
      <w:r>
        <w:br/>
      </w:r>
    </w:p>
    <w:p w14:paraId="743EB167" w14:textId="73CCFA95" w:rsidR="2E77AAA0" w:rsidRDefault="2E77AAA0" w:rsidP="2268FC91">
      <w:r>
        <w:t xml:space="preserve">Vi är här idag för att ge er en tydlig bild av </w:t>
      </w:r>
      <w:proofErr w:type="spellStart"/>
      <w:r>
        <w:t>PillMedTechs</w:t>
      </w:r>
      <w:proofErr w:type="spellEnd"/>
      <w:r>
        <w:t xml:space="preserve"> nuvarande mognad inom informationssäkerhet</w:t>
      </w:r>
      <w:r w:rsidR="12E79582">
        <w:t xml:space="preserve">. </w:t>
      </w:r>
      <w:r w:rsidR="2D91837E">
        <w:t xml:space="preserve">Presentationen innehåller </w:t>
      </w:r>
      <w:r w:rsidR="083C60C7">
        <w:t xml:space="preserve">en vy av hur </w:t>
      </w:r>
      <w:proofErr w:type="spellStart"/>
      <w:r w:rsidR="083C60C7">
        <w:t>PillMedTech</w:t>
      </w:r>
      <w:proofErr w:type="spellEnd"/>
      <w:r w:rsidR="083C60C7">
        <w:t xml:space="preserve"> </w:t>
      </w:r>
      <w:r w:rsidR="24609DCA">
        <w:t>arbetar med informationssäkerhet</w:t>
      </w:r>
      <w:r w:rsidR="2D91837E">
        <w:t>, vad ni i nuläget redan göra bra</w:t>
      </w:r>
      <w:r w:rsidR="7F5349D2">
        <w:t xml:space="preserve"> och</w:t>
      </w:r>
      <w:r w:rsidR="2D91837E">
        <w:t xml:space="preserve"> </w:t>
      </w:r>
      <w:r w:rsidR="122CB50C">
        <w:t>vad som skulle kunna</w:t>
      </w:r>
      <w:r w:rsidR="348C5A2E">
        <w:t xml:space="preserve"> potentiellt</w:t>
      </w:r>
      <w:r w:rsidR="122CB50C">
        <w:t xml:space="preserve"> förbättras </w:t>
      </w:r>
      <w:r w:rsidR="317F4C4C">
        <w:t>med</w:t>
      </w:r>
      <w:r w:rsidR="122CB50C">
        <w:t xml:space="preserve"> tre konkreta förslag på vad </w:t>
      </w:r>
      <w:r w:rsidR="7DD21F14">
        <w:t xml:space="preserve">som </w:t>
      </w:r>
      <w:r w:rsidR="122CB50C">
        <w:t>behövs för att förbättra informationssäker</w:t>
      </w:r>
      <w:r w:rsidR="47DAB8EB">
        <w:t>hetsarbetet</w:t>
      </w:r>
      <w:r w:rsidR="122CB50C">
        <w:t xml:space="preserve"> inom företaget. </w:t>
      </w:r>
      <w:r w:rsidR="63DF4072">
        <w:t xml:space="preserve">Denna bedömning har gjorts med något som kallas för mognadsdialogen. </w:t>
      </w:r>
    </w:p>
    <w:p w14:paraId="53931C83" w14:textId="2F89A94E" w:rsidR="2268FC91" w:rsidRDefault="2268FC91" w:rsidP="2268FC91"/>
    <w:p w14:paraId="0A118B6B" w14:textId="157F87E7" w:rsidR="2268FC91" w:rsidRDefault="2268FC91" w:rsidP="2268FC91"/>
    <w:p w14:paraId="01D7027F" w14:textId="2C278330" w:rsidR="63DF4072" w:rsidRDefault="63DF4072" w:rsidP="2268FC91">
      <w:pPr>
        <w:rPr>
          <w:rFonts w:ascii="Aptos" w:eastAsia="Aptos" w:hAnsi="Aptos" w:cs="Aptos"/>
        </w:rPr>
      </w:pPr>
      <w:r w:rsidRPr="2268FC91">
        <w:rPr>
          <w:rFonts w:ascii="Arial" w:eastAsia="Arial" w:hAnsi="Arial" w:cs="Arial"/>
          <w:color w:val="000000" w:themeColor="text1"/>
          <w:sz w:val="37"/>
          <w:szCs w:val="37"/>
        </w:rPr>
        <w:t>(づ ◕‿</w:t>
      </w:r>
      <w:proofErr w:type="gramStart"/>
      <w:r w:rsidRPr="2268FC91">
        <w:rPr>
          <w:rFonts w:ascii="Arial" w:eastAsia="Arial" w:hAnsi="Arial" w:cs="Arial"/>
          <w:color w:val="000000" w:themeColor="text1"/>
          <w:sz w:val="37"/>
          <w:szCs w:val="37"/>
        </w:rPr>
        <w:t>◕ )づ</w:t>
      </w:r>
      <w:proofErr w:type="gramEnd"/>
    </w:p>
    <w:p w14:paraId="53EAD8C8" w14:textId="50A8F6D3" w:rsidR="63DF4072" w:rsidRDefault="63DF4072" w:rsidP="2268FC91">
      <w:pPr>
        <w:rPr>
          <w:b/>
          <w:bCs/>
          <w:i/>
          <w:iCs/>
        </w:rPr>
      </w:pPr>
      <w:r w:rsidRPr="2268FC91">
        <w:rPr>
          <w:b/>
          <w:bCs/>
          <w:i/>
          <w:iCs/>
        </w:rPr>
        <w:t xml:space="preserve">Vad är </w:t>
      </w:r>
      <w:proofErr w:type="gramStart"/>
      <w:r w:rsidRPr="2268FC91">
        <w:rPr>
          <w:b/>
          <w:bCs/>
          <w:i/>
          <w:iCs/>
        </w:rPr>
        <w:t>Mognadsdialogen?:</w:t>
      </w:r>
      <w:proofErr w:type="gramEnd"/>
    </w:p>
    <w:p w14:paraId="006E4993" w14:textId="63D163B4" w:rsidR="7CCF59D7" w:rsidRDefault="7CCF59D7" w:rsidP="2268FC91">
      <w:proofErr w:type="spellStart"/>
      <w:r w:rsidRPr="2268FC91">
        <w:lastRenderedPageBreak/>
        <w:t>Mogandsdialogen</w:t>
      </w:r>
      <w:proofErr w:type="spellEnd"/>
      <w:r w:rsidRPr="2268FC91">
        <w:t xml:space="preserve"> är ett verktyg skapat av MSB</w:t>
      </w:r>
      <w:r w:rsidR="31F3502C" w:rsidRPr="2268FC91">
        <w:t xml:space="preserve"> (Myndigheten för samhällsskydd och beredskap) </w:t>
      </w:r>
      <w:r w:rsidR="0538CAB9" w:rsidRPr="2268FC91">
        <w:t xml:space="preserve">som hjälper organisationer och företag att </w:t>
      </w:r>
      <w:r w:rsidR="27AE86B4" w:rsidRPr="2268FC91">
        <w:t xml:space="preserve">bedöma hur systematisk de jobbar med informationssäkerhet. </w:t>
      </w:r>
      <w:r w:rsidR="36304E4B" w:rsidRPr="2268FC91">
        <w:t xml:space="preserve">Vi har kollat på och bedömt </w:t>
      </w:r>
      <w:proofErr w:type="gramStart"/>
      <w:r w:rsidR="36304E4B" w:rsidRPr="2268FC91">
        <w:t>6 stycken</w:t>
      </w:r>
      <w:proofErr w:type="gramEnd"/>
      <w:r w:rsidR="36304E4B" w:rsidRPr="2268FC91">
        <w:t xml:space="preserve"> områden </w:t>
      </w:r>
      <w:r w:rsidR="76D8F0E9" w:rsidRPr="2268FC91">
        <w:t xml:space="preserve">med hjälp av mognadsdialogen, </w:t>
      </w:r>
      <w:r w:rsidR="36304E4B" w:rsidRPr="2268FC91">
        <w:t xml:space="preserve">som kommer att visas alldeles strax. Varje område </w:t>
      </w:r>
      <w:r w:rsidR="4BE5E142" w:rsidRPr="2268FC91">
        <w:t>har tillgetts en nivå utifrån den bild ni ser här, Nivå 1 (reaktiv), Nivå 2 (</w:t>
      </w:r>
      <w:r w:rsidR="13F42BAA" w:rsidRPr="2268FC91">
        <w:t>Viss systematik</w:t>
      </w:r>
      <w:r w:rsidR="4BE5E142" w:rsidRPr="2268FC91">
        <w:t>)</w:t>
      </w:r>
      <w:r w:rsidR="0432FDC1" w:rsidRPr="2268FC91">
        <w:t xml:space="preserve">, Nivå 3 (Förbättringsdriv) och nivå 4 (Proaktiv). </w:t>
      </w:r>
    </w:p>
    <w:p w14:paraId="04AB2324" w14:textId="0AD3BA74" w:rsidR="2268FC91" w:rsidRDefault="2268FC91" w:rsidP="2268FC91"/>
    <w:p w14:paraId="5933A94E" w14:textId="591AB024" w:rsidR="2268FC91" w:rsidRDefault="2268FC91" w:rsidP="2268FC91">
      <w:pPr>
        <w:rPr>
          <w:b/>
          <w:bCs/>
          <w:i/>
          <w:iCs/>
        </w:rPr>
      </w:pPr>
    </w:p>
    <w:p w14:paraId="3085C42F" w14:textId="2C278330" w:rsidR="64DBB375" w:rsidRDefault="64DBB375" w:rsidP="2268FC91">
      <w:pPr>
        <w:rPr>
          <w:rFonts w:ascii="Aptos" w:eastAsia="Aptos" w:hAnsi="Aptos" w:cs="Aptos"/>
        </w:rPr>
      </w:pPr>
      <w:r w:rsidRPr="2268FC91">
        <w:rPr>
          <w:rFonts w:ascii="Arial" w:eastAsia="Arial" w:hAnsi="Arial" w:cs="Arial"/>
          <w:color w:val="000000" w:themeColor="text1"/>
          <w:sz w:val="37"/>
          <w:szCs w:val="37"/>
        </w:rPr>
        <w:t>(づ ◕‿</w:t>
      </w:r>
      <w:proofErr w:type="gramStart"/>
      <w:r w:rsidRPr="2268FC91">
        <w:rPr>
          <w:rFonts w:ascii="Arial" w:eastAsia="Arial" w:hAnsi="Arial" w:cs="Arial"/>
          <w:color w:val="000000" w:themeColor="text1"/>
          <w:sz w:val="37"/>
          <w:szCs w:val="37"/>
        </w:rPr>
        <w:t>◕ )づ</w:t>
      </w:r>
      <w:proofErr w:type="gramEnd"/>
    </w:p>
    <w:p w14:paraId="581EA630" w14:textId="726039BD" w:rsidR="2268FC91" w:rsidRDefault="2268FC91" w:rsidP="2268FC91">
      <w:pPr>
        <w:rPr>
          <w:b/>
          <w:bCs/>
          <w:i/>
          <w:iCs/>
        </w:rPr>
      </w:pPr>
    </w:p>
    <w:p w14:paraId="5A0AED2E" w14:textId="46B2BBA2" w:rsidR="64DBB375" w:rsidRDefault="64DBB375" w:rsidP="2268FC91">
      <w:pPr>
        <w:rPr>
          <w:b/>
          <w:bCs/>
          <w:i/>
          <w:iCs/>
        </w:rPr>
      </w:pPr>
      <w:proofErr w:type="spellStart"/>
      <w:r w:rsidRPr="2268FC91">
        <w:rPr>
          <w:b/>
          <w:bCs/>
          <w:i/>
          <w:iCs/>
        </w:rPr>
        <w:t>PillMedTech:s</w:t>
      </w:r>
      <w:proofErr w:type="spellEnd"/>
      <w:r w:rsidRPr="2268FC91">
        <w:rPr>
          <w:b/>
          <w:bCs/>
          <w:i/>
          <w:iCs/>
        </w:rPr>
        <w:t xml:space="preserve"> Mognad</w:t>
      </w:r>
    </w:p>
    <w:p w14:paraId="64EF5D3C" w14:textId="6378410B" w:rsidR="2268FC91" w:rsidRDefault="2268FC91" w:rsidP="2268FC91"/>
    <w:p w14:paraId="058B5CF8" w14:textId="5C4F2058" w:rsidR="14165BE6" w:rsidRDefault="6531DC7C" w:rsidP="14165BE6">
      <w:r>
        <w:t xml:space="preserve">Så här ser </w:t>
      </w:r>
      <w:proofErr w:type="spellStart"/>
      <w:r>
        <w:t>PillMedTech:s</w:t>
      </w:r>
      <w:proofErr w:type="spellEnd"/>
      <w:r>
        <w:t xml:space="preserve"> mognad ut idag</w:t>
      </w:r>
      <w:r w:rsidR="64DBB375">
        <w:t xml:space="preserve">. </w:t>
      </w:r>
      <w:r w:rsidR="79C48C49">
        <w:t>Som ni ser så finns det ett tydligt mönster</w:t>
      </w:r>
      <w:r w:rsidR="3D526340">
        <w:t>, allt ligger på Nivå 1. Vad innebär detta? Jo</w:t>
      </w:r>
      <w:r w:rsidR="4C888B4A">
        <w:t xml:space="preserve">, att </w:t>
      </w:r>
      <w:proofErr w:type="spellStart"/>
      <w:r w:rsidR="4C888B4A">
        <w:t>PillMedTech:s</w:t>
      </w:r>
      <w:proofErr w:type="spellEnd"/>
      <w:r w:rsidR="4C888B4A">
        <w:t xml:space="preserve"> informationssäkerhetsarbete sker i st</w:t>
      </w:r>
      <w:r w:rsidR="785C4430">
        <w:t>or</w:t>
      </w:r>
      <w:r w:rsidR="4C888B4A">
        <w:t xml:space="preserve"> utsträckning</w:t>
      </w:r>
      <w:r w:rsidR="41DEE800">
        <w:t>,</w:t>
      </w:r>
      <w:r w:rsidR="4C888B4A">
        <w:t xml:space="preserve"> reaktiv</w:t>
      </w:r>
      <w:r w:rsidR="31DB52AA">
        <w:t>t.</w:t>
      </w:r>
      <w:r w:rsidR="61A734BE">
        <w:t xml:space="preserve"> </w:t>
      </w:r>
    </w:p>
    <w:p w14:paraId="5C9A57D9" w14:textId="1561AE57" w:rsidR="3E310D06" w:rsidRDefault="3E310D06"/>
    <w:p w14:paraId="5A3EEBDF" w14:textId="124EBC20" w:rsidR="3E310D06" w:rsidRDefault="3E310D06"/>
    <w:p w14:paraId="5B7AF7B3" w14:textId="5AAE0F16" w:rsidR="3E310D06" w:rsidRDefault="3E310D06"/>
    <w:p w14:paraId="3E3EA27F" w14:textId="740D84A6" w:rsidR="6F39251B" w:rsidRDefault="6F39251B">
      <w:r>
        <w:t xml:space="preserve"> </w:t>
      </w:r>
    </w:p>
    <w:p w14:paraId="64B2F95D" w14:textId="6C8E8120" w:rsidR="30AD25DC" w:rsidRDefault="30AD25DC"/>
    <w:p w14:paraId="72C0F1AD" w14:textId="7E9CD02F" w:rsidR="007D44F3" w:rsidRDefault="007D44F3">
      <w:r>
        <w:br w:type="page"/>
      </w:r>
    </w:p>
    <w:p w14:paraId="499125E3" w14:textId="3E295B39" w:rsidR="007D44F3" w:rsidRPr="007D44F3" w:rsidRDefault="007D44F3" w:rsidP="007D44F3">
      <w:pPr>
        <w:rPr>
          <w:b/>
          <w:bCs/>
        </w:rPr>
      </w:pPr>
    </w:p>
    <w:p w14:paraId="606755D2" w14:textId="77777777" w:rsidR="007D44F3" w:rsidRPr="007D44F3" w:rsidRDefault="007D44F3" w:rsidP="007D44F3">
      <w:pPr>
        <w:rPr>
          <w:b/>
          <w:bCs/>
        </w:rPr>
      </w:pPr>
    </w:p>
    <w:p w14:paraId="775449C1" w14:textId="77777777" w:rsidR="007D44F3" w:rsidRPr="007D44F3" w:rsidRDefault="007D44F3" w:rsidP="007D44F3">
      <w:pPr>
        <w:rPr>
          <w:b/>
          <w:bCs/>
        </w:rPr>
      </w:pPr>
      <w:r w:rsidRPr="007D44F3">
        <w:rPr>
          <w:b/>
          <w:bCs/>
        </w:rPr>
        <w:t>Mognadsdialog</w:t>
      </w:r>
    </w:p>
    <w:p w14:paraId="779E639A" w14:textId="3C246DD7" w:rsidR="007D44F3" w:rsidRDefault="007D44F3" w:rsidP="007D44F3">
      <w:r>
        <w:t xml:space="preserve">Vi har valt att utgå ifrån </w:t>
      </w:r>
      <w:proofErr w:type="gramStart"/>
      <w:r>
        <w:t>MSBs</w:t>
      </w:r>
      <w:proofErr w:type="gramEnd"/>
      <w:r>
        <w:t xml:space="preserve"> </w:t>
      </w:r>
      <w:r>
        <w:rPr>
          <w:b/>
          <w:bCs/>
        </w:rPr>
        <w:t xml:space="preserve">(kort </w:t>
      </w:r>
      <w:proofErr w:type="spellStart"/>
      <w:r>
        <w:rPr>
          <w:b/>
          <w:bCs/>
        </w:rPr>
        <w:t>beskriving</w:t>
      </w:r>
      <w:proofErr w:type="spellEnd"/>
      <w:r>
        <w:rPr>
          <w:b/>
          <w:bCs/>
        </w:rPr>
        <w:t xml:space="preserve"> på MSB?)</w:t>
      </w:r>
      <w:r>
        <w:t xml:space="preserve"> Mognadsdialog som ett verktyg för att bedöma säkerheten hos PMT utifrån ett informationssäkerhets perspektiv. Den bygger på en klassificering som görs utifrån 6 kategorier: riskhantering, infoklassning, incidenthantering, upphandling, kompetens och uppföljning. </w:t>
      </w:r>
      <w:r w:rsidR="00500C4F">
        <w:t xml:space="preserve">Varje kategori bedöms i </w:t>
      </w:r>
      <w:r w:rsidR="005D1FC5">
        <w:t>4 olika områden arbetssätt, tilläm</w:t>
      </w:r>
      <w:r w:rsidR="009E1B6D">
        <w:t xml:space="preserve">pning, resultat och </w:t>
      </w:r>
      <w:r w:rsidR="003E7129">
        <w:t xml:space="preserve">följa upp och förbättra. </w:t>
      </w:r>
      <w:r>
        <w:t>Då tittar vi på till vilken grad tanke har lagts ner i detta och hur proaktivt vi jobbar för att hindra några incidenter.</w:t>
      </w:r>
    </w:p>
    <w:p w14:paraId="125FF9C4" w14:textId="77777777" w:rsidR="007D44F3" w:rsidRDefault="007D44F3" w:rsidP="007D44F3"/>
    <w:p w14:paraId="06FDA08F" w14:textId="77777777" w:rsidR="007D44F3" w:rsidRPr="00D868AC" w:rsidRDefault="007D44F3" w:rsidP="007D44F3">
      <w:pPr>
        <w:rPr>
          <w:b/>
          <w:bCs/>
        </w:rPr>
      </w:pPr>
      <w:r>
        <w:rPr>
          <w:b/>
          <w:bCs/>
        </w:rPr>
        <w:t>Mognadsdialog fortsättning</w:t>
      </w:r>
    </w:p>
    <w:p w14:paraId="4B0544F2" w14:textId="77777777" w:rsidR="007D44F3" w:rsidRPr="002A40C6" w:rsidRDefault="007D44F3" w:rsidP="007D44F3">
      <w:r>
        <w:t xml:space="preserve">Tittar vi på PMT utifrån dessa kriterier så speglar det tyvärr väldigt negativt på er i dagsläget. Inte för att ni är dåliga som bolag utan för att det saknas en tydlig riktning. Det positiva med detta är att med relativt små ändringar kan vi få väldigt positiva resultat. Ett övergripande mönster som återkommer väldigt mycket är att vi arbetar väldigt reaktivt till incidenter vilket innebär att vi är väldigt sårbara för delvis de hoten som redan finns men även nya hot och säkerhetsrisker som kan uppkomma. Vissa viktiga åtgärder som är viktiga har redan implementerats </w:t>
      </w:r>
      <w:proofErr w:type="gramStart"/>
      <w:r>
        <w:t>t ex</w:t>
      </w:r>
      <w:proofErr w:type="gramEnd"/>
      <w:r>
        <w:t xml:space="preserve"> användningen av säkerhetsnycklar och även att vissa anpassningar görs efter incidenter som när backupservern förlorades och nya regler kring det implementerades. Detta visar en viss förståelsen för vikten av informationssäkerhet. Fast samtidigt kan man se att det finns en brist på konkreta instruktioner och arbetssätt på hur detta ska gå till </w:t>
      </w:r>
      <w:proofErr w:type="gramStart"/>
      <w:r>
        <w:t>väga.</w:t>
      </w:r>
      <w:r>
        <w:rPr>
          <w:b/>
          <w:bCs/>
        </w:rPr>
        <w:t>(</w:t>
      </w:r>
      <w:proofErr w:type="gramEnd"/>
      <w:r>
        <w:rPr>
          <w:b/>
          <w:bCs/>
        </w:rPr>
        <w:t>fler exempel, gå in mer detaljerat i mognadsdialogen?)</w:t>
      </w:r>
    </w:p>
    <w:p w14:paraId="2432DE31" w14:textId="77777777" w:rsidR="007D44F3" w:rsidRPr="002A40C6" w:rsidRDefault="007D44F3" w:rsidP="007D44F3">
      <w:pPr>
        <w:rPr>
          <w:b/>
          <w:bCs/>
        </w:rPr>
      </w:pPr>
    </w:p>
    <w:p w14:paraId="4E82D551" w14:textId="77777777" w:rsidR="007D44F3" w:rsidRDefault="007D44F3" w:rsidP="007D44F3"/>
    <w:p w14:paraId="0C3E6443" w14:textId="77777777" w:rsidR="007D44F3" w:rsidRDefault="007D44F3" w:rsidP="007D44F3">
      <w:r>
        <w:rPr>
          <w:b/>
          <w:bCs/>
        </w:rPr>
        <w:t>Affärsnytta</w:t>
      </w:r>
    </w:p>
    <w:p w14:paraId="50991E07" w14:textId="77777777" w:rsidR="007D44F3" w:rsidRDefault="007D44F3" w:rsidP="007D44F3">
      <w:r>
        <w:t>PMT är ett väldigt ambitiöst bolag som vill expandera och bli störst i Norden i sin nisch. För att kunna göra detta är det också viktigt att bygga på en väldigt stark grund.</w:t>
      </w:r>
    </w:p>
    <w:p w14:paraId="1D21DB85" w14:textId="77777777" w:rsidR="007D44F3" w:rsidRDefault="007D44F3" w:rsidP="007D44F3">
      <w:r>
        <w:t>I en mer och mer digitaliserad värld så måste man också anpassa sig för de hoten som kan förekomma och de sårbarheterna som finns redan nu kommer att bli ännu lättare att exploatera ju mer bolaget växer. Utöver detta är det viktigt att jobba proaktivt och förberedda sig för de nya riskerna som kan bli riktigt farliga hot i framtiden också.</w:t>
      </w:r>
    </w:p>
    <w:p w14:paraId="36EF4327" w14:textId="77777777" w:rsidR="007D44F3" w:rsidRDefault="007D44F3" w:rsidP="007D44F3"/>
    <w:p w14:paraId="13EFEDBC" w14:textId="77777777" w:rsidR="007D44F3" w:rsidRDefault="007D44F3" w:rsidP="007D44F3">
      <w:r>
        <w:lastRenderedPageBreak/>
        <w:t>Ur ett affärsperspektiv så blir ni även mer attraktiva som ett varumärke för att ni värderar eran trygghet både för andra företag som vill arbeta med er och för kunderna som kommer att köpa era produkter. Så denna pålitlighet är väldigt lönsam ur ett rent ekonomiskt perspektiv också</w:t>
      </w:r>
    </w:p>
    <w:p w14:paraId="76801278" w14:textId="77777777" w:rsidR="007D44F3" w:rsidRDefault="007D44F3" w:rsidP="007D44F3"/>
    <w:p w14:paraId="2A51893F" w14:textId="77777777" w:rsidR="007D44F3" w:rsidRDefault="007D44F3" w:rsidP="007D44F3">
      <w:r>
        <w:t xml:space="preserve">Sen är detta arbete viktigt också för att det finns vissa krav på informationssäkerhetsarbete så det är även i ert intresse att göra detta för att undvika sanktioner. </w:t>
      </w:r>
    </w:p>
    <w:p w14:paraId="150AEEE9" w14:textId="77777777" w:rsidR="007D44F3" w:rsidRPr="00D868AC" w:rsidRDefault="007D44F3" w:rsidP="007D44F3">
      <w:r>
        <w:t xml:space="preserve">Men primärt så gör vi detta för att undvika incidenter som kan ha väldigt skadlig påverkan på </w:t>
      </w:r>
      <w:proofErr w:type="gramStart"/>
      <w:r>
        <w:t>erat</w:t>
      </w:r>
      <w:proofErr w:type="gramEnd"/>
      <w:r>
        <w:t xml:space="preserve"> rykte och eller påverka eran förmåga att konkurrera i eran marknad.</w:t>
      </w:r>
    </w:p>
    <w:p w14:paraId="0F2D4549" w14:textId="77777777" w:rsidR="00772815" w:rsidRDefault="00772815" w:rsidP="007D44F3"/>
    <w:p w14:paraId="7DD929B4" w14:textId="77777777" w:rsidR="00772815" w:rsidRPr="007E0046" w:rsidRDefault="00772815" w:rsidP="00772815">
      <w:pPr>
        <w:rPr>
          <w:b/>
          <w:bCs/>
        </w:rPr>
      </w:pPr>
      <w:r>
        <w:rPr>
          <w:b/>
          <w:bCs/>
        </w:rPr>
        <w:t>Vision</w:t>
      </w:r>
    </w:p>
    <w:p w14:paraId="0F21D9CD" w14:textId="77777777" w:rsidR="00772815" w:rsidRDefault="00772815" w:rsidP="00772815">
      <w:proofErr w:type="spellStart"/>
      <w:r>
        <w:t>PillMedTech</w:t>
      </w:r>
      <w:proofErr w:type="spellEnd"/>
      <w:r>
        <w:t xml:space="preserve"> har som vision att inte bara expandera men även bli störst i Norden inom sin nisch.</w:t>
      </w:r>
    </w:p>
    <w:p w14:paraId="20AD473F" w14:textId="77777777" w:rsidR="00772815" w:rsidRDefault="00772815" w:rsidP="00772815">
      <w:r>
        <w:t>Med att företaget växer så blir alla sårbarheter mer exponerade och sannolikheten att ni drabbas av dessa sårbarheter ökar. Antingen så kan det ske av misstag för att en arbetare råkar göra ett misstag, något helt mänskligt, eller för att någon medvetet utnyttjar dessa sårbarheter för att orsaka skada. Det är först och främst det scenariot vi försöker att undvika.</w:t>
      </w:r>
    </w:p>
    <w:p w14:paraId="3292F116" w14:textId="77777777" w:rsidR="00772815" w:rsidRDefault="00772815" w:rsidP="00772815">
      <w:r>
        <w:t xml:space="preserve"> För att klara av denna expansion är det viktigt att vi bygger en stark grund och skapar en modell som är anpassad efter eran vision och tillåter er att växa som företag utan att kompromissa eran säkerhet.</w:t>
      </w:r>
    </w:p>
    <w:p w14:paraId="4A37B17B" w14:textId="77777777" w:rsidR="00772815" w:rsidRDefault="00772815" w:rsidP="00772815">
      <w:r>
        <w:t xml:space="preserve">Målet är därför att vi ska arbeta på ett sätt som är säkert. Så att eran värdefulla information som till exempel all data som ni fått från ert labb och hur långt ni kommit i processen på att tillverka ny medicin. Fast säkerhet gäller även era personuppgifter, kontonummer och allt annat runtomkring som tillåter </w:t>
      </w:r>
      <w:proofErr w:type="spellStart"/>
      <w:r>
        <w:t>PillMedTech</w:t>
      </w:r>
      <w:proofErr w:type="spellEnd"/>
      <w:r>
        <w:t xml:space="preserve"> att rulla som ett företag.</w:t>
      </w:r>
    </w:p>
    <w:p w14:paraId="55A0A961" w14:textId="77777777" w:rsidR="00772815" w:rsidRDefault="00772815" w:rsidP="00772815">
      <w:r>
        <w:t xml:space="preserve">Dessutom är målet att det ska finnas en viss trygghet i att det finns ett pålitligt system med riktlinjer, regler och policyer att tillförlita sig på och vända till ifall något hade hänt. Detta gäller både för långtidsanställda </w:t>
      </w:r>
      <w:proofErr w:type="gramStart"/>
      <w:r>
        <w:t>men även</w:t>
      </w:r>
      <w:proofErr w:type="gramEnd"/>
      <w:r>
        <w:t xml:space="preserve"> så att nyanställda får det lättare att integrera sig i det arbetssätt som finns hos er. Alla vet vad de ska göra och hur de ska agera för att förebygga incidenter samt hur de gör när något väl händer.</w:t>
      </w:r>
    </w:p>
    <w:p w14:paraId="0F8EC515" w14:textId="77777777" w:rsidR="00772815" w:rsidRDefault="00772815" w:rsidP="00772815"/>
    <w:p w14:paraId="732B7E1C" w14:textId="77777777" w:rsidR="00772815" w:rsidRDefault="00772815" w:rsidP="00772815">
      <w:r>
        <w:lastRenderedPageBreak/>
        <w:t>Sist men inte minst vill vi att det ska vara så effektivt som möjligt så att det kostar så lite som möjligt men också så att det tar så lite fokus som möjligt ifrån medarbetarna så att de kan fokusera på att driva företaget framåt.</w:t>
      </w:r>
    </w:p>
    <w:p w14:paraId="48F86F78" w14:textId="77777777" w:rsidR="00772815" w:rsidRDefault="00772815" w:rsidP="007D44F3"/>
    <w:p w14:paraId="16A50DF8" w14:textId="77777777" w:rsidR="0015288C" w:rsidRDefault="0015288C" w:rsidP="0015288C">
      <w:r>
        <w:rPr>
          <w:b/>
          <w:bCs/>
        </w:rPr>
        <w:t>Förbättringsstrategi</w:t>
      </w:r>
    </w:p>
    <w:p w14:paraId="5515B284" w14:textId="77777777" w:rsidR="0015288C" w:rsidRDefault="0015288C" w:rsidP="0015288C">
      <w:r>
        <w:t xml:space="preserve">Vi har tagit fram en strategi med 3 saker vi kan göra för att förbättra informationssäkerhet i PMT. Det första vi måste göra är att skapa bättre och säkrare arbetsrutiner hos all personal här. Det här sker primärt genom att införskaffa obligatoriska interna digitala utbildningar med grundläggande säkerhetskoncept som </w:t>
      </w:r>
      <w:proofErr w:type="spellStart"/>
      <w:proofErr w:type="gramStart"/>
      <w:r>
        <w:t>bl</w:t>
      </w:r>
      <w:proofErr w:type="spellEnd"/>
      <w:r>
        <w:t xml:space="preserve"> a</w:t>
      </w:r>
      <w:proofErr w:type="gramEnd"/>
      <w:r>
        <w:t xml:space="preserve"> lösenordshantering, informationsklassning, incidenthantering / rapportering och systematiska arbetssätt. Denna utbildning måste också genomföras varje år så att all personal håller sig uppdaterade med de rutiner som ska hållas och även så att det finns en bättre hotbild och medvetenhet kring riskerna de kan vara utsatta för. Målet är en starkare säkerhetskultur inom företaget.</w:t>
      </w:r>
    </w:p>
    <w:p w14:paraId="3C6E6079" w14:textId="77777777" w:rsidR="0015288C" w:rsidRDefault="0015288C" w:rsidP="0015288C"/>
    <w:p w14:paraId="7177D8B9" w14:textId="77777777" w:rsidR="0015288C" w:rsidRDefault="0015288C" w:rsidP="0015288C">
      <w:r>
        <w:t xml:space="preserve">Vi vill även att det blir bättre på att identifiera riskerna dagens och framtidens risker samtidigt som vi minskar effekten av deras konsekvenser. I dagsläget så är vi väldigt reaktiva och agerar först när vi blivit utsatta för en incident. För att förbättra detta vill vi införa en årlig riskanalys enligt </w:t>
      </w:r>
      <w:proofErr w:type="gramStart"/>
      <w:r>
        <w:t>MSBs</w:t>
      </w:r>
      <w:proofErr w:type="gramEnd"/>
      <w:r>
        <w:t xml:space="preserve"> metodstöd.</w:t>
      </w:r>
    </w:p>
    <w:p w14:paraId="1DC21816" w14:textId="77777777" w:rsidR="0015288C" w:rsidRDefault="0015288C" w:rsidP="0015288C">
      <w:r>
        <w:t>Vi måste även skapa en tydlig riskhanteringsprocess som identifierar och där det framgår hur man ska göra när man upptäcker något. Den måste också vara lättillgänglig för alla relevanta medarbetare. Det måste också införas dokumentation av tidigare risker, beslutade åtgärder och ansvarstagande över resolution.</w:t>
      </w:r>
    </w:p>
    <w:p w14:paraId="3A22C69B" w14:textId="77777777" w:rsidR="0015288C" w:rsidRDefault="0015288C" w:rsidP="0015288C">
      <w:r>
        <w:t>Detta kommer att resultera i en utökad säkerhet inom företaget i och med att ni kommer att vara bättre på att identifiera potentiella risker och snabbare på att agera ifall något skulle hända. Vilket leder till en förbättrad prioritering av resurser och undviker kostsamma konsekvenser.</w:t>
      </w:r>
    </w:p>
    <w:p w14:paraId="6329EE24" w14:textId="77777777" w:rsidR="0015288C" w:rsidRDefault="0015288C" w:rsidP="0015288C"/>
    <w:p w14:paraId="5AA1C001" w14:textId="77777777" w:rsidR="0015288C" w:rsidRPr="0030540B" w:rsidRDefault="0015288C" w:rsidP="0015288C">
      <w:r>
        <w:t xml:space="preserve">Det här leder till den sista punkten: rapportering och hantering av tidigare incidenter. Till skillnad från dagsläget är det viktigt att tänka på långsiktiga lösningar så att vi inte råkar ut för liknande incidenter flera gånger. Detta vill vi förbättra genom att skapa en tydlig incidenthanteringsprocess med rutiner för rapportering, utredning och uppföljning. Det ska vara lätt att rapportera incidenter med relevant information så att problemet går att lösa så fort som möjligt. En viktig del av detta är också att tidigare incidenter dokumenteras och även att hela utvärderingsprocessen utvärderas och optimeras årligen. Det här kommer att leda till en minskad sannolikhet av upprepning av liknande </w:t>
      </w:r>
      <w:r>
        <w:lastRenderedPageBreak/>
        <w:t>incidenter och en effektiv hantering när de väl uppstår. Dessa incidenter används även som underlag vid den årliga riskanalysen.</w:t>
      </w:r>
    </w:p>
    <w:p w14:paraId="12C12494" w14:textId="77777777" w:rsidR="0015288C" w:rsidRPr="00D868AC" w:rsidRDefault="0015288C" w:rsidP="007D44F3"/>
    <w:p w14:paraId="60EB9A73" w14:textId="77777777" w:rsidR="00AC1ED9" w:rsidRDefault="00AC1ED9"/>
    <w:p w14:paraId="5ACB9E7B" w14:textId="7CD52B86" w:rsidR="00B4635D" w:rsidRDefault="3A55988A" w:rsidP="3E310D06">
      <w:pPr>
        <w:pStyle w:val="Rubrik1"/>
      </w:pPr>
      <w:r>
        <w:t xml:space="preserve">Manus: Alex version 7.10.39 </w:t>
      </w:r>
    </w:p>
    <w:p w14:paraId="2B24F0C3" w14:textId="45C2F10A" w:rsidR="3E310D06" w:rsidRDefault="3E310D06" w:rsidP="3E310D06"/>
    <w:p w14:paraId="16F75ADC" w14:textId="7282FF58" w:rsidR="3A55988A" w:rsidRDefault="3A55988A" w:rsidP="3E310D06">
      <w:pPr>
        <w:pStyle w:val="Rubrik3"/>
        <w:rPr>
          <w:rFonts w:ascii="Aptos" w:eastAsia="Aptos" w:hAnsi="Aptos" w:cs="Aptos"/>
        </w:rPr>
      </w:pPr>
      <w:r w:rsidRPr="3E310D06">
        <w:rPr>
          <w:rFonts w:ascii="Aptos" w:eastAsia="Aptos" w:hAnsi="Aptos" w:cs="Aptos"/>
        </w:rPr>
        <w:t>Inledning + Syfte:</w:t>
      </w:r>
    </w:p>
    <w:p w14:paraId="17F4ABC6" w14:textId="3020FC67" w:rsidR="3A55988A" w:rsidRDefault="3A55988A" w:rsidP="3E310D06">
      <w:pPr>
        <w:rPr>
          <w:rFonts w:ascii="Aptos" w:eastAsia="Aptos" w:hAnsi="Aptos" w:cs="Aptos"/>
          <w:color w:val="000000" w:themeColor="text1"/>
        </w:rPr>
      </w:pPr>
      <w:r w:rsidRPr="3E310D06">
        <w:rPr>
          <w:rFonts w:ascii="Aptos" w:eastAsia="Aptos" w:hAnsi="Aptos" w:cs="Aptos"/>
          <w:color w:val="000000" w:themeColor="text1"/>
        </w:rPr>
        <w:t xml:space="preserve">Syftet med denna presentation är att informera alla här inom ledningen om hur </w:t>
      </w:r>
      <w:proofErr w:type="spellStart"/>
      <w:r w:rsidRPr="3E310D06">
        <w:rPr>
          <w:rFonts w:ascii="Aptos" w:eastAsia="Aptos" w:hAnsi="Aptos" w:cs="Aptos"/>
          <w:color w:val="000000" w:themeColor="text1"/>
        </w:rPr>
        <w:t>PillMedTech</w:t>
      </w:r>
      <w:proofErr w:type="spellEnd"/>
      <w:r w:rsidRPr="3E310D06">
        <w:rPr>
          <w:rFonts w:ascii="Aptos" w:eastAsia="Aptos" w:hAnsi="Aptos" w:cs="Aptos"/>
          <w:color w:val="000000" w:themeColor="text1"/>
        </w:rPr>
        <w:t xml:space="preserve"> i dagsläget jobbar med informationssäkerhet</w:t>
      </w:r>
      <w:r w:rsidR="506219BA" w:rsidRPr="3E310D06">
        <w:rPr>
          <w:rFonts w:ascii="Aptos" w:eastAsia="Aptos" w:hAnsi="Aptos" w:cs="Aptos"/>
          <w:color w:val="000000" w:themeColor="text1"/>
        </w:rPr>
        <w:t xml:space="preserve">, </w:t>
      </w:r>
      <w:r w:rsidR="3942F562" w:rsidRPr="3E310D06">
        <w:rPr>
          <w:rFonts w:ascii="Aptos" w:eastAsia="Aptos" w:hAnsi="Aptos" w:cs="Aptos"/>
          <w:color w:val="000000" w:themeColor="text1"/>
        </w:rPr>
        <w:t>vad det innebär</w:t>
      </w:r>
      <w:r w:rsidRPr="3E310D06">
        <w:rPr>
          <w:rFonts w:ascii="Aptos" w:eastAsia="Aptos" w:hAnsi="Aptos" w:cs="Aptos"/>
          <w:color w:val="000000" w:themeColor="text1"/>
        </w:rPr>
        <w:t xml:space="preserve"> samt att framföra några möjliga förbättringsförslag som skulle gynna företaget i längden. </w:t>
      </w:r>
    </w:p>
    <w:p w14:paraId="4568013B" w14:textId="0E9E0AA8" w:rsidR="3A55988A" w:rsidRDefault="3A55988A" w:rsidP="3E310D06">
      <w:pPr>
        <w:rPr>
          <w:rFonts w:ascii="Aptos" w:eastAsia="Aptos" w:hAnsi="Aptos" w:cs="Aptos"/>
          <w:color w:val="000000" w:themeColor="text1"/>
        </w:rPr>
      </w:pPr>
      <w:r w:rsidRPr="3E310D06">
        <w:rPr>
          <w:rFonts w:ascii="Aptos" w:eastAsia="Aptos" w:hAnsi="Aptos" w:cs="Aptos"/>
          <w:color w:val="000000" w:themeColor="text1"/>
        </w:rPr>
        <w:t xml:space="preserve">Presentationen </w:t>
      </w:r>
      <w:r w:rsidR="2D7CA851" w:rsidRPr="3C853E22">
        <w:rPr>
          <w:rFonts w:ascii="Aptos" w:eastAsia="Aptos" w:hAnsi="Aptos" w:cs="Aptos"/>
          <w:color w:val="000000" w:themeColor="text1"/>
        </w:rPr>
        <w:t>innehåll</w:t>
      </w:r>
      <w:r w:rsidR="48C110E6" w:rsidRPr="3C853E22">
        <w:rPr>
          <w:rFonts w:ascii="Aptos" w:eastAsia="Aptos" w:hAnsi="Aptos" w:cs="Aptos"/>
          <w:color w:val="000000" w:themeColor="text1"/>
        </w:rPr>
        <w:t>. Vi kommer börja med att prata lite om ett verktyg som heter mognadsdialogen, sedan kommer visa</w:t>
      </w:r>
      <w:r w:rsidR="2D7CA851" w:rsidRPr="3C853E22">
        <w:rPr>
          <w:rFonts w:ascii="Aptos" w:eastAsia="Aptos" w:hAnsi="Aptos" w:cs="Aptos"/>
          <w:color w:val="000000" w:themeColor="text1"/>
        </w:rPr>
        <w:t xml:space="preserve"> bedömning</w:t>
      </w:r>
      <w:r w:rsidR="5A71D8EB" w:rsidRPr="3C853E22">
        <w:rPr>
          <w:rFonts w:ascii="Aptos" w:eastAsia="Aptos" w:hAnsi="Aptos" w:cs="Aptos"/>
          <w:color w:val="000000" w:themeColor="text1"/>
        </w:rPr>
        <w:t>en</w:t>
      </w:r>
      <w:r w:rsidRPr="3E310D06">
        <w:rPr>
          <w:rFonts w:ascii="Aptos" w:eastAsia="Aptos" w:hAnsi="Aptos" w:cs="Aptos"/>
          <w:color w:val="000000" w:themeColor="text1"/>
        </w:rPr>
        <w:t xml:space="preserve"> av vart </w:t>
      </w:r>
      <w:proofErr w:type="spellStart"/>
      <w:r w:rsidRPr="3E310D06">
        <w:rPr>
          <w:rFonts w:ascii="Aptos" w:eastAsia="Aptos" w:hAnsi="Aptos" w:cs="Aptos"/>
          <w:color w:val="000000" w:themeColor="text1"/>
        </w:rPr>
        <w:t>PillMedTech:s</w:t>
      </w:r>
      <w:proofErr w:type="spellEnd"/>
      <w:r w:rsidRPr="3E310D06">
        <w:rPr>
          <w:rFonts w:ascii="Aptos" w:eastAsia="Aptos" w:hAnsi="Aptos" w:cs="Aptos"/>
          <w:color w:val="000000" w:themeColor="text1"/>
        </w:rPr>
        <w:t xml:space="preserve"> informationssäkerhetsmognad </w:t>
      </w:r>
      <w:r w:rsidR="04733DCA" w:rsidRPr="3C853E22">
        <w:rPr>
          <w:rFonts w:ascii="Aptos" w:eastAsia="Aptos" w:hAnsi="Aptos" w:cs="Aptos"/>
          <w:color w:val="000000" w:themeColor="text1"/>
        </w:rPr>
        <w:t xml:space="preserve">är </w:t>
      </w:r>
      <w:r w:rsidR="2D7CA851" w:rsidRPr="3C853E22">
        <w:rPr>
          <w:rFonts w:ascii="Aptos" w:eastAsia="Aptos" w:hAnsi="Aptos" w:cs="Aptos"/>
          <w:color w:val="000000" w:themeColor="text1"/>
        </w:rPr>
        <w:t xml:space="preserve">och </w:t>
      </w:r>
      <w:r w:rsidR="1D848E79" w:rsidRPr="3C853E22">
        <w:rPr>
          <w:rFonts w:ascii="Aptos" w:eastAsia="Aptos" w:hAnsi="Aptos" w:cs="Aptos"/>
          <w:color w:val="000000" w:themeColor="text1"/>
        </w:rPr>
        <w:t>där efter</w:t>
      </w:r>
      <w:r w:rsidRPr="3E310D06">
        <w:rPr>
          <w:rFonts w:ascii="Aptos" w:eastAsia="Aptos" w:hAnsi="Aptos" w:cs="Aptos"/>
          <w:color w:val="000000" w:themeColor="text1"/>
        </w:rPr>
        <w:t xml:space="preserve"> motiveringar varför det ligger där det ligger. Vi har</w:t>
      </w:r>
      <w:r w:rsidR="7E32EE46" w:rsidRPr="3C853E22">
        <w:rPr>
          <w:rFonts w:ascii="Aptos" w:eastAsia="Aptos" w:hAnsi="Aptos" w:cs="Aptos"/>
          <w:color w:val="000000" w:themeColor="text1"/>
        </w:rPr>
        <w:t xml:space="preserve"> också</w:t>
      </w:r>
      <w:r w:rsidRPr="3E310D06">
        <w:rPr>
          <w:rFonts w:ascii="Aptos" w:eastAsia="Aptos" w:hAnsi="Aptos" w:cs="Aptos"/>
          <w:color w:val="000000" w:themeColor="text1"/>
        </w:rPr>
        <w:t xml:space="preserve"> </w:t>
      </w:r>
      <w:proofErr w:type="gramStart"/>
      <w:r w:rsidRPr="3E310D06">
        <w:rPr>
          <w:rFonts w:ascii="Aptos" w:eastAsia="Aptos" w:hAnsi="Aptos" w:cs="Aptos"/>
          <w:color w:val="000000" w:themeColor="text1"/>
        </w:rPr>
        <w:t>tre stycken</w:t>
      </w:r>
      <w:proofErr w:type="gramEnd"/>
      <w:r w:rsidRPr="3E310D06">
        <w:rPr>
          <w:rFonts w:ascii="Aptos" w:eastAsia="Aptos" w:hAnsi="Aptos" w:cs="Aptos"/>
          <w:color w:val="000000" w:themeColor="text1"/>
        </w:rPr>
        <w:t xml:space="preserve"> förbättringsförslag och så kommer vi koppla det till hur det gynnar både er och företaget</w:t>
      </w:r>
      <w:r w:rsidR="2E915541" w:rsidRPr="3C853E22">
        <w:rPr>
          <w:rFonts w:ascii="Aptos" w:eastAsia="Aptos" w:hAnsi="Aptos" w:cs="Aptos"/>
          <w:color w:val="000000" w:themeColor="text1"/>
        </w:rPr>
        <w:t>, och till sist så tar vi en titt på framtiden</w:t>
      </w:r>
      <w:r w:rsidRPr="3E310D06">
        <w:rPr>
          <w:rFonts w:ascii="Aptos" w:eastAsia="Aptos" w:hAnsi="Aptos" w:cs="Aptos"/>
          <w:color w:val="000000" w:themeColor="text1"/>
        </w:rPr>
        <w:t>.</w:t>
      </w:r>
    </w:p>
    <w:p w14:paraId="784684B9" w14:textId="4006BC65" w:rsidR="3E310D06" w:rsidRDefault="3E310D06" w:rsidP="3E310D06">
      <w:pPr>
        <w:rPr>
          <w:rFonts w:ascii="Aptos" w:eastAsia="Aptos" w:hAnsi="Aptos" w:cs="Aptos"/>
          <w:color w:val="000000" w:themeColor="text1"/>
        </w:rPr>
      </w:pPr>
    </w:p>
    <w:p w14:paraId="31A12905" w14:textId="14A00C39" w:rsidR="3A55988A" w:rsidRDefault="3A55988A" w:rsidP="3E310D06">
      <w:pPr>
        <w:pStyle w:val="Rubrik3"/>
        <w:rPr>
          <w:rFonts w:ascii="Aptos" w:eastAsia="Aptos" w:hAnsi="Aptos" w:cs="Aptos"/>
        </w:rPr>
      </w:pPr>
      <w:r w:rsidRPr="3E310D06">
        <w:rPr>
          <w:rFonts w:ascii="Aptos" w:eastAsia="Aptos" w:hAnsi="Aptos" w:cs="Aptos"/>
        </w:rPr>
        <w:t>Vad är mognadsdialogen?</w:t>
      </w:r>
    </w:p>
    <w:p w14:paraId="048FA4F0" w14:textId="2259D9FD" w:rsidR="3A55988A" w:rsidRDefault="3A55988A" w:rsidP="3E310D06">
      <w:pPr>
        <w:rPr>
          <w:rFonts w:ascii="Aptos" w:eastAsia="Aptos" w:hAnsi="Aptos" w:cs="Aptos"/>
          <w:color w:val="000000" w:themeColor="text1"/>
        </w:rPr>
      </w:pPr>
      <w:r w:rsidRPr="3E310D06">
        <w:rPr>
          <w:rFonts w:ascii="Aptos" w:eastAsia="Aptos" w:hAnsi="Aptos" w:cs="Aptos"/>
          <w:color w:val="000000" w:themeColor="text1"/>
        </w:rPr>
        <w:t xml:space="preserve">Vi har använt oss om något som kallas för mognadsdialogen. Vad är då Mognadsdialogen för något? Jo, Mognadsdialogen är ett verktyg skapat av MSB (Myndigheten för Samhällsskydd och Beredskap) som hjälper företag/organisationer att kartlägga sin informationssäkerhetsmognad. I detta sammanhang betyder det: hur systematiskt </w:t>
      </w:r>
      <w:proofErr w:type="spellStart"/>
      <w:r w:rsidRPr="3E310D06">
        <w:rPr>
          <w:rFonts w:ascii="Aptos" w:eastAsia="Aptos" w:hAnsi="Aptos" w:cs="Aptos"/>
          <w:color w:val="000000" w:themeColor="text1"/>
        </w:rPr>
        <w:t>PillMedTech</w:t>
      </w:r>
      <w:proofErr w:type="spellEnd"/>
      <w:r w:rsidRPr="3E310D06">
        <w:rPr>
          <w:rFonts w:ascii="Aptos" w:eastAsia="Aptos" w:hAnsi="Aptos" w:cs="Aptos"/>
          <w:color w:val="000000" w:themeColor="text1"/>
        </w:rPr>
        <w:t xml:space="preserve"> jobbar med informationssäkerhet.</w:t>
      </w:r>
      <w:r>
        <w:br/>
      </w:r>
      <w:r>
        <w:br/>
      </w:r>
      <w:r w:rsidRPr="3E310D06">
        <w:rPr>
          <w:rFonts w:ascii="Aptos" w:eastAsia="Aptos" w:hAnsi="Aptos" w:cs="Aptos"/>
          <w:color w:val="000000" w:themeColor="text1"/>
        </w:rPr>
        <w:t xml:space="preserve">Med Mognadsdialogen har vi bedömt </w:t>
      </w:r>
      <w:proofErr w:type="gramStart"/>
      <w:r w:rsidRPr="3E310D06">
        <w:rPr>
          <w:rFonts w:ascii="Aptos" w:eastAsia="Aptos" w:hAnsi="Aptos" w:cs="Aptos"/>
          <w:color w:val="000000" w:themeColor="text1"/>
        </w:rPr>
        <w:t xml:space="preserve">6 </w:t>
      </w:r>
      <w:proofErr w:type="spellStart"/>
      <w:r w:rsidRPr="3E310D06">
        <w:rPr>
          <w:rFonts w:ascii="Aptos" w:eastAsia="Aptos" w:hAnsi="Aptos" w:cs="Aptos"/>
          <w:color w:val="000000" w:themeColor="text1"/>
        </w:rPr>
        <w:t>st</w:t>
      </w:r>
      <w:proofErr w:type="spellEnd"/>
      <w:proofErr w:type="gramEnd"/>
      <w:r w:rsidRPr="3E310D06">
        <w:rPr>
          <w:rFonts w:ascii="Aptos" w:eastAsia="Aptos" w:hAnsi="Aptos" w:cs="Aptos"/>
          <w:color w:val="000000" w:themeColor="text1"/>
        </w:rPr>
        <w:t xml:space="preserve"> olika områden </w:t>
      </w:r>
      <w:r w:rsidR="37778299" w:rsidRPr="3C853E22">
        <w:rPr>
          <w:rFonts w:ascii="Aptos" w:eastAsia="Aptos" w:hAnsi="Aptos" w:cs="Aptos"/>
          <w:color w:val="000000" w:themeColor="text1"/>
        </w:rPr>
        <w:t>(Riskhantering, Infoklassning, Incidentha</w:t>
      </w:r>
      <w:r w:rsidR="32CEC71F" w:rsidRPr="3C853E22">
        <w:rPr>
          <w:rFonts w:ascii="Aptos" w:eastAsia="Aptos" w:hAnsi="Aptos" w:cs="Aptos"/>
          <w:color w:val="000000" w:themeColor="text1"/>
        </w:rPr>
        <w:t>n</w:t>
      </w:r>
      <w:r w:rsidR="37778299" w:rsidRPr="3C853E22">
        <w:rPr>
          <w:rFonts w:ascii="Aptos" w:eastAsia="Aptos" w:hAnsi="Aptos" w:cs="Aptos"/>
          <w:color w:val="000000" w:themeColor="text1"/>
        </w:rPr>
        <w:t>tering, Upphandling,</w:t>
      </w:r>
      <w:r w:rsidR="3471C4AD" w:rsidRPr="3C853E22">
        <w:rPr>
          <w:rFonts w:ascii="Aptos" w:eastAsia="Aptos" w:hAnsi="Aptos" w:cs="Aptos"/>
          <w:color w:val="000000" w:themeColor="text1"/>
        </w:rPr>
        <w:t xml:space="preserve"> Kompetens och Uppföljning</w:t>
      </w:r>
      <w:r w:rsidR="37778299" w:rsidRPr="3C853E22">
        <w:rPr>
          <w:rFonts w:ascii="Aptos" w:eastAsia="Aptos" w:hAnsi="Aptos" w:cs="Aptos"/>
          <w:color w:val="000000" w:themeColor="text1"/>
        </w:rPr>
        <w:t>)</w:t>
      </w:r>
      <w:r w:rsidR="2D7CA851" w:rsidRPr="3C853E22">
        <w:rPr>
          <w:rFonts w:ascii="Aptos" w:eastAsia="Aptos" w:hAnsi="Aptos" w:cs="Aptos"/>
          <w:color w:val="000000" w:themeColor="text1"/>
        </w:rPr>
        <w:t xml:space="preserve"> </w:t>
      </w:r>
      <w:r w:rsidRPr="3E310D06">
        <w:rPr>
          <w:rFonts w:ascii="Aptos" w:eastAsia="Aptos" w:hAnsi="Aptos" w:cs="Aptos"/>
          <w:color w:val="000000" w:themeColor="text1"/>
        </w:rPr>
        <w:t xml:space="preserve">enligt följande kriterier: Arbetssätt, Tillämpning, Resultat och Följa Upp, Lära &amp; Förbättra. Arbetssätt = hur ni tänkt att ni sak jobba (policy), Tillämpning = hur ni faktiskt jobbar, Resultat = Vilka resultat den nuvarande tillämpningen ger, (Följa upp, lära &amp; förbättra) = Hur ni utvärderar </w:t>
      </w:r>
      <w:proofErr w:type="gramStart"/>
      <w:r w:rsidRPr="3E310D06">
        <w:rPr>
          <w:rFonts w:ascii="Aptos" w:eastAsia="Aptos" w:hAnsi="Aptos" w:cs="Aptos"/>
          <w:color w:val="000000" w:themeColor="text1"/>
        </w:rPr>
        <w:t>erat</w:t>
      </w:r>
      <w:proofErr w:type="gramEnd"/>
      <w:r w:rsidRPr="3E310D06">
        <w:rPr>
          <w:rFonts w:ascii="Aptos" w:eastAsia="Aptos" w:hAnsi="Aptos" w:cs="Aptos"/>
          <w:color w:val="000000" w:themeColor="text1"/>
        </w:rPr>
        <w:t xml:space="preserve"> arbete och vad ni har lära er av det.</w:t>
      </w:r>
    </w:p>
    <w:p w14:paraId="2EDC94D9" w14:textId="37875114" w:rsidR="3A55988A" w:rsidRDefault="3A55988A" w:rsidP="3E310D06">
      <w:pPr>
        <w:rPr>
          <w:rFonts w:ascii="Aptos" w:eastAsia="Aptos" w:hAnsi="Aptos" w:cs="Aptos"/>
          <w:color w:val="000000" w:themeColor="text1"/>
        </w:rPr>
      </w:pPr>
      <w:r w:rsidRPr="3E310D06">
        <w:rPr>
          <w:rFonts w:ascii="Aptos" w:eastAsia="Aptos" w:hAnsi="Aptos" w:cs="Aptos"/>
          <w:color w:val="000000" w:themeColor="text1"/>
        </w:rPr>
        <w:t xml:space="preserve">Resultatet av detta presenteras sedan med en av fyra nivåer som visas här. Nivå 1 är reaktivt, Nivå 2 visar på viss systematik, Nivå 3 visar på ett förbättringsdriv och Nivå 4 är Proaktivt. </w:t>
      </w:r>
      <w:r w:rsidR="13C33A60" w:rsidRPr="3C853E22">
        <w:rPr>
          <w:rFonts w:ascii="Aptos" w:eastAsia="Aptos" w:hAnsi="Aptos" w:cs="Aptos"/>
          <w:color w:val="000000" w:themeColor="text1"/>
        </w:rPr>
        <w:t>Dessa är en generalisering av vad de olika nivåerna innebär med det ger en bra bild av vad det betyder att befinna sig på respektive nivå.</w:t>
      </w:r>
    </w:p>
    <w:p w14:paraId="066D05CD" w14:textId="7DA23141" w:rsidR="3A55988A" w:rsidRDefault="3A55988A" w:rsidP="3E310D06">
      <w:pPr>
        <w:rPr>
          <w:rFonts w:ascii="Aptos" w:eastAsia="Aptos" w:hAnsi="Aptos" w:cs="Aptos"/>
          <w:color w:val="000000" w:themeColor="text1"/>
        </w:rPr>
      </w:pPr>
      <w:r w:rsidRPr="3E310D06">
        <w:rPr>
          <w:rFonts w:ascii="Aptos" w:eastAsia="Aptos" w:hAnsi="Aptos" w:cs="Aptos"/>
          <w:color w:val="000000" w:themeColor="text1"/>
        </w:rPr>
        <w:lastRenderedPageBreak/>
        <w:t>Resultatet av denna Mognadsdialog har vi använt som grunden för de kommande förbättringsförslagen.</w:t>
      </w:r>
    </w:p>
    <w:p w14:paraId="4D8D9A92" w14:textId="70A7D792" w:rsidR="3E310D06" w:rsidRDefault="3E310D06" w:rsidP="3E310D06">
      <w:pPr>
        <w:rPr>
          <w:rFonts w:ascii="Aptos" w:eastAsia="Aptos" w:hAnsi="Aptos" w:cs="Aptos"/>
          <w:color w:val="000000" w:themeColor="text1"/>
        </w:rPr>
      </w:pPr>
    </w:p>
    <w:p w14:paraId="1860A0BC" w14:textId="1D3F2A03" w:rsidR="3A55988A" w:rsidRDefault="3A55988A" w:rsidP="3E310D06">
      <w:pPr>
        <w:pStyle w:val="Rubrik3"/>
        <w:rPr>
          <w:rFonts w:ascii="Aptos" w:eastAsia="Aptos" w:hAnsi="Aptos" w:cs="Aptos"/>
        </w:rPr>
      </w:pPr>
      <w:r w:rsidRPr="3E310D06">
        <w:rPr>
          <w:rFonts w:ascii="Aptos" w:eastAsia="Aptos" w:hAnsi="Aptos" w:cs="Aptos"/>
        </w:rPr>
        <w:t xml:space="preserve">Resultat av </w:t>
      </w:r>
      <w:proofErr w:type="spellStart"/>
      <w:r w:rsidRPr="3E310D06">
        <w:rPr>
          <w:rFonts w:ascii="Aptos" w:eastAsia="Aptos" w:hAnsi="Aptos" w:cs="Aptos"/>
        </w:rPr>
        <w:t>PillMedTech:s</w:t>
      </w:r>
      <w:proofErr w:type="spellEnd"/>
      <w:r w:rsidRPr="3E310D06">
        <w:rPr>
          <w:rFonts w:ascii="Aptos" w:eastAsia="Aptos" w:hAnsi="Aptos" w:cs="Aptos"/>
        </w:rPr>
        <w:t xml:space="preserve"> Mognadsdialog</w:t>
      </w:r>
    </w:p>
    <w:p w14:paraId="25910EAF" w14:textId="79C02360" w:rsidR="3A55988A" w:rsidRDefault="3A55988A" w:rsidP="3E310D06">
      <w:pPr>
        <w:rPr>
          <w:rFonts w:ascii="Aptos" w:eastAsia="Aptos" w:hAnsi="Aptos" w:cs="Aptos"/>
          <w:color w:val="000000" w:themeColor="text1"/>
        </w:rPr>
      </w:pPr>
      <w:r w:rsidRPr="3E310D06">
        <w:rPr>
          <w:rFonts w:ascii="Aptos" w:eastAsia="Aptos" w:hAnsi="Aptos" w:cs="Aptos"/>
          <w:color w:val="000000" w:themeColor="text1"/>
        </w:rPr>
        <w:t xml:space="preserve">Här är resultatet av Mognadsdialogen. Som ni ser är det lite av en röd matta. Alla områden befinner sig på Nivå 1. Detta innebär </w:t>
      </w:r>
      <w:r w:rsidR="6FE0C672" w:rsidRPr="3C853E22">
        <w:rPr>
          <w:rFonts w:ascii="Aptos" w:eastAsia="Aptos" w:hAnsi="Aptos" w:cs="Aptos"/>
          <w:color w:val="000000" w:themeColor="text1"/>
        </w:rPr>
        <w:t>då</w:t>
      </w:r>
      <w:r w:rsidR="2D7CA851" w:rsidRPr="3C853E22">
        <w:rPr>
          <w:rFonts w:ascii="Aptos" w:eastAsia="Aptos" w:hAnsi="Aptos" w:cs="Aptos"/>
          <w:color w:val="000000" w:themeColor="text1"/>
        </w:rPr>
        <w:t xml:space="preserve"> </w:t>
      </w:r>
      <w:r w:rsidRPr="3E310D06">
        <w:rPr>
          <w:rFonts w:ascii="Aptos" w:eastAsia="Aptos" w:hAnsi="Aptos" w:cs="Aptos"/>
          <w:color w:val="000000" w:themeColor="text1"/>
        </w:rPr>
        <w:t xml:space="preserve">att </w:t>
      </w:r>
      <w:proofErr w:type="spellStart"/>
      <w:r w:rsidRPr="3E310D06">
        <w:rPr>
          <w:rFonts w:ascii="Aptos" w:eastAsia="Aptos" w:hAnsi="Aptos" w:cs="Aptos"/>
          <w:color w:val="000000" w:themeColor="text1"/>
        </w:rPr>
        <w:t>PillMedTech</w:t>
      </w:r>
      <w:proofErr w:type="spellEnd"/>
      <w:r w:rsidRPr="3E310D06">
        <w:rPr>
          <w:rFonts w:ascii="Aptos" w:eastAsia="Aptos" w:hAnsi="Aptos" w:cs="Aptos"/>
          <w:color w:val="000000" w:themeColor="text1"/>
        </w:rPr>
        <w:t xml:space="preserve"> arbetar främst reaktivt med sin informationssäkerhet.</w:t>
      </w:r>
      <w:r w:rsidR="73CC3C0E" w:rsidRPr="3C853E22">
        <w:rPr>
          <w:rFonts w:ascii="Aptos" w:eastAsia="Aptos" w:hAnsi="Aptos" w:cs="Aptos"/>
          <w:color w:val="000000" w:themeColor="text1"/>
        </w:rPr>
        <w:t xml:space="preserve"> Att allt ligger på Nivå 1 kanske inte är det roligaste att se, men det finns fler sätt att se det på en endast negati</w:t>
      </w:r>
      <w:r w:rsidR="1BE62DB5" w:rsidRPr="3C853E22">
        <w:rPr>
          <w:rFonts w:ascii="Aptos" w:eastAsia="Aptos" w:hAnsi="Aptos" w:cs="Aptos"/>
          <w:color w:val="000000" w:themeColor="text1"/>
        </w:rPr>
        <w:t xml:space="preserve">vt. Det är helt normalt att befinna sig på nivå 1 när man i stort </w:t>
      </w:r>
      <w:r w:rsidR="2C5BF638" w:rsidRPr="3C853E22">
        <w:rPr>
          <w:rFonts w:ascii="Aptos" w:eastAsia="Aptos" w:hAnsi="Aptos" w:cs="Aptos"/>
          <w:color w:val="000000" w:themeColor="text1"/>
        </w:rPr>
        <w:t>sett</w:t>
      </w:r>
      <w:r w:rsidR="1BE62DB5" w:rsidRPr="3C853E22">
        <w:rPr>
          <w:rFonts w:ascii="Aptos" w:eastAsia="Aptos" w:hAnsi="Aptos" w:cs="Aptos"/>
          <w:color w:val="000000" w:themeColor="text1"/>
        </w:rPr>
        <w:t xml:space="preserve"> inte jobbat med informationssäkerhet inom ett </w:t>
      </w:r>
      <w:r w:rsidR="5E296EC3" w:rsidRPr="3C853E22">
        <w:rPr>
          <w:rFonts w:ascii="Aptos" w:eastAsia="Aptos" w:hAnsi="Aptos" w:cs="Aptos"/>
          <w:color w:val="000000" w:themeColor="text1"/>
        </w:rPr>
        <w:t xml:space="preserve">företag eller organisation, så ni behöver inte känna er speciella på det sättet. Och när man ligger på Nivå 1 så är det </w:t>
      </w:r>
      <w:r w:rsidR="272D3FEF" w:rsidRPr="3C853E22">
        <w:rPr>
          <w:rFonts w:ascii="Aptos" w:eastAsia="Aptos" w:hAnsi="Aptos" w:cs="Aptos"/>
          <w:color w:val="000000" w:themeColor="text1"/>
        </w:rPr>
        <w:t>enkelt att ta sig uppåt. Det krävs inte mycket för att kättra upp till Nivå 2.</w:t>
      </w:r>
    </w:p>
    <w:bookmarkEnd w:id="0"/>
    <w:p w14:paraId="2BD75D98" w14:textId="5670C715" w:rsidR="3C853E22" w:rsidRDefault="198F2C11" w:rsidP="3C853E22">
      <w:pPr>
        <w:rPr>
          <w:rFonts w:ascii="Aptos" w:eastAsia="Aptos" w:hAnsi="Aptos" w:cs="Aptos"/>
          <w:color w:val="000000" w:themeColor="text1"/>
        </w:rPr>
      </w:pPr>
      <w:r w:rsidRPr="140CCC72">
        <w:rPr>
          <w:rFonts w:ascii="Aptos" w:eastAsia="Aptos" w:hAnsi="Aptos" w:cs="Aptos"/>
          <w:color w:val="000000" w:themeColor="text1"/>
        </w:rPr>
        <w:t>Nu går vi vidare till just varför ligger på Nivå 1 i dessa kategorier, vi börjar med Riskhantering!</w:t>
      </w:r>
    </w:p>
    <w:p w14:paraId="4273CC7D" w14:textId="43BB6794" w:rsidR="3C853E22" w:rsidRDefault="3C853E22" w:rsidP="3C853E22">
      <w:pPr>
        <w:rPr>
          <w:rFonts w:ascii="Aptos" w:eastAsia="Aptos" w:hAnsi="Aptos" w:cs="Aptos"/>
          <w:color w:val="000000" w:themeColor="text1"/>
        </w:rPr>
      </w:pPr>
    </w:p>
    <w:p w14:paraId="0F707693" w14:textId="76B92151" w:rsidR="3C853E22" w:rsidRDefault="198F2C11" w:rsidP="6D0770AF">
      <w:pPr>
        <w:pStyle w:val="Rubrik3"/>
      </w:pPr>
      <w:r>
        <w:t>Riskhantering</w:t>
      </w:r>
    </w:p>
    <w:p w14:paraId="24B23565" w14:textId="7BEA29DB" w:rsidR="6C82D263" w:rsidRDefault="6C82D263" w:rsidP="6D0770AF">
      <w:r>
        <w:t>Om vi använder oss om den lila pilen så kan vi se just vart vi befinner oss i helhet. Varför ligger vi här då?</w:t>
      </w:r>
      <w:r w:rsidR="735AF1E8">
        <w:t xml:space="preserve"> Jo om vi börjar med arbetssätt, I dagsläget så finns det inga arbetssätt för riskhantering, </w:t>
      </w:r>
      <w:r w:rsidR="5133237A">
        <w:t xml:space="preserve">detta betyder att det inte har </w:t>
      </w:r>
      <w:r w:rsidR="621EE92F">
        <w:t xml:space="preserve">rutiner för </w:t>
      </w:r>
      <w:r w:rsidR="0674A8D0">
        <w:t>Riskbedömning, riskanalys, beh</w:t>
      </w:r>
      <w:r w:rsidR="1EF5A111">
        <w:t>a</w:t>
      </w:r>
      <w:r w:rsidR="0674A8D0">
        <w:t>ndling</w:t>
      </w:r>
      <w:r w:rsidR="15B9316D">
        <w:t>, övervakning med mera</w:t>
      </w:r>
      <w:r w:rsidR="703F4C7E">
        <w:t>.</w:t>
      </w:r>
      <w:r>
        <w:br/>
      </w:r>
      <w:r>
        <w:br/>
      </w:r>
      <w:r w:rsidR="2CDBB4C9">
        <w:t xml:space="preserve">Detta innebär då också att under Tillämpningen har eran personal inga </w:t>
      </w:r>
      <w:r w:rsidR="38363219">
        <w:t xml:space="preserve">gemensamma sätt för att rapportera och varna om potentiella risker. Allt riskarbete ser </w:t>
      </w:r>
      <w:r w:rsidR="577610FE">
        <w:t>reaktivt, och det händer då att personal kan “skjuta från höften”.</w:t>
      </w:r>
    </w:p>
    <w:p w14:paraId="73F15524" w14:textId="0C82D0B4" w:rsidR="23C307DF" w:rsidRDefault="6834F8B7" w:rsidP="23C307DF">
      <w:r>
        <w:t xml:space="preserve">Eftersom </w:t>
      </w:r>
      <w:r w:rsidR="6BC2AACB">
        <w:t>vi inte ett arbetssätt för riskhantering så förs ingen dokumentation av resultaten och detta inne</w:t>
      </w:r>
      <w:r w:rsidR="6B3F77BF">
        <w:t>bär då också att vi inte har några satta mål med riskhantering.</w:t>
      </w:r>
    </w:p>
    <w:p w14:paraId="4BBBE79C" w14:textId="24DBAE21" w:rsidR="60334190" w:rsidRDefault="0F2F4AAC">
      <w:r>
        <w:t xml:space="preserve">Göran </w:t>
      </w:r>
      <w:r w:rsidR="5D0A61B6">
        <w:t xml:space="preserve">Rubens, säkerhetschef, </w:t>
      </w:r>
      <w:r>
        <w:t xml:space="preserve">har identifierat ett behov </w:t>
      </w:r>
      <w:r w:rsidR="26DCF97F">
        <w:t>av</w:t>
      </w:r>
      <w:r>
        <w:t xml:space="preserve"> att införa riskanalys</w:t>
      </w:r>
      <w:r w:rsidR="6231FB3E">
        <w:t xml:space="preserve"> men har ännu inte hunnit genomföra en. Ni upp</w:t>
      </w:r>
      <w:r w:rsidR="7BA17EE1">
        <w:t>n</w:t>
      </w:r>
      <w:r w:rsidR="6231FB3E">
        <w:t>år dock inte nivå 2</w:t>
      </w:r>
      <w:r w:rsidR="04E6ECA9">
        <w:t xml:space="preserve"> på grund av att ni inte har följt upp och lärt från tidigare riskhanteringsarbete.</w:t>
      </w:r>
    </w:p>
    <w:p w14:paraId="6FB62951" w14:textId="092F60C6" w:rsidR="4403786D" w:rsidRDefault="4403786D"/>
    <w:p w14:paraId="461BB753" w14:textId="39011EF9" w:rsidR="05EE1B9B" w:rsidRDefault="14055E08" w:rsidP="05EE1B9B">
      <w:r>
        <w:t>Sammanfattningsvis,</w:t>
      </w:r>
      <w:r w:rsidR="04E6ECA9">
        <w:t xml:space="preserve"> </w:t>
      </w:r>
      <w:r w:rsidR="68EF1100">
        <w:t>i</w:t>
      </w:r>
      <w:r w:rsidR="04E6ECA9">
        <w:t xml:space="preserve"> nuläget saknar </w:t>
      </w:r>
      <w:proofErr w:type="spellStart"/>
      <w:r w:rsidR="04E6ECA9">
        <w:t>PillMedTech</w:t>
      </w:r>
      <w:proofErr w:type="spellEnd"/>
      <w:r w:rsidR="04E6ECA9">
        <w:t xml:space="preserve"> förståelse för risker</w:t>
      </w:r>
      <w:r w:rsidR="4C00E576">
        <w:t>, interna eller externa</w:t>
      </w:r>
      <w:r w:rsidR="04E6ECA9">
        <w:t>.</w:t>
      </w:r>
    </w:p>
    <w:p w14:paraId="3C5050EC" w14:textId="3D240F4C" w:rsidR="5C9A708C" w:rsidRDefault="5C9A708C"/>
    <w:p w14:paraId="2A876065" w14:textId="4EF14A19" w:rsidR="23C307DF" w:rsidRDefault="0F6203D5" w:rsidP="37CBD0D3">
      <w:pPr>
        <w:pStyle w:val="Rubrik3"/>
      </w:pPr>
      <w:r>
        <w:lastRenderedPageBreak/>
        <w:t>Incidenthantering</w:t>
      </w:r>
    </w:p>
    <w:p w14:paraId="0A8F4FEF" w14:textId="6524CA3C" w:rsidR="32D68127" w:rsidRDefault="0F6203D5" w:rsidP="53BF33AB">
      <w:r>
        <w:t xml:space="preserve">Som ni kan se här igen så är pilen på nivå 1 i </w:t>
      </w:r>
      <w:r w:rsidR="4C35A5D9">
        <w:t>helheten för bedömningen av eran incidenthantering</w:t>
      </w:r>
      <w:r w:rsidR="42D35CAD">
        <w:t>, den är dock lite mera mot mitten och detta är för att visa er att ni ha</w:t>
      </w:r>
      <w:r w:rsidR="1B4A7095">
        <w:t>r vissa delar som är på en andra nivå men inte tillräckligt många för att helt uppnå nivå 2.</w:t>
      </w:r>
      <w:r w:rsidR="053BE9D9">
        <w:t xml:space="preserve"> Om vi börjar med </w:t>
      </w:r>
      <w:proofErr w:type="gramStart"/>
      <w:r w:rsidR="053BE9D9">
        <w:t>erat</w:t>
      </w:r>
      <w:proofErr w:type="gramEnd"/>
      <w:r w:rsidR="053BE9D9">
        <w:t xml:space="preserve"> arbet</w:t>
      </w:r>
      <w:r w:rsidR="4DED60EA">
        <w:t>s</w:t>
      </w:r>
      <w:r w:rsidR="053BE9D9">
        <w:t xml:space="preserve">sätt så uppnår ni bara nivå 1 på grund av att ni inte har något i policyn som beskriver hur ni ska </w:t>
      </w:r>
      <w:r w:rsidR="48588BB8">
        <w:t>rapportera incidenter som inträffat och</w:t>
      </w:r>
      <w:r w:rsidR="053BE9D9">
        <w:t xml:space="preserve"> hantera </w:t>
      </w:r>
      <w:r w:rsidR="09C94BBC">
        <w:t>ra</w:t>
      </w:r>
      <w:r w:rsidR="531C9161">
        <w:t>p</w:t>
      </w:r>
      <w:r w:rsidR="09C94BBC">
        <w:t xml:space="preserve">porterade </w:t>
      </w:r>
      <w:r w:rsidR="053BE9D9">
        <w:t>incidenter</w:t>
      </w:r>
      <w:r w:rsidR="798E548A">
        <w:t xml:space="preserve"> </w:t>
      </w:r>
      <w:r w:rsidR="612BC524">
        <w:t>och hur ni ska utreda dem</w:t>
      </w:r>
      <w:r w:rsidR="22DA31DF">
        <w:t>.</w:t>
      </w:r>
    </w:p>
    <w:p w14:paraId="603FA82F" w14:textId="19C17113" w:rsidR="32D68127" w:rsidRDefault="2EAF2DAE" w:rsidP="53BF33AB">
      <w:r>
        <w:t>Dock på eran tillämpning uppnår ni nivå 2 på grund av att ni har haft några incidenter som har rapporterats in men inte all</w:t>
      </w:r>
      <w:r w:rsidR="7B84E9BC">
        <w:t>tid</w:t>
      </w:r>
      <w:r w:rsidR="6D58F552">
        <w:t>,</w:t>
      </w:r>
      <w:r w:rsidR="7B84E9BC">
        <w:t xml:space="preserve"> det är </w:t>
      </w:r>
      <w:r w:rsidR="7D74C3BF">
        <w:t>också</w:t>
      </w:r>
      <w:r w:rsidR="7B84E9BC">
        <w:t xml:space="preserve"> oklart för personalen vad som kan vara en incident samt så analyseras inte grundorsakerna till i</w:t>
      </w:r>
      <w:r w:rsidR="672FF941">
        <w:t>ncidenterna utan det tas bara den enklaste lösningen</w:t>
      </w:r>
      <w:r w:rsidR="7AABEB46">
        <w:t xml:space="preserve"> till dem</w:t>
      </w:r>
      <w:r w:rsidR="672FF941">
        <w:t>.</w:t>
      </w:r>
      <w:r w:rsidR="3B8D10BD">
        <w:t xml:space="preserve"> Hur ni hanterar era resultat uppnår bara nivå 1 då ni inte skapar eller skapar endast en svag koppling mellan </w:t>
      </w:r>
      <w:r w:rsidR="062C708F">
        <w:t>incidenter och minskad risk för upprepning</w:t>
      </w:r>
      <w:r w:rsidR="65944A83">
        <w:t>, ni mäter inte heller mängden av incidenter som inträffar</w:t>
      </w:r>
      <w:r w:rsidR="43781BFD">
        <w:t>.</w:t>
      </w:r>
      <w:r w:rsidR="085133F9">
        <w:t xml:space="preserve"> Slutligen på </w:t>
      </w:r>
      <w:bookmarkStart w:id="13" w:name="_Int_VfE4uSFl"/>
      <w:proofErr w:type="gramStart"/>
      <w:r w:rsidR="085133F9">
        <w:t>följa</w:t>
      </w:r>
      <w:bookmarkEnd w:id="13"/>
      <w:proofErr w:type="gramEnd"/>
      <w:r w:rsidR="085133F9">
        <w:t xml:space="preserve"> upp, lära och förbättra så uppnår ni endast nivå 1</w:t>
      </w:r>
      <w:r w:rsidR="65944A83">
        <w:t xml:space="preserve"> </w:t>
      </w:r>
      <w:r w:rsidR="5879BC6B">
        <w:t xml:space="preserve">då ni inte utreder incidenter utan </w:t>
      </w:r>
      <w:r w:rsidR="78429205">
        <w:t xml:space="preserve">fokuserar </w:t>
      </w:r>
      <w:r w:rsidR="5879BC6B">
        <w:t xml:space="preserve">bara </w:t>
      </w:r>
      <w:r w:rsidR="2F0385EF">
        <w:t xml:space="preserve">på att lösa det snabbt och </w:t>
      </w:r>
      <w:r w:rsidR="5879BC6B">
        <w:t>löser det ofta genom att köpa in någon lösning</w:t>
      </w:r>
      <w:r w:rsidR="3CF8A36A">
        <w:t xml:space="preserve"> utan att försäkra att det blir en förbättring i slutändan</w:t>
      </w:r>
      <w:r w:rsidR="672FF941">
        <w:t>.</w:t>
      </w:r>
    </w:p>
    <w:p w14:paraId="280FA158" w14:textId="23A45852" w:rsidR="53BF33AB" w:rsidRDefault="53BF33AB"/>
    <w:p w14:paraId="334E9B27" w14:textId="3B3D25C3" w:rsidR="1FB8EAE0" w:rsidRDefault="1FB8EAE0" w:rsidP="63613E1A">
      <w:pPr>
        <w:pStyle w:val="Rubrik3"/>
      </w:pPr>
      <w:r>
        <w:t>Infoklassning</w:t>
      </w:r>
    </w:p>
    <w:p w14:paraId="01C59275" w14:textId="65FED9E8" w:rsidR="53BF33AB" w:rsidRDefault="6107E0BA">
      <w:r>
        <w:t>Nu på den nästa delen som handlar om infoklassning så uppnår ni i helheten bara till nivå 1 men ni är igen halvvägs på väg t</w:t>
      </w:r>
      <w:r w:rsidR="2204AD66">
        <w:t>ill nivå 2 på grund av några delar ni har gjort lite bättre.</w:t>
      </w:r>
      <w:r w:rsidR="1E70649C">
        <w:t xml:space="preserve"> På kategorin arbetssätt så uppnår ni endast nivå 1, detta är på grund av att ni inte har några medvetet valda arbetssätt för </w:t>
      </w:r>
      <w:r w:rsidR="064F5F28">
        <w:t xml:space="preserve">identifieringen och värderingen </w:t>
      </w:r>
      <w:r w:rsidR="1E70649C">
        <w:t xml:space="preserve">av information </w:t>
      </w:r>
      <w:r w:rsidR="1008AB80">
        <w:t>i eran policy</w:t>
      </w:r>
      <w:r w:rsidR="05AFDF6F">
        <w:t>.</w:t>
      </w:r>
      <w:r w:rsidR="7FA46CA9">
        <w:t xml:space="preserve"> På kategorin tillämpning så uppnår ni faktiskt nivå 2, detta är på grund av det säkerhetsnycklar ni har för att få tillg</w:t>
      </w:r>
      <w:r w:rsidR="0EE130BD">
        <w:t xml:space="preserve">ång till de olika lokalerna som används av de avdelningarna som finns på företaget, IT, </w:t>
      </w:r>
      <w:r w:rsidR="0014BC65">
        <w:t>Forskning och Utveckling samt Ekonomiavdelningen bland andra. Detta bedömer vi som tillräckligt fö</w:t>
      </w:r>
      <w:r w:rsidR="4510068F">
        <w:t>r att uppnå nivå 2 och är ett bra steg till vidare förbättringar.</w:t>
      </w:r>
    </w:p>
    <w:p w14:paraId="19FF33AB" w14:textId="7E497650" w:rsidR="4E285F08" w:rsidRDefault="4DA473DF">
      <w:r>
        <w:t xml:space="preserve">Inom kategorin resultat uppnår ni enbart till nivå 1 detta är på grund av att </w:t>
      </w:r>
      <w:r w:rsidR="7A3ACB9D">
        <w:t xml:space="preserve">det inte förs en koppling eller endast en svag koppling mellan informationens värde och dess säkerhetsåtgärder i praktiken. </w:t>
      </w:r>
      <w:r w:rsidR="49A7B75E">
        <w:t xml:space="preserve">Till sist inom kategorin följa upp lära och förbättra så uppnår ni enbart nivå 1 </w:t>
      </w:r>
      <w:r w:rsidR="3D31EC5F">
        <w:t>med, detta är på grund av att förbättringar enbart har skett efter mycket frustration från personalen exe</w:t>
      </w:r>
      <w:r w:rsidR="46033A93">
        <w:t>mpelvis när servrarna gick ner under ett strömavbrott och förlorade en veckas arbete.</w:t>
      </w:r>
    </w:p>
    <w:p w14:paraId="0BDC622E" w14:textId="31FC4637" w:rsidR="7B606002" w:rsidRDefault="7B606002"/>
    <w:p w14:paraId="03257A2C" w14:textId="4690827F" w:rsidR="7B606002" w:rsidRDefault="7B606002"/>
    <w:p w14:paraId="33391417" w14:textId="41DFA176" w:rsidR="1FB8EAE0" w:rsidRDefault="1FB8EAE0" w:rsidP="591CCF29">
      <w:pPr>
        <w:pStyle w:val="Rubrik3"/>
      </w:pPr>
      <w:r>
        <w:lastRenderedPageBreak/>
        <w:t>Upphandling</w:t>
      </w:r>
    </w:p>
    <w:p w14:paraId="64883171" w14:textId="77777777" w:rsidR="00AD5FC6" w:rsidRPr="00AD5FC6" w:rsidRDefault="00AD5FC6" w:rsidP="00AD5FC6">
      <w:r w:rsidRPr="00AD5FC6">
        <w:t>Okej, nästa kategori är upphandling. När vi pratar om upphandling brukar fokus ligga på arbetssätt och tillämpning.</w:t>
      </w:r>
    </w:p>
    <w:p w14:paraId="57DDA553" w14:textId="77777777" w:rsidR="00AD5FC6" w:rsidRPr="00AD5FC6" w:rsidRDefault="00AD5FC6" w:rsidP="00AD5FC6">
      <w:r w:rsidRPr="00AD5FC6">
        <w:t>När det gäller arbetssätt ligger den på nivå 2 eftersom det finns beslut om att det ska finnas en fastställd policy för just upphandling. Arbetssättet är även direkt påverkat av att ni har samarbeten med andra leverantörer som ställer krav, som ni behöver anpassa er efter, exempelvis KEBO.</w:t>
      </w:r>
    </w:p>
    <w:p w14:paraId="6D1C42DB" w14:textId="77777777" w:rsidR="00AD5FC6" w:rsidRPr="00AD5FC6" w:rsidRDefault="00AD5FC6" w:rsidP="00AD5FC6">
      <w:r w:rsidRPr="00AD5FC6">
        <w:t>Tillämpning är på nivå 1 eftersom fokus ligger på kostnader i stället för säkerhet. Det leder till att resultatet också blir på en låg nivå, eftersom det saknas arbetssätt för att följa upp och utvärdera samt sätt att hantera mål.</w:t>
      </w:r>
    </w:p>
    <w:p w14:paraId="703DC65D" w14:textId="77777777" w:rsidR="00AD5FC6" w:rsidRPr="00AD5FC6" w:rsidRDefault="00AD5FC6" w:rsidP="00AD5FC6">
      <w:r w:rsidRPr="00AD5FC6">
        <w:t>När det gäller upphandling är det framför allt första steget – att förbereda en upphandling – som är smart att fokusera på. Med det första steget menar vi mer specifikt att ni går igenom och planerar upphandlingen, där ni ser över vilka risker som finns med den. Ni kollar också vilka behov som finns. Slutligen kollar ni på vilka informationssäkerhetskrav som ställs, antingen från ert företag eller från leverantören.</w:t>
      </w:r>
    </w:p>
    <w:p w14:paraId="0CEFD2E7" w14:textId="77777777" w:rsidR="00AD5FC6" w:rsidRPr="00AD5FC6" w:rsidRDefault="00AD5FC6" w:rsidP="00AD5FC6"/>
    <w:p w14:paraId="677A97CC" w14:textId="77777777" w:rsidR="00AD5FC6" w:rsidRPr="00AD5FC6" w:rsidRDefault="00AD5FC6" w:rsidP="00AD5FC6"/>
    <w:p w14:paraId="6F5804A0" w14:textId="79FF95DE" w:rsidR="591CCF29" w:rsidRDefault="591CCF29"/>
    <w:p w14:paraId="5894BAFB" w14:textId="679CFEF5" w:rsidR="1FB8EAE0" w:rsidRDefault="1FB8EAE0" w:rsidP="591CCF29">
      <w:pPr>
        <w:pStyle w:val="Rubrik3"/>
      </w:pPr>
      <w:r>
        <w:t>Kompetens</w:t>
      </w:r>
    </w:p>
    <w:p w14:paraId="2135F9D7" w14:textId="77777777" w:rsidR="00AA3210" w:rsidRPr="00AA3210" w:rsidRDefault="00AA3210" w:rsidP="00AA3210">
      <w:r w:rsidRPr="00AA3210">
        <w:t>Nästa kategori är kompetens. Kompetensen är på nivå 1 på alla underrubriker som syns här på bilden.</w:t>
      </w:r>
    </w:p>
    <w:p w14:paraId="2EBE69F3" w14:textId="77777777" w:rsidR="00AA3210" w:rsidRPr="00AA3210" w:rsidRDefault="00AA3210" w:rsidP="00AA3210">
      <w:r w:rsidRPr="00AA3210">
        <w:t>För det första är arbetssättet svagt. Att det är svagt beror på att det inte sker några interna utbildningar inom säkerhet.</w:t>
      </w:r>
    </w:p>
    <w:p w14:paraId="59F355A2" w14:textId="77777777" w:rsidR="00AA3210" w:rsidRPr="00AA3210" w:rsidRDefault="00AA3210" w:rsidP="00AA3210">
      <w:r w:rsidRPr="00AA3210">
        <w:t>För det andra är tillämpningen svag. Tillämpningen är svag eftersom det inte räcker med diskussionen om utbildning. Det är bra att Göran vill utbilda sig och gå en grundkurs i säkerhet, men hela företaget ska med på den resan och det krävs att fler är utbildade.</w:t>
      </w:r>
    </w:p>
    <w:p w14:paraId="67291731" w14:textId="77777777" w:rsidR="00AA3210" w:rsidRPr="00AA3210" w:rsidRDefault="00AA3210" w:rsidP="00AA3210">
      <w:r w:rsidRPr="00AA3210">
        <w:t>I mallen som vi har utgått från blir det lite ironiskt eftersom resultatet har blivit att det inte har kommit in några klagomål om utbildning. Det är faktiskt negativt, eftersom klagomål kan ge värdefull feedback om vad företaget behöver bli bättre på.</w:t>
      </w:r>
    </w:p>
    <w:p w14:paraId="2E6BAFDC" w14:textId="77777777" w:rsidR="00AA3210" w:rsidRPr="00AA3210" w:rsidRDefault="00AA3210" w:rsidP="00AA3210">
      <w:r w:rsidRPr="00AA3210">
        <w:t>Med utbildning får medarbetarna mer kunskap, och då blir det lättare att se brister både i företaget och i själva utbildningen. Det kan leda till fler diskussioner om vad som behöver förbättras och hur man bäst använder den nya kunskapen.</w:t>
      </w:r>
    </w:p>
    <w:p w14:paraId="74464477" w14:textId="77777777" w:rsidR="00AA3210" w:rsidRPr="00AA3210" w:rsidRDefault="00AA3210" w:rsidP="00AA3210">
      <w:r w:rsidRPr="00AA3210">
        <w:lastRenderedPageBreak/>
        <w:t xml:space="preserve">För att höja kompetensen och se till att ni blir bättre på detta område är det smart att först och främst tänka på vilket behov som finns. Alltså: vad ligger vi mest efter med? När ni har gjort det är det dags att fundera på hur det ska utformas för att komma </w:t>
      </w:r>
      <w:proofErr w:type="gramStart"/>
      <w:r w:rsidRPr="00AA3210">
        <w:t>igång</w:t>
      </w:r>
      <w:proofErr w:type="gramEnd"/>
      <w:r w:rsidRPr="00AA3210">
        <w:t>. </w:t>
      </w:r>
    </w:p>
    <w:p w14:paraId="46BD7640" w14:textId="77777777" w:rsidR="00AA3210" w:rsidRPr="00AA3210" w:rsidRDefault="00AA3210" w:rsidP="00AA3210"/>
    <w:p w14:paraId="6D6E5A2D" w14:textId="77777777" w:rsidR="00AA3210" w:rsidRPr="00AA3210" w:rsidRDefault="00AA3210" w:rsidP="00AA3210"/>
    <w:p w14:paraId="3CE465E3" w14:textId="77777777" w:rsidR="00A65B6A" w:rsidRPr="00A65B6A" w:rsidRDefault="00A65B6A" w:rsidP="00A65B6A"/>
    <w:p w14:paraId="212579F4" w14:textId="77777777" w:rsidR="00A65B6A" w:rsidRPr="00A65B6A" w:rsidRDefault="00A65B6A" w:rsidP="00A65B6A"/>
    <w:p w14:paraId="37F47C25" w14:textId="77777777" w:rsidR="00A65B6A" w:rsidRDefault="00A65B6A" w:rsidP="00A65B6A"/>
    <w:p w14:paraId="6410263C" w14:textId="6598F4CE" w:rsidR="23C307DF" w:rsidRDefault="23C307DF" w:rsidP="6A6D78E8">
      <w:pPr>
        <w:pStyle w:val="Rubrik1"/>
      </w:pPr>
    </w:p>
    <w:p w14:paraId="51448F23" w14:textId="6F7476E3" w:rsidR="23C307DF" w:rsidRDefault="23C307DF" w:rsidP="6A6D78E8">
      <w:pPr>
        <w:pStyle w:val="Rubrik1"/>
      </w:pPr>
    </w:p>
    <w:p w14:paraId="0EE6DEAA" w14:textId="067E3729" w:rsidR="23C307DF" w:rsidRDefault="23C307DF" w:rsidP="6A6D78E8">
      <w:pPr>
        <w:pStyle w:val="Rubrik1"/>
      </w:pPr>
    </w:p>
    <w:p w14:paraId="38C218F9" w14:textId="02ABFF41" w:rsidR="23C307DF" w:rsidRDefault="23C307DF" w:rsidP="6A6D78E8">
      <w:pPr>
        <w:pStyle w:val="Rubrik1"/>
      </w:pPr>
    </w:p>
    <w:p w14:paraId="1CA778CC" w14:textId="2EAA1FDA" w:rsidR="23C307DF" w:rsidRDefault="63FE3857" w:rsidP="6A6D78E8">
      <w:pPr>
        <w:pStyle w:val="Rubrik1"/>
      </w:pPr>
      <w:r>
        <w:t>Uppföljning</w:t>
      </w:r>
    </w:p>
    <w:p w14:paraId="3DBDCFEB" w14:textId="07BF5283" w:rsidR="23C307DF" w:rsidRDefault="63FE3857" w:rsidP="23C307DF">
      <w:r>
        <w:t xml:space="preserve">När vi granskat </w:t>
      </w:r>
      <w:proofErr w:type="spellStart"/>
      <w:r>
        <w:t>Pillmedtech</w:t>
      </w:r>
      <w:proofErr w:type="spellEnd"/>
      <w:r>
        <w:t xml:space="preserve"> med mognadsdialogen så märker vi att inom uppföljnings kategorin att</w:t>
      </w:r>
      <w:r w:rsidR="2A9B16B5">
        <w:t xml:space="preserve"> </w:t>
      </w:r>
      <w:r w:rsidR="2B9AE35B">
        <w:t xml:space="preserve">vi ligger i </w:t>
      </w:r>
      <w:r w:rsidR="0270C326">
        <w:t>nivå 1.</w:t>
      </w:r>
    </w:p>
    <w:p w14:paraId="0DED65FC" w14:textId="4E91D5FE" w:rsidR="23C307DF" w:rsidRDefault="0270C326" w:rsidP="23C307DF">
      <w:r>
        <w:t xml:space="preserve">För de första så </w:t>
      </w:r>
      <w:r w:rsidR="1019D39A">
        <w:t xml:space="preserve">märker vi att vi har ingen tydliga </w:t>
      </w:r>
      <w:r w:rsidR="268A2031">
        <w:t>arbetssätt</w:t>
      </w:r>
      <w:r w:rsidR="4C20F5C1">
        <w:t xml:space="preserve"> för att ställa och följa upp kraven inom informationssäkerhet, både genom </w:t>
      </w:r>
      <w:r w:rsidR="1D5848A9">
        <w:t>vår</w:t>
      </w:r>
      <w:r w:rsidR="203C80C2">
        <w:t xml:space="preserve"> verksamhet och </w:t>
      </w:r>
      <w:r w:rsidR="5284ED13">
        <w:t>gentemot vår</w:t>
      </w:r>
      <w:r w:rsidR="203C80C2">
        <w:t xml:space="preserve"> leverantör</w:t>
      </w:r>
      <w:r w:rsidR="69FFC83E">
        <w:t xml:space="preserve">, vi vet att </w:t>
      </w:r>
      <w:r w:rsidR="2BE73D78">
        <w:t>vi använder externa tjänster</w:t>
      </w:r>
      <w:r w:rsidR="48808014">
        <w:t>,</w:t>
      </w:r>
      <w:r w:rsidR="6E2E05C8">
        <w:t xml:space="preserve"> vi vet att vi lagrar och hanterar känsligt data, men vi har inga systematiska </w:t>
      </w:r>
      <w:r w:rsidR="4D4F585B">
        <w:t>rutiner</w:t>
      </w:r>
      <w:r w:rsidR="6E2E05C8">
        <w:t xml:space="preserve"> för att se om vår leverantör </w:t>
      </w:r>
      <w:r w:rsidR="141950E5">
        <w:t>uppfyller grundläggande säkerhetskrav.</w:t>
      </w:r>
    </w:p>
    <w:p w14:paraId="2D9C8E0E" w14:textId="5050F927" w:rsidR="722AD624" w:rsidRDefault="722AD624">
      <w:r>
        <w:t xml:space="preserve">För de andra så </w:t>
      </w:r>
      <w:r w:rsidR="1A1FB526">
        <w:t>sker uppföljningen av oss på ett reaktivt sätt och ibland på enskilda personers initiativ</w:t>
      </w:r>
      <w:r w:rsidR="6C4A0013">
        <w:t xml:space="preserve">, oftast när ett problem </w:t>
      </w:r>
      <w:proofErr w:type="gramStart"/>
      <w:r w:rsidR="6C4A0013">
        <w:t>har redan</w:t>
      </w:r>
      <w:proofErr w:type="gramEnd"/>
      <w:r w:rsidR="6C4A0013">
        <w:t xml:space="preserve"> uppstått, ett </w:t>
      </w:r>
      <w:r w:rsidR="0EEB19FA">
        <w:t xml:space="preserve">tydligt </w:t>
      </w:r>
      <w:r w:rsidR="6C4A0013">
        <w:t>exempel är vår backuphantering</w:t>
      </w:r>
      <w:r w:rsidR="78E5233D">
        <w:t>en.</w:t>
      </w:r>
      <w:r w:rsidR="6C4A0013">
        <w:t xml:space="preserve">  </w:t>
      </w:r>
      <w:r w:rsidR="78E5233D">
        <w:t>Vi har backup</w:t>
      </w:r>
      <w:r w:rsidR="6C4A0013">
        <w:t xml:space="preserve"> </w:t>
      </w:r>
      <w:r w:rsidR="78E5233D">
        <w:t>men vi har in</w:t>
      </w:r>
      <w:r w:rsidR="0DE4907F">
        <w:t>te</w:t>
      </w:r>
      <w:r w:rsidR="78E5233D">
        <w:t xml:space="preserve"> följt upp med</w:t>
      </w:r>
      <w:r w:rsidR="6C4A0013">
        <w:t xml:space="preserve"> </w:t>
      </w:r>
      <w:r w:rsidR="78E5233D">
        <w:t>tester</w:t>
      </w:r>
      <w:r w:rsidR="6C4A0013">
        <w:t xml:space="preserve"> </w:t>
      </w:r>
      <w:r w:rsidR="22630F32">
        <w:t>för att säkerställa att det fungerar när vi skulle behöva det, här är vi mer reaktiva än snara</w:t>
      </w:r>
      <w:r w:rsidR="341D0C13">
        <w:t>re proaktiva.</w:t>
      </w:r>
    </w:p>
    <w:p w14:paraId="500ECCBD" w14:textId="31E08650" w:rsidR="3CE44E8B" w:rsidRDefault="3CE44E8B" w:rsidP="7C93D167">
      <w:r>
        <w:t>För de tredje så saknar vi mål</w:t>
      </w:r>
      <w:r w:rsidR="55932564">
        <w:t xml:space="preserve"> och mätbara resultat, när virusincidenten skedde för ett halvår sedan, eller när vi hade inbrott</w:t>
      </w:r>
      <w:r w:rsidR="7CBE801D">
        <w:t xml:space="preserve">en på kontoret så finns ingen etablerad process, </w:t>
      </w:r>
      <w:r w:rsidR="7CBE801D">
        <w:lastRenderedPageBreak/>
        <w:t>för att följa upp, analysera och lära av händelserna</w:t>
      </w:r>
      <w:r w:rsidR="20E0E2F1">
        <w:t>. Vi reagerade på situationerna men vi byggde inte in lärdomar från detta i våra rutiner</w:t>
      </w:r>
      <w:r w:rsidR="12401B24">
        <w:t>.</w:t>
      </w:r>
    </w:p>
    <w:p w14:paraId="21DD2E41" w14:textId="3B434E4A" w:rsidR="12401B24" w:rsidRDefault="12401B24" w:rsidP="7C93D167">
      <w:r>
        <w:t>Slutligen så ser vi också en kulturfråga, eftersom säkerheten inte står i ledningens agenda blir uppföljningen svår att</w:t>
      </w:r>
      <w:r w:rsidR="38B332B5">
        <w:t xml:space="preserve"> omsätta i förbättring. Vi gör</w:t>
      </w:r>
      <w:r w:rsidR="2FFBB03B">
        <w:t xml:space="preserve"> ibland</w:t>
      </w:r>
      <w:r w:rsidR="38B332B5">
        <w:t xml:space="preserve"> punktinsatser </w:t>
      </w:r>
      <w:r w:rsidR="4AF1ED65">
        <w:t>men det brukar inte uppfy</w:t>
      </w:r>
      <w:r w:rsidR="0D42868E">
        <w:t xml:space="preserve">llas eftersom det inte finns en struktur </w:t>
      </w:r>
      <w:r w:rsidR="63EAC885">
        <w:t>för att</w:t>
      </w:r>
      <w:r w:rsidR="2CF38AB9">
        <w:t xml:space="preserve"> ta</w:t>
      </w:r>
      <w:r w:rsidR="63EAC885">
        <w:t xml:space="preserve"> de vidare.</w:t>
      </w:r>
    </w:p>
    <w:p w14:paraId="346BD61B" w14:textId="780B2857" w:rsidR="3721AAAF" w:rsidRDefault="3721AAAF" w:rsidP="5C9A708C">
      <w:r>
        <w:t xml:space="preserve">Så vad innebär detta jo, att vi i praktiken riskerar upprepa samma misstag. Vi hamnar gång </w:t>
      </w:r>
      <w:r w:rsidR="72117DF2">
        <w:t>på gång i brandsläckning snarare än långsiktig förbättring.</w:t>
      </w:r>
    </w:p>
    <w:p w14:paraId="76DFED20" w14:textId="29D09FED" w:rsidR="282F90F5" w:rsidRDefault="282F90F5" w:rsidP="5C9A708C">
      <w:r>
        <w:t>Men det finns en klar väg framåt, genom att sätta upp klara mål inom informationssäkerhet, dokumentera och följa upp incidenter</w:t>
      </w:r>
      <w:r w:rsidR="3363AB61">
        <w:t xml:space="preserve">, även att vi etablerar rutiner för leverantörskontroller så tar vi oss upp från nivå 1 mot en mer proaktiv och lärande nivå. </w:t>
      </w:r>
    </w:p>
    <w:p w14:paraId="5CFA347E" w14:textId="334C9792" w:rsidR="3363AB61" w:rsidRDefault="3363AB61" w:rsidP="5C9A708C">
      <w:r>
        <w:t>Vi ser att uppföljningen är ett område vi måste växa inom, eftersom om vi gör det</w:t>
      </w:r>
      <w:r w:rsidR="1EEA8260">
        <w:t xml:space="preserve"> så stärker vi inte bara vår säkerhet, men vi stärker även förtroende för kunder, </w:t>
      </w:r>
      <w:r w:rsidR="1D7787A3">
        <w:t>investerare och partners.</w:t>
      </w:r>
    </w:p>
    <w:p w14:paraId="0E1FAF78" w14:textId="20514BDD" w:rsidR="7B5D388F" w:rsidRDefault="7B5D388F"/>
    <w:p w14:paraId="65F229CA" w14:textId="57DDAAF7" w:rsidR="698CF563" w:rsidRDefault="698CF563"/>
    <w:p w14:paraId="25E6C688" w14:textId="6297C6FF" w:rsidR="74A63C97" w:rsidRDefault="74A63C97"/>
    <w:p w14:paraId="5CD0DA8B" w14:textId="1E07BFC3" w:rsidR="5C9A708C" w:rsidRDefault="5C9A708C" w:rsidP="5C9A708C"/>
    <w:p w14:paraId="4A63025E" w14:textId="25C8B276" w:rsidR="5C9A708C" w:rsidRDefault="5C9A708C" w:rsidP="5C9A708C"/>
    <w:p w14:paraId="0C447E8E" w14:textId="043CE2BD" w:rsidR="7C93D167" w:rsidRDefault="7C93D167" w:rsidP="7C93D167"/>
    <w:p w14:paraId="2B23F9F7" w14:textId="07D6548A" w:rsidR="7C93D167" w:rsidRDefault="7C93D167" w:rsidP="7C93D167"/>
    <w:p w14:paraId="1F60EE71" w14:textId="051FA75C" w:rsidR="3C853E22" w:rsidRDefault="3C853E22" w:rsidP="3C853E22">
      <w:pPr>
        <w:rPr>
          <w:rFonts w:ascii="Aptos" w:eastAsia="Aptos" w:hAnsi="Aptos" w:cs="Aptos"/>
          <w:color w:val="000000" w:themeColor="text1"/>
        </w:rPr>
      </w:pPr>
    </w:p>
    <w:p w14:paraId="778E7541" w14:textId="1C2A6C91" w:rsidR="00B4635D" w:rsidRDefault="00B4635D" w:rsidP="38088B9B"/>
    <w:p w14:paraId="02641FA3" w14:textId="74416416" w:rsidR="00B4635D" w:rsidRDefault="00B4635D"/>
    <w:p w14:paraId="1C9F571F" w14:textId="56ED19D0" w:rsidR="3C853E22" w:rsidRDefault="3C853E22"/>
    <w:p w14:paraId="31D1F0F3" w14:textId="1FD980CC" w:rsidR="3C853E22" w:rsidRDefault="3C853E22"/>
    <w:p w14:paraId="43D59396" w14:textId="5DA71F0E" w:rsidR="3C853E22" w:rsidRDefault="3C853E22"/>
    <w:p w14:paraId="3325B99C" w14:textId="0A65E881" w:rsidR="1F5B886F" w:rsidRDefault="1F5B886F" w:rsidP="1F5B886F"/>
    <w:p w14:paraId="433385BE" w14:textId="19BA5EB7" w:rsidR="14D4B331" w:rsidRDefault="14D4B331" w:rsidP="3C853E22">
      <w:pPr>
        <w:pStyle w:val="Rubrik3"/>
      </w:pPr>
      <w:proofErr w:type="spellStart"/>
      <w:r w:rsidRPr="3C853E22">
        <w:rPr>
          <w:rFonts w:ascii="Aptos" w:eastAsia="Aptos" w:hAnsi="Aptos" w:cs="Aptos"/>
        </w:rPr>
        <w:t>PillMedTechs</w:t>
      </w:r>
      <w:proofErr w:type="spellEnd"/>
      <w:r w:rsidRPr="3C853E22">
        <w:rPr>
          <w:rFonts w:ascii="Aptos" w:eastAsia="Aptos" w:hAnsi="Aptos" w:cs="Aptos"/>
        </w:rPr>
        <w:t xml:space="preserve"> Styrkor</w:t>
      </w:r>
    </w:p>
    <w:p w14:paraId="334D77B2" w14:textId="12E1EB84" w:rsidR="655C12D1" w:rsidRDefault="655C12D1" w:rsidP="23C307DF">
      <w:proofErr w:type="spellStart"/>
      <w:r>
        <w:t>PillMedTech</w:t>
      </w:r>
      <w:proofErr w:type="spellEnd"/>
      <w:r>
        <w:t xml:space="preserve"> har några styrkor dock, </w:t>
      </w:r>
      <w:proofErr w:type="gramStart"/>
      <w:r>
        <w:t>erat</w:t>
      </w:r>
      <w:proofErr w:type="gramEnd"/>
      <w:r>
        <w:t xml:space="preserve"> accesskortssystem är ett bra sätt att säkra tillgången till inf</w:t>
      </w:r>
      <w:r w:rsidR="6C14E1DA">
        <w:t xml:space="preserve">ormation och hårdvara så att enbart de som arbetar med den </w:t>
      </w:r>
      <w:r w:rsidR="6C14E1DA">
        <w:lastRenderedPageBreak/>
        <w:t>avdelningen har tillgång.</w:t>
      </w:r>
      <w:r w:rsidR="6EF5D916">
        <w:t xml:space="preserve"> </w:t>
      </w:r>
      <w:r w:rsidR="059C7B48">
        <w:t>Det är också bra med</w:t>
      </w:r>
      <w:r w:rsidR="6EF5D916">
        <w:t xml:space="preserve"> </w:t>
      </w:r>
      <w:r w:rsidR="059C7B48">
        <w:t>tillgångsnivåerna på vissa roller exempelvis med</w:t>
      </w:r>
      <w:r w:rsidR="6EF5D916">
        <w:t xml:space="preserve"> </w:t>
      </w:r>
      <w:r w:rsidR="059C7B48">
        <w:t>att IT-avdelningen har tillgå</w:t>
      </w:r>
      <w:r w:rsidR="3F50566F">
        <w:t>ng till</w:t>
      </w:r>
      <w:r w:rsidR="6EF5D916">
        <w:t xml:space="preserve"> </w:t>
      </w:r>
      <w:r w:rsidR="3DAD2636">
        <w:t>de andras lokaler vilket hjälper med support aktiviteter.</w:t>
      </w:r>
    </w:p>
    <w:p w14:paraId="781D61DF" w14:textId="682B1963" w:rsidR="655C12D1" w:rsidRDefault="6EF5D916" w:rsidP="3C853E22">
      <w:r>
        <w:t xml:space="preserve">Ni har också tagit fram en lysande policy som i teorin skulle kunna </w:t>
      </w:r>
      <w:r w:rsidR="1B786C5B">
        <w:t>skapa ett säkert arbetande hos personalen</w:t>
      </w:r>
      <w:r w:rsidR="4D6180B7">
        <w:t xml:space="preserve">, den </w:t>
      </w:r>
      <w:r w:rsidR="10C34D64">
        <w:t>är i helhet rätt bra så ni visar kompetens inom planering så det lär inte bli svårt att förbättra e</w:t>
      </w:r>
      <w:r w:rsidR="231F6AE8">
        <w:t>r här.</w:t>
      </w:r>
    </w:p>
    <w:p w14:paraId="4B218694" w14:textId="44E8B5FF" w:rsidR="53F6589A" w:rsidRDefault="5966D0BB">
      <w:r>
        <w:t>Ni har visat tidigare att ni också kan utföra en fungerande incidenthantering när era servrar gick ned vid ett strömavbrott och en hel veckas</w:t>
      </w:r>
      <w:r w:rsidR="59F4FCCF">
        <w:t xml:space="preserve"> </w:t>
      </w:r>
      <w:r>
        <w:t>arbete gick fö</w:t>
      </w:r>
      <w:r w:rsidR="743E4432">
        <w:t>rlorad, där ni efteråt införde ett mer aktivt backupsystem</w:t>
      </w:r>
      <w:r w:rsidR="1C1946CD">
        <w:t xml:space="preserve"> som sparar </w:t>
      </w:r>
      <w:proofErr w:type="spellStart"/>
      <w:r w:rsidR="1C1946CD">
        <w:t>datan</w:t>
      </w:r>
      <w:proofErr w:type="spellEnd"/>
      <w:r w:rsidR="1C1946CD">
        <w:t xml:space="preserve"> från dagen nattligt och som gör den sista backupen i veckan den veckoliga backupen och den sista </w:t>
      </w:r>
      <w:r w:rsidR="41FA3E74">
        <w:t>i månaden till hela månadens backup</w:t>
      </w:r>
      <w:r w:rsidR="53B0FBE8">
        <w:t xml:space="preserve"> osv</w:t>
      </w:r>
      <w:r w:rsidR="6F1CC25A">
        <w:t>.</w:t>
      </w:r>
    </w:p>
    <w:p w14:paraId="63E67883" w14:textId="49A7C7DF" w:rsidR="00B4635D" w:rsidRDefault="00B4635D"/>
    <w:p w14:paraId="344E80CB" w14:textId="6E7C1EBD" w:rsidR="003D550F" w:rsidRDefault="003D550F" w:rsidP="005E070D">
      <w:pPr>
        <w:pStyle w:val="Rubrik3"/>
      </w:pPr>
      <w:r>
        <w:t>För</w:t>
      </w:r>
      <w:r w:rsidR="005E070D">
        <w:t>bättringsförslag 1</w:t>
      </w:r>
    </w:p>
    <w:p w14:paraId="540126FA" w14:textId="77777777" w:rsidR="00AA3210" w:rsidRPr="00AA3210" w:rsidRDefault="00AA3210" w:rsidP="00AA3210">
      <w:r w:rsidRPr="00AA3210">
        <w:t>För att bli ännu bättre kommer jag nu att presentera ett förbättringsförslag. Det första förbättringsförslaget är att satsa på utbildning som kommer att leda till bättre och säkrare arbetsrutiner, vilket jag var inne på lite tidigare. Det beror på att det i nuläget saknas hela företaget.</w:t>
      </w:r>
    </w:p>
    <w:p w14:paraId="4B4130F1" w14:textId="77777777" w:rsidR="00AA3210" w:rsidRPr="00AA3210" w:rsidRDefault="00AA3210" w:rsidP="00AA3210">
      <w:r w:rsidRPr="00AA3210">
        <w:t>Vårt förslag till er är att ni inför en årlig digital utbildning. På den nya obligatoriska utbildningen kan ni bland annat prata om hur viktigt det är att utforma starka lösenord och ha en bra lösenordshantering. Informationsklassning, som handlar om hur viktigt ett dokument är och vilka som har rätt att se det. Även incidenthantering och systematiska arbetssätt. Utbildningen ska justeras varje år. Vi anser att Göran Rubens, som är säkerhetschef, kan ta ansvar för detta.</w:t>
      </w:r>
    </w:p>
    <w:p w14:paraId="1EFF6B83" w14:textId="77777777" w:rsidR="00AA3210" w:rsidRPr="00AA3210" w:rsidRDefault="00AA3210" w:rsidP="00AA3210">
      <w:r w:rsidRPr="00AA3210">
        <w:t>Att införa utbildningen skulle vara till stor fördel, eftersom det höjer medvetenheten om säkerhet, minskar sannolikheten för mänskliga misstag och stärker säkerhetskulturen inom företaget. Det skulle även innebära att framtida förluster minskar.</w:t>
      </w:r>
    </w:p>
    <w:p w14:paraId="44325978" w14:textId="77777777" w:rsidR="004D563F" w:rsidRDefault="004D563F" w:rsidP="005E070D">
      <w:pPr>
        <w:pStyle w:val="Rubrik3"/>
      </w:pPr>
    </w:p>
    <w:p w14:paraId="29E076D5" w14:textId="77777777" w:rsidR="004D563F" w:rsidRDefault="004D563F" w:rsidP="005E070D">
      <w:pPr>
        <w:pStyle w:val="Rubrik3"/>
      </w:pPr>
    </w:p>
    <w:p w14:paraId="3CC448A3" w14:textId="77777777" w:rsidR="004D563F" w:rsidRDefault="004D563F" w:rsidP="005E070D">
      <w:pPr>
        <w:pStyle w:val="Rubrik3"/>
      </w:pPr>
    </w:p>
    <w:p w14:paraId="5DC2B5CB" w14:textId="233B80AE" w:rsidR="005E070D" w:rsidRDefault="005E070D" w:rsidP="005E070D">
      <w:pPr>
        <w:pStyle w:val="Rubrik3"/>
      </w:pPr>
      <w:r>
        <w:t>Förbättringsförslag 2</w:t>
      </w:r>
    </w:p>
    <w:p w14:paraId="50116C02" w14:textId="77777777" w:rsidR="004D563F" w:rsidRPr="004D563F" w:rsidRDefault="004D563F" w:rsidP="004D563F">
      <w:r w:rsidRPr="004D563F">
        <w:t>Nästa förbättringsförslag som vi vill presentera är att jobba med risker. I dag sker ert arbete med risker reaktivt, och potentiella risker och konsekvenser är inget som har diskuterats kontinuerligt. Det är inte särskilt konstigt med tanke på att det saknas rutiner och dokumentation för hur det skulle gå till.</w:t>
      </w:r>
    </w:p>
    <w:p w14:paraId="476967BC" w14:textId="77777777" w:rsidR="004D563F" w:rsidRPr="004D563F" w:rsidRDefault="004D563F" w:rsidP="004D563F"/>
    <w:p w14:paraId="31BD7D6D" w14:textId="77777777" w:rsidR="004D563F" w:rsidRPr="004D563F" w:rsidRDefault="004D563F" w:rsidP="004D563F">
      <w:r w:rsidRPr="004D563F">
        <w:t>Ett bra sätt att förändra detta är att använda MSB:s metodstöd för riskanalys, som görs årligen. Riskanalysen ser till att identifiera områden där mål riskerar att inte nås, viktiga säkerhetsåtgärder samt att en medvetenhet om risker skapas. Processen är enkel att komma i gång med och passar bra att genomföra i en workshop där frågor som:</w:t>
      </w:r>
    </w:p>
    <w:p w14:paraId="7D520E6B" w14:textId="77777777" w:rsidR="004D563F" w:rsidRPr="004D563F" w:rsidRDefault="004D563F" w:rsidP="004D563F">
      <w:r w:rsidRPr="004D563F">
        <w:t>Vilka oönskade händelser kan inträffa?</w:t>
      </w:r>
    </w:p>
    <w:p w14:paraId="50002A89" w14:textId="77777777" w:rsidR="004D563F" w:rsidRPr="004D563F" w:rsidRDefault="004D563F" w:rsidP="004D563F">
      <w:r w:rsidRPr="004D563F">
        <w:t>Om det händer, vad blir konsekvenserna?</w:t>
      </w:r>
    </w:p>
    <w:p w14:paraId="316CB9CA" w14:textId="77777777" w:rsidR="004D563F" w:rsidRPr="004D563F" w:rsidRDefault="004D563F" w:rsidP="004D563F">
      <w:r w:rsidRPr="004D563F">
        <w:t>Hur troligt är det?</w:t>
      </w:r>
    </w:p>
    <w:p w14:paraId="77B99DFE" w14:textId="77777777" w:rsidR="004D563F" w:rsidRPr="004D563F" w:rsidRDefault="004D563F" w:rsidP="004D563F">
      <w:r w:rsidRPr="004D563F">
        <w:t>Genom att göra detta skapas en ny riskhanteringsprocess i företaget. I den processen dokumenteras de inträffade incidenterna, vilka åtgärder som beslutades om och vem som bar eller bär ansvar för området. Den huvudansvarige för detta område blir Göran Rubens.</w:t>
      </w:r>
    </w:p>
    <w:p w14:paraId="26EF09AB" w14:textId="77777777" w:rsidR="004D563F" w:rsidRPr="004D563F" w:rsidRDefault="004D563F" w:rsidP="004D563F">
      <w:r w:rsidRPr="004D563F">
        <w:t>Att jobba med detta innebär en minskad risk för allvarliga händelser, och konsekvenserna av dem kan lindras snabbare, vilket sparar pengar.</w:t>
      </w:r>
    </w:p>
    <w:p w14:paraId="3B52AA48" w14:textId="77777777" w:rsidR="004D563F" w:rsidRPr="004D563F" w:rsidRDefault="004D563F" w:rsidP="004D563F"/>
    <w:p w14:paraId="6D5B58BB" w14:textId="77777777" w:rsidR="004D563F" w:rsidRPr="004D563F" w:rsidRDefault="004D563F" w:rsidP="004D563F"/>
    <w:p w14:paraId="420F4095" w14:textId="77777777" w:rsidR="004D563F" w:rsidRDefault="004D563F" w:rsidP="004D563F"/>
    <w:p w14:paraId="2C25388A" w14:textId="77777777" w:rsidR="005E070D" w:rsidRDefault="005E070D" w:rsidP="005E070D">
      <w:pPr>
        <w:pStyle w:val="Rubrik3"/>
      </w:pPr>
    </w:p>
    <w:p w14:paraId="50C453FA" w14:textId="461FC7FC" w:rsidR="2BE3FE12" w:rsidRDefault="2BE3FE12" w:rsidP="2BE3FE12"/>
    <w:p w14:paraId="27AEA0D7" w14:textId="7A577F13" w:rsidR="2BE3FE12" w:rsidRDefault="2BE3FE12" w:rsidP="2BE3FE12">
      <w:pPr>
        <w:pStyle w:val="Rubrik3"/>
      </w:pPr>
    </w:p>
    <w:p w14:paraId="1CA11CA3" w14:textId="34B5275F" w:rsidR="2BE3FE12" w:rsidRDefault="2BE3FE12" w:rsidP="2BE3FE12">
      <w:pPr>
        <w:pStyle w:val="Rubrik3"/>
      </w:pPr>
    </w:p>
    <w:p w14:paraId="667C8AB6" w14:textId="737EA71D" w:rsidR="2BE3FE12" w:rsidRDefault="2BE3FE12" w:rsidP="2BE3FE12">
      <w:pPr>
        <w:pStyle w:val="Rubrik3"/>
      </w:pPr>
    </w:p>
    <w:p w14:paraId="1A2F3B3A" w14:textId="459BC2CB" w:rsidR="2BE3FE12" w:rsidRDefault="2BE3FE12" w:rsidP="2BE3FE12">
      <w:pPr>
        <w:pStyle w:val="Rubrik3"/>
      </w:pPr>
    </w:p>
    <w:p w14:paraId="705E5A63" w14:textId="7AADDADB" w:rsidR="2BE3FE12" w:rsidRDefault="2BE3FE12" w:rsidP="2BE3FE12">
      <w:pPr>
        <w:pStyle w:val="Rubrik3"/>
      </w:pPr>
    </w:p>
    <w:p w14:paraId="246C9667" w14:textId="5CE73569" w:rsidR="2BE3FE12" w:rsidRDefault="2BE3FE12" w:rsidP="2BE3FE12">
      <w:pPr>
        <w:pStyle w:val="Rubrik3"/>
      </w:pPr>
    </w:p>
    <w:p w14:paraId="14391481" w14:textId="5D2C17F7" w:rsidR="2BE3FE12" w:rsidRDefault="2BE3FE12" w:rsidP="2BE3FE12">
      <w:pPr>
        <w:pStyle w:val="Rubrik3"/>
      </w:pPr>
    </w:p>
    <w:p w14:paraId="7569D683" w14:textId="3A34EC9A" w:rsidR="2BE3FE12" w:rsidRDefault="2BE3FE12" w:rsidP="2BE3FE12">
      <w:pPr>
        <w:pStyle w:val="Rubrik3"/>
      </w:pPr>
    </w:p>
    <w:p w14:paraId="238696BF" w14:textId="0989FA16" w:rsidR="2BE3FE12" w:rsidRDefault="2BE3FE12" w:rsidP="2BE3FE12">
      <w:pPr>
        <w:pStyle w:val="Rubrik3"/>
      </w:pPr>
    </w:p>
    <w:p w14:paraId="3EBCF010" w14:textId="002823C6" w:rsidR="22B2280B" w:rsidRDefault="22B2280B" w:rsidP="2BE3FE12">
      <w:pPr>
        <w:pStyle w:val="Rubrik3"/>
      </w:pPr>
      <w:r>
        <w:t xml:space="preserve">Förbättringsförslag </w:t>
      </w:r>
      <w:r w:rsidR="609620C3">
        <w:t>3</w:t>
      </w:r>
    </w:p>
    <w:p w14:paraId="4201ADBF" w14:textId="61A387FB" w:rsidR="0F8F0773" w:rsidRDefault="0F8F0773" w:rsidP="2BE3FE12">
      <w:pPr>
        <w:spacing w:before="240" w:after="240"/>
        <w:rPr>
          <w:rFonts w:ascii="Times New Roman" w:eastAsia="Times New Roman" w:hAnsi="Times New Roman" w:cs="Times New Roman"/>
        </w:rPr>
      </w:pPr>
      <w:r w:rsidRPr="2BE3FE12">
        <w:rPr>
          <w:rFonts w:ascii="Times New Roman" w:eastAsia="Times New Roman" w:hAnsi="Times New Roman" w:cs="Times New Roman"/>
        </w:rPr>
        <w:t xml:space="preserve">En av de största svagheterna vi ser hos </w:t>
      </w:r>
      <w:proofErr w:type="spellStart"/>
      <w:r w:rsidRPr="2BE3FE12">
        <w:rPr>
          <w:rFonts w:ascii="Times New Roman" w:eastAsia="Times New Roman" w:hAnsi="Times New Roman" w:cs="Times New Roman"/>
        </w:rPr>
        <w:t>PillMedTech</w:t>
      </w:r>
      <w:proofErr w:type="spellEnd"/>
      <w:r w:rsidRPr="2BE3FE12">
        <w:rPr>
          <w:rFonts w:ascii="Times New Roman" w:eastAsia="Times New Roman" w:hAnsi="Times New Roman" w:cs="Times New Roman"/>
        </w:rPr>
        <w:t xml:space="preserve"> idag är bristen på tydliga rutiner för incidenthantering och dokumentation. När virusangreppet inträffade, eller när vi hade inbrott i lokalerna, saknades en process för hur händelser skulle rapporteras, utredas och följas upp. Resultatet blev reaktiva åtgärder och förlorad tid i värsta fall också förlorad produktion.</w:t>
      </w:r>
    </w:p>
    <w:p w14:paraId="34E24339" w14:textId="6CEE8669" w:rsidR="0F8F0773" w:rsidRDefault="0F8F0773" w:rsidP="2BE3FE12">
      <w:pPr>
        <w:spacing w:before="240" w:after="240"/>
        <w:rPr>
          <w:rFonts w:ascii="Times New Roman" w:eastAsia="Times New Roman" w:hAnsi="Times New Roman" w:cs="Times New Roman"/>
        </w:rPr>
      </w:pPr>
      <w:r w:rsidRPr="2BE3FE12">
        <w:rPr>
          <w:rFonts w:ascii="Times New Roman" w:eastAsia="Times New Roman" w:hAnsi="Times New Roman" w:cs="Times New Roman"/>
        </w:rPr>
        <w:t>För att förbättra detta föreslår vi att företaget inför en tydlig incidenthanteringsprocess. Den ska innehålla klara rutiner för rapportering, utredning och uppföljning. Alla incidenter ska dokumenteras, så att vi inte upprepar samma misstag, utan lär oss och utvecklar organisationen.</w:t>
      </w:r>
    </w:p>
    <w:p w14:paraId="7FF7233D" w14:textId="036CFD59" w:rsidR="0F8F0773" w:rsidRDefault="0F8F0773" w:rsidP="2BE3FE12">
      <w:pPr>
        <w:spacing w:before="240" w:after="240"/>
        <w:rPr>
          <w:rFonts w:ascii="Times New Roman" w:eastAsia="Times New Roman" w:hAnsi="Times New Roman" w:cs="Times New Roman"/>
        </w:rPr>
      </w:pPr>
      <w:r w:rsidRPr="2BE3FE12">
        <w:rPr>
          <w:rFonts w:ascii="Times New Roman" w:eastAsia="Times New Roman" w:hAnsi="Times New Roman" w:cs="Times New Roman"/>
        </w:rPr>
        <w:t>Vi föreslår också att processen utvärderas årligen, för att säkerställa att den fungerar och anpassas till nya hot och behov. Den ansvariga för detta blir Göran Rubens, i rollen som säkerhetsansvarig.</w:t>
      </w:r>
    </w:p>
    <w:p w14:paraId="3CCE5B74" w14:textId="0B8AE7A2" w:rsidR="0F8F0773" w:rsidRDefault="0F8F0773" w:rsidP="2BE3FE12">
      <w:pPr>
        <w:spacing w:before="240" w:after="240"/>
        <w:rPr>
          <w:rFonts w:ascii="Times New Roman" w:eastAsia="Times New Roman" w:hAnsi="Times New Roman" w:cs="Times New Roman"/>
        </w:rPr>
      </w:pPr>
      <w:r w:rsidRPr="2BE3FE12">
        <w:rPr>
          <w:rFonts w:ascii="Times New Roman" w:eastAsia="Times New Roman" w:hAnsi="Times New Roman" w:cs="Times New Roman"/>
        </w:rPr>
        <w:t>Effekterna av det här arbetet blir påtagliga</w:t>
      </w:r>
      <w:r w:rsidR="2681BA7F" w:rsidRPr="2BE3FE12">
        <w:rPr>
          <w:rFonts w:ascii="Times New Roman" w:eastAsia="Times New Roman" w:hAnsi="Times New Roman" w:cs="Times New Roman"/>
        </w:rPr>
        <w:t xml:space="preserve">, </w:t>
      </w:r>
      <w:r w:rsidRPr="2BE3FE12">
        <w:rPr>
          <w:rFonts w:ascii="Times New Roman" w:eastAsia="Times New Roman" w:hAnsi="Times New Roman" w:cs="Times New Roman"/>
        </w:rPr>
        <w:t xml:space="preserve">snabbare åtgärder när något händer, tryggare personal som vet hur de ska agera, och dessutom en tydlig affärsnytta. Med färre driftstopp och kortare </w:t>
      </w:r>
      <w:proofErr w:type="spellStart"/>
      <w:r w:rsidRPr="2BE3FE12">
        <w:rPr>
          <w:rFonts w:ascii="Times New Roman" w:eastAsia="Times New Roman" w:hAnsi="Times New Roman" w:cs="Times New Roman"/>
        </w:rPr>
        <w:t>downtime</w:t>
      </w:r>
      <w:proofErr w:type="spellEnd"/>
      <w:r w:rsidRPr="2BE3FE12">
        <w:rPr>
          <w:rFonts w:ascii="Times New Roman" w:eastAsia="Times New Roman" w:hAnsi="Times New Roman" w:cs="Times New Roman"/>
        </w:rPr>
        <w:t xml:space="preserve"> ökar den totala produktionen, vilket direkt stärker företagets konkurrenskraft.</w:t>
      </w:r>
    </w:p>
    <w:p w14:paraId="5D9D6187" w14:textId="1B233416" w:rsidR="0F8F0773" w:rsidRDefault="0F8F0773" w:rsidP="2BE3FE12">
      <w:pPr>
        <w:spacing w:before="240" w:after="240"/>
        <w:rPr>
          <w:rFonts w:ascii="Times New Roman" w:eastAsia="Times New Roman" w:hAnsi="Times New Roman" w:cs="Times New Roman"/>
        </w:rPr>
      </w:pPr>
      <w:r w:rsidRPr="2BE3FE12">
        <w:rPr>
          <w:rFonts w:ascii="Times New Roman" w:eastAsia="Times New Roman" w:hAnsi="Times New Roman" w:cs="Times New Roman"/>
        </w:rPr>
        <w:t xml:space="preserve">Sammanfattningsvis: med en tydlig incidenthanteringsprocess skapar vi inte bara ökad säkerhet, utan också stabilitet och tillväxt för </w:t>
      </w:r>
      <w:proofErr w:type="spellStart"/>
      <w:r w:rsidRPr="2BE3FE12">
        <w:rPr>
          <w:rFonts w:ascii="Times New Roman" w:eastAsia="Times New Roman" w:hAnsi="Times New Roman" w:cs="Times New Roman"/>
        </w:rPr>
        <w:t>Pill</w:t>
      </w:r>
      <w:r w:rsidR="2F251CBE" w:rsidRPr="2BE3FE12">
        <w:rPr>
          <w:rFonts w:ascii="Times New Roman" w:eastAsia="Times New Roman" w:hAnsi="Times New Roman" w:cs="Times New Roman"/>
        </w:rPr>
        <w:t>m</w:t>
      </w:r>
      <w:r w:rsidRPr="2BE3FE12">
        <w:rPr>
          <w:rFonts w:ascii="Times New Roman" w:eastAsia="Times New Roman" w:hAnsi="Times New Roman" w:cs="Times New Roman"/>
        </w:rPr>
        <w:t>ed</w:t>
      </w:r>
      <w:r w:rsidR="437D3E27" w:rsidRPr="2BE3FE12">
        <w:rPr>
          <w:rFonts w:ascii="Times New Roman" w:eastAsia="Times New Roman" w:hAnsi="Times New Roman" w:cs="Times New Roman"/>
        </w:rPr>
        <w:t>t</w:t>
      </w:r>
      <w:r w:rsidRPr="2BE3FE12">
        <w:rPr>
          <w:rFonts w:ascii="Times New Roman" w:eastAsia="Times New Roman" w:hAnsi="Times New Roman" w:cs="Times New Roman"/>
        </w:rPr>
        <w:t>ech</w:t>
      </w:r>
      <w:proofErr w:type="spellEnd"/>
      <w:r w:rsidRPr="2BE3FE12">
        <w:rPr>
          <w:rFonts w:ascii="Times New Roman" w:eastAsia="Times New Roman" w:hAnsi="Times New Roman" w:cs="Times New Roman"/>
        </w:rPr>
        <w:t>.</w:t>
      </w:r>
    </w:p>
    <w:p w14:paraId="1CFE473F" w14:textId="385A9C74" w:rsidR="53D880C1" w:rsidRDefault="53D880C1" w:rsidP="2BE3FE12">
      <w:pPr>
        <w:pStyle w:val="Rubrik3"/>
      </w:pPr>
      <w:r>
        <w:t xml:space="preserve">Affärsnytta </w:t>
      </w:r>
    </w:p>
    <w:p w14:paraId="19F4D804" w14:textId="33D80826" w:rsidR="73BFADF6" w:rsidRDefault="3A59E636" w:rsidP="35F7D9A3">
      <w:pPr>
        <w:spacing w:before="240" w:after="240"/>
        <w:rPr>
          <w:rFonts w:ascii="Times New Roman" w:eastAsia="Times New Roman" w:hAnsi="Times New Roman" w:cs="Times New Roman"/>
        </w:rPr>
      </w:pPr>
      <w:r w:rsidRPr="35F7D9A3">
        <w:rPr>
          <w:rFonts w:ascii="Times New Roman" w:eastAsia="Times New Roman" w:hAnsi="Times New Roman" w:cs="Times New Roman"/>
        </w:rPr>
        <w:t xml:space="preserve">Varför ska vi prioritera att bygga upp en tydlig incidenthanteringsprocess just nu? Svaret är enkelt: världen omkring oss är mer osäker än på länge. Med krig, kriser och cyberhot som </w:t>
      </w:r>
      <w:r w:rsidRPr="35F7D9A3">
        <w:rPr>
          <w:rFonts w:ascii="Times New Roman" w:eastAsia="Times New Roman" w:hAnsi="Times New Roman" w:cs="Times New Roman"/>
        </w:rPr>
        <w:lastRenderedPageBreak/>
        <w:t>pågår globalt blir risken för attacker och störningar allt större. Om vi inte agerar i tid, riskerar vi att stå oförberedda när nästa incident inträffar.</w:t>
      </w:r>
    </w:p>
    <w:p w14:paraId="4D831084" w14:textId="38CA3ACB" w:rsidR="73BFADF6" w:rsidRDefault="3A59E636" w:rsidP="2BE3FE12">
      <w:pPr>
        <w:spacing w:before="240" w:after="240"/>
        <w:rPr>
          <w:rFonts w:ascii="Times New Roman" w:eastAsia="Times New Roman" w:hAnsi="Times New Roman" w:cs="Times New Roman"/>
        </w:rPr>
      </w:pPr>
      <w:r w:rsidRPr="35F7D9A3">
        <w:rPr>
          <w:rFonts w:ascii="Times New Roman" w:eastAsia="Times New Roman" w:hAnsi="Times New Roman" w:cs="Times New Roman"/>
        </w:rPr>
        <w:t xml:space="preserve">Vad tjänar </w:t>
      </w:r>
      <w:proofErr w:type="spellStart"/>
      <w:r w:rsidRPr="35F7D9A3">
        <w:rPr>
          <w:rFonts w:ascii="Times New Roman" w:eastAsia="Times New Roman" w:hAnsi="Times New Roman" w:cs="Times New Roman"/>
        </w:rPr>
        <w:t>Pill</w:t>
      </w:r>
      <w:r w:rsidR="6C8CADA9" w:rsidRPr="35F7D9A3">
        <w:rPr>
          <w:rFonts w:ascii="Times New Roman" w:eastAsia="Times New Roman" w:hAnsi="Times New Roman" w:cs="Times New Roman"/>
        </w:rPr>
        <w:t>m</w:t>
      </w:r>
      <w:r w:rsidRPr="35F7D9A3">
        <w:rPr>
          <w:rFonts w:ascii="Times New Roman" w:eastAsia="Times New Roman" w:hAnsi="Times New Roman" w:cs="Times New Roman"/>
        </w:rPr>
        <w:t>ed</w:t>
      </w:r>
      <w:r w:rsidR="35C1B0BE" w:rsidRPr="35F7D9A3">
        <w:rPr>
          <w:rFonts w:ascii="Times New Roman" w:eastAsia="Times New Roman" w:hAnsi="Times New Roman" w:cs="Times New Roman"/>
        </w:rPr>
        <w:t>t</w:t>
      </w:r>
      <w:r w:rsidRPr="35F7D9A3">
        <w:rPr>
          <w:rFonts w:ascii="Times New Roman" w:eastAsia="Times New Roman" w:hAnsi="Times New Roman" w:cs="Times New Roman"/>
        </w:rPr>
        <w:t>ech</w:t>
      </w:r>
      <w:proofErr w:type="spellEnd"/>
      <w:r w:rsidRPr="35F7D9A3">
        <w:rPr>
          <w:rFonts w:ascii="Times New Roman" w:eastAsia="Times New Roman" w:hAnsi="Times New Roman" w:cs="Times New Roman"/>
        </w:rPr>
        <w:t xml:space="preserve"> på detta? Först och främst ett stärkt rykte,</w:t>
      </w:r>
      <w:r w:rsidR="20A181EB" w:rsidRPr="35F7D9A3">
        <w:rPr>
          <w:rFonts w:ascii="Times New Roman" w:eastAsia="Times New Roman" w:hAnsi="Times New Roman" w:cs="Times New Roman"/>
        </w:rPr>
        <w:t xml:space="preserve"> </w:t>
      </w:r>
      <w:r w:rsidRPr="35F7D9A3">
        <w:rPr>
          <w:rFonts w:ascii="Times New Roman" w:eastAsia="Times New Roman" w:hAnsi="Times New Roman" w:cs="Times New Roman"/>
        </w:rPr>
        <w:t>både som forskningsbolag och som producent av vacciner och mediciner till butiker och apotek runt om i landet. För det andra får vi en säkrare och stabilare produktion. Mindre driftstopp betyder lägre underhållskostnader och högre output, vilket direkt stärker vår lönsamhet.</w:t>
      </w:r>
    </w:p>
    <w:p w14:paraId="7EEFDC9D" w14:textId="7125619E" w:rsidR="73BFADF6" w:rsidRDefault="73BFADF6" w:rsidP="2BE3FE12">
      <w:pPr>
        <w:spacing w:before="240" w:after="240"/>
        <w:rPr>
          <w:rFonts w:ascii="Times New Roman" w:eastAsia="Times New Roman" w:hAnsi="Times New Roman" w:cs="Times New Roman"/>
        </w:rPr>
      </w:pPr>
      <w:r w:rsidRPr="2BE3FE12">
        <w:rPr>
          <w:rFonts w:ascii="Times New Roman" w:eastAsia="Times New Roman" w:hAnsi="Times New Roman" w:cs="Times New Roman"/>
        </w:rPr>
        <w:t>att prioritera incidenthantering handlar inte bara om att minska risker</w:t>
      </w:r>
      <w:r w:rsidR="6EBE834C" w:rsidRPr="2BE3FE12">
        <w:rPr>
          <w:rFonts w:ascii="Times New Roman" w:eastAsia="Times New Roman" w:hAnsi="Times New Roman" w:cs="Times New Roman"/>
        </w:rPr>
        <w:t xml:space="preserve">, </w:t>
      </w:r>
      <w:r w:rsidRPr="2BE3FE12">
        <w:rPr>
          <w:rFonts w:ascii="Times New Roman" w:eastAsia="Times New Roman" w:hAnsi="Times New Roman" w:cs="Times New Roman"/>
        </w:rPr>
        <w:t>det handlar om att bygga förtroende, säkerställa tillgänglighet och öka företagets konkurrenskraft.</w:t>
      </w:r>
    </w:p>
    <w:p w14:paraId="7887332F" w14:textId="72C9C318" w:rsidR="638ED1F7" w:rsidRDefault="638ED1F7" w:rsidP="2BE3FE12">
      <w:pPr>
        <w:pStyle w:val="Rubrik3"/>
      </w:pPr>
      <w:r>
        <w:t>Framtiden</w:t>
      </w:r>
    </w:p>
    <w:p w14:paraId="727F6E33" w14:textId="15230524" w:rsidR="27F020B3" w:rsidRDefault="27F020B3" w:rsidP="2BE3FE12">
      <w:pPr>
        <w:spacing w:before="240" w:after="240"/>
        <w:rPr>
          <w:rFonts w:ascii="Times New Roman" w:eastAsia="Times New Roman" w:hAnsi="Times New Roman" w:cs="Times New Roman"/>
        </w:rPr>
      </w:pPr>
      <w:r w:rsidRPr="2BE3FE12">
        <w:rPr>
          <w:rFonts w:ascii="Times New Roman" w:eastAsia="Times New Roman" w:hAnsi="Times New Roman" w:cs="Times New Roman"/>
        </w:rPr>
        <w:t xml:space="preserve">Framtiden för </w:t>
      </w:r>
      <w:proofErr w:type="spellStart"/>
      <w:r w:rsidRPr="2BE3FE12">
        <w:rPr>
          <w:rFonts w:ascii="Times New Roman" w:eastAsia="Times New Roman" w:hAnsi="Times New Roman" w:cs="Times New Roman"/>
        </w:rPr>
        <w:t>Pillmedtech</w:t>
      </w:r>
      <w:proofErr w:type="spellEnd"/>
      <w:r w:rsidRPr="2BE3FE12">
        <w:rPr>
          <w:rFonts w:ascii="Times New Roman" w:eastAsia="Times New Roman" w:hAnsi="Times New Roman" w:cs="Times New Roman"/>
        </w:rPr>
        <w:t xml:space="preserve"> kommer att påverkas starkt av nya regelverk. Från januari 2026 träder NIS2-direktivet i kraft. Det innebär höga krav på informations- och cybersäkerhet för samhällsviktiga organisationer och företag</w:t>
      </w:r>
      <w:r w:rsidR="668CE4D3" w:rsidRPr="2BE3FE12">
        <w:rPr>
          <w:rFonts w:ascii="Times New Roman" w:eastAsia="Times New Roman" w:hAnsi="Times New Roman" w:cs="Times New Roman"/>
        </w:rPr>
        <w:t xml:space="preserve"> </w:t>
      </w:r>
      <w:r w:rsidRPr="2BE3FE12">
        <w:rPr>
          <w:rFonts w:ascii="Times New Roman" w:eastAsia="Times New Roman" w:hAnsi="Times New Roman" w:cs="Times New Roman"/>
        </w:rPr>
        <w:t xml:space="preserve">och </w:t>
      </w:r>
      <w:proofErr w:type="spellStart"/>
      <w:r w:rsidRPr="2BE3FE12">
        <w:rPr>
          <w:rFonts w:ascii="Times New Roman" w:eastAsia="Times New Roman" w:hAnsi="Times New Roman" w:cs="Times New Roman"/>
        </w:rPr>
        <w:t>Pillmedtech</w:t>
      </w:r>
      <w:proofErr w:type="spellEnd"/>
      <w:r w:rsidRPr="2BE3FE12">
        <w:rPr>
          <w:rFonts w:ascii="Times New Roman" w:eastAsia="Times New Roman" w:hAnsi="Times New Roman" w:cs="Times New Roman"/>
        </w:rPr>
        <w:t xml:space="preserve"> är inkluderat. Detta är inte en fråga om vi ska uppfylla kraven, utan snarare hur vi gör det.</w:t>
      </w:r>
    </w:p>
    <w:p w14:paraId="564B6743" w14:textId="4ED799A5" w:rsidR="27F020B3" w:rsidRDefault="27F020B3" w:rsidP="2BE3FE12">
      <w:pPr>
        <w:spacing w:before="240" w:after="240"/>
        <w:rPr>
          <w:rFonts w:ascii="Times New Roman" w:eastAsia="Times New Roman" w:hAnsi="Times New Roman" w:cs="Times New Roman"/>
        </w:rPr>
      </w:pPr>
      <w:r w:rsidRPr="2BE3FE12">
        <w:rPr>
          <w:rFonts w:ascii="Times New Roman" w:eastAsia="Times New Roman" w:hAnsi="Times New Roman" w:cs="Times New Roman"/>
        </w:rPr>
        <w:t xml:space="preserve">Ett naturligt steg för oss är att arbeta mot en ISO 27001-certifiering. Denna internationellt erkända standard är ett effektivt sätt att möta många av de krav som NIS2 ställer. Samtidigt stärker den vårt rykte och visar att </w:t>
      </w:r>
      <w:proofErr w:type="spellStart"/>
      <w:r w:rsidRPr="2BE3FE12">
        <w:rPr>
          <w:rFonts w:ascii="Times New Roman" w:eastAsia="Times New Roman" w:hAnsi="Times New Roman" w:cs="Times New Roman"/>
        </w:rPr>
        <w:t>Pillmedtech</w:t>
      </w:r>
      <w:proofErr w:type="spellEnd"/>
      <w:r w:rsidRPr="2BE3FE12">
        <w:rPr>
          <w:rFonts w:ascii="Times New Roman" w:eastAsia="Times New Roman" w:hAnsi="Times New Roman" w:cs="Times New Roman"/>
        </w:rPr>
        <w:t xml:space="preserve"> tar säkerhet på allvar – något som är avgörande i vår roll som forskare och producent av läkemedel.</w:t>
      </w:r>
    </w:p>
    <w:p w14:paraId="2B6F3586" w14:textId="0F7F0BDA" w:rsidR="27F020B3" w:rsidRDefault="27F020B3" w:rsidP="2BE3FE12">
      <w:pPr>
        <w:spacing w:before="240" w:after="240"/>
        <w:rPr>
          <w:rFonts w:ascii="Times New Roman" w:eastAsia="Times New Roman" w:hAnsi="Times New Roman" w:cs="Times New Roman"/>
        </w:rPr>
      </w:pPr>
      <w:r w:rsidRPr="2BE3FE12">
        <w:rPr>
          <w:rFonts w:ascii="Times New Roman" w:eastAsia="Times New Roman" w:hAnsi="Times New Roman" w:cs="Times New Roman"/>
        </w:rPr>
        <w:t>Genom att börja nu kan vi inte bara följa lagen, utan också bygga en tryggare, mer konkurrenskraftig framtid för företaget.</w:t>
      </w:r>
    </w:p>
    <w:p w14:paraId="5179C13A" w14:textId="25994F23" w:rsidR="2BE3FE12" w:rsidRDefault="2BE3FE12" w:rsidP="2BE3FE12"/>
    <w:p w14:paraId="1E8969C3" w14:textId="72D5C8F5" w:rsidR="2BE3FE12" w:rsidRDefault="2BE3FE12" w:rsidP="2BE3FE12">
      <w:pPr>
        <w:spacing w:before="240" w:after="240"/>
        <w:rPr>
          <w:rFonts w:ascii="Times New Roman" w:eastAsia="Times New Roman" w:hAnsi="Times New Roman" w:cs="Times New Roman"/>
        </w:rPr>
      </w:pPr>
    </w:p>
    <w:p w14:paraId="3C2544EB" w14:textId="1CDEAE6E" w:rsidR="2BE3FE12" w:rsidRDefault="2BE3FE12" w:rsidP="2BE3FE12">
      <w:pPr>
        <w:spacing w:before="240" w:after="240"/>
        <w:rPr>
          <w:rFonts w:ascii="Times New Roman" w:eastAsia="Times New Roman" w:hAnsi="Times New Roman" w:cs="Times New Roman"/>
        </w:rPr>
      </w:pPr>
    </w:p>
    <w:p w14:paraId="637AB6A5" w14:textId="791727AC" w:rsidR="2BE3FE12" w:rsidRDefault="1B886EF3" w:rsidP="0BAAFF99">
      <w:pPr>
        <w:pStyle w:val="Rubrik2"/>
      </w:pPr>
      <w:r>
        <w:t>Sammanfattning</w:t>
      </w:r>
    </w:p>
    <w:p w14:paraId="64111D94" w14:textId="5FB1DD35" w:rsidR="3E724D02" w:rsidRDefault="3E724D02" w:rsidP="3E724D02"/>
    <w:p w14:paraId="469B6E71" w14:textId="275D3786" w:rsidR="3E724D02" w:rsidRDefault="3C3FF26C" w:rsidP="3E724D02">
      <w:r>
        <w:t>Nuläget:</w:t>
      </w:r>
      <w:r w:rsidR="79638FAE">
        <w:t xml:space="preserve"> </w:t>
      </w:r>
      <w:r w:rsidR="1EAD48B8">
        <w:t xml:space="preserve">Resultatet av </w:t>
      </w:r>
      <w:proofErr w:type="gramStart"/>
      <w:r w:rsidR="1EAD48B8">
        <w:t>våran</w:t>
      </w:r>
      <w:proofErr w:type="gramEnd"/>
      <w:r w:rsidR="1EAD48B8">
        <w:t xml:space="preserve"> undersökning med mognadsdialogen gav </w:t>
      </w:r>
      <w:proofErr w:type="spellStart"/>
      <w:r w:rsidR="1EAD48B8">
        <w:t>PillMedTech</w:t>
      </w:r>
      <w:proofErr w:type="spellEnd"/>
      <w:r w:rsidR="1EAD48B8">
        <w:t xml:space="preserve"> </w:t>
      </w:r>
      <w:r w:rsidR="12077C87">
        <w:t>Nivå 1 på alla kategorier, vilket betyder att vi i dagsläget jobbar reaktivt med informationssäkerhet.</w:t>
      </w:r>
      <w:r w:rsidR="7F6F8602">
        <w:t xml:space="preserve"> </w:t>
      </w:r>
      <w:r w:rsidR="483D3F36">
        <w:t xml:space="preserve">Företaget </w:t>
      </w:r>
      <w:r w:rsidR="7F6F8602">
        <w:t xml:space="preserve">har ett stort behov </w:t>
      </w:r>
      <w:r w:rsidR="3F6A20DE">
        <w:t>systematiska arbetssätt och rutiner</w:t>
      </w:r>
      <w:r w:rsidR="613B420C">
        <w:t>.</w:t>
      </w:r>
      <w:r w:rsidR="49F6A4DA">
        <w:t xml:space="preserve"> Ni har infört bra säkerhetsåtgärder, Accesskort, nattlig server back</w:t>
      </w:r>
      <w:r w:rsidR="355BBB84">
        <w:t>-</w:t>
      </w:r>
      <w:proofErr w:type="spellStart"/>
      <w:r w:rsidR="355BBB84">
        <w:t>up</w:t>
      </w:r>
      <w:proofErr w:type="spellEnd"/>
      <w:r w:rsidR="2AB051C8">
        <w:t xml:space="preserve">. </w:t>
      </w:r>
      <w:r w:rsidR="16371184">
        <w:t xml:space="preserve"> </w:t>
      </w:r>
    </w:p>
    <w:p w14:paraId="613D6E01" w14:textId="5B102D95" w:rsidR="0BAAFF99" w:rsidRDefault="0BAAFF99" w:rsidP="0BAAFF99"/>
    <w:p w14:paraId="78B2B6E1" w14:textId="7392C861" w:rsidR="3C3FF26C" w:rsidRDefault="3C3FF26C" w:rsidP="0BAAFF99">
      <w:r>
        <w:t>Förbättringsförslag:</w:t>
      </w:r>
      <w:r w:rsidR="4CE52A56">
        <w:t xml:space="preserve"> Förslag ett, införa en obligatorisk årlig utbildning </w:t>
      </w:r>
      <w:r w:rsidR="7C7BEF81">
        <w:t>för personal och ledningen för att stärka säkerhetskulturen inom företaget.</w:t>
      </w:r>
    </w:p>
    <w:p w14:paraId="125B1BF6" w14:textId="199A81E7" w:rsidR="7C7BEF81" w:rsidRDefault="7C7BEF81">
      <w:r>
        <w:lastRenderedPageBreak/>
        <w:t>Förslag 2, Införa en tydlig riskhanteringsprocess samt en årlig riskanalys för att bättre f</w:t>
      </w:r>
      <w:r w:rsidR="382ACEC9">
        <w:t>örstå vilka risker som finns.</w:t>
      </w:r>
    </w:p>
    <w:p w14:paraId="530DBE29" w14:textId="498F0AF9" w:rsidR="382ACEC9" w:rsidRDefault="382ACEC9">
      <w:r>
        <w:t>Förslag 3, Införa en Incidenthanteringsprocess med rapportering &amp; uppföljning.</w:t>
      </w:r>
    </w:p>
    <w:p w14:paraId="2F1AF3A0" w14:textId="51E483E5" w:rsidR="2BE3FE12" w:rsidRDefault="2BE3FE12" w:rsidP="2BE3FE12"/>
    <w:p w14:paraId="087F0045" w14:textId="2988211B" w:rsidR="2BE3FE12" w:rsidRDefault="3C3FF26C" w:rsidP="2BE3FE12">
      <w:r>
        <w:t>Affärsnytta:</w:t>
      </w:r>
      <w:r w:rsidR="19F49C3A">
        <w:t xml:space="preserve"> Detta gynnar företaget genom att minska risken för </w:t>
      </w:r>
      <w:r w:rsidR="2AA0FB13">
        <w:t xml:space="preserve">incidenter, snabbare hantering av incidenter, Minskar driftstopp som då </w:t>
      </w:r>
      <w:r w:rsidR="42C8ACE1">
        <w:t>leder till mer produktion som tillåter oss att göra mer vinst. Detta kommer också höja fört</w:t>
      </w:r>
      <w:r w:rsidR="36ACF53D">
        <w:t>roendet för oss som kund, producent och leverantör när vi visar att vi tar säkerhet på allvar.</w:t>
      </w:r>
      <w:r>
        <w:br/>
      </w:r>
    </w:p>
    <w:p w14:paraId="2F9CA632" w14:textId="74CFE216" w:rsidR="2BE3FE12" w:rsidRDefault="2BE3FE12" w:rsidP="2BE3FE12">
      <w:r>
        <w:br/>
      </w:r>
      <w:r w:rsidR="7128D5A0">
        <w:t>Framtiden:</w:t>
      </w:r>
      <w:r w:rsidR="2AC193F4">
        <w:t xml:space="preserve"> </w:t>
      </w:r>
      <w:r w:rsidR="22FE44E3">
        <w:t xml:space="preserve">EU:s NIS 2 direktiv kommer bli lag, januari 2026, </w:t>
      </w:r>
      <w:r w:rsidR="11617477">
        <w:t xml:space="preserve">som höjer standarden på information och cybersäkerhet för samhällsviktiga företag, vilket inkluderar </w:t>
      </w:r>
      <w:proofErr w:type="spellStart"/>
      <w:r w:rsidR="11617477">
        <w:t>PillMedTech</w:t>
      </w:r>
      <w:proofErr w:type="spellEnd"/>
      <w:r w:rsidR="11617477">
        <w:t>.</w:t>
      </w:r>
      <w:r w:rsidR="4254C732">
        <w:t xml:space="preserve"> Att Certifiera sig mot ISO 27001 standarden är ett bra sätt att uppnå många av kraven.</w:t>
      </w:r>
    </w:p>
    <w:p w14:paraId="3A0B0776" w14:textId="0A4BF784" w:rsidR="71DE6B1B" w:rsidRDefault="71DE6B1B"/>
    <w:p w14:paraId="7DC4E4EE" w14:textId="7E53664F" w:rsidR="4254C732" w:rsidRDefault="4254C732">
      <w:r>
        <w:t xml:space="preserve">Tack för oss! </w:t>
      </w:r>
    </w:p>
    <w:p w14:paraId="474CD98A" w14:textId="04E2FA0D" w:rsidR="2BE3FE12" w:rsidRDefault="2BE3FE12" w:rsidP="2BE3FE12"/>
    <w:sectPr w:rsidR="2BE3FE12">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3DB25"/>
    <w:multiLevelType w:val="hybridMultilevel"/>
    <w:tmpl w:val="FFFFFFFF"/>
    <w:lvl w:ilvl="0" w:tplc="C9E03F7A">
      <w:start w:val="1"/>
      <w:numFmt w:val="bullet"/>
      <w:lvlText w:val="-"/>
      <w:lvlJc w:val="left"/>
      <w:pPr>
        <w:ind w:left="720" w:hanging="360"/>
      </w:pPr>
      <w:rPr>
        <w:rFonts w:ascii="Aptos" w:hAnsi="Aptos" w:hint="default"/>
      </w:rPr>
    </w:lvl>
    <w:lvl w:ilvl="1" w:tplc="7B8C0FD6">
      <w:start w:val="1"/>
      <w:numFmt w:val="bullet"/>
      <w:lvlText w:val="o"/>
      <w:lvlJc w:val="left"/>
      <w:pPr>
        <w:ind w:left="1440" w:hanging="360"/>
      </w:pPr>
      <w:rPr>
        <w:rFonts w:ascii="Courier New" w:hAnsi="Courier New" w:hint="default"/>
      </w:rPr>
    </w:lvl>
    <w:lvl w:ilvl="2" w:tplc="EF32FD14">
      <w:start w:val="1"/>
      <w:numFmt w:val="bullet"/>
      <w:lvlText w:val=""/>
      <w:lvlJc w:val="left"/>
      <w:pPr>
        <w:ind w:left="2160" w:hanging="360"/>
      </w:pPr>
      <w:rPr>
        <w:rFonts w:ascii="Wingdings" w:hAnsi="Wingdings" w:hint="default"/>
      </w:rPr>
    </w:lvl>
    <w:lvl w:ilvl="3" w:tplc="A03CC1C6">
      <w:start w:val="1"/>
      <w:numFmt w:val="bullet"/>
      <w:lvlText w:val=""/>
      <w:lvlJc w:val="left"/>
      <w:pPr>
        <w:ind w:left="2880" w:hanging="360"/>
      </w:pPr>
      <w:rPr>
        <w:rFonts w:ascii="Symbol" w:hAnsi="Symbol" w:hint="default"/>
      </w:rPr>
    </w:lvl>
    <w:lvl w:ilvl="4" w:tplc="58E25494">
      <w:start w:val="1"/>
      <w:numFmt w:val="bullet"/>
      <w:lvlText w:val="o"/>
      <w:lvlJc w:val="left"/>
      <w:pPr>
        <w:ind w:left="3600" w:hanging="360"/>
      </w:pPr>
      <w:rPr>
        <w:rFonts w:ascii="Courier New" w:hAnsi="Courier New" w:hint="default"/>
      </w:rPr>
    </w:lvl>
    <w:lvl w:ilvl="5" w:tplc="1C9E26F2">
      <w:start w:val="1"/>
      <w:numFmt w:val="bullet"/>
      <w:lvlText w:val=""/>
      <w:lvlJc w:val="left"/>
      <w:pPr>
        <w:ind w:left="4320" w:hanging="360"/>
      </w:pPr>
      <w:rPr>
        <w:rFonts w:ascii="Wingdings" w:hAnsi="Wingdings" w:hint="default"/>
      </w:rPr>
    </w:lvl>
    <w:lvl w:ilvl="6" w:tplc="5E44BEB0">
      <w:start w:val="1"/>
      <w:numFmt w:val="bullet"/>
      <w:lvlText w:val=""/>
      <w:lvlJc w:val="left"/>
      <w:pPr>
        <w:ind w:left="5040" w:hanging="360"/>
      </w:pPr>
      <w:rPr>
        <w:rFonts w:ascii="Symbol" w:hAnsi="Symbol" w:hint="default"/>
      </w:rPr>
    </w:lvl>
    <w:lvl w:ilvl="7" w:tplc="20D6F2FE">
      <w:start w:val="1"/>
      <w:numFmt w:val="bullet"/>
      <w:lvlText w:val="o"/>
      <w:lvlJc w:val="left"/>
      <w:pPr>
        <w:ind w:left="5760" w:hanging="360"/>
      </w:pPr>
      <w:rPr>
        <w:rFonts w:ascii="Courier New" w:hAnsi="Courier New" w:hint="default"/>
      </w:rPr>
    </w:lvl>
    <w:lvl w:ilvl="8" w:tplc="A4E094C4">
      <w:start w:val="1"/>
      <w:numFmt w:val="bullet"/>
      <w:lvlText w:val=""/>
      <w:lvlJc w:val="left"/>
      <w:pPr>
        <w:ind w:left="6480" w:hanging="360"/>
      </w:pPr>
      <w:rPr>
        <w:rFonts w:ascii="Wingdings" w:hAnsi="Wingdings" w:hint="default"/>
      </w:rPr>
    </w:lvl>
  </w:abstractNum>
  <w:abstractNum w:abstractNumId="1" w15:restartNumberingAfterBreak="0">
    <w:nsid w:val="02707C4B"/>
    <w:multiLevelType w:val="hybridMultilevel"/>
    <w:tmpl w:val="FFFFFFFF"/>
    <w:lvl w:ilvl="0" w:tplc="FD4AA964">
      <w:start w:val="1"/>
      <w:numFmt w:val="bullet"/>
      <w:lvlText w:val="-"/>
      <w:lvlJc w:val="left"/>
      <w:pPr>
        <w:ind w:left="720" w:hanging="360"/>
      </w:pPr>
      <w:rPr>
        <w:rFonts w:ascii="Aptos" w:hAnsi="Aptos" w:hint="default"/>
      </w:rPr>
    </w:lvl>
    <w:lvl w:ilvl="1" w:tplc="F0FC988E">
      <w:start w:val="1"/>
      <w:numFmt w:val="bullet"/>
      <w:lvlText w:val="o"/>
      <w:lvlJc w:val="left"/>
      <w:pPr>
        <w:ind w:left="1440" w:hanging="360"/>
      </w:pPr>
      <w:rPr>
        <w:rFonts w:ascii="Courier New" w:hAnsi="Courier New" w:hint="default"/>
      </w:rPr>
    </w:lvl>
    <w:lvl w:ilvl="2" w:tplc="F1CCC114">
      <w:start w:val="1"/>
      <w:numFmt w:val="bullet"/>
      <w:lvlText w:val=""/>
      <w:lvlJc w:val="left"/>
      <w:pPr>
        <w:ind w:left="2160" w:hanging="360"/>
      </w:pPr>
      <w:rPr>
        <w:rFonts w:ascii="Wingdings" w:hAnsi="Wingdings" w:hint="default"/>
      </w:rPr>
    </w:lvl>
    <w:lvl w:ilvl="3" w:tplc="95BE3BF0">
      <w:start w:val="1"/>
      <w:numFmt w:val="bullet"/>
      <w:lvlText w:val=""/>
      <w:lvlJc w:val="left"/>
      <w:pPr>
        <w:ind w:left="2880" w:hanging="360"/>
      </w:pPr>
      <w:rPr>
        <w:rFonts w:ascii="Symbol" w:hAnsi="Symbol" w:hint="default"/>
      </w:rPr>
    </w:lvl>
    <w:lvl w:ilvl="4" w:tplc="F8A44EFE">
      <w:start w:val="1"/>
      <w:numFmt w:val="bullet"/>
      <w:lvlText w:val="o"/>
      <w:lvlJc w:val="left"/>
      <w:pPr>
        <w:ind w:left="3600" w:hanging="360"/>
      </w:pPr>
      <w:rPr>
        <w:rFonts w:ascii="Courier New" w:hAnsi="Courier New" w:hint="default"/>
      </w:rPr>
    </w:lvl>
    <w:lvl w:ilvl="5" w:tplc="E26CE1F4">
      <w:start w:val="1"/>
      <w:numFmt w:val="bullet"/>
      <w:lvlText w:val=""/>
      <w:lvlJc w:val="left"/>
      <w:pPr>
        <w:ind w:left="4320" w:hanging="360"/>
      </w:pPr>
      <w:rPr>
        <w:rFonts w:ascii="Wingdings" w:hAnsi="Wingdings" w:hint="default"/>
      </w:rPr>
    </w:lvl>
    <w:lvl w:ilvl="6" w:tplc="000C3868">
      <w:start w:val="1"/>
      <w:numFmt w:val="bullet"/>
      <w:lvlText w:val=""/>
      <w:lvlJc w:val="left"/>
      <w:pPr>
        <w:ind w:left="5040" w:hanging="360"/>
      </w:pPr>
      <w:rPr>
        <w:rFonts w:ascii="Symbol" w:hAnsi="Symbol" w:hint="default"/>
      </w:rPr>
    </w:lvl>
    <w:lvl w:ilvl="7" w:tplc="775A4CBA">
      <w:start w:val="1"/>
      <w:numFmt w:val="bullet"/>
      <w:lvlText w:val="o"/>
      <w:lvlJc w:val="left"/>
      <w:pPr>
        <w:ind w:left="5760" w:hanging="360"/>
      </w:pPr>
      <w:rPr>
        <w:rFonts w:ascii="Courier New" w:hAnsi="Courier New" w:hint="default"/>
      </w:rPr>
    </w:lvl>
    <w:lvl w:ilvl="8" w:tplc="07B88298">
      <w:start w:val="1"/>
      <w:numFmt w:val="bullet"/>
      <w:lvlText w:val=""/>
      <w:lvlJc w:val="left"/>
      <w:pPr>
        <w:ind w:left="6480" w:hanging="360"/>
      </w:pPr>
      <w:rPr>
        <w:rFonts w:ascii="Wingdings" w:hAnsi="Wingdings" w:hint="default"/>
      </w:rPr>
    </w:lvl>
  </w:abstractNum>
  <w:abstractNum w:abstractNumId="2" w15:restartNumberingAfterBreak="0">
    <w:nsid w:val="07DA3EE7"/>
    <w:multiLevelType w:val="hybridMultilevel"/>
    <w:tmpl w:val="FFFFFFFF"/>
    <w:lvl w:ilvl="0" w:tplc="9BEADED4">
      <w:start w:val="1"/>
      <w:numFmt w:val="bullet"/>
      <w:lvlText w:val=""/>
      <w:lvlJc w:val="left"/>
      <w:pPr>
        <w:ind w:left="720" w:hanging="360"/>
      </w:pPr>
      <w:rPr>
        <w:rFonts w:ascii="Symbol" w:hAnsi="Symbol" w:hint="default"/>
      </w:rPr>
    </w:lvl>
    <w:lvl w:ilvl="1" w:tplc="1EB46028">
      <w:start w:val="1"/>
      <w:numFmt w:val="bullet"/>
      <w:lvlText w:val="o"/>
      <w:lvlJc w:val="left"/>
      <w:pPr>
        <w:ind w:left="1440" w:hanging="360"/>
      </w:pPr>
      <w:rPr>
        <w:rFonts w:ascii="Courier New" w:hAnsi="Courier New" w:hint="default"/>
      </w:rPr>
    </w:lvl>
    <w:lvl w:ilvl="2" w:tplc="5C3E45F8">
      <w:start w:val="1"/>
      <w:numFmt w:val="bullet"/>
      <w:lvlText w:val=""/>
      <w:lvlJc w:val="left"/>
      <w:pPr>
        <w:ind w:left="2160" w:hanging="360"/>
      </w:pPr>
      <w:rPr>
        <w:rFonts w:ascii="Wingdings" w:hAnsi="Wingdings" w:hint="default"/>
      </w:rPr>
    </w:lvl>
    <w:lvl w:ilvl="3" w:tplc="D1762F2A">
      <w:start w:val="1"/>
      <w:numFmt w:val="bullet"/>
      <w:lvlText w:val=""/>
      <w:lvlJc w:val="left"/>
      <w:pPr>
        <w:ind w:left="2880" w:hanging="360"/>
      </w:pPr>
      <w:rPr>
        <w:rFonts w:ascii="Symbol" w:hAnsi="Symbol" w:hint="default"/>
      </w:rPr>
    </w:lvl>
    <w:lvl w:ilvl="4" w:tplc="C84C91FA">
      <w:start w:val="1"/>
      <w:numFmt w:val="bullet"/>
      <w:lvlText w:val="o"/>
      <w:lvlJc w:val="left"/>
      <w:pPr>
        <w:ind w:left="3600" w:hanging="360"/>
      </w:pPr>
      <w:rPr>
        <w:rFonts w:ascii="Courier New" w:hAnsi="Courier New" w:hint="default"/>
      </w:rPr>
    </w:lvl>
    <w:lvl w:ilvl="5" w:tplc="A7D04508">
      <w:start w:val="1"/>
      <w:numFmt w:val="bullet"/>
      <w:lvlText w:val=""/>
      <w:lvlJc w:val="left"/>
      <w:pPr>
        <w:ind w:left="4320" w:hanging="360"/>
      </w:pPr>
      <w:rPr>
        <w:rFonts w:ascii="Wingdings" w:hAnsi="Wingdings" w:hint="default"/>
      </w:rPr>
    </w:lvl>
    <w:lvl w:ilvl="6" w:tplc="A3EE6CFC">
      <w:start w:val="1"/>
      <w:numFmt w:val="bullet"/>
      <w:lvlText w:val=""/>
      <w:lvlJc w:val="left"/>
      <w:pPr>
        <w:ind w:left="5040" w:hanging="360"/>
      </w:pPr>
      <w:rPr>
        <w:rFonts w:ascii="Symbol" w:hAnsi="Symbol" w:hint="default"/>
      </w:rPr>
    </w:lvl>
    <w:lvl w:ilvl="7" w:tplc="8BFA700C">
      <w:start w:val="1"/>
      <w:numFmt w:val="bullet"/>
      <w:lvlText w:val="o"/>
      <w:lvlJc w:val="left"/>
      <w:pPr>
        <w:ind w:left="5760" w:hanging="360"/>
      </w:pPr>
      <w:rPr>
        <w:rFonts w:ascii="Courier New" w:hAnsi="Courier New" w:hint="default"/>
      </w:rPr>
    </w:lvl>
    <w:lvl w:ilvl="8" w:tplc="E8B2AE38">
      <w:start w:val="1"/>
      <w:numFmt w:val="bullet"/>
      <w:lvlText w:val=""/>
      <w:lvlJc w:val="left"/>
      <w:pPr>
        <w:ind w:left="6480" w:hanging="360"/>
      </w:pPr>
      <w:rPr>
        <w:rFonts w:ascii="Wingdings" w:hAnsi="Wingdings" w:hint="default"/>
      </w:rPr>
    </w:lvl>
  </w:abstractNum>
  <w:abstractNum w:abstractNumId="3" w15:restartNumberingAfterBreak="0">
    <w:nsid w:val="0D0B0693"/>
    <w:multiLevelType w:val="hybridMultilevel"/>
    <w:tmpl w:val="FFFFFFFF"/>
    <w:lvl w:ilvl="0" w:tplc="F22E50F6">
      <w:start w:val="1"/>
      <w:numFmt w:val="decimal"/>
      <w:lvlText w:val="%1."/>
      <w:lvlJc w:val="left"/>
      <w:pPr>
        <w:ind w:left="720" w:hanging="360"/>
      </w:pPr>
    </w:lvl>
    <w:lvl w:ilvl="1" w:tplc="46D6DF5A">
      <w:start w:val="1"/>
      <w:numFmt w:val="lowerLetter"/>
      <w:lvlText w:val="%2."/>
      <w:lvlJc w:val="left"/>
      <w:pPr>
        <w:ind w:left="1440" w:hanging="360"/>
      </w:pPr>
    </w:lvl>
    <w:lvl w:ilvl="2" w:tplc="306876B0">
      <w:start w:val="1"/>
      <w:numFmt w:val="lowerRoman"/>
      <w:lvlText w:val="%3."/>
      <w:lvlJc w:val="right"/>
      <w:pPr>
        <w:ind w:left="2160" w:hanging="180"/>
      </w:pPr>
    </w:lvl>
    <w:lvl w:ilvl="3" w:tplc="AF1685B0">
      <w:start w:val="1"/>
      <w:numFmt w:val="decimal"/>
      <w:lvlText w:val="%4."/>
      <w:lvlJc w:val="left"/>
      <w:pPr>
        <w:ind w:left="2880" w:hanging="360"/>
      </w:pPr>
    </w:lvl>
    <w:lvl w:ilvl="4" w:tplc="51162378">
      <w:start w:val="1"/>
      <w:numFmt w:val="lowerLetter"/>
      <w:lvlText w:val="%5."/>
      <w:lvlJc w:val="left"/>
      <w:pPr>
        <w:ind w:left="3600" w:hanging="360"/>
      </w:pPr>
    </w:lvl>
    <w:lvl w:ilvl="5" w:tplc="2DAEB498">
      <w:start w:val="1"/>
      <w:numFmt w:val="lowerRoman"/>
      <w:lvlText w:val="%6."/>
      <w:lvlJc w:val="right"/>
      <w:pPr>
        <w:ind w:left="4320" w:hanging="180"/>
      </w:pPr>
    </w:lvl>
    <w:lvl w:ilvl="6" w:tplc="D74C0B62">
      <w:start w:val="1"/>
      <w:numFmt w:val="decimal"/>
      <w:lvlText w:val="%7."/>
      <w:lvlJc w:val="left"/>
      <w:pPr>
        <w:ind w:left="5040" w:hanging="360"/>
      </w:pPr>
    </w:lvl>
    <w:lvl w:ilvl="7" w:tplc="33F0D21A">
      <w:start w:val="1"/>
      <w:numFmt w:val="lowerLetter"/>
      <w:lvlText w:val="%8."/>
      <w:lvlJc w:val="left"/>
      <w:pPr>
        <w:ind w:left="5760" w:hanging="360"/>
      </w:pPr>
    </w:lvl>
    <w:lvl w:ilvl="8" w:tplc="BD96AEAE">
      <w:start w:val="1"/>
      <w:numFmt w:val="lowerRoman"/>
      <w:lvlText w:val="%9."/>
      <w:lvlJc w:val="right"/>
      <w:pPr>
        <w:ind w:left="6480" w:hanging="180"/>
      </w:pPr>
    </w:lvl>
  </w:abstractNum>
  <w:abstractNum w:abstractNumId="4" w15:restartNumberingAfterBreak="0">
    <w:nsid w:val="0F9A0803"/>
    <w:multiLevelType w:val="hybridMultilevel"/>
    <w:tmpl w:val="FFFFFFFF"/>
    <w:lvl w:ilvl="0" w:tplc="4DEEFEDE">
      <w:start w:val="1"/>
      <w:numFmt w:val="bullet"/>
      <w:lvlText w:val="-"/>
      <w:lvlJc w:val="left"/>
      <w:pPr>
        <w:ind w:left="720" w:hanging="360"/>
      </w:pPr>
      <w:rPr>
        <w:rFonts w:ascii="Aptos" w:hAnsi="Aptos" w:hint="default"/>
      </w:rPr>
    </w:lvl>
    <w:lvl w:ilvl="1" w:tplc="54EA1052">
      <w:start w:val="1"/>
      <w:numFmt w:val="bullet"/>
      <w:lvlText w:val="o"/>
      <w:lvlJc w:val="left"/>
      <w:pPr>
        <w:ind w:left="1440" w:hanging="360"/>
      </w:pPr>
      <w:rPr>
        <w:rFonts w:ascii="Courier New" w:hAnsi="Courier New" w:hint="default"/>
      </w:rPr>
    </w:lvl>
    <w:lvl w:ilvl="2" w:tplc="70DAF366">
      <w:start w:val="1"/>
      <w:numFmt w:val="bullet"/>
      <w:lvlText w:val=""/>
      <w:lvlJc w:val="left"/>
      <w:pPr>
        <w:ind w:left="2160" w:hanging="360"/>
      </w:pPr>
      <w:rPr>
        <w:rFonts w:ascii="Wingdings" w:hAnsi="Wingdings" w:hint="default"/>
      </w:rPr>
    </w:lvl>
    <w:lvl w:ilvl="3" w:tplc="173A52BC">
      <w:start w:val="1"/>
      <w:numFmt w:val="bullet"/>
      <w:lvlText w:val=""/>
      <w:lvlJc w:val="left"/>
      <w:pPr>
        <w:ind w:left="2880" w:hanging="360"/>
      </w:pPr>
      <w:rPr>
        <w:rFonts w:ascii="Symbol" w:hAnsi="Symbol" w:hint="default"/>
      </w:rPr>
    </w:lvl>
    <w:lvl w:ilvl="4" w:tplc="762E5FD6">
      <w:start w:val="1"/>
      <w:numFmt w:val="bullet"/>
      <w:lvlText w:val="o"/>
      <w:lvlJc w:val="left"/>
      <w:pPr>
        <w:ind w:left="3600" w:hanging="360"/>
      </w:pPr>
      <w:rPr>
        <w:rFonts w:ascii="Courier New" w:hAnsi="Courier New" w:hint="default"/>
      </w:rPr>
    </w:lvl>
    <w:lvl w:ilvl="5" w:tplc="20CEC67E">
      <w:start w:val="1"/>
      <w:numFmt w:val="bullet"/>
      <w:lvlText w:val=""/>
      <w:lvlJc w:val="left"/>
      <w:pPr>
        <w:ind w:left="4320" w:hanging="360"/>
      </w:pPr>
      <w:rPr>
        <w:rFonts w:ascii="Wingdings" w:hAnsi="Wingdings" w:hint="default"/>
      </w:rPr>
    </w:lvl>
    <w:lvl w:ilvl="6" w:tplc="50041028">
      <w:start w:val="1"/>
      <w:numFmt w:val="bullet"/>
      <w:lvlText w:val=""/>
      <w:lvlJc w:val="left"/>
      <w:pPr>
        <w:ind w:left="5040" w:hanging="360"/>
      </w:pPr>
      <w:rPr>
        <w:rFonts w:ascii="Symbol" w:hAnsi="Symbol" w:hint="default"/>
      </w:rPr>
    </w:lvl>
    <w:lvl w:ilvl="7" w:tplc="27146D7E">
      <w:start w:val="1"/>
      <w:numFmt w:val="bullet"/>
      <w:lvlText w:val="o"/>
      <w:lvlJc w:val="left"/>
      <w:pPr>
        <w:ind w:left="5760" w:hanging="360"/>
      </w:pPr>
      <w:rPr>
        <w:rFonts w:ascii="Courier New" w:hAnsi="Courier New" w:hint="default"/>
      </w:rPr>
    </w:lvl>
    <w:lvl w:ilvl="8" w:tplc="ECA6267E">
      <w:start w:val="1"/>
      <w:numFmt w:val="bullet"/>
      <w:lvlText w:val=""/>
      <w:lvlJc w:val="left"/>
      <w:pPr>
        <w:ind w:left="6480" w:hanging="360"/>
      </w:pPr>
      <w:rPr>
        <w:rFonts w:ascii="Wingdings" w:hAnsi="Wingdings" w:hint="default"/>
      </w:rPr>
    </w:lvl>
  </w:abstractNum>
  <w:abstractNum w:abstractNumId="5" w15:restartNumberingAfterBreak="0">
    <w:nsid w:val="131C5609"/>
    <w:multiLevelType w:val="hybridMultilevel"/>
    <w:tmpl w:val="B6DE0F7A"/>
    <w:lvl w:ilvl="0" w:tplc="153283DA">
      <w:start w:val="1"/>
      <w:numFmt w:val="bullet"/>
      <w:lvlText w:val="•"/>
      <w:lvlJc w:val="left"/>
      <w:pPr>
        <w:tabs>
          <w:tab w:val="num" w:pos="720"/>
        </w:tabs>
        <w:ind w:left="720" w:hanging="360"/>
      </w:pPr>
      <w:rPr>
        <w:rFonts w:ascii="Arial" w:hAnsi="Arial" w:hint="default"/>
      </w:rPr>
    </w:lvl>
    <w:lvl w:ilvl="1" w:tplc="A6E2AB72" w:tentative="1">
      <w:start w:val="1"/>
      <w:numFmt w:val="bullet"/>
      <w:lvlText w:val="•"/>
      <w:lvlJc w:val="left"/>
      <w:pPr>
        <w:tabs>
          <w:tab w:val="num" w:pos="1440"/>
        </w:tabs>
        <w:ind w:left="1440" w:hanging="360"/>
      </w:pPr>
      <w:rPr>
        <w:rFonts w:ascii="Arial" w:hAnsi="Arial" w:hint="default"/>
      </w:rPr>
    </w:lvl>
    <w:lvl w:ilvl="2" w:tplc="B5B43A8C" w:tentative="1">
      <w:start w:val="1"/>
      <w:numFmt w:val="bullet"/>
      <w:lvlText w:val="•"/>
      <w:lvlJc w:val="left"/>
      <w:pPr>
        <w:tabs>
          <w:tab w:val="num" w:pos="2160"/>
        </w:tabs>
        <w:ind w:left="2160" w:hanging="360"/>
      </w:pPr>
      <w:rPr>
        <w:rFonts w:ascii="Arial" w:hAnsi="Arial" w:hint="default"/>
      </w:rPr>
    </w:lvl>
    <w:lvl w:ilvl="3" w:tplc="83A0365A" w:tentative="1">
      <w:start w:val="1"/>
      <w:numFmt w:val="bullet"/>
      <w:lvlText w:val="•"/>
      <w:lvlJc w:val="left"/>
      <w:pPr>
        <w:tabs>
          <w:tab w:val="num" w:pos="2880"/>
        </w:tabs>
        <w:ind w:left="2880" w:hanging="360"/>
      </w:pPr>
      <w:rPr>
        <w:rFonts w:ascii="Arial" w:hAnsi="Arial" w:hint="default"/>
      </w:rPr>
    </w:lvl>
    <w:lvl w:ilvl="4" w:tplc="8490EF94" w:tentative="1">
      <w:start w:val="1"/>
      <w:numFmt w:val="bullet"/>
      <w:lvlText w:val="•"/>
      <w:lvlJc w:val="left"/>
      <w:pPr>
        <w:tabs>
          <w:tab w:val="num" w:pos="3600"/>
        </w:tabs>
        <w:ind w:left="3600" w:hanging="360"/>
      </w:pPr>
      <w:rPr>
        <w:rFonts w:ascii="Arial" w:hAnsi="Arial" w:hint="default"/>
      </w:rPr>
    </w:lvl>
    <w:lvl w:ilvl="5" w:tplc="A518084C" w:tentative="1">
      <w:start w:val="1"/>
      <w:numFmt w:val="bullet"/>
      <w:lvlText w:val="•"/>
      <w:lvlJc w:val="left"/>
      <w:pPr>
        <w:tabs>
          <w:tab w:val="num" w:pos="4320"/>
        </w:tabs>
        <w:ind w:left="4320" w:hanging="360"/>
      </w:pPr>
      <w:rPr>
        <w:rFonts w:ascii="Arial" w:hAnsi="Arial" w:hint="default"/>
      </w:rPr>
    </w:lvl>
    <w:lvl w:ilvl="6" w:tplc="84BEDB96" w:tentative="1">
      <w:start w:val="1"/>
      <w:numFmt w:val="bullet"/>
      <w:lvlText w:val="•"/>
      <w:lvlJc w:val="left"/>
      <w:pPr>
        <w:tabs>
          <w:tab w:val="num" w:pos="5040"/>
        </w:tabs>
        <w:ind w:left="5040" w:hanging="360"/>
      </w:pPr>
      <w:rPr>
        <w:rFonts w:ascii="Arial" w:hAnsi="Arial" w:hint="default"/>
      </w:rPr>
    </w:lvl>
    <w:lvl w:ilvl="7" w:tplc="B5145290" w:tentative="1">
      <w:start w:val="1"/>
      <w:numFmt w:val="bullet"/>
      <w:lvlText w:val="•"/>
      <w:lvlJc w:val="left"/>
      <w:pPr>
        <w:tabs>
          <w:tab w:val="num" w:pos="5760"/>
        </w:tabs>
        <w:ind w:left="5760" w:hanging="360"/>
      </w:pPr>
      <w:rPr>
        <w:rFonts w:ascii="Arial" w:hAnsi="Arial" w:hint="default"/>
      </w:rPr>
    </w:lvl>
    <w:lvl w:ilvl="8" w:tplc="C5FE12F8"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4E41C56"/>
    <w:multiLevelType w:val="multilevel"/>
    <w:tmpl w:val="6FDEF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BFCAD3C"/>
    <w:multiLevelType w:val="hybridMultilevel"/>
    <w:tmpl w:val="FFFFFFFF"/>
    <w:lvl w:ilvl="0" w:tplc="624A32B8">
      <w:start w:val="1"/>
      <w:numFmt w:val="bullet"/>
      <w:lvlText w:val="-"/>
      <w:lvlJc w:val="left"/>
      <w:pPr>
        <w:ind w:left="720" w:hanging="360"/>
      </w:pPr>
      <w:rPr>
        <w:rFonts w:ascii="Aptos" w:hAnsi="Aptos" w:hint="default"/>
      </w:rPr>
    </w:lvl>
    <w:lvl w:ilvl="1" w:tplc="02BAF2E4">
      <w:start w:val="1"/>
      <w:numFmt w:val="bullet"/>
      <w:lvlText w:val="o"/>
      <w:lvlJc w:val="left"/>
      <w:pPr>
        <w:ind w:left="1440" w:hanging="360"/>
      </w:pPr>
      <w:rPr>
        <w:rFonts w:ascii="Courier New" w:hAnsi="Courier New" w:hint="default"/>
      </w:rPr>
    </w:lvl>
    <w:lvl w:ilvl="2" w:tplc="DF5EAE20">
      <w:start w:val="1"/>
      <w:numFmt w:val="bullet"/>
      <w:lvlText w:val=""/>
      <w:lvlJc w:val="left"/>
      <w:pPr>
        <w:ind w:left="2160" w:hanging="360"/>
      </w:pPr>
      <w:rPr>
        <w:rFonts w:ascii="Wingdings" w:hAnsi="Wingdings" w:hint="default"/>
      </w:rPr>
    </w:lvl>
    <w:lvl w:ilvl="3" w:tplc="837EE264">
      <w:start w:val="1"/>
      <w:numFmt w:val="bullet"/>
      <w:lvlText w:val=""/>
      <w:lvlJc w:val="left"/>
      <w:pPr>
        <w:ind w:left="2880" w:hanging="360"/>
      </w:pPr>
      <w:rPr>
        <w:rFonts w:ascii="Symbol" w:hAnsi="Symbol" w:hint="default"/>
      </w:rPr>
    </w:lvl>
    <w:lvl w:ilvl="4" w:tplc="BF9A07DE">
      <w:start w:val="1"/>
      <w:numFmt w:val="bullet"/>
      <w:lvlText w:val="o"/>
      <w:lvlJc w:val="left"/>
      <w:pPr>
        <w:ind w:left="3600" w:hanging="360"/>
      </w:pPr>
      <w:rPr>
        <w:rFonts w:ascii="Courier New" w:hAnsi="Courier New" w:hint="default"/>
      </w:rPr>
    </w:lvl>
    <w:lvl w:ilvl="5" w:tplc="280CE25A">
      <w:start w:val="1"/>
      <w:numFmt w:val="bullet"/>
      <w:lvlText w:val=""/>
      <w:lvlJc w:val="left"/>
      <w:pPr>
        <w:ind w:left="4320" w:hanging="360"/>
      </w:pPr>
      <w:rPr>
        <w:rFonts w:ascii="Wingdings" w:hAnsi="Wingdings" w:hint="default"/>
      </w:rPr>
    </w:lvl>
    <w:lvl w:ilvl="6" w:tplc="2458C2A6">
      <w:start w:val="1"/>
      <w:numFmt w:val="bullet"/>
      <w:lvlText w:val=""/>
      <w:lvlJc w:val="left"/>
      <w:pPr>
        <w:ind w:left="5040" w:hanging="360"/>
      </w:pPr>
      <w:rPr>
        <w:rFonts w:ascii="Symbol" w:hAnsi="Symbol" w:hint="default"/>
      </w:rPr>
    </w:lvl>
    <w:lvl w:ilvl="7" w:tplc="D1BCA75E">
      <w:start w:val="1"/>
      <w:numFmt w:val="bullet"/>
      <w:lvlText w:val="o"/>
      <w:lvlJc w:val="left"/>
      <w:pPr>
        <w:ind w:left="5760" w:hanging="360"/>
      </w:pPr>
      <w:rPr>
        <w:rFonts w:ascii="Courier New" w:hAnsi="Courier New" w:hint="default"/>
      </w:rPr>
    </w:lvl>
    <w:lvl w:ilvl="8" w:tplc="42E6CA78">
      <w:start w:val="1"/>
      <w:numFmt w:val="bullet"/>
      <w:lvlText w:val=""/>
      <w:lvlJc w:val="left"/>
      <w:pPr>
        <w:ind w:left="6480" w:hanging="360"/>
      </w:pPr>
      <w:rPr>
        <w:rFonts w:ascii="Wingdings" w:hAnsi="Wingdings" w:hint="default"/>
      </w:rPr>
    </w:lvl>
  </w:abstractNum>
  <w:abstractNum w:abstractNumId="8" w15:restartNumberingAfterBreak="0">
    <w:nsid w:val="1F2407DA"/>
    <w:multiLevelType w:val="hybridMultilevel"/>
    <w:tmpl w:val="FFFFFFFF"/>
    <w:lvl w:ilvl="0" w:tplc="394EAFA8">
      <w:start w:val="1"/>
      <w:numFmt w:val="bullet"/>
      <w:lvlText w:val="-"/>
      <w:lvlJc w:val="left"/>
      <w:pPr>
        <w:ind w:left="720" w:hanging="360"/>
      </w:pPr>
      <w:rPr>
        <w:rFonts w:ascii="Aptos" w:hAnsi="Aptos" w:hint="default"/>
      </w:rPr>
    </w:lvl>
    <w:lvl w:ilvl="1" w:tplc="3CD2B598">
      <w:start w:val="1"/>
      <w:numFmt w:val="bullet"/>
      <w:lvlText w:val="o"/>
      <w:lvlJc w:val="left"/>
      <w:pPr>
        <w:ind w:left="1440" w:hanging="360"/>
      </w:pPr>
      <w:rPr>
        <w:rFonts w:ascii="Courier New" w:hAnsi="Courier New" w:hint="default"/>
      </w:rPr>
    </w:lvl>
    <w:lvl w:ilvl="2" w:tplc="1C540E24">
      <w:start w:val="1"/>
      <w:numFmt w:val="bullet"/>
      <w:lvlText w:val=""/>
      <w:lvlJc w:val="left"/>
      <w:pPr>
        <w:ind w:left="2160" w:hanging="360"/>
      </w:pPr>
      <w:rPr>
        <w:rFonts w:ascii="Wingdings" w:hAnsi="Wingdings" w:hint="default"/>
      </w:rPr>
    </w:lvl>
    <w:lvl w:ilvl="3" w:tplc="E8F22AD4">
      <w:start w:val="1"/>
      <w:numFmt w:val="bullet"/>
      <w:lvlText w:val=""/>
      <w:lvlJc w:val="left"/>
      <w:pPr>
        <w:ind w:left="2880" w:hanging="360"/>
      </w:pPr>
      <w:rPr>
        <w:rFonts w:ascii="Symbol" w:hAnsi="Symbol" w:hint="default"/>
      </w:rPr>
    </w:lvl>
    <w:lvl w:ilvl="4" w:tplc="58007570">
      <w:start w:val="1"/>
      <w:numFmt w:val="bullet"/>
      <w:lvlText w:val="o"/>
      <w:lvlJc w:val="left"/>
      <w:pPr>
        <w:ind w:left="3600" w:hanging="360"/>
      </w:pPr>
      <w:rPr>
        <w:rFonts w:ascii="Courier New" w:hAnsi="Courier New" w:hint="default"/>
      </w:rPr>
    </w:lvl>
    <w:lvl w:ilvl="5" w:tplc="C19E826E">
      <w:start w:val="1"/>
      <w:numFmt w:val="bullet"/>
      <w:lvlText w:val=""/>
      <w:lvlJc w:val="left"/>
      <w:pPr>
        <w:ind w:left="4320" w:hanging="360"/>
      </w:pPr>
      <w:rPr>
        <w:rFonts w:ascii="Wingdings" w:hAnsi="Wingdings" w:hint="default"/>
      </w:rPr>
    </w:lvl>
    <w:lvl w:ilvl="6" w:tplc="48625170">
      <w:start w:val="1"/>
      <w:numFmt w:val="bullet"/>
      <w:lvlText w:val=""/>
      <w:lvlJc w:val="left"/>
      <w:pPr>
        <w:ind w:left="5040" w:hanging="360"/>
      </w:pPr>
      <w:rPr>
        <w:rFonts w:ascii="Symbol" w:hAnsi="Symbol" w:hint="default"/>
      </w:rPr>
    </w:lvl>
    <w:lvl w:ilvl="7" w:tplc="92544908">
      <w:start w:val="1"/>
      <w:numFmt w:val="bullet"/>
      <w:lvlText w:val="o"/>
      <w:lvlJc w:val="left"/>
      <w:pPr>
        <w:ind w:left="5760" w:hanging="360"/>
      </w:pPr>
      <w:rPr>
        <w:rFonts w:ascii="Courier New" w:hAnsi="Courier New" w:hint="default"/>
      </w:rPr>
    </w:lvl>
    <w:lvl w:ilvl="8" w:tplc="37342D14">
      <w:start w:val="1"/>
      <w:numFmt w:val="bullet"/>
      <w:lvlText w:val=""/>
      <w:lvlJc w:val="left"/>
      <w:pPr>
        <w:ind w:left="6480" w:hanging="360"/>
      </w:pPr>
      <w:rPr>
        <w:rFonts w:ascii="Wingdings" w:hAnsi="Wingdings" w:hint="default"/>
      </w:rPr>
    </w:lvl>
  </w:abstractNum>
  <w:abstractNum w:abstractNumId="9" w15:restartNumberingAfterBreak="0">
    <w:nsid w:val="2002933E"/>
    <w:multiLevelType w:val="hybridMultilevel"/>
    <w:tmpl w:val="FFFFFFFF"/>
    <w:lvl w:ilvl="0" w:tplc="19D09C0E">
      <w:start w:val="1"/>
      <w:numFmt w:val="bullet"/>
      <w:lvlText w:val="-"/>
      <w:lvlJc w:val="left"/>
      <w:pPr>
        <w:ind w:left="720" w:hanging="360"/>
      </w:pPr>
      <w:rPr>
        <w:rFonts w:ascii="Aptos" w:hAnsi="Aptos" w:hint="default"/>
      </w:rPr>
    </w:lvl>
    <w:lvl w:ilvl="1" w:tplc="5310115A">
      <w:start w:val="1"/>
      <w:numFmt w:val="bullet"/>
      <w:lvlText w:val="o"/>
      <w:lvlJc w:val="left"/>
      <w:pPr>
        <w:ind w:left="1440" w:hanging="360"/>
      </w:pPr>
      <w:rPr>
        <w:rFonts w:ascii="Courier New" w:hAnsi="Courier New" w:hint="default"/>
      </w:rPr>
    </w:lvl>
    <w:lvl w:ilvl="2" w:tplc="0478CF7E">
      <w:start w:val="1"/>
      <w:numFmt w:val="bullet"/>
      <w:lvlText w:val=""/>
      <w:lvlJc w:val="left"/>
      <w:pPr>
        <w:ind w:left="2160" w:hanging="360"/>
      </w:pPr>
      <w:rPr>
        <w:rFonts w:ascii="Wingdings" w:hAnsi="Wingdings" w:hint="default"/>
      </w:rPr>
    </w:lvl>
    <w:lvl w:ilvl="3" w:tplc="A8E4AFBA">
      <w:start w:val="1"/>
      <w:numFmt w:val="bullet"/>
      <w:lvlText w:val=""/>
      <w:lvlJc w:val="left"/>
      <w:pPr>
        <w:ind w:left="2880" w:hanging="360"/>
      </w:pPr>
      <w:rPr>
        <w:rFonts w:ascii="Symbol" w:hAnsi="Symbol" w:hint="default"/>
      </w:rPr>
    </w:lvl>
    <w:lvl w:ilvl="4" w:tplc="23FCE9BE">
      <w:start w:val="1"/>
      <w:numFmt w:val="bullet"/>
      <w:lvlText w:val="o"/>
      <w:lvlJc w:val="left"/>
      <w:pPr>
        <w:ind w:left="3600" w:hanging="360"/>
      </w:pPr>
      <w:rPr>
        <w:rFonts w:ascii="Courier New" w:hAnsi="Courier New" w:hint="default"/>
      </w:rPr>
    </w:lvl>
    <w:lvl w:ilvl="5" w:tplc="B1967564">
      <w:start w:val="1"/>
      <w:numFmt w:val="bullet"/>
      <w:lvlText w:val=""/>
      <w:lvlJc w:val="left"/>
      <w:pPr>
        <w:ind w:left="4320" w:hanging="360"/>
      </w:pPr>
      <w:rPr>
        <w:rFonts w:ascii="Wingdings" w:hAnsi="Wingdings" w:hint="default"/>
      </w:rPr>
    </w:lvl>
    <w:lvl w:ilvl="6" w:tplc="E0664D8C">
      <w:start w:val="1"/>
      <w:numFmt w:val="bullet"/>
      <w:lvlText w:val=""/>
      <w:lvlJc w:val="left"/>
      <w:pPr>
        <w:ind w:left="5040" w:hanging="360"/>
      </w:pPr>
      <w:rPr>
        <w:rFonts w:ascii="Symbol" w:hAnsi="Symbol" w:hint="default"/>
      </w:rPr>
    </w:lvl>
    <w:lvl w:ilvl="7" w:tplc="8422A3F0">
      <w:start w:val="1"/>
      <w:numFmt w:val="bullet"/>
      <w:lvlText w:val="o"/>
      <w:lvlJc w:val="left"/>
      <w:pPr>
        <w:ind w:left="5760" w:hanging="360"/>
      </w:pPr>
      <w:rPr>
        <w:rFonts w:ascii="Courier New" w:hAnsi="Courier New" w:hint="default"/>
      </w:rPr>
    </w:lvl>
    <w:lvl w:ilvl="8" w:tplc="D5F81E18">
      <w:start w:val="1"/>
      <w:numFmt w:val="bullet"/>
      <w:lvlText w:val=""/>
      <w:lvlJc w:val="left"/>
      <w:pPr>
        <w:ind w:left="6480" w:hanging="360"/>
      </w:pPr>
      <w:rPr>
        <w:rFonts w:ascii="Wingdings" w:hAnsi="Wingdings" w:hint="default"/>
      </w:rPr>
    </w:lvl>
  </w:abstractNum>
  <w:abstractNum w:abstractNumId="10" w15:restartNumberingAfterBreak="0">
    <w:nsid w:val="222E3EC3"/>
    <w:multiLevelType w:val="hybridMultilevel"/>
    <w:tmpl w:val="FFFFFFFF"/>
    <w:lvl w:ilvl="0" w:tplc="413CF81C">
      <w:start w:val="1"/>
      <w:numFmt w:val="bullet"/>
      <w:lvlText w:val="-"/>
      <w:lvlJc w:val="left"/>
      <w:pPr>
        <w:ind w:left="720" w:hanging="360"/>
      </w:pPr>
      <w:rPr>
        <w:rFonts w:ascii="Aptos" w:hAnsi="Aptos" w:hint="default"/>
      </w:rPr>
    </w:lvl>
    <w:lvl w:ilvl="1" w:tplc="F6F6CB68">
      <w:start w:val="1"/>
      <w:numFmt w:val="bullet"/>
      <w:lvlText w:val="o"/>
      <w:lvlJc w:val="left"/>
      <w:pPr>
        <w:ind w:left="1440" w:hanging="360"/>
      </w:pPr>
      <w:rPr>
        <w:rFonts w:ascii="Courier New" w:hAnsi="Courier New" w:hint="default"/>
      </w:rPr>
    </w:lvl>
    <w:lvl w:ilvl="2" w:tplc="CF7E90CE">
      <w:start w:val="1"/>
      <w:numFmt w:val="bullet"/>
      <w:lvlText w:val=""/>
      <w:lvlJc w:val="left"/>
      <w:pPr>
        <w:ind w:left="2160" w:hanging="360"/>
      </w:pPr>
      <w:rPr>
        <w:rFonts w:ascii="Wingdings" w:hAnsi="Wingdings" w:hint="default"/>
      </w:rPr>
    </w:lvl>
    <w:lvl w:ilvl="3" w:tplc="CC685CF6">
      <w:start w:val="1"/>
      <w:numFmt w:val="bullet"/>
      <w:lvlText w:val=""/>
      <w:lvlJc w:val="left"/>
      <w:pPr>
        <w:ind w:left="2880" w:hanging="360"/>
      </w:pPr>
      <w:rPr>
        <w:rFonts w:ascii="Symbol" w:hAnsi="Symbol" w:hint="default"/>
      </w:rPr>
    </w:lvl>
    <w:lvl w:ilvl="4" w:tplc="B11C0A12">
      <w:start w:val="1"/>
      <w:numFmt w:val="bullet"/>
      <w:lvlText w:val="o"/>
      <w:lvlJc w:val="left"/>
      <w:pPr>
        <w:ind w:left="3600" w:hanging="360"/>
      </w:pPr>
      <w:rPr>
        <w:rFonts w:ascii="Courier New" w:hAnsi="Courier New" w:hint="default"/>
      </w:rPr>
    </w:lvl>
    <w:lvl w:ilvl="5" w:tplc="9C5C15DA">
      <w:start w:val="1"/>
      <w:numFmt w:val="bullet"/>
      <w:lvlText w:val=""/>
      <w:lvlJc w:val="left"/>
      <w:pPr>
        <w:ind w:left="4320" w:hanging="360"/>
      </w:pPr>
      <w:rPr>
        <w:rFonts w:ascii="Wingdings" w:hAnsi="Wingdings" w:hint="default"/>
      </w:rPr>
    </w:lvl>
    <w:lvl w:ilvl="6" w:tplc="C8609684">
      <w:start w:val="1"/>
      <w:numFmt w:val="bullet"/>
      <w:lvlText w:val=""/>
      <w:lvlJc w:val="left"/>
      <w:pPr>
        <w:ind w:left="5040" w:hanging="360"/>
      </w:pPr>
      <w:rPr>
        <w:rFonts w:ascii="Symbol" w:hAnsi="Symbol" w:hint="default"/>
      </w:rPr>
    </w:lvl>
    <w:lvl w:ilvl="7" w:tplc="EFEE36A0">
      <w:start w:val="1"/>
      <w:numFmt w:val="bullet"/>
      <w:lvlText w:val="o"/>
      <w:lvlJc w:val="left"/>
      <w:pPr>
        <w:ind w:left="5760" w:hanging="360"/>
      </w:pPr>
      <w:rPr>
        <w:rFonts w:ascii="Courier New" w:hAnsi="Courier New" w:hint="default"/>
      </w:rPr>
    </w:lvl>
    <w:lvl w:ilvl="8" w:tplc="F0E42380">
      <w:start w:val="1"/>
      <w:numFmt w:val="bullet"/>
      <w:lvlText w:val=""/>
      <w:lvlJc w:val="left"/>
      <w:pPr>
        <w:ind w:left="6480" w:hanging="360"/>
      </w:pPr>
      <w:rPr>
        <w:rFonts w:ascii="Wingdings" w:hAnsi="Wingdings" w:hint="default"/>
      </w:rPr>
    </w:lvl>
  </w:abstractNum>
  <w:abstractNum w:abstractNumId="11" w15:restartNumberingAfterBreak="0">
    <w:nsid w:val="2274CBE7"/>
    <w:multiLevelType w:val="hybridMultilevel"/>
    <w:tmpl w:val="FFFFFFFF"/>
    <w:lvl w:ilvl="0" w:tplc="24E48F58">
      <w:start w:val="1"/>
      <w:numFmt w:val="bullet"/>
      <w:lvlText w:val="-"/>
      <w:lvlJc w:val="left"/>
      <w:pPr>
        <w:ind w:left="720" w:hanging="360"/>
      </w:pPr>
      <w:rPr>
        <w:rFonts w:ascii="Aptos" w:hAnsi="Aptos" w:hint="default"/>
      </w:rPr>
    </w:lvl>
    <w:lvl w:ilvl="1" w:tplc="84ECB0F8">
      <w:start w:val="1"/>
      <w:numFmt w:val="bullet"/>
      <w:lvlText w:val="o"/>
      <w:lvlJc w:val="left"/>
      <w:pPr>
        <w:ind w:left="1440" w:hanging="360"/>
      </w:pPr>
      <w:rPr>
        <w:rFonts w:ascii="Courier New" w:hAnsi="Courier New" w:hint="default"/>
      </w:rPr>
    </w:lvl>
    <w:lvl w:ilvl="2" w:tplc="8DA0BECE">
      <w:start w:val="1"/>
      <w:numFmt w:val="bullet"/>
      <w:lvlText w:val=""/>
      <w:lvlJc w:val="left"/>
      <w:pPr>
        <w:ind w:left="2160" w:hanging="360"/>
      </w:pPr>
      <w:rPr>
        <w:rFonts w:ascii="Wingdings" w:hAnsi="Wingdings" w:hint="default"/>
      </w:rPr>
    </w:lvl>
    <w:lvl w:ilvl="3" w:tplc="6C5EE67A">
      <w:start w:val="1"/>
      <w:numFmt w:val="bullet"/>
      <w:lvlText w:val=""/>
      <w:lvlJc w:val="left"/>
      <w:pPr>
        <w:ind w:left="2880" w:hanging="360"/>
      </w:pPr>
      <w:rPr>
        <w:rFonts w:ascii="Symbol" w:hAnsi="Symbol" w:hint="default"/>
      </w:rPr>
    </w:lvl>
    <w:lvl w:ilvl="4" w:tplc="5E6CEE30">
      <w:start w:val="1"/>
      <w:numFmt w:val="bullet"/>
      <w:lvlText w:val="o"/>
      <w:lvlJc w:val="left"/>
      <w:pPr>
        <w:ind w:left="3600" w:hanging="360"/>
      </w:pPr>
      <w:rPr>
        <w:rFonts w:ascii="Courier New" w:hAnsi="Courier New" w:hint="default"/>
      </w:rPr>
    </w:lvl>
    <w:lvl w:ilvl="5" w:tplc="61464744">
      <w:start w:val="1"/>
      <w:numFmt w:val="bullet"/>
      <w:lvlText w:val=""/>
      <w:lvlJc w:val="left"/>
      <w:pPr>
        <w:ind w:left="4320" w:hanging="360"/>
      </w:pPr>
      <w:rPr>
        <w:rFonts w:ascii="Wingdings" w:hAnsi="Wingdings" w:hint="default"/>
      </w:rPr>
    </w:lvl>
    <w:lvl w:ilvl="6" w:tplc="82AEC02E">
      <w:start w:val="1"/>
      <w:numFmt w:val="bullet"/>
      <w:lvlText w:val=""/>
      <w:lvlJc w:val="left"/>
      <w:pPr>
        <w:ind w:left="5040" w:hanging="360"/>
      </w:pPr>
      <w:rPr>
        <w:rFonts w:ascii="Symbol" w:hAnsi="Symbol" w:hint="default"/>
      </w:rPr>
    </w:lvl>
    <w:lvl w:ilvl="7" w:tplc="43882A2A">
      <w:start w:val="1"/>
      <w:numFmt w:val="bullet"/>
      <w:lvlText w:val="o"/>
      <w:lvlJc w:val="left"/>
      <w:pPr>
        <w:ind w:left="5760" w:hanging="360"/>
      </w:pPr>
      <w:rPr>
        <w:rFonts w:ascii="Courier New" w:hAnsi="Courier New" w:hint="default"/>
      </w:rPr>
    </w:lvl>
    <w:lvl w:ilvl="8" w:tplc="E264CFF4">
      <w:start w:val="1"/>
      <w:numFmt w:val="bullet"/>
      <w:lvlText w:val=""/>
      <w:lvlJc w:val="left"/>
      <w:pPr>
        <w:ind w:left="6480" w:hanging="360"/>
      </w:pPr>
      <w:rPr>
        <w:rFonts w:ascii="Wingdings" w:hAnsi="Wingdings" w:hint="default"/>
      </w:rPr>
    </w:lvl>
  </w:abstractNum>
  <w:abstractNum w:abstractNumId="12" w15:restartNumberingAfterBreak="0">
    <w:nsid w:val="2954CE3B"/>
    <w:multiLevelType w:val="hybridMultilevel"/>
    <w:tmpl w:val="FFFFFFFF"/>
    <w:lvl w:ilvl="0" w:tplc="C8C4BFDC">
      <w:start w:val="1"/>
      <w:numFmt w:val="bullet"/>
      <w:lvlText w:val="-"/>
      <w:lvlJc w:val="left"/>
      <w:pPr>
        <w:ind w:left="720" w:hanging="360"/>
      </w:pPr>
      <w:rPr>
        <w:rFonts w:ascii="Aptos" w:hAnsi="Aptos" w:hint="default"/>
      </w:rPr>
    </w:lvl>
    <w:lvl w:ilvl="1" w:tplc="E1B477BC">
      <w:start w:val="1"/>
      <w:numFmt w:val="bullet"/>
      <w:lvlText w:val="o"/>
      <w:lvlJc w:val="left"/>
      <w:pPr>
        <w:ind w:left="1440" w:hanging="360"/>
      </w:pPr>
      <w:rPr>
        <w:rFonts w:ascii="Courier New" w:hAnsi="Courier New" w:hint="default"/>
      </w:rPr>
    </w:lvl>
    <w:lvl w:ilvl="2" w:tplc="0706DCC4">
      <w:start w:val="1"/>
      <w:numFmt w:val="bullet"/>
      <w:lvlText w:val=""/>
      <w:lvlJc w:val="left"/>
      <w:pPr>
        <w:ind w:left="2160" w:hanging="360"/>
      </w:pPr>
      <w:rPr>
        <w:rFonts w:ascii="Wingdings" w:hAnsi="Wingdings" w:hint="default"/>
      </w:rPr>
    </w:lvl>
    <w:lvl w:ilvl="3" w:tplc="CA689B8A">
      <w:start w:val="1"/>
      <w:numFmt w:val="bullet"/>
      <w:lvlText w:val=""/>
      <w:lvlJc w:val="left"/>
      <w:pPr>
        <w:ind w:left="2880" w:hanging="360"/>
      </w:pPr>
      <w:rPr>
        <w:rFonts w:ascii="Symbol" w:hAnsi="Symbol" w:hint="default"/>
      </w:rPr>
    </w:lvl>
    <w:lvl w:ilvl="4" w:tplc="6D663D4C">
      <w:start w:val="1"/>
      <w:numFmt w:val="bullet"/>
      <w:lvlText w:val="o"/>
      <w:lvlJc w:val="left"/>
      <w:pPr>
        <w:ind w:left="3600" w:hanging="360"/>
      </w:pPr>
      <w:rPr>
        <w:rFonts w:ascii="Courier New" w:hAnsi="Courier New" w:hint="default"/>
      </w:rPr>
    </w:lvl>
    <w:lvl w:ilvl="5" w:tplc="F20E92A4">
      <w:start w:val="1"/>
      <w:numFmt w:val="bullet"/>
      <w:lvlText w:val=""/>
      <w:lvlJc w:val="left"/>
      <w:pPr>
        <w:ind w:left="4320" w:hanging="360"/>
      </w:pPr>
      <w:rPr>
        <w:rFonts w:ascii="Wingdings" w:hAnsi="Wingdings" w:hint="default"/>
      </w:rPr>
    </w:lvl>
    <w:lvl w:ilvl="6" w:tplc="08EA56F0">
      <w:start w:val="1"/>
      <w:numFmt w:val="bullet"/>
      <w:lvlText w:val=""/>
      <w:lvlJc w:val="left"/>
      <w:pPr>
        <w:ind w:left="5040" w:hanging="360"/>
      </w:pPr>
      <w:rPr>
        <w:rFonts w:ascii="Symbol" w:hAnsi="Symbol" w:hint="default"/>
      </w:rPr>
    </w:lvl>
    <w:lvl w:ilvl="7" w:tplc="BAAABAEC">
      <w:start w:val="1"/>
      <w:numFmt w:val="bullet"/>
      <w:lvlText w:val="o"/>
      <w:lvlJc w:val="left"/>
      <w:pPr>
        <w:ind w:left="5760" w:hanging="360"/>
      </w:pPr>
      <w:rPr>
        <w:rFonts w:ascii="Courier New" w:hAnsi="Courier New" w:hint="default"/>
      </w:rPr>
    </w:lvl>
    <w:lvl w:ilvl="8" w:tplc="6172CB84">
      <w:start w:val="1"/>
      <w:numFmt w:val="bullet"/>
      <w:lvlText w:val=""/>
      <w:lvlJc w:val="left"/>
      <w:pPr>
        <w:ind w:left="6480" w:hanging="360"/>
      </w:pPr>
      <w:rPr>
        <w:rFonts w:ascii="Wingdings" w:hAnsi="Wingdings" w:hint="default"/>
      </w:rPr>
    </w:lvl>
  </w:abstractNum>
  <w:abstractNum w:abstractNumId="13" w15:restartNumberingAfterBreak="0">
    <w:nsid w:val="2D217509"/>
    <w:multiLevelType w:val="hybridMultilevel"/>
    <w:tmpl w:val="FFFFFFFF"/>
    <w:lvl w:ilvl="0" w:tplc="45C8825A">
      <w:start w:val="1"/>
      <w:numFmt w:val="bullet"/>
      <w:lvlText w:val="-"/>
      <w:lvlJc w:val="left"/>
      <w:pPr>
        <w:ind w:left="720" w:hanging="360"/>
      </w:pPr>
      <w:rPr>
        <w:rFonts w:ascii="Aptos" w:hAnsi="Aptos" w:hint="default"/>
      </w:rPr>
    </w:lvl>
    <w:lvl w:ilvl="1" w:tplc="1FD2278C">
      <w:start w:val="1"/>
      <w:numFmt w:val="bullet"/>
      <w:lvlText w:val="o"/>
      <w:lvlJc w:val="left"/>
      <w:pPr>
        <w:ind w:left="1440" w:hanging="360"/>
      </w:pPr>
      <w:rPr>
        <w:rFonts w:ascii="Courier New" w:hAnsi="Courier New" w:hint="default"/>
      </w:rPr>
    </w:lvl>
    <w:lvl w:ilvl="2" w:tplc="8F4A9E9E">
      <w:start w:val="1"/>
      <w:numFmt w:val="bullet"/>
      <w:lvlText w:val=""/>
      <w:lvlJc w:val="left"/>
      <w:pPr>
        <w:ind w:left="2160" w:hanging="360"/>
      </w:pPr>
      <w:rPr>
        <w:rFonts w:ascii="Wingdings" w:hAnsi="Wingdings" w:hint="default"/>
      </w:rPr>
    </w:lvl>
    <w:lvl w:ilvl="3" w:tplc="A5285AEC">
      <w:start w:val="1"/>
      <w:numFmt w:val="bullet"/>
      <w:lvlText w:val=""/>
      <w:lvlJc w:val="left"/>
      <w:pPr>
        <w:ind w:left="2880" w:hanging="360"/>
      </w:pPr>
      <w:rPr>
        <w:rFonts w:ascii="Symbol" w:hAnsi="Symbol" w:hint="default"/>
      </w:rPr>
    </w:lvl>
    <w:lvl w:ilvl="4" w:tplc="A8903286">
      <w:start w:val="1"/>
      <w:numFmt w:val="bullet"/>
      <w:lvlText w:val="o"/>
      <w:lvlJc w:val="left"/>
      <w:pPr>
        <w:ind w:left="3600" w:hanging="360"/>
      </w:pPr>
      <w:rPr>
        <w:rFonts w:ascii="Courier New" w:hAnsi="Courier New" w:hint="default"/>
      </w:rPr>
    </w:lvl>
    <w:lvl w:ilvl="5" w:tplc="C52CBDD2">
      <w:start w:val="1"/>
      <w:numFmt w:val="bullet"/>
      <w:lvlText w:val=""/>
      <w:lvlJc w:val="left"/>
      <w:pPr>
        <w:ind w:left="4320" w:hanging="360"/>
      </w:pPr>
      <w:rPr>
        <w:rFonts w:ascii="Wingdings" w:hAnsi="Wingdings" w:hint="default"/>
      </w:rPr>
    </w:lvl>
    <w:lvl w:ilvl="6" w:tplc="DCDC922A">
      <w:start w:val="1"/>
      <w:numFmt w:val="bullet"/>
      <w:lvlText w:val=""/>
      <w:lvlJc w:val="left"/>
      <w:pPr>
        <w:ind w:left="5040" w:hanging="360"/>
      </w:pPr>
      <w:rPr>
        <w:rFonts w:ascii="Symbol" w:hAnsi="Symbol" w:hint="default"/>
      </w:rPr>
    </w:lvl>
    <w:lvl w:ilvl="7" w:tplc="FEE67C76">
      <w:start w:val="1"/>
      <w:numFmt w:val="bullet"/>
      <w:lvlText w:val="o"/>
      <w:lvlJc w:val="left"/>
      <w:pPr>
        <w:ind w:left="5760" w:hanging="360"/>
      </w:pPr>
      <w:rPr>
        <w:rFonts w:ascii="Courier New" w:hAnsi="Courier New" w:hint="default"/>
      </w:rPr>
    </w:lvl>
    <w:lvl w:ilvl="8" w:tplc="2D9E86EC">
      <w:start w:val="1"/>
      <w:numFmt w:val="bullet"/>
      <w:lvlText w:val=""/>
      <w:lvlJc w:val="left"/>
      <w:pPr>
        <w:ind w:left="6480" w:hanging="360"/>
      </w:pPr>
      <w:rPr>
        <w:rFonts w:ascii="Wingdings" w:hAnsi="Wingdings" w:hint="default"/>
      </w:rPr>
    </w:lvl>
  </w:abstractNum>
  <w:abstractNum w:abstractNumId="14" w15:restartNumberingAfterBreak="0">
    <w:nsid w:val="320ADF3C"/>
    <w:multiLevelType w:val="hybridMultilevel"/>
    <w:tmpl w:val="FFFFFFFF"/>
    <w:lvl w:ilvl="0" w:tplc="FC20F7DE">
      <w:start w:val="1"/>
      <w:numFmt w:val="bullet"/>
      <w:lvlText w:val="-"/>
      <w:lvlJc w:val="left"/>
      <w:pPr>
        <w:ind w:left="720" w:hanging="360"/>
      </w:pPr>
      <w:rPr>
        <w:rFonts w:ascii="Aptos" w:hAnsi="Aptos" w:hint="default"/>
      </w:rPr>
    </w:lvl>
    <w:lvl w:ilvl="1" w:tplc="B9B4D946">
      <w:start w:val="1"/>
      <w:numFmt w:val="bullet"/>
      <w:lvlText w:val="o"/>
      <w:lvlJc w:val="left"/>
      <w:pPr>
        <w:ind w:left="1440" w:hanging="360"/>
      </w:pPr>
      <w:rPr>
        <w:rFonts w:ascii="Courier New" w:hAnsi="Courier New" w:hint="default"/>
      </w:rPr>
    </w:lvl>
    <w:lvl w:ilvl="2" w:tplc="090A37A6">
      <w:start w:val="1"/>
      <w:numFmt w:val="bullet"/>
      <w:lvlText w:val=""/>
      <w:lvlJc w:val="left"/>
      <w:pPr>
        <w:ind w:left="2160" w:hanging="360"/>
      </w:pPr>
      <w:rPr>
        <w:rFonts w:ascii="Wingdings" w:hAnsi="Wingdings" w:hint="default"/>
      </w:rPr>
    </w:lvl>
    <w:lvl w:ilvl="3" w:tplc="2254583A">
      <w:start w:val="1"/>
      <w:numFmt w:val="bullet"/>
      <w:lvlText w:val=""/>
      <w:lvlJc w:val="left"/>
      <w:pPr>
        <w:ind w:left="2880" w:hanging="360"/>
      </w:pPr>
      <w:rPr>
        <w:rFonts w:ascii="Symbol" w:hAnsi="Symbol" w:hint="default"/>
      </w:rPr>
    </w:lvl>
    <w:lvl w:ilvl="4" w:tplc="0E6ED9AA">
      <w:start w:val="1"/>
      <w:numFmt w:val="bullet"/>
      <w:lvlText w:val="o"/>
      <w:lvlJc w:val="left"/>
      <w:pPr>
        <w:ind w:left="3600" w:hanging="360"/>
      </w:pPr>
      <w:rPr>
        <w:rFonts w:ascii="Courier New" w:hAnsi="Courier New" w:hint="default"/>
      </w:rPr>
    </w:lvl>
    <w:lvl w:ilvl="5" w:tplc="D51C4718">
      <w:start w:val="1"/>
      <w:numFmt w:val="bullet"/>
      <w:lvlText w:val=""/>
      <w:lvlJc w:val="left"/>
      <w:pPr>
        <w:ind w:left="4320" w:hanging="360"/>
      </w:pPr>
      <w:rPr>
        <w:rFonts w:ascii="Wingdings" w:hAnsi="Wingdings" w:hint="default"/>
      </w:rPr>
    </w:lvl>
    <w:lvl w:ilvl="6" w:tplc="BEF4493E">
      <w:start w:val="1"/>
      <w:numFmt w:val="bullet"/>
      <w:lvlText w:val=""/>
      <w:lvlJc w:val="left"/>
      <w:pPr>
        <w:ind w:left="5040" w:hanging="360"/>
      </w:pPr>
      <w:rPr>
        <w:rFonts w:ascii="Symbol" w:hAnsi="Symbol" w:hint="default"/>
      </w:rPr>
    </w:lvl>
    <w:lvl w:ilvl="7" w:tplc="4192DE8E">
      <w:start w:val="1"/>
      <w:numFmt w:val="bullet"/>
      <w:lvlText w:val="o"/>
      <w:lvlJc w:val="left"/>
      <w:pPr>
        <w:ind w:left="5760" w:hanging="360"/>
      </w:pPr>
      <w:rPr>
        <w:rFonts w:ascii="Courier New" w:hAnsi="Courier New" w:hint="default"/>
      </w:rPr>
    </w:lvl>
    <w:lvl w:ilvl="8" w:tplc="94947FAE">
      <w:start w:val="1"/>
      <w:numFmt w:val="bullet"/>
      <w:lvlText w:val=""/>
      <w:lvlJc w:val="left"/>
      <w:pPr>
        <w:ind w:left="6480" w:hanging="360"/>
      </w:pPr>
      <w:rPr>
        <w:rFonts w:ascii="Wingdings" w:hAnsi="Wingdings" w:hint="default"/>
      </w:rPr>
    </w:lvl>
  </w:abstractNum>
  <w:abstractNum w:abstractNumId="15" w15:restartNumberingAfterBreak="0">
    <w:nsid w:val="321F0F85"/>
    <w:multiLevelType w:val="hybridMultilevel"/>
    <w:tmpl w:val="FFFFFFFF"/>
    <w:lvl w:ilvl="0" w:tplc="CEB46E18">
      <w:start w:val="1"/>
      <w:numFmt w:val="bullet"/>
      <w:lvlText w:val="-"/>
      <w:lvlJc w:val="left"/>
      <w:pPr>
        <w:ind w:left="720" w:hanging="360"/>
      </w:pPr>
      <w:rPr>
        <w:rFonts w:ascii="Aptos" w:hAnsi="Aptos" w:hint="default"/>
      </w:rPr>
    </w:lvl>
    <w:lvl w:ilvl="1" w:tplc="F70AC78E">
      <w:start w:val="1"/>
      <w:numFmt w:val="bullet"/>
      <w:lvlText w:val="o"/>
      <w:lvlJc w:val="left"/>
      <w:pPr>
        <w:ind w:left="1440" w:hanging="360"/>
      </w:pPr>
      <w:rPr>
        <w:rFonts w:ascii="Courier New" w:hAnsi="Courier New" w:hint="default"/>
      </w:rPr>
    </w:lvl>
    <w:lvl w:ilvl="2" w:tplc="426C9054">
      <w:start w:val="1"/>
      <w:numFmt w:val="bullet"/>
      <w:lvlText w:val=""/>
      <w:lvlJc w:val="left"/>
      <w:pPr>
        <w:ind w:left="2160" w:hanging="360"/>
      </w:pPr>
      <w:rPr>
        <w:rFonts w:ascii="Wingdings" w:hAnsi="Wingdings" w:hint="default"/>
      </w:rPr>
    </w:lvl>
    <w:lvl w:ilvl="3" w:tplc="807A26AE">
      <w:start w:val="1"/>
      <w:numFmt w:val="bullet"/>
      <w:lvlText w:val=""/>
      <w:lvlJc w:val="left"/>
      <w:pPr>
        <w:ind w:left="2880" w:hanging="360"/>
      </w:pPr>
      <w:rPr>
        <w:rFonts w:ascii="Symbol" w:hAnsi="Symbol" w:hint="default"/>
      </w:rPr>
    </w:lvl>
    <w:lvl w:ilvl="4" w:tplc="66B6F572">
      <w:start w:val="1"/>
      <w:numFmt w:val="bullet"/>
      <w:lvlText w:val="o"/>
      <w:lvlJc w:val="left"/>
      <w:pPr>
        <w:ind w:left="3600" w:hanging="360"/>
      </w:pPr>
      <w:rPr>
        <w:rFonts w:ascii="Courier New" w:hAnsi="Courier New" w:hint="default"/>
      </w:rPr>
    </w:lvl>
    <w:lvl w:ilvl="5" w:tplc="CBE21368">
      <w:start w:val="1"/>
      <w:numFmt w:val="bullet"/>
      <w:lvlText w:val=""/>
      <w:lvlJc w:val="left"/>
      <w:pPr>
        <w:ind w:left="4320" w:hanging="360"/>
      </w:pPr>
      <w:rPr>
        <w:rFonts w:ascii="Wingdings" w:hAnsi="Wingdings" w:hint="default"/>
      </w:rPr>
    </w:lvl>
    <w:lvl w:ilvl="6" w:tplc="EDBCCCAA">
      <w:start w:val="1"/>
      <w:numFmt w:val="bullet"/>
      <w:lvlText w:val=""/>
      <w:lvlJc w:val="left"/>
      <w:pPr>
        <w:ind w:left="5040" w:hanging="360"/>
      </w:pPr>
      <w:rPr>
        <w:rFonts w:ascii="Symbol" w:hAnsi="Symbol" w:hint="default"/>
      </w:rPr>
    </w:lvl>
    <w:lvl w:ilvl="7" w:tplc="3DEE55CC">
      <w:start w:val="1"/>
      <w:numFmt w:val="bullet"/>
      <w:lvlText w:val="o"/>
      <w:lvlJc w:val="left"/>
      <w:pPr>
        <w:ind w:left="5760" w:hanging="360"/>
      </w:pPr>
      <w:rPr>
        <w:rFonts w:ascii="Courier New" w:hAnsi="Courier New" w:hint="default"/>
      </w:rPr>
    </w:lvl>
    <w:lvl w:ilvl="8" w:tplc="ED80FF30">
      <w:start w:val="1"/>
      <w:numFmt w:val="bullet"/>
      <w:lvlText w:val=""/>
      <w:lvlJc w:val="left"/>
      <w:pPr>
        <w:ind w:left="6480" w:hanging="360"/>
      </w:pPr>
      <w:rPr>
        <w:rFonts w:ascii="Wingdings" w:hAnsi="Wingdings" w:hint="default"/>
      </w:rPr>
    </w:lvl>
  </w:abstractNum>
  <w:abstractNum w:abstractNumId="16" w15:restartNumberingAfterBreak="0">
    <w:nsid w:val="3C04ADF4"/>
    <w:multiLevelType w:val="hybridMultilevel"/>
    <w:tmpl w:val="FFFFFFFF"/>
    <w:lvl w:ilvl="0" w:tplc="470AB23C">
      <w:start w:val="1"/>
      <w:numFmt w:val="bullet"/>
      <w:lvlText w:val="-"/>
      <w:lvlJc w:val="left"/>
      <w:pPr>
        <w:ind w:left="720" w:hanging="360"/>
      </w:pPr>
      <w:rPr>
        <w:rFonts w:ascii="Aptos" w:hAnsi="Aptos" w:hint="default"/>
      </w:rPr>
    </w:lvl>
    <w:lvl w:ilvl="1" w:tplc="4C721EBA">
      <w:start w:val="1"/>
      <w:numFmt w:val="bullet"/>
      <w:lvlText w:val="o"/>
      <w:lvlJc w:val="left"/>
      <w:pPr>
        <w:ind w:left="1440" w:hanging="360"/>
      </w:pPr>
      <w:rPr>
        <w:rFonts w:ascii="Courier New" w:hAnsi="Courier New" w:hint="default"/>
      </w:rPr>
    </w:lvl>
    <w:lvl w:ilvl="2" w:tplc="2E76F038">
      <w:start w:val="1"/>
      <w:numFmt w:val="bullet"/>
      <w:lvlText w:val=""/>
      <w:lvlJc w:val="left"/>
      <w:pPr>
        <w:ind w:left="2160" w:hanging="360"/>
      </w:pPr>
      <w:rPr>
        <w:rFonts w:ascii="Wingdings" w:hAnsi="Wingdings" w:hint="default"/>
      </w:rPr>
    </w:lvl>
    <w:lvl w:ilvl="3" w:tplc="5A3E97AA">
      <w:start w:val="1"/>
      <w:numFmt w:val="bullet"/>
      <w:lvlText w:val=""/>
      <w:lvlJc w:val="left"/>
      <w:pPr>
        <w:ind w:left="2880" w:hanging="360"/>
      </w:pPr>
      <w:rPr>
        <w:rFonts w:ascii="Symbol" w:hAnsi="Symbol" w:hint="default"/>
      </w:rPr>
    </w:lvl>
    <w:lvl w:ilvl="4" w:tplc="EE40BC86">
      <w:start w:val="1"/>
      <w:numFmt w:val="bullet"/>
      <w:lvlText w:val="o"/>
      <w:lvlJc w:val="left"/>
      <w:pPr>
        <w:ind w:left="3600" w:hanging="360"/>
      </w:pPr>
      <w:rPr>
        <w:rFonts w:ascii="Courier New" w:hAnsi="Courier New" w:hint="default"/>
      </w:rPr>
    </w:lvl>
    <w:lvl w:ilvl="5" w:tplc="DBCA60AA">
      <w:start w:val="1"/>
      <w:numFmt w:val="bullet"/>
      <w:lvlText w:val=""/>
      <w:lvlJc w:val="left"/>
      <w:pPr>
        <w:ind w:left="4320" w:hanging="360"/>
      </w:pPr>
      <w:rPr>
        <w:rFonts w:ascii="Wingdings" w:hAnsi="Wingdings" w:hint="default"/>
      </w:rPr>
    </w:lvl>
    <w:lvl w:ilvl="6" w:tplc="C622A124">
      <w:start w:val="1"/>
      <w:numFmt w:val="bullet"/>
      <w:lvlText w:val=""/>
      <w:lvlJc w:val="left"/>
      <w:pPr>
        <w:ind w:left="5040" w:hanging="360"/>
      </w:pPr>
      <w:rPr>
        <w:rFonts w:ascii="Symbol" w:hAnsi="Symbol" w:hint="default"/>
      </w:rPr>
    </w:lvl>
    <w:lvl w:ilvl="7" w:tplc="8062A078">
      <w:start w:val="1"/>
      <w:numFmt w:val="bullet"/>
      <w:lvlText w:val="o"/>
      <w:lvlJc w:val="left"/>
      <w:pPr>
        <w:ind w:left="5760" w:hanging="360"/>
      </w:pPr>
      <w:rPr>
        <w:rFonts w:ascii="Courier New" w:hAnsi="Courier New" w:hint="default"/>
      </w:rPr>
    </w:lvl>
    <w:lvl w:ilvl="8" w:tplc="AEEC395E">
      <w:start w:val="1"/>
      <w:numFmt w:val="bullet"/>
      <w:lvlText w:val=""/>
      <w:lvlJc w:val="left"/>
      <w:pPr>
        <w:ind w:left="6480" w:hanging="360"/>
      </w:pPr>
      <w:rPr>
        <w:rFonts w:ascii="Wingdings" w:hAnsi="Wingdings" w:hint="default"/>
      </w:rPr>
    </w:lvl>
  </w:abstractNum>
  <w:abstractNum w:abstractNumId="17" w15:restartNumberingAfterBreak="0">
    <w:nsid w:val="3D098DFD"/>
    <w:multiLevelType w:val="hybridMultilevel"/>
    <w:tmpl w:val="FFFFFFFF"/>
    <w:lvl w:ilvl="0" w:tplc="0D746ACC">
      <w:start w:val="1"/>
      <w:numFmt w:val="bullet"/>
      <w:lvlText w:val="-"/>
      <w:lvlJc w:val="left"/>
      <w:pPr>
        <w:ind w:left="720" w:hanging="360"/>
      </w:pPr>
      <w:rPr>
        <w:rFonts w:ascii="Aptos" w:hAnsi="Aptos" w:hint="default"/>
      </w:rPr>
    </w:lvl>
    <w:lvl w:ilvl="1" w:tplc="9B9646AC">
      <w:start w:val="1"/>
      <w:numFmt w:val="bullet"/>
      <w:lvlText w:val="o"/>
      <w:lvlJc w:val="left"/>
      <w:pPr>
        <w:ind w:left="1440" w:hanging="360"/>
      </w:pPr>
      <w:rPr>
        <w:rFonts w:ascii="Courier New" w:hAnsi="Courier New" w:hint="default"/>
      </w:rPr>
    </w:lvl>
    <w:lvl w:ilvl="2" w:tplc="BAE0BF38">
      <w:start w:val="1"/>
      <w:numFmt w:val="bullet"/>
      <w:lvlText w:val=""/>
      <w:lvlJc w:val="left"/>
      <w:pPr>
        <w:ind w:left="2160" w:hanging="360"/>
      </w:pPr>
      <w:rPr>
        <w:rFonts w:ascii="Wingdings" w:hAnsi="Wingdings" w:hint="default"/>
      </w:rPr>
    </w:lvl>
    <w:lvl w:ilvl="3" w:tplc="4BB6E87E">
      <w:start w:val="1"/>
      <w:numFmt w:val="bullet"/>
      <w:lvlText w:val=""/>
      <w:lvlJc w:val="left"/>
      <w:pPr>
        <w:ind w:left="2880" w:hanging="360"/>
      </w:pPr>
      <w:rPr>
        <w:rFonts w:ascii="Symbol" w:hAnsi="Symbol" w:hint="default"/>
      </w:rPr>
    </w:lvl>
    <w:lvl w:ilvl="4" w:tplc="B23630B4">
      <w:start w:val="1"/>
      <w:numFmt w:val="bullet"/>
      <w:lvlText w:val="o"/>
      <w:lvlJc w:val="left"/>
      <w:pPr>
        <w:ind w:left="3600" w:hanging="360"/>
      </w:pPr>
      <w:rPr>
        <w:rFonts w:ascii="Courier New" w:hAnsi="Courier New" w:hint="default"/>
      </w:rPr>
    </w:lvl>
    <w:lvl w:ilvl="5" w:tplc="B7C6C8F2">
      <w:start w:val="1"/>
      <w:numFmt w:val="bullet"/>
      <w:lvlText w:val=""/>
      <w:lvlJc w:val="left"/>
      <w:pPr>
        <w:ind w:left="4320" w:hanging="360"/>
      </w:pPr>
      <w:rPr>
        <w:rFonts w:ascii="Wingdings" w:hAnsi="Wingdings" w:hint="default"/>
      </w:rPr>
    </w:lvl>
    <w:lvl w:ilvl="6" w:tplc="7B8640D2">
      <w:start w:val="1"/>
      <w:numFmt w:val="bullet"/>
      <w:lvlText w:val=""/>
      <w:lvlJc w:val="left"/>
      <w:pPr>
        <w:ind w:left="5040" w:hanging="360"/>
      </w:pPr>
      <w:rPr>
        <w:rFonts w:ascii="Symbol" w:hAnsi="Symbol" w:hint="default"/>
      </w:rPr>
    </w:lvl>
    <w:lvl w:ilvl="7" w:tplc="0DF4B3B4">
      <w:start w:val="1"/>
      <w:numFmt w:val="bullet"/>
      <w:lvlText w:val="o"/>
      <w:lvlJc w:val="left"/>
      <w:pPr>
        <w:ind w:left="5760" w:hanging="360"/>
      </w:pPr>
      <w:rPr>
        <w:rFonts w:ascii="Courier New" w:hAnsi="Courier New" w:hint="default"/>
      </w:rPr>
    </w:lvl>
    <w:lvl w:ilvl="8" w:tplc="9A0E7CE4">
      <w:start w:val="1"/>
      <w:numFmt w:val="bullet"/>
      <w:lvlText w:val=""/>
      <w:lvlJc w:val="left"/>
      <w:pPr>
        <w:ind w:left="6480" w:hanging="360"/>
      </w:pPr>
      <w:rPr>
        <w:rFonts w:ascii="Wingdings" w:hAnsi="Wingdings" w:hint="default"/>
      </w:rPr>
    </w:lvl>
  </w:abstractNum>
  <w:abstractNum w:abstractNumId="18" w15:restartNumberingAfterBreak="0">
    <w:nsid w:val="42446DBB"/>
    <w:multiLevelType w:val="hybridMultilevel"/>
    <w:tmpl w:val="FFFFFFFF"/>
    <w:lvl w:ilvl="0" w:tplc="B7105232">
      <w:start w:val="1"/>
      <w:numFmt w:val="bullet"/>
      <w:lvlText w:val="-"/>
      <w:lvlJc w:val="left"/>
      <w:pPr>
        <w:ind w:left="720" w:hanging="360"/>
      </w:pPr>
      <w:rPr>
        <w:rFonts w:ascii="Aptos" w:hAnsi="Aptos" w:hint="default"/>
      </w:rPr>
    </w:lvl>
    <w:lvl w:ilvl="1" w:tplc="B28421A4">
      <w:start w:val="1"/>
      <w:numFmt w:val="bullet"/>
      <w:lvlText w:val="o"/>
      <w:lvlJc w:val="left"/>
      <w:pPr>
        <w:ind w:left="1440" w:hanging="360"/>
      </w:pPr>
      <w:rPr>
        <w:rFonts w:ascii="Courier New" w:hAnsi="Courier New" w:hint="default"/>
      </w:rPr>
    </w:lvl>
    <w:lvl w:ilvl="2" w:tplc="16ECD64E">
      <w:start w:val="1"/>
      <w:numFmt w:val="bullet"/>
      <w:lvlText w:val=""/>
      <w:lvlJc w:val="left"/>
      <w:pPr>
        <w:ind w:left="2160" w:hanging="360"/>
      </w:pPr>
      <w:rPr>
        <w:rFonts w:ascii="Wingdings" w:hAnsi="Wingdings" w:hint="default"/>
      </w:rPr>
    </w:lvl>
    <w:lvl w:ilvl="3" w:tplc="2AAA15F2">
      <w:start w:val="1"/>
      <w:numFmt w:val="bullet"/>
      <w:lvlText w:val=""/>
      <w:lvlJc w:val="left"/>
      <w:pPr>
        <w:ind w:left="2880" w:hanging="360"/>
      </w:pPr>
      <w:rPr>
        <w:rFonts w:ascii="Symbol" w:hAnsi="Symbol" w:hint="default"/>
      </w:rPr>
    </w:lvl>
    <w:lvl w:ilvl="4" w:tplc="4920E306">
      <w:start w:val="1"/>
      <w:numFmt w:val="bullet"/>
      <w:lvlText w:val="o"/>
      <w:lvlJc w:val="left"/>
      <w:pPr>
        <w:ind w:left="3600" w:hanging="360"/>
      </w:pPr>
      <w:rPr>
        <w:rFonts w:ascii="Courier New" w:hAnsi="Courier New" w:hint="default"/>
      </w:rPr>
    </w:lvl>
    <w:lvl w:ilvl="5" w:tplc="F9DCFAFA">
      <w:start w:val="1"/>
      <w:numFmt w:val="bullet"/>
      <w:lvlText w:val=""/>
      <w:lvlJc w:val="left"/>
      <w:pPr>
        <w:ind w:left="4320" w:hanging="360"/>
      </w:pPr>
      <w:rPr>
        <w:rFonts w:ascii="Wingdings" w:hAnsi="Wingdings" w:hint="default"/>
      </w:rPr>
    </w:lvl>
    <w:lvl w:ilvl="6" w:tplc="00A07858">
      <w:start w:val="1"/>
      <w:numFmt w:val="bullet"/>
      <w:lvlText w:val=""/>
      <w:lvlJc w:val="left"/>
      <w:pPr>
        <w:ind w:left="5040" w:hanging="360"/>
      </w:pPr>
      <w:rPr>
        <w:rFonts w:ascii="Symbol" w:hAnsi="Symbol" w:hint="default"/>
      </w:rPr>
    </w:lvl>
    <w:lvl w:ilvl="7" w:tplc="4C0E2090">
      <w:start w:val="1"/>
      <w:numFmt w:val="bullet"/>
      <w:lvlText w:val="o"/>
      <w:lvlJc w:val="left"/>
      <w:pPr>
        <w:ind w:left="5760" w:hanging="360"/>
      </w:pPr>
      <w:rPr>
        <w:rFonts w:ascii="Courier New" w:hAnsi="Courier New" w:hint="default"/>
      </w:rPr>
    </w:lvl>
    <w:lvl w:ilvl="8" w:tplc="A0BCB38E">
      <w:start w:val="1"/>
      <w:numFmt w:val="bullet"/>
      <w:lvlText w:val=""/>
      <w:lvlJc w:val="left"/>
      <w:pPr>
        <w:ind w:left="6480" w:hanging="360"/>
      </w:pPr>
      <w:rPr>
        <w:rFonts w:ascii="Wingdings" w:hAnsi="Wingdings" w:hint="default"/>
      </w:rPr>
    </w:lvl>
  </w:abstractNum>
  <w:abstractNum w:abstractNumId="19" w15:restartNumberingAfterBreak="0">
    <w:nsid w:val="42EA44B5"/>
    <w:multiLevelType w:val="hybridMultilevel"/>
    <w:tmpl w:val="CEE0E8DE"/>
    <w:lvl w:ilvl="0" w:tplc="F5BA7006">
      <w:start w:val="1"/>
      <w:numFmt w:val="bullet"/>
      <w:lvlText w:val="-"/>
      <w:lvlJc w:val="left"/>
      <w:pPr>
        <w:ind w:left="720" w:hanging="360"/>
      </w:pPr>
      <w:rPr>
        <w:rFonts w:ascii="Aptos" w:hAnsi="Aptos" w:hint="default"/>
      </w:rPr>
    </w:lvl>
    <w:lvl w:ilvl="1" w:tplc="F79A6926" w:tentative="1">
      <w:start w:val="1"/>
      <w:numFmt w:val="bullet"/>
      <w:lvlText w:val="o"/>
      <w:lvlJc w:val="left"/>
      <w:pPr>
        <w:ind w:left="1440" w:hanging="360"/>
      </w:pPr>
      <w:rPr>
        <w:rFonts w:ascii="Courier New" w:hAnsi="Courier New" w:hint="default"/>
      </w:rPr>
    </w:lvl>
    <w:lvl w:ilvl="2" w:tplc="43E89088" w:tentative="1">
      <w:start w:val="1"/>
      <w:numFmt w:val="bullet"/>
      <w:lvlText w:val=""/>
      <w:lvlJc w:val="left"/>
      <w:pPr>
        <w:ind w:left="2160" w:hanging="360"/>
      </w:pPr>
      <w:rPr>
        <w:rFonts w:ascii="Wingdings" w:hAnsi="Wingdings" w:hint="default"/>
      </w:rPr>
    </w:lvl>
    <w:lvl w:ilvl="3" w:tplc="1C147B12" w:tentative="1">
      <w:start w:val="1"/>
      <w:numFmt w:val="bullet"/>
      <w:lvlText w:val=""/>
      <w:lvlJc w:val="left"/>
      <w:pPr>
        <w:ind w:left="2880" w:hanging="360"/>
      </w:pPr>
      <w:rPr>
        <w:rFonts w:ascii="Symbol" w:hAnsi="Symbol" w:hint="default"/>
      </w:rPr>
    </w:lvl>
    <w:lvl w:ilvl="4" w:tplc="E91EB0B6" w:tentative="1">
      <w:start w:val="1"/>
      <w:numFmt w:val="bullet"/>
      <w:lvlText w:val="o"/>
      <w:lvlJc w:val="left"/>
      <w:pPr>
        <w:ind w:left="3600" w:hanging="360"/>
      </w:pPr>
      <w:rPr>
        <w:rFonts w:ascii="Courier New" w:hAnsi="Courier New" w:hint="default"/>
      </w:rPr>
    </w:lvl>
    <w:lvl w:ilvl="5" w:tplc="CCA69214" w:tentative="1">
      <w:start w:val="1"/>
      <w:numFmt w:val="bullet"/>
      <w:lvlText w:val=""/>
      <w:lvlJc w:val="left"/>
      <w:pPr>
        <w:ind w:left="4320" w:hanging="360"/>
      </w:pPr>
      <w:rPr>
        <w:rFonts w:ascii="Wingdings" w:hAnsi="Wingdings" w:hint="default"/>
      </w:rPr>
    </w:lvl>
    <w:lvl w:ilvl="6" w:tplc="8C1CB542" w:tentative="1">
      <w:start w:val="1"/>
      <w:numFmt w:val="bullet"/>
      <w:lvlText w:val=""/>
      <w:lvlJc w:val="left"/>
      <w:pPr>
        <w:ind w:left="5040" w:hanging="360"/>
      </w:pPr>
      <w:rPr>
        <w:rFonts w:ascii="Symbol" w:hAnsi="Symbol" w:hint="default"/>
      </w:rPr>
    </w:lvl>
    <w:lvl w:ilvl="7" w:tplc="1DC202F4" w:tentative="1">
      <w:start w:val="1"/>
      <w:numFmt w:val="bullet"/>
      <w:lvlText w:val="o"/>
      <w:lvlJc w:val="left"/>
      <w:pPr>
        <w:ind w:left="5760" w:hanging="360"/>
      </w:pPr>
      <w:rPr>
        <w:rFonts w:ascii="Courier New" w:hAnsi="Courier New" w:hint="default"/>
      </w:rPr>
    </w:lvl>
    <w:lvl w:ilvl="8" w:tplc="8AE020AC" w:tentative="1">
      <w:start w:val="1"/>
      <w:numFmt w:val="bullet"/>
      <w:lvlText w:val=""/>
      <w:lvlJc w:val="left"/>
      <w:pPr>
        <w:ind w:left="6480" w:hanging="360"/>
      </w:pPr>
      <w:rPr>
        <w:rFonts w:ascii="Wingdings" w:hAnsi="Wingdings" w:hint="default"/>
      </w:rPr>
    </w:lvl>
  </w:abstractNum>
  <w:abstractNum w:abstractNumId="20" w15:restartNumberingAfterBreak="0">
    <w:nsid w:val="42ED9112"/>
    <w:multiLevelType w:val="hybridMultilevel"/>
    <w:tmpl w:val="FFFFFFFF"/>
    <w:lvl w:ilvl="0" w:tplc="10C80CF4">
      <w:start w:val="1"/>
      <w:numFmt w:val="bullet"/>
      <w:lvlText w:val=""/>
      <w:lvlJc w:val="left"/>
      <w:pPr>
        <w:ind w:left="720" w:hanging="360"/>
      </w:pPr>
      <w:rPr>
        <w:rFonts w:ascii="Symbol" w:hAnsi="Symbol" w:hint="default"/>
      </w:rPr>
    </w:lvl>
    <w:lvl w:ilvl="1" w:tplc="46045566">
      <w:start w:val="1"/>
      <w:numFmt w:val="bullet"/>
      <w:lvlText w:val="o"/>
      <w:lvlJc w:val="left"/>
      <w:pPr>
        <w:ind w:left="1440" w:hanging="360"/>
      </w:pPr>
      <w:rPr>
        <w:rFonts w:ascii="Courier New" w:hAnsi="Courier New" w:hint="default"/>
      </w:rPr>
    </w:lvl>
    <w:lvl w:ilvl="2" w:tplc="A99C7658">
      <w:start w:val="1"/>
      <w:numFmt w:val="bullet"/>
      <w:lvlText w:val=""/>
      <w:lvlJc w:val="left"/>
      <w:pPr>
        <w:ind w:left="2160" w:hanging="360"/>
      </w:pPr>
      <w:rPr>
        <w:rFonts w:ascii="Wingdings" w:hAnsi="Wingdings" w:hint="default"/>
      </w:rPr>
    </w:lvl>
    <w:lvl w:ilvl="3" w:tplc="6E145D68">
      <w:start w:val="1"/>
      <w:numFmt w:val="bullet"/>
      <w:lvlText w:val=""/>
      <w:lvlJc w:val="left"/>
      <w:pPr>
        <w:ind w:left="2880" w:hanging="360"/>
      </w:pPr>
      <w:rPr>
        <w:rFonts w:ascii="Symbol" w:hAnsi="Symbol" w:hint="default"/>
      </w:rPr>
    </w:lvl>
    <w:lvl w:ilvl="4" w:tplc="E638A7A4">
      <w:start w:val="1"/>
      <w:numFmt w:val="bullet"/>
      <w:lvlText w:val="o"/>
      <w:lvlJc w:val="left"/>
      <w:pPr>
        <w:ind w:left="3600" w:hanging="360"/>
      </w:pPr>
      <w:rPr>
        <w:rFonts w:ascii="Courier New" w:hAnsi="Courier New" w:hint="default"/>
      </w:rPr>
    </w:lvl>
    <w:lvl w:ilvl="5" w:tplc="E12ACDAC">
      <w:start w:val="1"/>
      <w:numFmt w:val="bullet"/>
      <w:lvlText w:val=""/>
      <w:lvlJc w:val="left"/>
      <w:pPr>
        <w:ind w:left="4320" w:hanging="360"/>
      </w:pPr>
      <w:rPr>
        <w:rFonts w:ascii="Wingdings" w:hAnsi="Wingdings" w:hint="default"/>
      </w:rPr>
    </w:lvl>
    <w:lvl w:ilvl="6" w:tplc="F9606390">
      <w:start w:val="1"/>
      <w:numFmt w:val="bullet"/>
      <w:lvlText w:val=""/>
      <w:lvlJc w:val="left"/>
      <w:pPr>
        <w:ind w:left="5040" w:hanging="360"/>
      </w:pPr>
      <w:rPr>
        <w:rFonts w:ascii="Symbol" w:hAnsi="Symbol" w:hint="default"/>
      </w:rPr>
    </w:lvl>
    <w:lvl w:ilvl="7" w:tplc="045A499E">
      <w:start w:val="1"/>
      <w:numFmt w:val="bullet"/>
      <w:lvlText w:val="o"/>
      <w:lvlJc w:val="left"/>
      <w:pPr>
        <w:ind w:left="5760" w:hanging="360"/>
      </w:pPr>
      <w:rPr>
        <w:rFonts w:ascii="Courier New" w:hAnsi="Courier New" w:hint="default"/>
      </w:rPr>
    </w:lvl>
    <w:lvl w:ilvl="8" w:tplc="B5563A1A">
      <w:start w:val="1"/>
      <w:numFmt w:val="bullet"/>
      <w:lvlText w:val=""/>
      <w:lvlJc w:val="left"/>
      <w:pPr>
        <w:ind w:left="6480" w:hanging="360"/>
      </w:pPr>
      <w:rPr>
        <w:rFonts w:ascii="Wingdings" w:hAnsi="Wingdings" w:hint="default"/>
      </w:rPr>
    </w:lvl>
  </w:abstractNum>
  <w:abstractNum w:abstractNumId="21" w15:restartNumberingAfterBreak="0">
    <w:nsid w:val="4A45273C"/>
    <w:multiLevelType w:val="hybridMultilevel"/>
    <w:tmpl w:val="FFFFFFFF"/>
    <w:lvl w:ilvl="0" w:tplc="3CE82022">
      <w:start w:val="1"/>
      <w:numFmt w:val="bullet"/>
      <w:lvlText w:val="-"/>
      <w:lvlJc w:val="left"/>
      <w:pPr>
        <w:ind w:left="720" w:hanging="360"/>
      </w:pPr>
      <w:rPr>
        <w:rFonts w:ascii="Aptos" w:hAnsi="Aptos" w:hint="default"/>
      </w:rPr>
    </w:lvl>
    <w:lvl w:ilvl="1" w:tplc="394C6742">
      <w:start w:val="1"/>
      <w:numFmt w:val="bullet"/>
      <w:lvlText w:val="o"/>
      <w:lvlJc w:val="left"/>
      <w:pPr>
        <w:ind w:left="1440" w:hanging="360"/>
      </w:pPr>
      <w:rPr>
        <w:rFonts w:ascii="Courier New" w:hAnsi="Courier New" w:hint="default"/>
      </w:rPr>
    </w:lvl>
    <w:lvl w:ilvl="2" w:tplc="C090030A">
      <w:start w:val="1"/>
      <w:numFmt w:val="bullet"/>
      <w:lvlText w:val=""/>
      <w:lvlJc w:val="left"/>
      <w:pPr>
        <w:ind w:left="2160" w:hanging="360"/>
      </w:pPr>
      <w:rPr>
        <w:rFonts w:ascii="Wingdings" w:hAnsi="Wingdings" w:hint="default"/>
      </w:rPr>
    </w:lvl>
    <w:lvl w:ilvl="3" w:tplc="00365DFE">
      <w:start w:val="1"/>
      <w:numFmt w:val="bullet"/>
      <w:lvlText w:val=""/>
      <w:lvlJc w:val="left"/>
      <w:pPr>
        <w:ind w:left="2880" w:hanging="360"/>
      </w:pPr>
      <w:rPr>
        <w:rFonts w:ascii="Symbol" w:hAnsi="Symbol" w:hint="default"/>
      </w:rPr>
    </w:lvl>
    <w:lvl w:ilvl="4" w:tplc="5576FC44">
      <w:start w:val="1"/>
      <w:numFmt w:val="bullet"/>
      <w:lvlText w:val="o"/>
      <w:lvlJc w:val="left"/>
      <w:pPr>
        <w:ind w:left="3600" w:hanging="360"/>
      </w:pPr>
      <w:rPr>
        <w:rFonts w:ascii="Courier New" w:hAnsi="Courier New" w:hint="default"/>
      </w:rPr>
    </w:lvl>
    <w:lvl w:ilvl="5" w:tplc="76DAF6E6">
      <w:start w:val="1"/>
      <w:numFmt w:val="bullet"/>
      <w:lvlText w:val=""/>
      <w:lvlJc w:val="left"/>
      <w:pPr>
        <w:ind w:left="4320" w:hanging="360"/>
      </w:pPr>
      <w:rPr>
        <w:rFonts w:ascii="Wingdings" w:hAnsi="Wingdings" w:hint="default"/>
      </w:rPr>
    </w:lvl>
    <w:lvl w:ilvl="6" w:tplc="A25631D4">
      <w:start w:val="1"/>
      <w:numFmt w:val="bullet"/>
      <w:lvlText w:val=""/>
      <w:lvlJc w:val="left"/>
      <w:pPr>
        <w:ind w:left="5040" w:hanging="360"/>
      </w:pPr>
      <w:rPr>
        <w:rFonts w:ascii="Symbol" w:hAnsi="Symbol" w:hint="default"/>
      </w:rPr>
    </w:lvl>
    <w:lvl w:ilvl="7" w:tplc="19867492">
      <w:start w:val="1"/>
      <w:numFmt w:val="bullet"/>
      <w:lvlText w:val="o"/>
      <w:lvlJc w:val="left"/>
      <w:pPr>
        <w:ind w:left="5760" w:hanging="360"/>
      </w:pPr>
      <w:rPr>
        <w:rFonts w:ascii="Courier New" w:hAnsi="Courier New" w:hint="default"/>
      </w:rPr>
    </w:lvl>
    <w:lvl w:ilvl="8" w:tplc="801AE380">
      <w:start w:val="1"/>
      <w:numFmt w:val="bullet"/>
      <w:lvlText w:val=""/>
      <w:lvlJc w:val="left"/>
      <w:pPr>
        <w:ind w:left="6480" w:hanging="360"/>
      </w:pPr>
      <w:rPr>
        <w:rFonts w:ascii="Wingdings" w:hAnsi="Wingdings" w:hint="default"/>
      </w:rPr>
    </w:lvl>
  </w:abstractNum>
  <w:abstractNum w:abstractNumId="22" w15:restartNumberingAfterBreak="0">
    <w:nsid w:val="4C0AE149"/>
    <w:multiLevelType w:val="hybridMultilevel"/>
    <w:tmpl w:val="FFFFFFFF"/>
    <w:lvl w:ilvl="0" w:tplc="4D22610E">
      <w:start w:val="1"/>
      <w:numFmt w:val="bullet"/>
      <w:lvlText w:val="-"/>
      <w:lvlJc w:val="left"/>
      <w:pPr>
        <w:ind w:left="720" w:hanging="360"/>
      </w:pPr>
      <w:rPr>
        <w:rFonts w:ascii="Aptos" w:hAnsi="Aptos" w:hint="default"/>
      </w:rPr>
    </w:lvl>
    <w:lvl w:ilvl="1" w:tplc="E50C9570">
      <w:start w:val="1"/>
      <w:numFmt w:val="bullet"/>
      <w:lvlText w:val="o"/>
      <w:lvlJc w:val="left"/>
      <w:pPr>
        <w:ind w:left="1440" w:hanging="360"/>
      </w:pPr>
      <w:rPr>
        <w:rFonts w:ascii="Courier New" w:hAnsi="Courier New" w:hint="default"/>
      </w:rPr>
    </w:lvl>
    <w:lvl w:ilvl="2" w:tplc="84844982">
      <w:start w:val="1"/>
      <w:numFmt w:val="bullet"/>
      <w:lvlText w:val=""/>
      <w:lvlJc w:val="left"/>
      <w:pPr>
        <w:ind w:left="2160" w:hanging="360"/>
      </w:pPr>
      <w:rPr>
        <w:rFonts w:ascii="Wingdings" w:hAnsi="Wingdings" w:hint="default"/>
      </w:rPr>
    </w:lvl>
    <w:lvl w:ilvl="3" w:tplc="541641B0">
      <w:start w:val="1"/>
      <w:numFmt w:val="bullet"/>
      <w:lvlText w:val=""/>
      <w:lvlJc w:val="left"/>
      <w:pPr>
        <w:ind w:left="2880" w:hanging="360"/>
      </w:pPr>
      <w:rPr>
        <w:rFonts w:ascii="Symbol" w:hAnsi="Symbol" w:hint="default"/>
      </w:rPr>
    </w:lvl>
    <w:lvl w:ilvl="4" w:tplc="69346946">
      <w:start w:val="1"/>
      <w:numFmt w:val="bullet"/>
      <w:lvlText w:val="o"/>
      <w:lvlJc w:val="left"/>
      <w:pPr>
        <w:ind w:left="3600" w:hanging="360"/>
      </w:pPr>
      <w:rPr>
        <w:rFonts w:ascii="Courier New" w:hAnsi="Courier New" w:hint="default"/>
      </w:rPr>
    </w:lvl>
    <w:lvl w:ilvl="5" w:tplc="3A40F3E6">
      <w:start w:val="1"/>
      <w:numFmt w:val="bullet"/>
      <w:lvlText w:val=""/>
      <w:lvlJc w:val="left"/>
      <w:pPr>
        <w:ind w:left="4320" w:hanging="360"/>
      </w:pPr>
      <w:rPr>
        <w:rFonts w:ascii="Wingdings" w:hAnsi="Wingdings" w:hint="default"/>
      </w:rPr>
    </w:lvl>
    <w:lvl w:ilvl="6" w:tplc="7352A860">
      <w:start w:val="1"/>
      <w:numFmt w:val="bullet"/>
      <w:lvlText w:val=""/>
      <w:lvlJc w:val="left"/>
      <w:pPr>
        <w:ind w:left="5040" w:hanging="360"/>
      </w:pPr>
      <w:rPr>
        <w:rFonts w:ascii="Symbol" w:hAnsi="Symbol" w:hint="default"/>
      </w:rPr>
    </w:lvl>
    <w:lvl w:ilvl="7" w:tplc="E2CC61C0">
      <w:start w:val="1"/>
      <w:numFmt w:val="bullet"/>
      <w:lvlText w:val="o"/>
      <w:lvlJc w:val="left"/>
      <w:pPr>
        <w:ind w:left="5760" w:hanging="360"/>
      </w:pPr>
      <w:rPr>
        <w:rFonts w:ascii="Courier New" w:hAnsi="Courier New" w:hint="default"/>
      </w:rPr>
    </w:lvl>
    <w:lvl w:ilvl="8" w:tplc="A10CB0FC">
      <w:start w:val="1"/>
      <w:numFmt w:val="bullet"/>
      <w:lvlText w:val=""/>
      <w:lvlJc w:val="left"/>
      <w:pPr>
        <w:ind w:left="6480" w:hanging="360"/>
      </w:pPr>
      <w:rPr>
        <w:rFonts w:ascii="Wingdings" w:hAnsi="Wingdings" w:hint="default"/>
      </w:rPr>
    </w:lvl>
  </w:abstractNum>
  <w:abstractNum w:abstractNumId="23" w15:restartNumberingAfterBreak="0">
    <w:nsid w:val="4C7D7175"/>
    <w:multiLevelType w:val="hybridMultilevel"/>
    <w:tmpl w:val="FFFFFFFF"/>
    <w:lvl w:ilvl="0" w:tplc="81644C72">
      <w:start w:val="1"/>
      <w:numFmt w:val="bullet"/>
      <w:lvlText w:val="-"/>
      <w:lvlJc w:val="left"/>
      <w:pPr>
        <w:ind w:left="720" w:hanging="360"/>
      </w:pPr>
      <w:rPr>
        <w:rFonts w:ascii="Aptos" w:hAnsi="Aptos" w:hint="default"/>
      </w:rPr>
    </w:lvl>
    <w:lvl w:ilvl="1" w:tplc="197AC0B8">
      <w:start w:val="1"/>
      <w:numFmt w:val="bullet"/>
      <w:lvlText w:val="o"/>
      <w:lvlJc w:val="left"/>
      <w:pPr>
        <w:ind w:left="1440" w:hanging="360"/>
      </w:pPr>
      <w:rPr>
        <w:rFonts w:ascii="Courier New" w:hAnsi="Courier New" w:hint="default"/>
      </w:rPr>
    </w:lvl>
    <w:lvl w:ilvl="2" w:tplc="DD9E8D54">
      <w:start w:val="1"/>
      <w:numFmt w:val="bullet"/>
      <w:lvlText w:val=""/>
      <w:lvlJc w:val="left"/>
      <w:pPr>
        <w:ind w:left="2160" w:hanging="360"/>
      </w:pPr>
      <w:rPr>
        <w:rFonts w:ascii="Wingdings" w:hAnsi="Wingdings" w:hint="default"/>
      </w:rPr>
    </w:lvl>
    <w:lvl w:ilvl="3" w:tplc="59CE8572">
      <w:start w:val="1"/>
      <w:numFmt w:val="bullet"/>
      <w:lvlText w:val=""/>
      <w:lvlJc w:val="left"/>
      <w:pPr>
        <w:ind w:left="2880" w:hanging="360"/>
      </w:pPr>
      <w:rPr>
        <w:rFonts w:ascii="Symbol" w:hAnsi="Symbol" w:hint="default"/>
      </w:rPr>
    </w:lvl>
    <w:lvl w:ilvl="4" w:tplc="F626B85C">
      <w:start w:val="1"/>
      <w:numFmt w:val="bullet"/>
      <w:lvlText w:val="o"/>
      <w:lvlJc w:val="left"/>
      <w:pPr>
        <w:ind w:left="3600" w:hanging="360"/>
      </w:pPr>
      <w:rPr>
        <w:rFonts w:ascii="Courier New" w:hAnsi="Courier New" w:hint="default"/>
      </w:rPr>
    </w:lvl>
    <w:lvl w:ilvl="5" w:tplc="1FEE7264">
      <w:start w:val="1"/>
      <w:numFmt w:val="bullet"/>
      <w:lvlText w:val=""/>
      <w:lvlJc w:val="left"/>
      <w:pPr>
        <w:ind w:left="4320" w:hanging="360"/>
      </w:pPr>
      <w:rPr>
        <w:rFonts w:ascii="Wingdings" w:hAnsi="Wingdings" w:hint="default"/>
      </w:rPr>
    </w:lvl>
    <w:lvl w:ilvl="6" w:tplc="014E7748">
      <w:start w:val="1"/>
      <w:numFmt w:val="bullet"/>
      <w:lvlText w:val=""/>
      <w:lvlJc w:val="left"/>
      <w:pPr>
        <w:ind w:left="5040" w:hanging="360"/>
      </w:pPr>
      <w:rPr>
        <w:rFonts w:ascii="Symbol" w:hAnsi="Symbol" w:hint="default"/>
      </w:rPr>
    </w:lvl>
    <w:lvl w:ilvl="7" w:tplc="93189A14">
      <w:start w:val="1"/>
      <w:numFmt w:val="bullet"/>
      <w:lvlText w:val="o"/>
      <w:lvlJc w:val="left"/>
      <w:pPr>
        <w:ind w:left="5760" w:hanging="360"/>
      </w:pPr>
      <w:rPr>
        <w:rFonts w:ascii="Courier New" w:hAnsi="Courier New" w:hint="default"/>
      </w:rPr>
    </w:lvl>
    <w:lvl w:ilvl="8" w:tplc="9D44D0AC">
      <w:start w:val="1"/>
      <w:numFmt w:val="bullet"/>
      <w:lvlText w:val=""/>
      <w:lvlJc w:val="left"/>
      <w:pPr>
        <w:ind w:left="6480" w:hanging="360"/>
      </w:pPr>
      <w:rPr>
        <w:rFonts w:ascii="Wingdings" w:hAnsi="Wingdings" w:hint="default"/>
      </w:rPr>
    </w:lvl>
  </w:abstractNum>
  <w:abstractNum w:abstractNumId="24" w15:restartNumberingAfterBreak="0">
    <w:nsid w:val="59BF80A4"/>
    <w:multiLevelType w:val="hybridMultilevel"/>
    <w:tmpl w:val="FFFFFFFF"/>
    <w:lvl w:ilvl="0" w:tplc="0DC4628A">
      <w:start w:val="1"/>
      <w:numFmt w:val="bullet"/>
      <w:lvlText w:val="-"/>
      <w:lvlJc w:val="left"/>
      <w:pPr>
        <w:ind w:left="720" w:hanging="360"/>
      </w:pPr>
      <w:rPr>
        <w:rFonts w:ascii="Aptos" w:hAnsi="Aptos" w:hint="default"/>
      </w:rPr>
    </w:lvl>
    <w:lvl w:ilvl="1" w:tplc="DC2E60B0">
      <w:start w:val="1"/>
      <w:numFmt w:val="bullet"/>
      <w:lvlText w:val="o"/>
      <w:lvlJc w:val="left"/>
      <w:pPr>
        <w:ind w:left="1440" w:hanging="360"/>
      </w:pPr>
      <w:rPr>
        <w:rFonts w:ascii="Courier New" w:hAnsi="Courier New" w:hint="default"/>
      </w:rPr>
    </w:lvl>
    <w:lvl w:ilvl="2" w:tplc="CC22E35E">
      <w:start w:val="1"/>
      <w:numFmt w:val="bullet"/>
      <w:lvlText w:val=""/>
      <w:lvlJc w:val="left"/>
      <w:pPr>
        <w:ind w:left="2160" w:hanging="360"/>
      </w:pPr>
      <w:rPr>
        <w:rFonts w:ascii="Wingdings" w:hAnsi="Wingdings" w:hint="default"/>
      </w:rPr>
    </w:lvl>
    <w:lvl w:ilvl="3" w:tplc="43B4A2C6">
      <w:start w:val="1"/>
      <w:numFmt w:val="bullet"/>
      <w:lvlText w:val=""/>
      <w:lvlJc w:val="left"/>
      <w:pPr>
        <w:ind w:left="2880" w:hanging="360"/>
      </w:pPr>
      <w:rPr>
        <w:rFonts w:ascii="Symbol" w:hAnsi="Symbol" w:hint="default"/>
      </w:rPr>
    </w:lvl>
    <w:lvl w:ilvl="4" w:tplc="152A6F6E">
      <w:start w:val="1"/>
      <w:numFmt w:val="bullet"/>
      <w:lvlText w:val="o"/>
      <w:lvlJc w:val="left"/>
      <w:pPr>
        <w:ind w:left="3600" w:hanging="360"/>
      </w:pPr>
      <w:rPr>
        <w:rFonts w:ascii="Courier New" w:hAnsi="Courier New" w:hint="default"/>
      </w:rPr>
    </w:lvl>
    <w:lvl w:ilvl="5" w:tplc="5B40278C">
      <w:start w:val="1"/>
      <w:numFmt w:val="bullet"/>
      <w:lvlText w:val=""/>
      <w:lvlJc w:val="left"/>
      <w:pPr>
        <w:ind w:left="4320" w:hanging="360"/>
      </w:pPr>
      <w:rPr>
        <w:rFonts w:ascii="Wingdings" w:hAnsi="Wingdings" w:hint="default"/>
      </w:rPr>
    </w:lvl>
    <w:lvl w:ilvl="6" w:tplc="8B360D8A">
      <w:start w:val="1"/>
      <w:numFmt w:val="bullet"/>
      <w:lvlText w:val=""/>
      <w:lvlJc w:val="left"/>
      <w:pPr>
        <w:ind w:left="5040" w:hanging="360"/>
      </w:pPr>
      <w:rPr>
        <w:rFonts w:ascii="Symbol" w:hAnsi="Symbol" w:hint="default"/>
      </w:rPr>
    </w:lvl>
    <w:lvl w:ilvl="7" w:tplc="E6E0ABA2">
      <w:start w:val="1"/>
      <w:numFmt w:val="bullet"/>
      <w:lvlText w:val="o"/>
      <w:lvlJc w:val="left"/>
      <w:pPr>
        <w:ind w:left="5760" w:hanging="360"/>
      </w:pPr>
      <w:rPr>
        <w:rFonts w:ascii="Courier New" w:hAnsi="Courier New" w:hint="default"/>
      </w:rPr>
    </w:lvl>
    <w:lvl w:ilvl="8" w:tplc="DAB03566">
      <w:start w:val="1"/>
      <w:numFmt w:val="bullet"/>
      <w:lvlText w:val=""/>
      <w:lvlJc w:val="left"/>
      <w:pPr>
        <w:ind w:left="6480" w:hanging="360"/>
      </w:pPr>
      <w:rPr>
        <w:rFonts w:ascii="Wingdings" w:hAnsi="Wingdings" w:hint="default"/>
      </w:rPr>
    </w:lvl>
  </w:abstractNum>
  <w:abstractNum w:abstractNumId="25" w15:restartNumberingAfterBreak="0">
    <w:nsid w:val="601C7171"/>
    <w:multiLevelType w:val="hybridMultilevel"/>
    <w:tmpl w:val="FFFFFFFF"/>
    <w:lvl w:ilvl="0" w:tplc="082825FE">
      <w:start w:val="1"/>
      <w:numFmt w:val="bullet"/>
      <w:lvlText w:val="-"/>
      <w:lvlJc w:val="left"/>
      <w:pPr>
        <w:ind w:left="720" w:hanging="360"/>
      </w:pPr>
      <w:rPr>
        <w:rFonts w:ascii="Aptos" w:hAnsi="Aptos" w:hint="default"/>
      </w:rPr>
    </w:lvl>
    <w:lvl w:ilvl="1" w:tplc="F55A41D0">
      <w:start w:val="1"/>
      <w:numFmt w:val="bullet"/>
      <w:lvlText w:val="o"/>
      <w:lvlJc w:val="left"/>
      <w:pPr>
        <w:ind w:left="1440" w:hanging="360"/>
      </w:pPr>
      <w:rPr>
        <w:rFonts w:ascii="Courier New" w:hAnsi="Courier New" w:hint="default"/>
      </w:rPr>
    </w:lvl>
    <w:lvl w:ilvl="2" w:tplc="2C7CF278">
      <w:start w:val="1"/>
      <w:numFmt w:val="bullet"/>
      <w:lvlText w:val=""/>
      <w:lvlJc w:val="left"/>
      <w:pPr>
        <w:ind w:left="2160" w:hanging="360"/>
      </w:pPr>
      <w:rPr>
        <w:rFonts w:ascii="Wingdings" w:hAnsi="Wingdings" w:hint="default"/>
      </w:rPr>
    </w:lvl>
    <w:lvl w:ilvl="3" w:tplc="9C40AF32">
      <w:start w:val="1"/>
      <w:numFmt w:val="bullet"/>
      <w:lvlText w:val=""/>
      <w:lvlJc w:val="left"/>
      <w:pPr>
        <w:ind w:left="2880" w:hanging="360"/>
      </w:pPr>
      <w:rPr>
        <w:rFonts w:ascii="Symbol" w:hAnsi="Symbol" w:hint="default"/>
      </w:rPr>
    </w:lvl>
    <w:lvl w:ilvl="4" w:tplc="8C3AFCD6">
      <w:start w:val="1"/>
      <w:numFmt w:val="bullet"/>
      <w:lvlText w:val="o"/>
      <w:lvlJc w:val="left"/>
      <w:pPr>
        <w:ind w:left="3600" w:hanging="360"/>
      </w:pPr>
      <w:rPr>
        <w:rFonts w:ascii="Courier New" w:hAnsi="Courier New" w:hint="default"/>
      </w:rPr>
    </w:lvl>
    <w:lvl w:ilvl="5" w:tplc="603A0AF2">
      <w:start w:val="1"/>
      <w:numFmt w:val="bullet"/>
      <w:lvlText w:val=""/>
      <w:lvlJc w:val="left"/>
      <w:pPr>
        <w:ind w:left="4320" w:hanging="360"/>
      </w:pPr>
      <w:rPr>
        <w:rFonts w:ascii="Wingdings" w:hAnsi="Wingdings" w:hint="default"/>
      </w:rPr>
    </w:lvl>
    <w:lvl w:ilvl="6" w:tplc="3356CCBE">
      <w:start w:val="1"/>
      <w:numFmt w:val="bullet"/>
      <w:lvlText w:val=""/>
      <w:lvlJc w:val="left"/>
      <w:pPr>
        <w:ind w:left="5040" w:hanging="360"/>
      </w:pPr>
      <w:rPr>
        <w:rFonts w:ascii="Symbol" w:hAnsi="Symbol" w:hint="default"/>
      </w:rPr>
    </w:lvl>
    <w:lvl w:ilvl="7" w:tplc="492A621E">
      <w:start w:val="1"/>
      <w:numFmt w:val="bullet"/>
      <w:lvlText w:val="o"/>
      <w:lvlJc w:val="left"/>
      <w:pPr>
        <w:ind w:left="5760" w:hanging="360"/>
      </w:pPr>
      <w:rPr>
        <w:rFonts w:ascii="Courier New" w:hAnsi="Courier New" w:hint="default"/>
      </w:rPr>
    </w:lvl>
    <w:lvl w:ilvl="8" w:tplc="97343606">
      <w:start w:val="1"/>
      <w:numFmt w:val="bullet"/>
      <w:lvlText w:val=""/>
      <w:lvlJc w:val="left"/>
      <w:pPr>
        <w:ind w:left="6480" w:hanging="360"/>
      </w:pPr>
      <w:rPr>
        <w:rFonts w:ascii="Wingdings" w:hAnsi="Wingdings" w:hint="default"/>
      </w:rPr>
    </w:lvl>
  </w:abstractNum>
  <w:abstractNum w:abstractNumId="26" w15:restartNumberingAfterBreak="0">
    <w:nsid w:val="622203AB"/>
    <w:multiLevelType w:val="multilevel"/>
    <w:tmpl w:val="E7F2B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3A5CA89"/>
    <w:multiLevelType w:val="hybridMultilevel"/>
    <w:tmpl w:val="FFFFFFFF"/>
    <w:lvl w:ilvl="0" w:tplc="0AE2D272">
      <w:start w:val="1"/>
      <w:numFmt w:val="bullet"/>
      <w:lvlText w:val="-"/>
      <w:lvlJc w:val="left"/>
      <w:pPr>
        <w:ind w:left="720" w:hanging="360"/>
      </w:pPr>
      <w:rPr>
        <w:rFonts w:ascii="Aptos" w:hAnsi="Aptos" w:hint="default"/>
      </w:rPr>
    </w:lvl>
    <w:lvl w:ilvl="1" w:tplc="1BD06020">
      <w:start w:val="1"/>
      <w:numFmt w:val="bullet"/>
      <w:lvlText w:val="o"/>
      <w:lvlJc w:val="left"/>
      <w:pPr>
        <w:ind w:left="1440" w:hanging="360"/>
      </w:pPr>
      <w:rPr>
        <w:rFonts w:ascii="Courier New" w:hAnsi="Courier New" w:hint="default"/>
      </w:rPr>
    </w:lvl>
    <w:lvl w:ilvl="2" w:tplc="1FEADA10">
      <w:start w:val="1"/>
      <w:numFmt w:val="bullet"/>
      <w:lvlText w:val=""/>
      <w:lvlJc w:val="left"/>
      <w:pPr>
        <w:ind w:left="2160" w:hanging="360"/>
      </w:pPr>
      <w:rPr>
        <w:rFonts w:ascii="Wingdings" w:hAnsi="Wingdings" w:hint="default"/>
      </w:rPr>
    </w:lvl>
    <w:lvl w:ilvl="3" w:tplc="556ECAEE">
      <w:start w:val="1"/>
      <w:numFmt w:val="bullet"/>
      <w:lvlText w:val=""/>
      <w:lvlJc w:val="left"/>
      <w:pPr>
        <w:ind w:left="2880" w:hanging="360"/>
      </w:pPr>
      <w:rPr>
        <w:rFonts w:ascii="Symbol" w:hAnsi="Symbol" w:hint="default"/>
      </w:rPr>
    </w:lvl>
    <w:lvl w:ilvl="4" w:tplc="85103B80">
      <w:start w:val="1"/>
      <w:numFmt w:val="bullet"/>
      <w:lvlText w:val="o"/>
      <w:lvlJc w:val="left"/>
      <w:pPr>
        <w:ind w:left="3600" w:hanging="360"/>
      </w:pPr>
      <w:rPr>
        <w:rFonts w:ascii="Courier New" w:hAnsi="Courier New" w:hint="default"/>
      </w:rPr>
    </w:lvl>
    <w:lvl w:ilvl="5" w:tplc="EA72C558">
      <w:start w:val="1"/>
      <w:numFmt w:val="bullet"/>
      <w:lvlText w:val=""/>
      <w:lvlJc w:val="left"/>
      <w:pPr>
        <w:ind w:left="4320" w:hanging="360"/>
      </w:pPr>
      <w:rPr>
        <w:rFonts w:ascii="Wingdings" w:hAnsi="Wingdings" w:hint="default"/>
      </w:rPr>
    </w:lvl>
    <w:lvl w:ilvl="6" w:tplc="4266A75E">
      <w:start w:val="1"/>
      <w:numFmt w:val="bullet"/>
      <w:lvlText w:val=""/>
      <w:lvlJc w:val="left"/>
      <w:pPr>
        <w:ind w:left="5040" w:hanging="360"/>
      </w:pPr>
      <w:rPr>
        <w:rFonts w:ascii="Symbol" w:hAnsi="Symbol" w:hint="default"/>
      </w:rPr>
    </w:lvl>
    <w:lvl w:ilvl="7" w:tplc="45FE8D64">
      <w:start w:val="1"/>
      <w:numFmt w:val="bullet"/>
      <w:lvlText w:val="o"/>
      <w:lvlJc w:val="left"/>
      <w:pPr>
        <w:ind w:left="5760" w:hanging="360"/>
      </w:pPr>
      <w:rPr>
        <w:rFonts w:ascii="Courier New" w:hAnsi="Courier New" w:hint="default"/>
      </w:rPr>
    </w:lvl>
    <w:lvl w:ilvl="8" w:tplc="D24A14FA">
      <w:start w:val="1"/>
      <w:numFmt w:val="bullet"/>
      <w:lvlText w:val=""/>
      <w:lvlJc w:val="left"/>
      <w:pPr>
        <w:ind w:left="6480" w:hanging="360"/>
      </w:pPr>
      <w:rPr>
        <w:rFonts w:ascii="Wingdings" w:hAnsi="Wingdings" w:hint="default"/>
      </w:rPr>
    </w:lvl>
  </w:abstractNum>
  <w:abstractNum w:abstractNumId="28" w15:restartNumberingAfterBreak="0">
    <w:nsid w:val="6C1B1E3A"/>
    <w:multiLevelType w:val="multilevel"/>
    <w:tmpl w:val="A1CEC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E124E78"/>
    <w:multiLevelType w:val="hybridMultilevel"/>
    <w:tmpl w:val="24705586"/>
    <w:lvl w:ilvl="0" w:tplc="664A7F04">
      <w:start w:val="1"/>
      <w:numFmt w:val="bullet"/>
      <w:lvlText w:val="•"/>
      <w:lvlJc w:val="left"/>
      <w:pPr>
        <w:tabs>
          <w:tab w:val="num" w:pos="720"/>
        </w:tabs>
        <w:ind w:left="720" w:hanging="360"/>
      </w:pPr>
      <w:rPr>
        <w:rFonts w:ascii="Arial" w:hAnsi="Arial" w:hint="default"/>
      </w:rPr>
    </w:lvl>
    <w:lvl w:ilvl="1" w:tplc="1E8A008C" w:tentative="1">
      <w:start w:val="1"/>
      <w:numFmt w:val="bullet"/>
      <w:lvlText w:val="•"/>
      <w:lvlJc w:val="left"/>
      <w:pPr>
        <w:tabs>
          <w:tab w:val="num" w:pos="1440"/>
        </w:tabs>
        <w:ind w:left="1440" w:hanging="360"/>
      </w:pPr>
      <w:rPr>
        <w:rFonts w:ascii="Arial" w:hAnsi="Arial" w:hint="default"/>
      </w:rPr>
    </w:lvl>
    <w:lvl w:ilvl="2" w:tplc="5A304E8C" w:tentative="1">
      <w:start w:val="1"/>
      <w:numFmt w:val="bullet"/>
      <w:lvlText w:val="•"/>
      <w:lvlJc w:val="left"/>
      <w:pPr>
        <w:tabs>
          <w:tab w:val="num" w:pos="2160"/>
        </w:tabs>
        <w:ind w:left="2160" w:hanging="360"/>
      </w:pPr>
      <w:rPr>
        <w:rFonts w:ascii="Arial" w:hAnsi="Arial" w:hint="default"/>
      </w:rPr>
    </w:lvl>
    <w:lvl w:ilvl="3" w:tplc="B4747A3C" w:tentative="1">
      <w:start w:val="1"/>
      <w:numFmt w:val="bullet"/>
      <w:lvlText w:val="•"/>
      <w:lvlJc w:val="left"/>
      <w:pPr>
        <w:tabs>
          <w:tab w:val="num" w:pos="2880"/>
        </w:tabs>
        <w:ind w:left="2880" w:hanging="360"/>
      </w:pPr>
      <w:rPr>
        <w:rFonts w:ascii="Arial" w:hAnsi="Arial" w:hint="default"/>
      </w:rPr>
    </w:lvl>
    <w:lvl w:ilvl="4" w:tplc="EA382AB8" w:tentative="1">
      <w:start w:val="1"/>
      <w:numFmt w:val="bullet"/>
      <w:lvlText w:val="•"/>
      <w:lvlJc w:val="left"/>
      <w:pPr>
        <w:tabs>
          <w:tab w:val="num" w:pos="3600"/>
        </w:tabs>
        <w:ind w:left="3600" w:hanging="360"/>
      </w:pPr>
      <w:rPr>
        <w:rFonts w:ascii="Arial" w:hAnsi="Arial" w:hint="default"/>
      </w:rPr>
    </w:lvl>
    <w:lvl w:ilvl="5" w:tplc="3D4E494C" w:tentative="1">
      <w:start w:val="1"/>
      <w:numFmt w:val="bullet"/>
      <w:lvlText w:val="•"/>
      <w:lvlJc w:val="left"/>
      <w:pPr>
        <w:tabs>
          <w:tab w:val="num" w:pos="4320"/>
        </w:tabs>
        <w:ind w:left="4320" w:hanging="360"/>
      </w:pPr>
      <w:rPr>
        <w:rFonts w:ascii="Arial" w:hAnsi="Arial" w:hint="default"/>
      </w:rPr>
    </w:lvl>
    <w:lvl w:ilvl="6" w:tplc="6EE84D66" w:tentative="1">
      <w:start w:val="1"/>
      <w:numFmt w:val="bullet"/>
      <w:lvlText w:val="•"/>
      <w:lvlJc w:val="left"/>
      <w:pPr>
        <w:tabs>
          <w:tab w:val="num" w:pos="5040"/>
        </w:tabs>
        <w:ind w:left="5040" w:hanging="360"/>
      </w:pPr>
      <w:rPr>
        <w:rFonts w:ascii="Arial" w:hAnsi="Arial" w:hint="default"/>
      </w:rPr>
    </w:lvl>
    <w:lvl w:ilvl="7" w:tplc="990601B2" w:tentative="1">
      <w:start w:val="1"/>
      <w:numFmt w:val="bullet"/>
      <w:lvlText w:val="•"/>
      <w:lvlJc w:val="left"/>
      <w:pPr>
        <w:tabs>
          <w:tab w:val="num" w:pos="5760"/>
        </w:tabs>
        <w:ind w:left="5760" w:hanging="360"/>
      </w:pPr>
      <w:rPr>
        <w:rFonts w:ascii="Arial" w:hAnsi="Arial" w:hint="default"/>
      </w:rPr>
    </w:lvl>
    <w:lvl w:ilvl="8" w:tplc="695088C0"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7F1ECFF6"/>
    <w:multiLevelType w:val="hybridMultilevel"/>
    <w:tmpl w:val="FFFFFFFF"/>
    <w:lvl w:ilvl="0" w:tplc="90546B60">
      <w:start w:val="1"/>
      <w:numFmt w:val="bullet"/>
      <w:lvlText w:val="-"/>
      <w:lvlJc w:val="left"/>
      <w:pPr>
        <w:ind w:left="720" w:hanging="360"/>
      </w:pPr>
      <w:rPr>
        <w:rFonts w:ascii="Aptos" w:hAnsi="Aptos" w:hint="default"/>
      </w:rPr>
    </w:lvl>
    <w:lvl w:ilvl="1" w:tplc="C79C59A6">
      <w:start w:val="1"/>
      <w:numFmt w:val="bullet"/>
      <w:lvlText w:val="o"/>
      <w:lvlJc w:val="left"/>
      <w:pPr>
        <w:ind w:left="1440" w:hanging="360"/>
      </w:pPr>
      <w:rPr>
        <w:rFonts w:ascii="Courier New" w:hAnsi="Courier New" w:hint="default"/>
      </w:rPr>
    </w:lvl>
    <w:lvl w:ilvl="2" w:tplc="B5E24972">
      <w:start w:val="1"/>
      <w:numFmt w:val="bullet"/>
      <w:lvlText w:val=""/>
      <w:lvlJc w:val="left"/>
      <w:pPr>
        <w:ind w:left="2160" w:hanging="360"/>
      </w:pPr>
      <w:rPr>
        <w:rFonts w:ascii="Wingdings" w:hAnsi="Wingdings" w:hint="default"/>
      </w:rPr>
    </w:lvl>
    <w:lvl w:ilvl="3" w:tplc="1A20B6AA">
      <w:start w:val="1"/>
      <w:numFmt w:val="bullet"/>
      <w:lvlText w:val=""/>
      <w:lvlJc w:val="left"/>
      <w:pPr>
        <w:ind w:left="2880" w:hanging="360"/>
      </w:pPr>
      <w:rPr>
        <w:rFonts w:ascii="Symbol" w:hAnsi="Symbol" w:hint="default"/>
      </w:rPr>
    </w:lvl>
    <w:lvl w:ilvl="4" w:tplc="399447CC">
      <w:start w:val="1"/>
      <w:numFmt w:val="bullet"/>
      <w:lvlText w:val="o"/>
      <w:lvlJc w:val="left"/>
      <w:pPr>
        <w:ind w:left="3600" w:hanging="360"/>
      </w:pPr>
      <w:rPr>
        <w:rFonts w:ascii="Courier New" w:hAnsi="Courier New" w:hint="default"/>
      </w:rPr>
    </w:lvl>
    <w:lvl w:ilvl="5" w:tplc="D8EA317C">
      <w:start w:val="1"/>
      <w:numFmt w:val="bullet"/>
      <w:lvlText w:val=""/>
      <w:lvlJc w:val="left"/>
      <w:pPr>
        <w:ind w:left="4320" w:hanging="360"/>
      </w:pPr>
      <w:rPr>
        <w:rFonts w:ascii="Wingdings" w:hAnsi="Wingdings" w:hint="default"/>
      </w:rPr>
    </w:lvl>
    <w:lvl w:ilvl="6" w:tplc="D82ED41C">
      <w:start w:val="1"/>
      <w:numFmt w:val="bullet"/>
      <w:lvlText w:val=""/>
      <w:lvlJc w:val="left"/>
      <w:pPr>
        <w:ind w:left="5040" w:hanging="360"/>
      </w:pPr>
      <w:rPr>
        <w:rFonts w:ascii="Symbol" w:hAnsi="Symbol" w:hint="default"/>
      </w:rPr>
    </w:lvl>
    <w:lvl w:ilvl="7" w:tplc="E9CCD092">
      <w:start w:val="1"/>
      <w:numFmt w:val="bullet"/>
      <w:lvlText w:val="o"/>
      <w:lvlJc w:val="left"/>
      <w:pPr>
        <w:ind w:left="5760" w:hanging="360"/>
      </w:pPr>
      <w:rPr>
        <w:rFonts w:ascii="Courier New" w:hAnsi="Courier New" w:hint="default"/>
      </w:rPr>
    </w:lvl>
    <w:lvl w:ilvl="8" w:tplc="0BB68FBE">
      <w:start w:val="1"/>
      <w:numFmt w:val="bullet"/>
      <w:lvlText w:val=""/>
      <w:lvlJc w:val="left"/>
      <w:pPr>
        <w:ind w:left="6480" w:hanging="360"/>
      </w:pPr>
      <w:rPr>
        <w:rFonts w:ascii="Wingdings" w:hAnsi="Wingdings" w:hint="default"/>
      </w:rPr>
    </w:lvl>
  </w:abstractNum>
  <w:num w:numId="1" w16cid:durableId="1119489330">
    <w:abstractNumId w:val="4"/>
  </w:num>
  <w:num w:numId="2" w16cid:durableId="1206406815">
    <w:abstractNumId w:val="23"/>
  </w:num>
  <w:num w:numId="3" w16cid:durableId="1212350634">
    <w:abstractNumId w:val="18"/>
  </w:num>
  <w:num w:numId="4" w16cid:durableId="1261260349">
    <w:abstractNumId w:val="1"/>
  </w:num>
  <w:num w:numId="5" w16cid:durableId="126627811">
    <w:abstractNumId w:val="5"/>
  </w:num>
  <w:num w:numId="6" w16cid:durableId="1362900147">
    <w:abstractNumId w:val="14"/>
  </w:num>
  <w:num w:numId="7" w16cid:durableId="1514758959">
    <w:abstractNumId w:val="20"/>
  </w:num>
  <w:num w:numId="8" w16cid:durableId="160432215">
    <w:abstractNumId w:val="9"/>
  </w:num>
  <w:num w:numId="9" w16cid:durableId="1755709684">
    <w:abstractNumId w:val="29"/>
  </w:num>
  <w:num w:numId="10" w16cid:durableId="1793934238">
    <w:abstractNumId w:val="11"/>
  </w:num>
  <w:num w:numId="11" w16cid:durableId="1856725795">
    <w:abstractNumId w:val="24"/>
  </w:num>
  <w:num w:numId="12" w16cid:durableId="1940406912">
    <w:abstractNumId w:val="19"/>
  </w:num>
  <w:num w:numId="13" w16cid:durableId="1940866837">
    <w:abstractNumId w:val="28"/>
  </w:num>
  <w:num w:numId="14" w16cid:durableId="2043169510">
    <w:abstractNumId w:val="15"/>
  </w:num>
  <w:num w:numId="15" w16cid:durableId="2079014991">
    <w:abstractNumId w:val="12"/>
  </w:num>
  <w:num w:numId="16" w16cid:durableId="2124224659">
    <w:abstractNumId w:val="8"/>
  </w:num>
  <w:num w:numId="17" w16cid:durableId="2367378">
    <w:abstractNumId w:val="7"/>
  </w:num>
  <w:num w:numId="18" w16cid:durableId="325482191">
    <w:abstractNumId w:val="16"/>
  </w:num>
  <w:num w:numId="19" w16cid:durableId="364986040">
    <w:abstractNumId w:val="17"/>
  </w:num>
  <w:num w:numId="20" w16cid:durableId="378238222">
    <w:abstractNumId w:val="2"/>
  </w:num>
  <w:num w:numId="21" w16cid:durableId="499468604">
    <w:abstractNumId w:val="10"/>
  </w:num>
  <w:num w:numId="22" w16cid:durableId="515004142">
    <w:abstractNumId w:val="25"/>
  </w:num>
  <w:num w:numId="23" w16cid:durableId="570971111">
    <w:abstractNumId w:val="6"/>
  </w:num>
  <w:num w:numId="24" w16cid:durableId="794831813">
    <w:abstractNumId w:val="22"/>
  </w:num>
  <w:num w:numId="25" w16cid:durableId="8147114">
    <w:abstractNumId w:val="27"/>
  </w:num>
  <w:num w:numId="26" w16cid:durableId="902908351">
    <w:abstractNumId w:val="3"/>
  </w:num>
  <w:num w:numId="27" w16cid:durableId="949622793">
    <w:abstractNumId w:val="21"/>
  </w:num>
  <w:num w:numId="28" w16cid:durableId="951471791">
    <w:abstractNumId w:val="30"/>
  </w:num>
  <w:num w:numId="29" w16cid:durableId="958075185">
    <w:abstractNumId w:val="13"/>
  </w:num>
  <w:num w:numId="30" w16cid:durableId="988290812">
    <w:abstractNumId w:val="26"/>
  </w:num>
  <w:num w:numId="31" w16cid:durableId="996225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696F2DD"/>
    <w:rsid w:val="000012E1"/>
    <w:rsid w:val="00001E01"/>
    <w:rsid w:val="00001E91"/>
    <w:rsid w:val="00003735"/>
    <w:rsid w:val="00003EC8"/>
    <w:rsid w:val="00004EE0"/>
    <w:rsid w:val="000051A4"/>
    <w:rsid w:val="00010A39"/>
    <w:rsid w:val="0001144E"/>
    <w:rsid w:val="0001166F"/>
    <w:rsid w:val="00014ACF"/>
    <w:rsid w:val="00014F28"/>
    <w:rsid w:val="000153E8"/>
    <w:rsid w:val="00015E40"/>
    <w:rsid w:val="00015F37"/>
    <w:rsid w:val="00015FE6"/>
    <w:rsid w:val="00016E7A"/>
    <w:rsid w:val="00017866"/>
    <w:rsid w:val="0002085A"/>
    <w:rsid w:val="000208FA"/>
    <w:rsid w:val="00021061"/>
    <w:rsid w:val="00021936"/>
    <w:rsid w:val="00021C20"/>
    <w:rsid w:val="00021EC9"/>
    <w:rsid w:val="00025279"/>
    <w:rsid w:val="00025DB3"/>
    <w:rsid w:val="000265F2"/>
    <w:rsid w:val="00026605"/>
    <w:rsid w:val="0002699C"/>
    <w:rsid w:val="00027137"/>
    <w:rsid w:val="00027549"/>
    <w:rsid w:val="00031E1A"/>
    <w:rsid w:val="00032226"/>
    <w:rsid w:val="000323EE"/>
    <w:rsid w:val="00032DAC"/>
    <w:rsid w:val="00033517"/>
    <w:rsid w:val="0003735F"/>
    <w:rsid w:val="00037A31"/>
    <w:rsid w:val="00037DBE"/>
    <w:rsid w:val="00037E0A"/>
    <w:rsid w:val="000401F3"/>
    <w:rsid w:val="00041A8C"/>
    <w:rsid w:val="00041C94"/>
    <w:rsid w:val="0004358B"/>
    <w:rsid w:val="000442AB"/>
    <w:rsid w:val="00044564"/>
    <w:rsid w:val="000449AD"/>
    <w:rsid w:val="00044C8E"/>
    <w:rsid w:val="00045983"/>
    <w:rsid w:val="00046FC7"/>
    <w:rsid w:val="0005035B"/>
    <w:rsid w:val="00050481"/>
    <w:rsid w:val="00050D54"/>
    <w:rsid w:val="00051487"/>
    <w:rsid w:val="00051B53"/>
    <w:rsid w:val="00053826"/>
    <w:rsid w:val="00054CA6"/>
    <w:rsid w:val="00054E5C"/>
    <w:rsid w:val="00055867"/>
    <w:rsid w:val="00060DC9"/>
    <w:rsid w:val="000613F6"/>
    <w:rsid w:val="0006162B"/>
    <w:rsid w:val="00061909"/>
    <w:rsid w:val="00061DB7"/>
    <w:rsid w:val="00063EA3"/>
    <w:rsid w:val="00064EE2"/>
    <w:rsid w:val="000658EB"/>
    <w:rsid w:val="00065F53"/>
    <w:rsid w:val="000664C0"/>
    <w:rsid w:val="00067395"/>
    <w:rsid w:val="00067D16"/>
    <w:rsid w:val="00071B6B"/>
    <w:rsid w:val="0007302B"/>
    <w:rsid w:val="000745C3"/>
    <w:rsid w:val="00075BE6"/>
    <w:rsid w:val="00075FD4"/>
    <w:rsid w:val="000764F3"/>
    <w:rsid w:val="000771F5"/>
    <w:rsid w:val="0007727F"/>
    <w:rsid w:val="00081148"/>
    <w:rsid w:val="00081841"/>
    <w:rsid w:val="00081FB6"/>
    <w:rsid w:val="0008232F"/>
    <w:rsid w:val="0008251D"/>
    <w:rsid w:val="000825C7"/>
    <w:rsid w:val="0008277D"/>
    <w:rsid w:val="00082F30"/>
    <w:rsid w:val="00083329"/>
    <w:rsid w:val="00085A90"/>
    <w:rsid w:val="00086E87"/>
    <w:rsid w:val="00086F8A"/>
    <w:rsid w:val="000873EF"/>
    <w:rsid w:val="000903A6"/>
    <w:rsid w:val="00090AFE"/>
    <w:rsid w:val="00090C3B"/>
    <w:rsid w:val="0009101A"/>
    <w:rsid w:val="0009114C"/>
    <w:rsid w:val="000914F4"/>
    <w:rsid w:val="0009182E"/>
    <w:rsid w:val="00091D86"/>
    <w:rsid w:val="000925F7"/>
    <w:rsid w:val="0009267A"/>
    <w:rsid w:val="000937A2"/>
    <w:rsid w:val="00093F08"/>
    <w:rsid w:val="00094802"/>
    <w:rsid w:val="00097017"/>
    <w:rsid w:val="0009732B"/>
    <w:rsid w:val="00097642"/>
    <w:rsid w:val="000977DF"/>
    <w:rsid w:val="00097978"/>
    <w:rsid w:val="000A0075"/>
    <w:rsid w:val="000A1077"/>
    <w:rsid w:val="000A1154"/>
    <w:rsid w:val="000A1270"/>
    <w:rsid w:val="000A2D70"/>
    <w:rsid w:val="000A5A1D"/>
    <w:rsid w:val="000A5E7A"/>
    <w:rsid w:val="000A6015"/>
    <w:rsid w:val="000A6300"/>
    <w:rsid w:val="000A6DCE"/>
    <w:rsid w:val="000A7C42"/>
    <w:rsid w:val="000B02CB"/>
    <w:rsid w:val="000B0314"/>
    <w:rsid w:val="000B184E"/>
    <w:rsid w:val="000B64C0"/>
    <w:rsid w:val="000B6816"/>
    <w:rsid w:val="000B6996"/>
    <w:rsid w:val="000B6DCE"/>
    <w:rsid w:val="000B7239"/>
    <w:rsid w:val="000B727F"/>
    <w:rsid w:val="000C06F8"/>
    <w:rsid w:val="000C0766"/>
    <w:rsid w:val="000C1D01"/>
    <w:rsid w:val="000C3C81"/>
    <w:rsid w:val="000C641C"/>
    <w:rsid w:val="000C704E"/>
    <w:rsid w:val="000C77BE"/>
    <w:rsid w:val="000D02E6"/>
    <w:rsid w:val="000D31C5"/>
    <w:rsid w:val="000D353B"/>
    <w:rsid w:val="000D3F9B"/>
    <w:rsid w:val="000D4852"/>
    <w:rsid w:val="000D48F8"/>
    <w:rsid w:val="000D4BBF"/>
    <w:rsid w:val="000D4CAD"/>
    <w:rsid w:val="000D576A"/>
    <w:rsid w:val="000D602B"/>
    <w:rsid w:val="000D74E2"/>
    <w:rsid w:val="000D7EBC"/>
    <w:rsid w:val="000E083A"/>
    <w:rsid w:val="000E085B"/>
    <w:rsid w:val="000E127B"/>
    <w:rsid w:val="000E1546"/>
    <w:rsid w:val="000E2047"/>
    <w:rsid w:val="000E2327"/>
    <w:rsid w:val="000E281A"/>
    <w:rsid w:val="000E2C0B"/>
    <w:rsid w:val="000E3AC8"/>
    <w:rsid w:val="000E3ECC"/>
    <w:rsid w:val="000E4032"/>
    <w:rsid w:val="000E4C4C"/>
    <w:rsid w:val="000E54E6"/>
    <w:rsid w:val="000E5FE4"/>
    <w:rsid w:val="000E7907"/>
    <w:rsid w:val="000F057E"/>
    <w:rsid w:val="000F0F56"/>
    <w:rsid w:val="000F27DD"/>
    <w:rsid w:val="000F2B75"/>
    <w:rsid w:val="000F3C84"/>
    <w:rsid w:val="000F3FD6"/>
    <w:rsid w:val="000F404F"/>
    <w:rsid w:val="000F453A"/>
    <w:rsid w:val="000F6A40"/>
    <w:rsid w:val="001011D0"/>
    <w:rsid w:val="00102001"/>
    <w:rsid w:val="00102265"/>
    <w:rsid w:val="00105E03"/>
    <w:rsid w:val="001071D9"/>
    <w:rsid w:val="00107B99"/>
    <w:rsid w:val="00111A9F"/>
    <w:rsid w:val="001123FD"/>
    <w:rsid w:val="00113B2D"/>
    <w:rsid w:val="001146C6"/>
    <w:rsid w:val="00114A01"/>
    <w:rsid w:val="00114E73"/>
    <w:rsid w:val="001158D3"/>
    <w:rsid w:val="00116CC3"/>
    <w:rsid w:val="00116D47"/>
    <w:rsid w:val="00117267"/>
    <w:rsid w:val="00120BEB"/>
    <w:rsid w:val="00120F00"/>
    <w:rsid w:val="00121EE6"/>
    <w:rsid w:val="00122BF4"/>
    <w:rsid w:val="00122F7E"/>
    <w:rsid w:val="0012507C"/>
    <w:rsid w:val="00127350"/>
    <w:rsid w:val="00127BDB"/>
    <w:rsid w:val="001300E1"/>
    <w:rsid w:val="0013182E"/>
    <w:rsid w:val="00131935"/>
    <w:rsid w:val="001353C8"/>
    <w:rsid w:val="00135772"/>
    <w:rsid w:val="0013578C"/>
    <w:rsid w:val="00135E4F"/>
    <w:rsid w:val="0013655B"/>
    <w:rsid w:val="00136931"/>
    <w:rsid w:val="00136F06"/>
    <w:rsid w:val="00141C11"/>
    <w:rsid w:val="001429DA"/>
    <w:rsid w:val="00142CC3"/>
    <w:rsid w:val="001433CD"/>
    <w:rsid w:val="001458BB"/>
    <w:rsid w:val="00146B58"/>
    <w:rsid w:val="0014BC65"/>
    <w:rsid w:val="0015012E"/>
    <w:rsid w:val="0015251C"/>
    <w:rsid w:val="0015288C"/>
    <w:rsid w:val="001545F2"/>
    <w:rsid w:val="001555C9"/>
    <w:rsid w:val="00155AF5"/>
    <w:rsid w:val="001560E4"/>
    <w:rsid w:val="0015726A"/>
    <w:rsid w:val="001576AB"/>
    <w:rsid w:val="00160106"/>
    <w:rsid w:val="00160274"/>
    <w:rsid w:val="0016069E"/>
    <w:rsid w:val="00162B61"/>
    <w:rsid w:val="00162D82"/>
    <w:rsid w:val="00164C7F"/>
    <w:rsid w:val="00166745"/>
    <w:rsid w:val="00166F9A"/>
    <w:rsid w:val="001673E0"/>
    <w:rsid w:val="0016770F"/>
    <w:rsid w:val="001703A1"/>
    <w:rsid w:val="001706B4"/>
    <w:rsid w:val="00174B91"/>
    <w:rsid w:val="00177301"/>
    <w:rsid w:val="0017741B"/>
    <w:rsid w:val="00180475"/>
    <w:rsid w:val="001808BC"/>
    <w:rsid w:val="00180B66"/>
    <w:rsid w:val="00180E3E"/>
    <w:rsid w:val="001821A8"/>
    <w:rsid w:val="00182744"/>
    <w:rsid w:val="00182DB7"/>
    <w:rsid w:val="001834AC"/>
    <w:rsid w:val="00183D41"/>
    <w:rsid w:val="00184798"/>
    <w:rsid w:val="00185D9E"/>
    <w:rsid w:val="00186FA0"/>
    <w:rsid w:val="00190473"/>
    <w:rsid w:val="0019183B"/>
    <w:rsid w:val="00193AF9"/>
    <w:rsid w:val="0019419B"/>
    <w:rsid w:val="001953B1"/>
    <w:rsid w:val="00195AD5"/>
    <w:rsid w:val="00197F0C"/>
    <w:rsid w:val="001A0B26"/>
    <w:rsid w:val="001A15E7"/>
    <w:rsid w:val="001A4F49"/>
    <w:rsid w:val="001B1199"/>
    <w:rsid w:val="001B2CD4"/>
    <w:rsid w:val="001B2DDA"/>
    <w:rsid w:val="001B4104"/>
    <w:rsid w:val="001B44AF"/>
    <w:rsid w:val="001B5B6C"/>
    <w:rsid w:val="001B6732"/>
    <w:rsid w:val="001B6781"/>
    <w:rsid w:val="001C0061"/>
    <w:rsid w:val="001C0608"/>
    <w:rsid w:val="001C0925"/>
    <w:rsid w:val="001C1820"/>
    <w:rsid w:val="001C1A68"/>
    <w:rsid w:val="001C4587"/>
    <w:rsid w:val="001C4892"/>
    <w:rsid w:val="001C4DDD"/>
    <w:rsid w:val="001C5747"/>
    <w:rsid w:val="001C58E2"/>
    <w:rsid w:val="001C5E62"/>
    <w:rsid w:val="001C7D89"/>
    <w:rsid w:val="001C7FF0"/>
    <w:rsid w:val="001D0420"/>
    <w:rsid w:val="001D0686"/>
    <w:rsid w:val="001D1009"/>
    <w:rsid w:val="001D3498"/>
    <w:rsid w:val="001D43A1"/>
    <w:rsid w:val="001D4A7C"/>
    <w:rsid w:val="001D4D6B"/>
    <w:rsid w:val="001D6262"/>
    <w:rsid w:val="001D669B"/>
    <w:rsid w:val="001D68F9"/>
    <w:rsid w:val="001E0786"/>
    <w:rsid w:val="001E21A4"/>
    <w:rsid w:val="001E2B4E"/>
    <w:rsid w:val="001E416B"/>
    <w:rsid w:val="001E44BB"/>
    <w:rsid w:val="001E460B"/>
    <w:rsid w:val="001E4899"/>
    <w:rsid w:val="001E59C3"/>
    <w:rsid w:val="001E6FD9"/>
    <w:rsid w:val="001E7F99"/>
    <w:rsid w:val="001F0B51"/>
    <w:rsid w:val="001F0BF2"/>
    <w:rsid w:val="001F4D7E"/>
    <w:rsid w:val="001F56A4"/>
    <w:rsid w:val="001F6725"/>
    <w:rsid w:val="002005EE"/>
    <w:rsid w:val="0020061F"/>
    <w:rsid w:val="00200EA4"/>
    <w:rsid w:val="0020153E"/>
    <w:rsid w:val="002019E5"/>
    <w:rsid w:val="0020259E"/>
    <w:rsid w:val="0020482B"/>
    <w:rsid w:val="002066BA"/>
    <w:rsid w:val="002114B4"/>
    <w:rsid w:val="002119DD"/>
    <w:rsid w:val="00212A05"/>
    <w:rsid w:val="00215F3F"/>
    <w:rsid w:val="00216E8E"/>
    <w:rsid w:val="00217543"/>
    <w:rsid w:val="00217CF5"/>
    <w:rsid w:val="00221DFF"/>
    <w:rsid w:val="00221E0D"/>
    <w:rsid w:val="00221EF2"/>
    <w:rsid w:val="002229F0"/>
    <w:rsid w:val="00223A2B"/>
    <w:rsid w:val="0022423F"/>
    <w:rsid w:val="0022459A"/>
    <w:rsid w:val="00226C9D"/>
    <w:rsid w:val="002272E0"/>
    <w:rsid w:val="00227C32"/>
    <w:rsid w:val="00230892"/>
    <w:rsid w:val="00230BBB"/>
    <w:rsid w:val="00231B60"/>
    <w:rsid w:val="002327FB"/>
    <w:rsid w:val="00233065"/>
    <w:rsid w:val="00233441"/>
    <w:rsid w:val="00233E4D"/>
    <w:rsid w:val="0023469B"/>
    <w:rsid w:val="002347C2"/>
    <w:rsid w:val="00234AEA"/>
    <w:rsid w:val="00234B54"/>
    <w:rsid w:val="00234D94"/>
    <w:rsid w:val="00235112"/>
    <w:rsid w:val="002351D4"/>
    <w:rsid w:val="0023554F"/>
    <w:rsid w:val="00236451"/>
    <w:rsid w:val="0023693C"/>
    <w:rsid w:val="002400AC"/>
    <w:rsid w:val="00240DCC"/>
    <w:rsid w:val="00240DD2"/>
    <w:rsid w:val="00242751"/>
    <w:rsid w:val="00242C75"/>
    <w:rsid w:val="00242F2F"/>
    <w:rsid w:val="00242FF4"/>
    <w:rsid w:val="002433BE"/>
    <w:rsid w:val="00243450"/>
    <w:rsid w:val="0024432A"/>
    <w:rsid w:val="00244A87"/>
    <w:rsid w:val="0024528E"/>
    <w:rsid w:val="00245AD9"/>
    <w:rsid w:val="00246000"/>
    <w:rsid w:val="00251406"/>
    <w:rsid w:val="00251683"/>
    <w:rsid w:val="0025194A"/>
    <w:rsid w:val="002519E7"/>
    <w:rsid w:val="00251F92"/>
    <w:rsid w:val="0025245E"/>
    <w:rsid w:val="00252F8E"/>
    <w:rsid w:val="00253A4C"/>
    <w:rsid w:val="00254515"/>
    <w:rsid w:val="00254B7D"/>
    <w:rsid w:val="00254CB4"/>
    <w:rsid w:val="00254E53"/>
    <w:rsid w:val="002550DB"/>
    <w:rsid w:val="00255D63"/>
    <w:rsid w:val="00257370"/>
    <w:rsid w:val="0025744F"/>
    <w:rsid w:val="00257851"/>
    <w:rsid w:val="00257CBA"/>
    <w:rsid w:val="00263EEE"/>
    <w:rsid w:val="00265EEE"/>
    <w:rsid w:val="00266514"/>
    <w:rsid w:val="00266898"/>
    <w:rsid w:val="00266FA7"/>
    <w:rsid w:val="00270D2C"/>
    <w:rsid w:val="00270EE2"/>
    <w:rsid w:val="00270F1C"/>
    <w:rsid w:val="002714A5"/>
    <w:rsid w:val="00271B3D"/>
    <w:rsid w:val="00271D92"/>
    <w:rsid w:val="00273960"/>
    <w:rsid w:val="0027460B"/>
    <w:rsid w:val="002773BC"/>
    <w:rsid w:val="0027759D"/>
    <w:rsid w:val="002815FA"/>
    <w:rsid w:val="002816BC"/>
    <w:rsid w:val="00282162"/>
    <w:rsid w:val="0028297E"/>
    <w:rsid w:val="00282D67"/>
    <w:rsid w:val="00284E1D"/>
    <w:rsid w:val="002857CB"/>
    <w:rsid w:val="002866AF"/>
    <w:rsid w:val="00286B29"/>
    <w:rsid w:val="00290D71"/>
    <w:rsid w:val="00290DD0"/>
    <w:rsid w:val="00292091"/>
    <w:rsid w:val="0029281C"/>
    <w:rsid w:val="00293334"/>
    <w:rsid w:val="00293348"/>
    <w:rsid w:val="002937EB"/>
    <w:rsid w:val="0029432B"/>
    <w:rsid w:val="00295AEB"/>
    <w:rsid w:val="00296652"/>
    <w:rsid w:val="002A03D5"/>
    <w:rsid w:val="002A07C1"/>
    <w:rsid w:val="002A0A86"/>
    <w:rsid w:val="002A18B5"/>
    <w:rsid w:val="002A1DA4"/>
    <w:rsid w:val="002A2EEC"/>
    <w:rsid w:val="002A34D4"/>
    <w:rsid w:val="002A3526"/>
    <w:rsid w:val="002A4612"/>
    <w:rsid w:val="002A5AEB"/>
    <w:rsid w:val="002A6A45"/>
    <w:rsid w:val="002A6A62"/>
    <w:rsid w:val="002B06D9"/>
    <w:rsid w:val="002B088D"/>
    <w:rsid w:val="002B089F"/>
    <w:rsid w:val="002B08D8"/>
    <w:rsid w:val="002B1194"/>
    <w:rsid w:val="002B3581"/>
    <w:rsid w:val="002B6291"/>
    <w:rsid w:val="002B6504"/>
    <w:rsid w:val="002B6A29"/>
    <w:rsid w:val="002B7333"/>
    <w:rsid w:val="002B7D72"/>
    <w:rsid w:val="002C22B2"/>
    <w:rsid w:val="002C2908"/>
    <w:rsid w:val="002C2DFF"/>
    <w:rsid w:val="002C34F3"/>
    <w:rsid w:val="002C452A"/>
    <w:rsid w:val="002C46A0"/>
    <w:rsid w:val="002C57E4"/>
    <w:rsid w:val="002C604B"/>
    <w:rsid w:val="002C6EB2"/>
    <w:rsid w:val="002C6F75"/>
    <w:rsid w:val="002C7153"/>
    <w:rsid w:val="002D0A2E"/>
    <w:rsid w:val="002D1A16"/>
    <w:rsid w:val="002D3E80"/>
    <w:rsid w:val="002D4C12"/>
    <w:rsid w:val="002D5055"/>
    <w:rsid w:val="002D524C"/>
    <w:rsid w:val="002D5540"/>
    <w:rsid w:val="002D5EC8"/>
    <w:rsid w:val="002D68E6"/>
    <w:rsid w:val="002D7957"/>
    <w:rsid w:val="002E0FA1"/>
    <w:rsid w:val="002E18E2"/>
    <w:rsid w:val="002E2792"/>
    <w:rsid w:val="002E3149"/>
    <w:rsid w:val="002E46C1"/>
    <w:rsid w:val="002E6AAE"/>
    <w:rsid w:val="002E7D2F"/>
    <w:rsid w:val="002F0A51"/>
    <w:rsid w:val="002F1A23"/>
    <w:rsid w:val="002F32BC"/>
    <w:rsid w:val="002F4F3E"/>
    <w:rsid w:val="002F545A"/>
    <w:rsid w:val="002F57E7"/>
    <w:rsid w:val="002F5D80"/>
    <w:rsid w:val="002F69DD"/>
    <w:rsid w:val="003006A9"/>
    <w:rsid w:val="00300774"/>
    <w:rsid w:val="00301BB6"/>
    <w:rsid w:val="00302AE0"/>
    <w:rsid w:val="00304610"/>
    <w:rsid w:val="0030580E"/>
    <w:rsid w:val="00306114"/>
    <w:rsid w:val="00306BFB"/>
    <w:rsid w:val="00307050"/>
    <w:rsid w:val="003076A7"/>
    <w:rsid w:val="00307E86"/>
    <w:rsid w:val="003107C0"/>
    <w:rsid w:val="00310D4C"/>
    <w:rsid w:val="00312450"/>
    <w:rsid w:val="0031351E"/>
    <w:rsid w:val="00313596"/>
    <w:rsid w:val="00313D4F"/>
    <w:rsid w:val="0031435B"/>
    <w:rsid w:val="0031655D"/>
    <w:rsid w:val="00316A66"/>
    <w:rsid w:val="0032098E"/>
    <w:rsid w:val="0032107A"/>
    <w:rsid w:val="003226E5"/>
    <w:rsid w:val="003240B2"/>
    <w:rsid w:val="003251E4"/>
    <w:rsid w:val="0032655C"/>
    <w:rsid w:val="003274D7"/>
    <w:rsid w:val="00332E81"/>
    <w:rsid w:val="00333447"/>
    <w:rsid w:val="00333736"/>
    <w:rsid w:val="00333E30"/>
    <w:rsid w:val="0033403C"/>
    <w:rsid w:val="003349E4"/>
    <w:rsid w:val="0033511F"/>
    <w:rsid w:val="003359B3"/>
    <w:rsid w:val="003372C3"/>
    <w:rsid w:val="00337336"/>
    <w:rsid w:val="003413A4"/>
    <w:rsid w:val="00341641"/>
    <w:rsid w:val="00341B9A"/>
    <w:rsid w:val="00341D71"/>
    <w:rsid w:val="00342430"/>
    <w:rsid w:val="0034350F"/>
    <w:rsid w:val="003442A7"/>
    <w:rsid w:val="003448F9"/>
    <w:rsid w:val="00344B6B"/>
    <w:rsid w:val="00346E1B"/>
    <w:rsid w:val="00347282"/>
    <w:rsid w:val="0035015B"/>
    <w:rsid w:val="00351552"/>
    <w:rsid w:val="00351E39"/>
    <w:rsid w:val="00351EFE"/>
    <w:rsid w:val="00351F5F"/>
    <w:rsid w:val="00353C52"/>
    <w:rsid w:val="00356866"/>
    <w:rsid w:val="00357F4D"/>
    <w:rsid w:val="003602B1"/>
    <w:rsid w:val="0036041C"/>
    <w:rsid w:val="00360692"/>
    <w:rsid w:val="00361256"/>
    <w:rsid w:val="00361DE7"/>
    <w:rsid w:val="003640E9"/>
    <w:rsid w:val="00365110"/>
    <w:rsid w:val="00365D29"/>
    <w:rsid w:val="00365E7B"/>
    <w:rsid w:val="0036629C"/>
    <w:rsid w:val="003670FD"/>
    <w:rsid w:val="00367101"/>
    <w:rsid w:val="0037020F"/>
    <w:rsid w:val="003707F6"/>
    <w:rsid w:val="003709B6"/>
    <w:rsid w:val="003716F7"/>
    <w:rsid w:val="00371B03"/>
    <w:rsid w:val="00371E24"/>
    <w:rsid w:val="00372BEE"/>
    <w:rsid w:val="00372C58"/>
    <w:rsid w:val="00372CD0"/>
    <w:rsid w:val="0037380C"/>
    <w:rsid w:val="00375778"/>
    <w:rsid w:val="00376AD8"/>
    <w:rsid w:val="00376C11"/>
    <w:rsid w:val="003779E3"/>
    <w:rsid w:val="00380F9F"/>
    <w:rsid w:val="0038109B"/>
    <w:rsid w:val="00381BD8"/>
    <w:rsid w:val="0038222D"/>
    <w:rsid w:val="00383A02"/>
    <w:rsid w:val="00383DB7"/>
    <w:rsid w:val="00384A3D"/>
    <w:rsid w:val="00384B81"/>
    <w:rsid w:val="00384BE1"/>
    <w:rsid w:val="00384D91"/>
    <w:rsid w:val="00384EA8"/>
    <w:rsid w:val="00386099"/>
    <w:rsid w:val="003860FD"/>
    <w:rsid w:val="00386BF1"/>
    <w:rsid w:val="00386EBF"/>
    <w:rsid w:val="003908C3"/>
    <w:rsid w:val="00390A41"/>
    <w:rsid w:val="00390B58"/>
    <w:rsid w:val="00390BAB"/>
    <w:rsid w:val="00391E86"/>
    <w:rsid w:val="00392B2F"/>
    <w:rsid w:val="00393582"/>
    <w:rsid w:val="00393794"/>
    <w:rsid w:val="00394210"/>
    <w:rsid w:val="0039462B"/>
    <w:rsid w:val="00394CFE"/>
    <w:rsid w:val="00395E0E"/>
    <w:rsid w:val="003A01F3"/>
    <w:rsid w:val="003A0FB7"/>
    <w:rsid w:val="003A16EF"/>
    <w:rsid w:val="003A17B5"/>
    <w:rsid w:val="003A28DD"/>
    <w:rsid w:val="003A361D"/>
    <w:rsid w:val="003A4540"/>
    <w:rsid w:val="003A4882"/>
    <w:rsid w:val="003A4CC0"/>
    <w:rsid w:val="003A54F5"/>
    <w:rsid w:val="003A5573"/>
    <w:rsid w:val="003A560C"/>
    <w:rsid w:val="003B126B"/>
    <w:rsid w:val="003B17BC"/>
    <w:rsid w:val="003B39FF"/>
    <w:rsid w:val="003B40E2"/>
    <w:rsid w:val="003B498F"/>
    <w:rsid w:val="003B51C7"/>
    <w:rsid w:val="003B5A2A"/>
    <w:rsid w:val="003B74F3"/>
    <w:rsid w:val="003B7C92"/>
    <w:rsid w:val="003C0F7A"/>
    <w:rsid w:val="003C14BE"/>
    <w:rsid w:val="003C14CA"/>
    <w:rsid w:val="003C2064"/>
    <w:rsid w:val="003C386D"/>
    <w:rsid w:val="003C6D63"/>
    <w:rsid w:val="003D0D03"/>
    <w:rsid w:val="003D1B4D"/>
    <w:rsid w:val="003D1CBF"/>
    <w:rsid w:val="003D1FF2"/>
    <w:rsid w:val="003D2260"/>
    <w:rsid w:val="003D4AA8"/>
    <w:rsid w:val="003D550F"/>
    <w:rsid w:val="003D5563"/>
    <w:rsid w:val="003D581C"/>
    <w:rsid w:val="003D7868"/>
    <w:rsid w:val="003D7D77"/>
    <w:rsid w:val="003D7ED6"/>
    <w:rsid w:val="003E1748"/>
    <w:rsid w:val="003E1F1C"/>
    <w:rsid w:val="003E2945"/>
    <w:rsid w:val="003E2B98"/>
    <w:rsid w:val="003E35C1"/>
    <w:rsid w:val="003E3C1E"/>
    <w:rsid w:val="003E538E"/>
    <w:rsid w:val="003E6868"/>
    <w:rsid w:val="003E6EE5"/>
    <w:rsid w:val="003E7129"/>
    <w:rsid w:val="003E725E"/>
    <w:rsid w:val="003E7FCB"/>
    <w:rsid w:val="003F0E24"/>
    <w:rsid w:val="003F16B0"/>
    <w:rsid w:val="003F2106"/>
    <w:rsid w:val="003F36EA"/>
    <w:rsid w:val="003F5207"/>
    <w:rsid w:val="003F5C70"/>
    <w:rsid w:val="003F76BC"/>
    <w:rsid w:val="003F76FD"/>
    <w:rsid w:val="003F77A7"/>
    <w:rsid w:val="003F7986"/>
    <w:rsid w:val="00401904"/>
    <w:rsid w:val="004035BA"/>
    <w:rsid w:val="0040398B"/>
    <w:rsid w:val="0040482E"/>
    <w:rsid w:val="00405197"/>
    <w:rsid w:val="00405698"/>
    <w:rsid w:val="00406240"/>
    <w:rsid w:val="00406D5C"/>
    <w:rsid w:val="00410C88"/>
    <w:rsid w:val="00413EAC"/>
    <w:rsid w:val="00415DFA"/>
    <w:rsid w:val="004172A4"/>
    <w:rsid w:val="004178A6"/>
    <w:rsid w:val="00420C04"/>
    <w:rsid w:val="004223E9"/>
    <w:rsid w:val="004229BE"/>
    <w:rsid w:val="00422DA0"/>
    <w:rsid w:val="00423102"/>
    <w:rsid w:val="00423630"/>
    <w:rsid w:val="0042472D"/>
    <w:rsid w:val="00425FE9"/>
    <w:rsid w:val="00426315"/>
    <w:rsid w:val="00426BF1"/>
    <w:rsid w:val="0042713F"/>
    <w:rsid w:val="004304FF"/>
    <w:rsid w:val="00430516"/>
    <w:rsid w:val="004309A9"/>
    <w:rsid w:val="004309C9"/>
    <w:rsid w:val="00430FF3"/>
    <w:rsid w:val="0043221C"/>
    <w:rsid w:val="00432849"/>
    <w:rsid w:val="00432885"/>
    <w:rsid w:val="00432939"/>
    <w:rsid w:val="00432D04"/>
    <w:rsid w:val="004330B7"/>
    <w:rsid w:val="004342A0"/>
    <w:rsid w:val="00434CAD"/>
    <w:rsid w:val="0043525F"/>
    <w:rsid w:val="0043530B"/>
    <w:rsid w:val="00435635"/>
    <w:rsid w:val="00435FBA"/>
    <w:rsid w:val="00436EF2"/>
    <w:rsid w:val="0044009D"/>
    <w:rsid w:val="00440D9F"/>
    <w:rsid w:val="00440E07"/>
    <w:rsid w:val="00442359"/>
    <w:rsid w:val="0044308D"/>
    <w:rsid w:val="00443A53"/>
    <w:rsid w:val="00447D23"/>
    <w:rsid w:val="00450C3D"/>
    <w:rsid w:val="0045177B"/>
    <w:rsid w:val="00451B7D"/>
    <w:rsid w:val="00453591"/>
    <w:rsid w:val="004548FB"/>
    <w:rsid w:val="00460627"/>
    <w:rsid w:val="0046104C"/>
    <w:rsid w:val="00461885"/>
    <w:rsid w:val="00463D39"/>
    <w:rsid w:val="004641C7"/>
    <w:rsid w:val="0046431B"/>
    <w:rsid w:val="00464C12"/>
    <w:rsid w:val="004654E4"/>
    <w:rsid w:val="00465759"/>
    <w:rsid w:val="004658E4"/>
    <w:rsid w:val="0046658B"/>
    <w:rsid w:val="004675C1"/>
    <w:rsid w:val="0046780F"/>
    <w:rsid w:val="004710F4"/>
    <w:rsid w:val="00471E3A"/>
    <w:rsid w:val="00473FF1"/>
    <w:rsid w:val="004759E6"/>
    <w:rsid w:val="004769D8"/>
    <w:rsid w:val="004778D4"/>
    <w:rsid w:val="00477EA8"/>
    <w:rsid w:val="00477EBD"/>
    <w:rsid w:val="004815CE"/>
    <w:rsid w:val="00482695"/>
    <w:rsid w:val="00482B76"/>
    <w:rsid w:val="004834B5"/>
    <w:rsid w:val="004841A6"/>
    <w:rsid w:val="00486BCF"/>
    <w:rsid w:val="00486EFB"/>
    <w:rsid w:val="00487447"/>
    <w:rsid w:val="004902A6"/>
    <w:rsid w:val="00490FEA"/>
    <w:rsid w:val="004910FE"/>
    <w:rsid w:val="004914E9"/>
    <w:rsid w:val="00492D3E"/>
    <w:rsid w:val="004936E2"/>
    <w:rsid w:val="0049474C"/>
    <w:rsid w:val="00495F09"/>
    <w:rsid w:val="004966A5"/>
    <w:rsid w:val="004966A6"/>
    <w:rsid w:val="004977CB"/>
    <w:rsid w:val="004A0486"/>
    <w:rsid w:val="004A23A6"/>
    <w:rsid w:val="004A29D0"/>
    <w:rsid w:val="004A3089"/>
    <w:rsid w:val="004A4113"/>
    <w:rsid w:val="004A5099"/>
    <w:rsid w:val="004B0925"/>
    <w:rsid w:val="004B2333"/>
    <w:rsid w:val="004B33CB"/>
    <w:rsid w:val="004B37EA"/>
    <w:rsid w:val="004B3C7C"/>
    <w:rsid w:val="004B4B1C"/>
    <w:rsid w:val="004B4CE4"/>
    <w:rsid w:val="004B61FE"/>
    <w:rsid w:val="004B6EAC"/>
    <w:rsid w:val="004B7474"/>
    <w:rsid w:val="004B755E"/>
    <w:rsid w:val="004C0760"/>
    <w:rsid w:val="004C1332"/>
    <w:rsid w:val="004C13FC"/>
    <w:rsid w:val="004C165E"/>
    <w:rsid w:val="004C1E7D"/>
    <w:rsid w:val="004C3502"/>
    <w:rsid w:val="004C5423"/>
    <w:rsid w:val="004C6546"/>
    <w:rsid w:val="004C6D88"/>
    <w:rsid w:val="004C6E1D"/>
    <w:rsid w:val="004C7844"/>
    <w:rsid w:val="004D049F"/>
    <w:rsid w:val="004D1BC0"/>
    <w:rsid w:val="004D2ADF"/>
    <w:rsid w:val="004D3582"/>
    <w:rsid w:val="004D414B"/>
    <w:rsid w:val="004D42D2"/>
    <w:rsid w:val="004D4D67"/>
    <w:rsid w:val="004D563F"/>
    <w:rsid w:val="004D6587"/>
    <w:rsid w:val="004D6871"/>
    <w:rsid w:val="004D6A31"/>
    <w:rsid w:val="004D7164"/>
    <w:rsid w:val="004D7562"/>
    <w:rsid w:val="004D7AC6"/>
    <w:rsid w:val="004E1409"/>
    <w:rsid w:val="004E14D4"/>
    <w:rsid w:val="004E19A6"/>
    <w:rsid w:val="004E229A"/>
    <w:rsid w:val="004E2680"/>
    <w:rsid w:val="004E460B"/>
    <w:rsid w:val="004E4E10"/>
    <w:rsid w:val="004E5859"/>
    <w:rsid w:val="004E647C"/>
    <w:rsid w:val="004E7175"/>
    <w:rsid w:val="004F050B"/>
    <w:rsid w:val="004F059E"/>
    <w:rsid w:val="004F0D6B"/>
    <w:rsid w:val="004F0DB7"/>
    <w:rsid w:val="004F106F"/>
    <w:rsid w:val="004F1C5F"/>
    <w:rsid w:val="004F23DF"/>
    <w:rsid w:val="004F3354"/>
    <w:rsid w:val="004F337C"/>
    <w:rsid w:val="004F497C"/>
    <w:rsid w:val="004F50E0"/>
    <w:rsid w:val="004F5BA7"/>
    <w:rsid w:val="004F6B73"/>
    <w:rsid w:val="004F6C26"/>
    <w:rsid w:val="004F7E9C"/>
    <w:rsid w:val="00500C4F"/>
    <w:rsid w:val="00500E95"/>
    <w:rsid w:val="00500FEC"/>
    <w:rsid w:val="005024BD"/>
    <w:rsid w:val="00502DD0"/>
    <w:rsid w:val="00503CA4"/>
    <w:rsid w:val="005057AA"/>
    <w:rsid w:val="00505B55"/>
    <w:rsid w:val="00506F7A"/>
    <w:rsid w:val="00507D6F"/>
    <w:rsid w:val="00510F4E"/>
    <w:rsid w:val="00512336"/>
    <w:rsid w:val="00512A71"/>
    <w:rsid w:val="00513011"/>
    <w:rsid w:val="0051343D"/>
    <w:rsid w:val="0051444C"/>
    <w:rsid w:val="00515330"/>
    <w:rsid w:val="005165FD"/>
    <w:rsid w:val="005168C9"/>
    <w:rsid w:val="00517966"/>
    <w:rsid w:val="00517C1B"/>
    <w:rsid w:val="00520AF2"/>
    <w:rsid w:val="00521C17"/>
    <w:rsid w:val="005239C6"/>
    <w:rsid w:val="00523D82"/>
    <w:rsid w:val="00524837"/>
    <w:rsid w:val="00525C1C"/>
    <w:rsid w:val="00527161"/>
    <w:rsid w:val="00527385"/>
    <w:rsid w:val="00527538"/>
    <w:rsid w:val="00531142"/>
    <w:rsid w:val="00531284"/>
    <w:rsid w:val="00532BCF"/>
    <w:rsid w:val="00532C47"/>
    <w:rsid w:val="00537456"/>
    <w:rsid w:val="0054142D"/>
    <w:rsid w:val="0054243B"/>
    <w:rsid w:val="00542748"/>
    <w:rsid w:val="00543B74"/>
    <w:rsid w:val="00544A10"/>
    <w:rsid w:val="00545908"/>
    <w:rsid w:val="00546F93"/>
    <w:rsid w:val="00547831"/>
    <w:rsid w:val="005504E1"/>
    <w:rsid w:val="00550725"/>
    <w:rsid w:val="005528A6"/>
    <w:rsid w:val="005532D5"/>
    <w:rsid w:val="00554020"/>
    <w:rsid w:val="00563400"/>
    <w:rsid w:val="0056579A"/>
    <w:rsid w:val="00565E18"/>
    <w:rsid w:val="005661C6"/>
    <w:rsid w:val="00567AFB"/>
    <w:rsid w:val="00567BB1"/>
    <w:rsid w:val="00567D5C"/>
    <w:rsid w:val="005700F6"/>
    <w:rsid w:val="00570503"/>
    <w:rsid w:val="00570C30"/>
    <w:rsid w:val="00571449"/>
    <w:rsid w:val="00572A98"/>
    <w:rsid w:val="00573647"/>
    <w:rsid w:val="005746CD"/>
    <w:rsid w:val="005761B0"/>
    <w:rsid w:val="005766A9"/>
    <w:rsid w:val="005778A2"/>
    <w:rsid w:val="00580307"/>
    <w:rsid w:val="005805C4"/>
    <w:rsid w:val="005809F6"/>
    <w:rsid w:val="00581021"/>
    <w:rsid w:val="00581497"/>
    <w:rsid w:val="00581A22"/>
    <w:rsid w:val="00581B73"/>
    <w:rsid w:val="0058226A"/>
    <w:rsid w:val="00583979"/>
    <w:rsid w:val="005853B2"/>
    <w:rsid w:val="00585B99"/>
    <w:rsid w:val="005862FD"/>
    <w:rsid w:val="005942CA"/>
    <w:rsid w:val="00594DE3"/>
    <w:rsid w:val="005958E6"/>
    <w:rsid w:val="00595A41"/>
    <w:rsid w:val="00595E01"/>
    <w:rsid w:val="00596857"/>
    <w:rsid w:val="00596F99"/>
    <w:rsid w:val="00597873"/>
    <w:rsid w:val="005A036E"/>
    <w:rsid w:val="005A06CF"/>
    <w:rsid w:val="005A0BC4"/>
    <w:rsid w:val="005A0D3C"/>
    <w:rsid w:val="005A2169"/>
    <w:rsid w:val="005A2BB4"/>
    <w:rsid w:val="005A2CA4"/>
    <w:rsid w:val="005A426C"/>
    <w:rsid w:val="005A49B7"/>
    <w:rsid w:val="005A4CA3"/>
    <w:rsid w:val="005A6B02"/>
    <w:rsid w:val="005A72AB"/>
    <w:rsid w:val="005B1381"/>
    <w:rsid w:val="005B2349"/>
    <w:rsid w:val="005B2798"/>
    <w:rsid w:val="005B289C"/>
    <w:rsid w:val="005B3683"/>
    <w:rsid w:val="005B3D2D"/>
    <w:rsid w:val="005B48E5"/>
    <w:rsid w:val="005B4D32"/>
    <w:rsid w:val="005C04E5"/>
    <w:rsid w:val="005C0589"/>
    <w:rsid w:val="005C0BCF"/>
    <w:rsid w:val="005C13F0"/>
    <w:rsid w:val="005C4DF6"/>
    <w:rsid w:val="005D0522"/>
    <w:rsid w:val="005D0793"/>
    <w:rsid w:val="005D1B08"/>
    <w:rsid w:val="005D1FC5"/>
    <w:rsid w:val="005D262D"/>
    <w:rsid w:val="005D3011"/>
    <w:rsid w:val="005D327F"/>
    <w:rsid w:val="005D362B"/>
    <w:rsid w:val="005D6355"/>
    <w:rsid w:val="005D63DB"/>
    <w:rsid w:val="005D640D"/>
    <w:rsid w:val="005D781C"/>
    <w:rsid w:val="005E070D"/>
    <w:rsid w:val="005E11EB"/>
    <w:rsid w:val="005E1A17"/>
    <w:rsid w:val="005E2056"/>
    <w:rsid w:val="005E272F"/>
    <w:rsid w:val="005E3047"/>
    <w:rsid w:val="005E37E5"/>
    <w:rsid w:val="005E437D"/>
    <w:rsid w:val="005E63C9"/>
    <w:rsid w:val="005E7BA9"/>
    <w:rsid w:val="005F0BC4"/>
    <w:rsid w:val="005F1791"/>
    <w:rsid w:val="005F52FB"/>
    <w:rsid w:val="005F7351"/>
    <w:rsid w:val="00600C34"/>
    <w:rsid w:val="00601123"/>
    <w:rsid w:val="006011D1"/>
    <w:rsid w:val="00601D80"/>
    <w:rsid w:val="00602301"/>
    <w:rsid w:val="0060263F"/>
    <w:rsid w:val="00603B3E"/>
    <w:rsid w:val="00603DC9"/>
    <w:rsid w:val="00605425"/>
    <w:rsid w:val="00605E5B"/>
    <w:rsid w:val="006065FF"/>
    <w:rsid w:val="00606748"/>
    <w:rsid w:val="00606FE7"/>
    <w:rsid w:val="00607D92"/>
    <w:rsid w:val="00611075"/>
    <w:rsid w:val="00612DEE"/>
    <w:rsid w:val="00614740"/>
    <w:rsid w:val="006151CC"/>
    <w:rsid w:val="006156DD"/>
    <w:rsid w:val="00616319"/>
    <w:rsid w:val="0062035B"/>
    <w:rsid w:val="00621DDF"/>
    <w:rsid w:val="00622047"/>
    <w:rsid w:val="00623048"/>
    <w:rsid w:val="00623A46"/>
    <w:rsid w:val="00623DA3"/>
    <w:rsid w:val="00623E5F"/>
    <w:rsid w:val="00625D2C"/>
    <w:rsid w:val="006300AD"/>
    <w:rsid w:val="006307B4"/>
    <w:rsid w:val="00630A82"/>
    <w:rsid w:val="006311DE"/>
    <w:rsid w:val="0063276D"/>
    <w:rsid w:val="00632BE1"/>
    <w:rsid w:val="006351F6"/>
    <w:rsid w:val="00636244"/>
    <w:rsid w:val="006370ED"/>
    <w:rsid w:val="00640BA6"/>
    <w:rsid w:val="006429D3"/>
    <w:rsid w:val="00642D56"/>
    <w:rsid w:val="00642EE9"/>
    <w:rsid w:val="00643E50"/>
    <w:rsid w:val="00646DB8"/>
    <w:rsid w:val="006471DB"/>
    <w:rsid w:val="006476D5"/>
    <w:rsid w:val="00650B2E"/>
    <w:rsid w:val="00650C5A"/>
    <w:rsid w:val="00651791"/>
    <w:rsid w:val="006529E7"/>
    <w:rsid w:val="006559F6"/>
    <w:rsid w:val="00655C86"/>
    <w:rsid w:val="006566CD"/>
    <w:rsid w:val="00657BFE"/>
    <w:rsid w:val="00657F81"/>
    <w:rsid w:val="006605CC"/>
    <w:rsid w:val="006613D5"/>
    <w:rsid w:val="00661727"/>
    <w:rsid w:val="00662E03"/>
    <w:rsid w:val="0066400F"/>
    <w:rsid w:val="00666225"/>
    <w:rsid w:val="00666C61"/>
    <w:rsid w:val="00670AA0"/>
    <w:rsid w:val="00672A4C"/>
    <w:rsid w:val="00675060"/>
    <w:rsid w:val="00675ACA"/>
    <w:rsid w:val="00675ADD"/>
    <w:rsid w:val="00675CC7"/>
    <w:rsid w:val="00675D03"/>
    <w:rsid w:val="00677423"/>
    <w:rsid w:val="00680684"/>
    <w:rsid w:val="006813A9"/>
    <w:rsid w:val="00683819"/>
    <w:rsid w:val="0068396F"/>
    <w:rsid w:val="00683AC2"/>
    <w:rsid w:val="00684095"/>
    <w:rsid w:val="00685E42"/>
    <w:rsid w:val="00686518"/>
    <w:rsid w:val="00686F89"/>
    <w:rsid w:val="0068724F"/>
    <w:rsid w:val="00690A1A"/>
    <w:rsid w:val="00690A54"/>
    <w:rsid w:val="006917D9"/>
    <w:rsid w:val="00692051"/>
    <w:rsid w:val="0069269C"/>
    <w:rsid w:val="00692E6A"/>
    <w:rsid w:val="0069313E"/>
    <w:rsid w:val="0069333A"/>
    <w:rsid w:val="00694503"/>
    <w:rsid w:val="006951AC"/>
    <w:rsid w:val="006A08F0"/>
    <w:rsid w:val="006A2F42"/>
    <w:rsid w:val="006A3A37"/>
    <w:rsid w:val="006A4610"/>
    <w:rsid w:val="006A4AF9"/>
    <w:rsid w:val="006A4DF3"/>
    <w:rsid w:val="006A50FC"/>
    <w:rsid w:val="006A6FC3"/>
    <w:rsid w:val="006B0EBE"/>
    <w:rsid w:val="006B1B4C"/>
    <w:rsid w:val="006B29D0"/>
    <w:rsid w:val="006B2FD8"/>
    <w:rsid w:val="006B313A"/>
    <w:rsid w:val="006B3647"/>
    <w:rsid w:val="006B3A9F"/>
    <w:rsid w:val="006B3B96"/>
    <w:rsid w:val="006B3DC2"/>
    <w:rsid w:val="006B3EDC"/>
    <w:rsid w:val="006B4122"/>
    <w:rsid w:val="006B6957"/>
    <w:rsid w:val="006B7A9F"/>
    <w:rsid w:val="006B7E35"/>
    <w:rsid w:val="006C0228"/>
    <w:rsid w:val="006C0A19"/>
    <w:rsid w:val="006C1EA7"/>
    <w:rsid w:val="006C29C6"/>
    <w:rsid w:val="006C2B8D"/>
    <w:rsid w:val="006C3A99"/>
    <w:rsid w:val="006C53B3"/>
    <w:rsid w:val="006C5664"/>
    <w:rsid w:val="006C7041"/>
    <w:rsid w:val="006C7502"/>
    <w:rsid w:val="006C79AE"/>
    <w:rsid w:val="006D00CD"/>
    <w:rsid w:val="006D03FB"/>
    <w:rsid w:val="006D0A77"/>
    <w:rsid w:val="006D0E60"/>
    <w:rsid w:val="006D1BB6"/>
    <w:rsid w:val="006D33BB"/>
    <w:rsid w:val="006D3937"/>
    <w:rsid w:val="006D43F1"/>
    <w:rsid w:val="006D44AA"/>
    <w:rsid w:val="006D4D73"/>
    <w:rsid w:val="006D5BBD"/>
    <w:rsid w:val="006D61C2"/>
    <w:rsid w:val="006D7835"/>
    <w:rsid w:val="006E0D25"/>
    <w:rsid w:val="006E1BD2"/>
    <w:rsid w:val="006E1DF3"/>
    <w:rsid w:val="006E2E25"/>
    <w:rsid w:val="006E4F29"/>
    <w:rsid w:val="006E4FA1"/>
    <w:rsid w:val="006E5E62"/>
    <w:rsid w:val="006E61DB"/>
    <w:rsid w:val="006E6662"/>
    <w:rsid w:val="006E70CF"/>
    <w:rsid w:val="006E7108"/>
    <w:rsid w:val="006F0E42"/>
    <w:rsid w:val="006F18A3"/>
    <w:rsid w:val="006F1F19"/>
    <w:rsid w:val="006F1FC0"/>
    <w:rsid w:val="006F2917"/>
    <w:rsid w:val="006F498D"/>
    <w:rsid w:val="006F4BAB"/>
    <w:rsid w:val="006F5819"/>
    <w:rsid w:val="006F659C"/>
    <w:rsid w:val="00702D31"/>
    <w:rsid w:val="00704AEA"/>
    <w:rsid w:val="00704C79"/>
    <w:rsid w:val="00705607"/>
    <w:rsid w:val="007077D9"/>
    <w:rsid w:val="007102FC"/>
    <w:rsid w:val="00710374"/>
    <w:rsid w:val="007112A7"/>
    <w:rsid w:val="007115E3"/>
    <w:rsid w:val="00711EA0"/>
    <w:rsid w:val="00713963"/>
    <w:rsid w:val="00715363"/>
    <w:rsid w:val="0071688E"/>
    <w:rsid w:val="00716AAB"/>
    <w:rsid w:val="0071793E"/>
    <w:rsid w:val="00722AD7"/>
    <w:rsid w:val="00724F27"/>
    <w:rsid w:val="0072505C"/>
    <w:rsid w:val="007253C3"/>
    <w:rsid w:val="00726D06"/>
    <w:rsid w:val="00726EF9"/>
    <w:rsid w:val="00727FE4"/>
    <w:rsid w:val="00730E62"/>
    <w:rsid w:val="00730E92"/>
    <w:rsid w:val="00731E38"/>
    <w:rsid w:val="00732606"/>
    <w:rsid w:val="00732DF5"/>
    <w:rsid w:val="007333FA"/>
    <w:rsid w:val="00733B6F"/>
    <w:rsid w:val="00733B70"/>
    <w:rsid w:val="007340AC"/>
    <w:rsid w:val="007343AC"/>
    <w:rsid w:val="00735398"/>
    <w:rsid w:val="00735A8D"/>
    <w:rsid w:val="00735BA1"/>
    <w:rsid w:val="00735F64"/>
    <w:rsid w:val="007360B5"/>
    <w:rsid w:val="007366AB"/>
    <w:rsid w:val="00736BDE"/>
    <w:rsid w:val="00736E53"/>
    <w:rsid w:val="00742548"/>
    <w:rsid w:val="00744618"/>
    <w:rsid w:val="00744654"/>
    <w:rsid w:val="00746006"/>
    <w:rsid w:val="0074795B"/>
    <w:rsid w:val="007506BD"/>
    <w:rsid w:val="007508E3"/>
    <w:rsid w:val="0075202B"/>
    <w:rsid w:val="00753E34"/>
    <w:rsid w:val="00754F2E"/>
    <w:rsid w:val="00755315"/>
    <w:rsid w:val="00756D11"/>
    <w:rsid w:val="00756F1E"/>
    <w:rsid w:val="00756FAD"/>
    <w:rsid w:val="007575E2"/>
    <w:rsid w:val="007579E6"/>
    <w:rsid w:val="00757AF4"/>
    <w:rsid w:val="00762A21"/>
    <w:rsid w:val="00762FD4"/>
    <w:rsid w:val="00763A2D"/>
    <w:rsid w:val="00763B1D"/>
    <w:rsid w:val="00764887"/>
    <w:rsid w:val="007656E1"/>
    <w:rsid w:val="00765EC2"/>
    <w:rsid w:val="00766315"/>
    <w:rsid w:val="00766440"/>
    <w:rsid w:val="00766B10"/>
    <w:rsid w:val="00766F25"/>
    <w:rsid w:val="0076752B"/>
    <w:rsid w:val="00770042"/>
    <w:rsid w:val="0077120D"/>
    <w:rsid w:val="007713BF"/>
    <w:rsid w:val="00772605"/>
    <w:rsid w:val="00772815"/>
    <w:rsid w:val="00772908"/>
    <w:rsid w:val="007758EB"/>
    <w:rsid w:val="00775F98"/>
    <w:rsid w:val="007763E9"/>
    <w:rsid w:val="0077723C"/>
    <w:rsid w:val="00777B89"/>
    <w:rsid w:val="007806C1"/>
    <w:rsid w:val="00780E13"/>
    <w:rsid w:val="00782183"/>
    <w:rsid w:val="007823AC"/>
    <w:rsid w:val="00782D4D"/>
    <w:rsid w:val="00783033"/>
    <w:rsid w:val="00784812"/>
    <w:rsid w:val="00785157"/>
    <w:rsid w:val="0078551D"/>
    <w:rsid w:val="0078628E"/>
    <w:rsid w:val="00787448"/>
    <w:rsid w:val="00790047"/>
    <w:rsid w:val="00790964"/>
    <w:rsid w:val="00791197"/>
    <w:rsid w:val="007934FF"/>
    <w:rsid w:val="00793B61"/>
    <w:rsid w:val="00795075"/>
    <w:rsid w:val="00795777"/>
    <w:rsid w:val="00796FC0"/>
    <w:rsid w:val="00797ED5"/>
    <w:rsid w:val="007A2F0B"/>
    <w:rsid w:val="007A34E8"/>
    <w:rsid w:val="007A4BC5"/>
    <w:rsid w:val="007A5E33"/>
    <w:rsid w:val="007A6D70"/>
    <w:rsid w:val="007A7366"/>
    <w:rsid w:val="007A77B1"/>
    <w:rsid w:val="007B0FA6"/>
    <w:rsid w:val="007B13DE"/>
    <w:rsid w:val="007B1682"/>
    <w:rsid w:val="007B36F5"/>
    <w:rsid w:val="007B43DA"/>
    <w:rsid w:val="007B44FF"/>
    <w:rsid w:val="007B46D7"/>
    <w:rsid w:val="007B48F3"/>
    <w:rsid w:val="007B4F1A"/>
    <w:rsid w:val="007B543C"/>
    <w:rsid w:val="007B578D"/>
    <w:rsid w:val="007B6D56"/>
    <w:rsid w:val="007B6F22"/>
    <w:rsid w:val="007B74D6"/>
    <w:rsid w:val="007B7D63"/>
    <w:rsid w:val="007C12E7"/>
    <w:rsid w:val="007C1C60"/>
    <w:rsid w:val="007C462B"/>
    <w:rsid w:val="007C5ED7"/>
    <w:rsid w:val="007C7E98"/>
    <w:rsid w:val="007D07E6"/>
    <w:rsid w:val="007D1785"/>
    <w:rsid w:val="007D182F"/>
    <w:rsid w:val="007D310C"/>
    <w:rsid w:val="007D3934"/>
    <w:rsid w:val="007D445D"/>
    <w:rsid w:val="007D44F3"/>
    <w:rsid w:val="007D5105"/>
    <w:rsid w:val="007D5E29"/>
    <w:rsid w:val="007D6F9F"/>
    <w:rsid w:val="007D77E7"/>
    <w:rsid w:val="007D7DB7"/>
    <w:rsid w:val="007E236F"/>
    <w:rsid w:val="007E3B80"/>
    <w:rsid w:val="007E49B4"/>
    <w:rsid w:val="007E4C6A"/>
    <w:rsid w:val="007E4E06"/>
    <w:rsid w:val="007E57D1"/>
    <w:rsid w:val="007E6C75"/>
    <w:rsid w:val="007F21C0"/>
    <w:rsid w:val="007F30E3"/>
    <w:rsid w:val="007F42B8"/>
    <w:rsid w:val="007F491B"/>
    <w:rsid w:val="007F69C5"/>
    <w:rsid w:val="007F76C5"/>
    <w:rsid w:val="00800D2A"/>
    <w:rsid w:val="00801A3E"/>
    <w:rsid w:val="00801C46"/>
    <w:rsid w:val="0080208B"/>
    <w:rsid w:val="00803F2E"/>
    <w:rsid w:val="00803F5E"/>
    <w:rsid w:val="00804DF6"/>
    <w:rsid w:val="00807293"/>
    <w:rsid w:val="0081002D"/>
    <w:rsid w:val="00811B44"/>
    <w:rsid w:val="008122A0"/>
    <w:rsid w:val="00812DA3"/>
    <w:rsid w:val="008137F1"/>
    <w:rsid w:val="00815817"/>
    <w:rsid w:val="008203AC"/>
    <w:rsid w:val="00821F23"/>
    <w:rsid w:val="00823014"/>
    <w:rsid w:val="008245B7"/>
    <w:rsid w:val="008247AE"/>
    <w:rsid w:val="00826251"/>
    <w:rsid w:val="0082693D"/>
    <w:rsid w:val="00827B73"/>
    <w:rsid w:val="00827E34"/>
    <w:rsid w:val="00827FD1"/>
    <w:rsid w:val="00831063"/>
    <w:rsid w:val="00831D10"/>
    <w:rsid w:val="00833A64"/>
    <w:rsid w:val="008343F8"/>
    <w:rsid w:val="00835A05"/>
    <w:rsid w:val="008378B4"/>
    <w:rsid w:val="00841E5C"/>
    <w:rsid w:val="00843541"/>
    <w:rsid w:val="00843DE9"/>
    <w:rsid w:val="00844F8A"/>
    <w:rsid w:val="008478B1"/>
    <w:rsid w:val="00847E0F"/>
    <w:rsid w:val="00850AFB"/>
    <w:rsid w:val="00850C24"/>
    <w:rsid w:val="00851072"/>
    <w:rsid w:val="0085144B"/>
    <w:rsid w:val="00853142"/>
    <w:rsid w:val="0085320F"/>
    <w:rsid w:val="00854CEC"/>
    <w:rsid w:val="00857933"/>
    <w:rsid w:val="00857FC5"/>
    <w:rsid w:val="008602A2"/>
    <w:rsid w:val="00860429"/>
    <w:rsid w:val="00862250"/>
    <w:rsid w:val="008624C0"/>
    <w:rsid w:val="0086524B"/>
    <w:rsid w:val="00865A6C"/>
    <w:rsid w:val="00867150"/>
    <w:rsid w:val="0086742B"/>
    <w:rsid w:val="00867619"/>
    <w:rsid w:val="0087360C"/>
    <w:rsid w:val="00873F58"/>
    <w:rsid w:val="00874ACF"/>
    <w:rsid w:val="0087526D"/>
    <w:rsid w:val="008757BB"/>
    <w:rsid w:val="008765E4"/>
    <w:rsid w:val="00877EDD"/>
    <w:rsid w:val="008806F5"/>
    <w:rsid w:val="00881EE4"/>
    <w:rsid w:val="0088225C"/>
    <w:rsid w:val="00883574"/>
    <w:rsid w:val="00884426"/>
    <w:rsid w:val="00884509"/>
    <w:rsid w:val="00884564"/>
    <w:rsid w:val="00884A96"/>
    <w:rsid w:val="00884DC4"/>
    <w:rsid w:val="00885AFB"/>
    <w:rsid w:val="008863DA"/>
    <w:rsid w:val="00892762"/>
    <w:rsid w:val="00893C8F"/>
    <w:rsid w:val="00895A03"/>
    <w:rsid w:val="00895E4F"/>
    <w:rsid w:val="00896501"/>
    <w:rsid w:val="00896503"/>
    <w:rsid w:val="00897132"/>
    <w:rsid w:val="008A01BE"/>
    <w:rsid w:val="008A0C40"/>
    <w:rsid w:val="008A1089"/>
    <w:rsid w:val="008A18B7"/>
    <w:rsid w:val="008A1BF6"/>
    <w:rsid w:val="008A3250"/>
    <w:rsid w:val="008A390D"/>
    <w:rsid w:val="008A5240"/>
    <w:rsid w:val="008A5A7F"/>
    <w:rsid w:val="008A5E5B"/>
    <w:rsid w:val="008A60AD"/>
    <w:rsid w:val="008A66AA"/>
    <w:rsid w:val="008A66EC"/>
    <w:rsid w:val="008B0AED"/>
    <w:rsid w:val="008B2E45"/>
    <w:rsid w:val="008B3048"/>
    <w:rsid w:val="008B317E"/>
    <w:rsid w:val="008B4DB0"/>
    <w:rsid w:val="008B678F"/>
    <w:rsid w:val="008B67E1"/>
    <w:rsid w:val="008B6818"/>
    <w:rsid w:val="008B6884"/>
    <w:rsid w:val="008B6F8F"/>
    <w:rsid w:val="008C0413"/>
    <w:rsid w:val="008C07B2"/>
    <w:rsid w:val="008C162C"/>
    <w:rsid w:val="008C3015"/>
    <w:rsid w:val="008C35E7"/>
    <w:rsid w:val="008C3626"/>
    <w:rsid w:val="008C3C9F"/>
    <w:rsid w:val="008C4020"/>
    <w:rsid w:val="008C51E9"/>
    <w:rsid w:val="008C5573"/>
    <w:rsid w:val="008C5FF1"/>
    <w:rsid w:val="008C74B0"/>
    <w:rsid w:val="008C793C"/>
    <w:rsid w:val="008C7F26"/>
    <w:rsid w:val="008D0967"/>
    <w:rsid w:val="008D0F4C"/>
    <w:rsid w:val="008D1A90"/>
    <w:rsid w:val="008D2A11"/>
    <w:rsid w:val="008D3691"/>
    <w:rsid w:val="008D6014"/>
    <w:rsid w:val="008D754E"/>
    <w:rsid w:val="008E12BB"/>
    <w:rsid w:val="008E13C8"/>
    <w:rsid w:val="008E1AD5"/>
    <w:rsid w:val="008E3C1D"/>
    <w:rsid w:val="008E3D85"/>
    <w:rsid w:val="008E493C"/>
    <w:rsid w:val="008E5825"/>
    <w:rsid w:val="008E79E6"/>
    <w:rsid w:val="008EE7D7"/>
    <w:rsid w:val="008F07A3"/>
    <w:rsid w:val="008F0B51"/>
    <w:rsid w:val="008F1B13"/>
    <w:rsid w:val="008F273E"/>
    <w:rsid w:val="008F288C"/>
    <w:rsid w:val="008F3257"/>
    <w:rsid w:val="008F3524"/>
    <w:rsid w:val="008F38B0"/>
    <w:rsid w:val="008F5635"/>
    <w:rsid w:val="008F64F4"/>
    <w:rsid w:val="008F7322"/>
    <w:rsid w:val="008F739C"/>
    <w:rsid w:val="009013B9"/>
    <w:rsid w:val="00902649"/>
    <w:rsid w:val="00902D5F"/>
    <w:rsid w:val="009031AE"/>
    <w:rsid w:val="009036B1"/>
    <w:rsid w:val="00905149"/>
    <w:rsid w:val="00906303"/>
    <w:rsid w:val="0090691D"/>
    <w:rsid w:val="00906A20"/>
    <w:rsid w:val="00910767"/>
    <w:rsid w:val="00910F68"/>
    <w:rsid w:val="0091194D"/>
    <w:rsid w:val="00913222"/>
    <w:rsid w:val="0091368A"/>
    <w:rsid w:val="00913BE4"/>
    <w:rsid w:val="00914843"/>
    <w:rsid w:val="009150C0"/>
    <w:rsid w:val="00915B3D"/>
    <w:rsid w:val="00915C27"/>
    <w:rsid w:val="0091681E"/>
    <w:rsid w:val="0091687B"/>
    <w:rsid w:val="00917EB8"/>
    <w:rsid w:val="00921471"/>
    <w:rsid w:val="00921AF5"/>
    <w:rsid w:val="00924035"/>
    <w:rsid w:val="00924B87"/>
    <w:rsid w:val="0092674D"/>
    <w:rsid w:val="009267BE"/>
    <w:rsid w:val="00930363"/>
    <w:rsid w:val="0093080B"/>
    <w:rsid w:val="00931246"/>
    <w:rsid w:val="00931EC3"/>
    <w:rsid w:val="00933796"/>
    <w:rsid w:val="0093543B"/>
    <w:rsid w:val="009367D5"/>
    <w:rsid w:val="00936D20"/>
    <w:rsid w:val="00937660"/>
    <w:rsid w:val="0093774D"/>
    <w:rsid w:val="00940F94"/>
    <w:rsid w:val="0094150E"/>
    <w:rsid w:val="00941BB6"/>
    <w:rsid w:val="00941F56"/>
    <w:rsid w:val="00943664"/>
    <w:rsid w:val="00944B8A"/>
    <w:rsid w:val="00944F92"/>
    <w:rsid w:val="0094560A"/>
    <w:rsid w:val="00945733"/>
    <w:rsid w:val="009459D8"/>
    <w:rsid w:val="0094756B"/>
    <w:rsid w:val="00950F40"/>
    <w:rsid w:val="0095449D"/>
    <w:rsid w:val="009552E2"/>
    <w:rsid w:val="00955C8D"/>
    <w:rsid w:val="00956141"/>
    <w:rsid w:val="00960DFF"/>
    <w:rsid w:val="009621AF"/>
    <w:rsid w:val="00962EA4"/>
    <w:rsid w:val="00964A9A"/>
    <w:rsid w:val="009663E9"/>
    <w:rsid w:val="00966FF0"/>
    <w:rsid w:val="009676C0"/>
    <w:rsid w:val="009725DC"/>
    <w:rsid w:val="009731CB"/>
    <w:rsid w:val="00973662"/>
    <w:rsid w:val="00973DBC"/>
    <w:rsid w:val="0097485D"/>
    <w:rsid w:val="0097580F"/>
    <w:rsid w:val="0097597D"/>
    <w:rsid w:val="00977BB7"/>
    <w:rsid w:val="009805C0"/>
    <w:rsid w:val="0098200F"/>
    <w:rsid w:val="00984001"/>
    <w:rsid w:val="009847A9"/>
    <w:rsid w:val="00984A2A"/>
    <w:rsid w:val="00984AE3"/>
    <w:rsid w:val="00984AF9"/>
    <w:rsid w:val="00984CD7"/>
    <w:rsid w:val="00985C96"/>
    <w:rsid w:val="009865E8"/>
    <w:rsid w:val="00986676"/>
    <w:rsid w:val="00986BFE"/>
    <w:rsid w:val="009873FD"/>
    <w:rsid w:val="009875C8"/>
    <w:rsid w:val="00991911"/>
    <w:rsid w:val="00991C35"/>
    <w:rsid w:val="00992D8B"/>
    <w:rsid w:val="00996CF2"/>
    <w:rsid w:val="009A0045"/>
    <w:rsid w:val="009A0E0B"/>
    <w:rsid w:val="009A21D4"/>
    <w:rsid w:val="009A298A"/>
    <w:rsid w:val="009A2A0B"/>
    <w:rsid w:val="009A3213"/>
    <w:rsid w:val="009A5D16"/>
    <w:rsid w:val="009A5E3B"/>
    <w:rsid w:val="009A5E6B"/>
    <w:rsid w:val="009A7315"/>
    <w:rsid w:val="009A7631"/>
    <w:rsid w:val="009B1025"/>
    <w:rsid w:val="009B1AC8"/>
    <w:rsid w:val="009B2E65"/>
    <w:rsid w:val="009B315A"/>
    <w:rsid w:val="009B38D9"/>
    <w:rsid w:val="009B4EF5"/>
    <w:rsid w:val="009B660B"/>
    <w:rsid w:val="009C01A9"/>
    <w:rsid w:val="009C0E0D"/>
    <w:rsid w:val="009C0EB3"/>
    <w:rsid w:val="009C1269"/>
    <w:rsid w:val="009C1364"/>
    <w:rsid w:val="009C1968"/>
    <w:rsid w:val="009C1CFB"/>
    <w:rsid w:val="009C4AC9"/>
    <w:rsid w:val="009C4F9C"/>
    <w:rsid w:val="009C523A"/>
    <w:rsid w:val="009C5A83"/>
    <w:rsid w:val="009C7E48"/>
    <w:rsid w:val="009D096B"/>
    <w:rsid w:val="009D1A00"/>
    <w:rsid w:val="009D22B2"/>
    <w:rsid w:val="009D31F2"/>
    <w:rsid w:val="009D32F2"/>
    <w:rsid w:val="009D36CE"/>
    <w:rsid w:val="009D3C9A"/>
    <w:rsid w:val="009D4111"/>
    <w:rsid w:val="009D5EB3"/>
    <w:rsid w:val="009D6596"/>
    <w:rsid w:val="009E06BA"/>
    <w:rsid w:val="009E1247"/>
    <w:rsid w:val="009E186D"/>
    <w:rsid w:val="009E1B6D"/>
    <w:rsid w:val="009E34CB"/>
    <w:rsid w:val="009E37A2"/>
    <w:rsid w:val="009E3A1C"/>
    <w:rsid w:val="009E3B09"/>
    <w:rsid w:val="009E642E"/>
    <w:rsid w:val="009E6538"/>
    <w:rsid w:val="009E7717"/>
    <w:rsid w:val="009F09C1"/>
    <w:rsid w:val="009F1160"/>
    <w:rsid w:val="009F16D3"/>
    <w:rsid w:val="009F4298"/>
    <w:rsid w:val="009F46A4"/>
    <w:rsid w:val="009F4F55"/>
    <w:rsid w:val="009F5716"/>
    <w:rsid w:val="009F76DD"/>
    <w:rsid w:val="00A033C1"/>
    <w:rsid w:val="00A043A0"/>
    <w:rsid w:val="00A04CE6"/>
    <w:rsid w:val="00A06664"/>
    <w:rsid w:val="00A07931"/>
    <w:rsid w:val="00A1005C"/>
    <w:rsid w:val="00A1128B"/>
    <w:rsid w:val="00A11DFD"/>
    <w:rsid w:val="00A11E19"/>
    <w:rsid w:val="00A130A9"/>
    <w:rsid w:val="00A141E0"/>
    <w:rsid w:val="00A142A8"/>
    <w:rsid w:val="00A1481F"/>
    <w:rsid w:val="00A149F0"/>
    <w:rsid w:val="00A14C89"/>
    <w:rsid w:val="00A1576C"/>
    <w:rsid w:val="00A15A5E"/>
    <w:rsid w:val="00A15B94"/>
    <w:rsid w:val="00A1782B"/>
    <w:rsid w:val="00A17835"/>
    <w:rsid w:val="00A203BE"/>
    <w:rsid w:val="00A2042B"/>
    <w:rsid w:val="00A20B00"/>
    <w:rsid w:val="00A21710"/>
    <w:rsid w:val="00A2241C"/>
    <w:rsid w:val="00A2352C"/>
    <w:rsid w:val="00A23658"/>
    <w:rsid w:val="00A23E52"/>
    <w:rsid w:val="00A24906"/>
    <w:rsid w:val="00A25474"/>
    <w:rsid w:val="00A272B1"/>
    <w:rsid w:val="00A273CA"/>
    <w:rsid w:val="00A27B07"/>
    <w:rsid w:val="00A304AF"/>
    <w:rsid w:val="00A30B6F"/>
    <w:rsid w:val="00A33ECD"/>
    <w:rsid w:val="00A34695"/>
    <w:rsid w:val="00A36009"/>
    <w:rsid w:val="00A3612D"/>
    <w:rsid w:val="00A407EE"/>
    <w:rsid w:val="00A40A32"/>
    <w:rsid w:val="00A4149D"/>
    <w:rsid w:val="00A43EF1"/>
    <w:rsid w:val="00A44865"/>
    <w:rsid w:val="00A45384"/>
    <w:rsid w:val="00A46DAE"/>
    <w:rsid w:val="00A4799A"/>
    <w:rsid w:val="00A51D86"/>
    <w:rsid w:val="00A51E49"/>
    <w:rsid w:val="00A53714"/>
    <w:rsid w:val="00A539CD"/>
    <w:rsid w:val="00A55D42"/>
    <w:rsid w:val="00A56DD2"/>
    <w:rsid w:val="00A56E40"/>
    <w:rsid w:val="00A57170"/>
    <w:rsid w:val="00A60114"/>
    <w:rsid w:val="00A608E9"/>
    <w:rsid w:val="00A6186B"/>
    <w:rsid w:val="00A635D2"/>
    <w:rsid w:val="00A636F0"/>
    <w:rsid w:val="00A641EB"/>
    <w:rsid w:val="00A6433E"/>
    <w:rsid w:val="00A6535D"/>
    <w:rsid w:val="00A65B6A"/>
    <w:rsid w:val="00A66CDE"/>
    <w:rsid w:val="00A674C3"/>
    <w:rsid w:val="00A702DF"/>
    <w:rsid w:val="00A7037E"/>
    <w:rsid w:val="00A7156D"/>
    <w:rsid w:val="00A73281"/>
    <w:rsid w:val="00A769B0"/>
    <w:rsid w:val="00A76D9D"/>
    <w:rsid w:val="00A80A3A"/>
    <w:rsid w:val="00A81AA7"/>
    <w:rsid w:val="00A8252D"/>
    <w:rsid w:val="00A83396"/>
    <w:rsid w:val="00A83F60"/>
    <w:rsid w:val="00A840D1"/>
    <w:rsid w:val="00A84D05"/>
    <w:rsid w:val="00A86834"/>
    <w:rsid w:val="00A87AF6"/>
    <w:rsid w:val="00A90371"/>
    <w:rsid w:val="00A91B77"/>
    <w:rsid w:val="00A924A2"/>
    <w:rsid w:val="00A924C5"/>
    <w:rsid w:val="00A92748"/>
    <w:rsid w:val="00A9373A"/>
    <w:rsid w:val="00A93F78"/>
    <w:rsid w:val="00A96767"/>
    <w:rsid w:val="00A96D4F"/>
    <w:rsid w:val="00A97832"/>
    <w:rsid w:val="00A978F5"/>
    <w:rsid w:val="00AA0A28"/>
    <w:rsid w:val="00AA0A8A"/>
    <w:rsid w:val="00AA1D55"/>
    <w:rsid w:val="00AA2DED"/>
    <w:rsid w:val="00AA3210"/>
    <w:rsid w:val="00AA35E5"/>
    <w:rsid w:val="00AA6F95"/>
    <w:rsid w:val="00AA72BA"/>
    <w:rsid w:val="00AB1E02"/>
    <w:rsid w:val="00AB2EB5"/>
    <w:rsid w:val="00AB30B0"/>
    <w:rsid w:val="00AB321F"/>
    <w:rsid w:val="00AB4409"/>
    <w:rsid w:val="00AB47F7"/>
    <w:rsid w:val="00AB5084"/>
    <w:rsid w:val="00AB5996"/>
    <w:rsid w:val="00AB5B08"/>
    <w:rsid w:val="00AB71C8"/>
    <w:rsid w:val="00AB721D"/>
    <w:rsid w:val="00AC0A2A"/>
    <w:rsid w:val="00AC0AB3"/>
    <w:rsid w:val="00AC0B61"/>
    <w:rsid w:val="00AC0F26"/>
    <w:rsid w:val="00AC1ED9"/>
    <w:rsid w:val="00AC2D13"/>
    <w:rsid w:val="00AC61BF"/>
    <w:rsid w:val="00AD00E9"/>
    <w:rsid w:val="00AD036E"/>
    <w:rsid w:val="00AD0792"/>
    <w:rsid w:val="00AD20D8"/>
    <w:rsid w:val="00AD29F1"/>
    <w:rsid w:val="00AD31CF"/>
    <w:rsid w:val="00AD3254"/>
    <w:rsid w:val="00AD338B"/>
    <w:rsid w:val="00AD51E8"/>
    <w:rsid w:val="00AD5FC6"/>
    <w:rsid w:val="00AE1885"/>
    <w:rsid w:val="00AE2DC5"/>
    <w:rsid w:val="00AE2E89"/>
    <w:rsid w:val="00AE42AF"/>
    <w:rsid w:val="00AE47A5"/>
    <w:rsid w:val="00AE6565"/>
    <w:rsid w:val="00AE7D83"/>
    <w:rsid w:val="00AF0CE0"/>
    <w:rsid w:val="00AF0E07"/>
    <w:rsid w:val="00AF3969"/>
    <w:rsid w:val="00AF4C4C"/>
    <w:rsid w:val="00AF59A7"/>
    <w:rsid w:val="00AF5F81"/>
    <w:rsid w:val="00AF71FB"/>
    <w:rsid w:val="00AF74A7"/>
    <w:rsid w:val="00AFE3FB"/>
    <w:rsid w:val="00B01661"/>
    <w:rsid w:val="00B033B0"/>
    <w:rsid w:val="00B03D33"/>
    <w:rsid w:val="00B0432F"/>
    <w:rsid w:val="00B051D6"/>
    <w:rsid w:val="00B05FD4"/>
    <w:rsid w:val="00B06AE5"/>
    <w:rsid w:val="00B07FA6"/>
    <w:rsid w:val="00B11021"/>
    <w:rsid w:val="00B11456"/>
    <w:rsid w:val="00B12FAA"/>
    <w:rsid w:val="00B12FD7"/>
    <w:rsid w:val="00B13792"/>
    <w:rsid w:val="00B13FAF"/>
    <w:rsid w:val="00B14026"/>
    <w:rsid w:val="00B1782A"/>
    <w:rsid w:val="00B20044"/>
    <w:rsid w:val="00B20205"/>
    <w:rsid w:val="00B20986"/>
    <w:rsid w:val="00B2184A"/>
    <w:rsid w:val="00B21D1C"/>
    <w:rsid w:val="00B2297D"/>
    <w:rsid w:val="00B22D34"/>
    <w:rsid w:val="00B234B4"/>
    <w:rsid w:val="00B23DBC"/>
    <w:rsid w:val="00B23F41"/>
    <w:rsid w:val="00B25AAE"/>
    <w:rsid w:val="00B25E4D"/>
    <w:rsid w:val="00B263F3"/>
    <w:rsid w:val="00B323FF"/>
    <w:rsid w:val="00B32E92"/>
    <w:rsid w:val="00B33249"/>
    <w:rsid w:val="00B34A13"/>
    <w:rsid w:val="00B34CA0"/>
    <w:rsid w:val="00B354B7"/>
    <w:rsid w:val="00B3726B"/>
    <w:rsid w:val="00B411C2"/>
    <w:rsid w:val="00B414F2"/>
    <w:rsid w:val="00B417D3"/>
    <w:rsid w:val="00B41C06"/>
    <w:rsid w:val="00B42E1B"/>
    <w:rsid w:val="00B44276"/>
    <w:rsid w:val="00B44D56"/>
    <w:rsid w:val="00B458C3"/>
    <w:rsid w:val="00B4635D"/>
    <w:rsid w:val="00B46382"/>
    <w:rsid w:val="00B46839"/>
    <w:rsid w:val="00B5117A"/>
    <w:rsid w:val="00B51DA9"/>
    <w:rsid w:val="00B51DE9"/>
    <w:rsid w:val="00B51F70"/>
    <w:rsid w:val="00B520FD"/>
    <w:rsid w:val="00B52515"/>
    <w:rsid w:val="00B5322C"/>
    <w:rsid w:val="00B53C09"/>
    <w:rsid w:val="00B546A0"/>
    <w:rsid w:val="00B55B95"/>
    <w:rsid w:val="00B55BBA"/>
    <w:rsid w:val="00B576DC"/>
    <w:rsid w:val="00B5776C"/>
    <w:rsid w:val="00B61915"/>
    <w:rsid w:val="00B61ECE"/>
    <w:rsid w:val="00B635FE"/>
    <w:rsid w:val="00B64F44"/>
    <w:rsid w:val="00B661C4"/>
    <w:rsid w:val="00B66714"/>
    <w:rsid w:val="00B66E42"/>
    <w:rsid w:val="00B70862"/>
    <w:rsid w:val="00B70CD0"/>
    <w:rsid w:val="00B720F8"/>
    <w:rsid w:val="00B7228F"/>
    <w:rsid w:val="00B72487"/>
    <w:rsid w:val="00B72C7F"/>
    <w:rsid w:val="00B74B65"/>
    <w:rsid w:val="00B7654A"/>
    <w:rsid w:val="00B76F86"/>
    <w:rsid w:val="00B779D4"/>
    <w:rsid w:val="00B77FFE"/>
    <w:rsid w:val="00B80283"/>
    <w:rsid w:val="00B81BCF"/>
    <w:rsid w:val="00B824EB"/>
    <w:rsid w:val="00B8398C"/>
    <w:rsid w:val="00B845A9"/>
    <w:rsid w:val="00B847E0"/>
    <w:rsid w:val="00B85E4A"/>
    <w:rsid w:val="00B86C76"/>
    <w:rsid w:val="00B879BF"/>
    <w:rsid w:val="00B9006F"/>
    <w:rsid w:val="00B9021C"/>
    <w:rsid w:val="00B90683"/>
    <w:rsid w:val="00B90B34"/>
    <w:rsid w:val="00B91F7D"/>
    <w:rsid w:val="00B94C70"/>
    <w:rsid w:val="00B94D16"/>
    <w:rsid w:val="00B95143"/>
    <w:rsid w:val="00BA1788"/>
    <w:rsid w:val="00BA1A20"/>
    <w:rsid w:val="00BA1D6F"/>
    <w:rsid w:val="00BA23CB"/>
    <w:rsid w:val="00BA41AE"/>
    <w:rsid w:val="00BA42FC"/>
    <w:rsid w:val="00BA4AA9"/>
    <w:rsid w:val="00BA4B08"/>
    <w:rsid w:val="00BA6740"/>
    <w:rsid w:val="00BA6E73"/>
    <w:rsid w:val="00BB0143"/>
    <w:rsid w:val="00BB0B60"/>
    <w:rsid w:val="00BB12D9"/>
    <w:rsid w:val="00BB282F"/>
    <w:rsid w:val="00BB2CBD"/>
    <w:rsid w:val="00BB2E67"/>
    <w:rsid w:val="00BB3576"/>
    <w:rsid w:val="00BB4E58"/>
    <w:rsid w:val="00BB5FAC"/>
    <w:rsid w:val="00BB75C9"/>
    <w:rsid w:val="00BB7E2E"/>
    <w:rsid w:val="00BC155E"/>
    <w:rsid w:val="00BC4036"/>
    <w:rsid w:val="00BC4B35"/>
    <w:rsid w:val="00BC510F"/>
    <w:rsid w:val="00BC6B3A"/>
    <w:rsid w:val="00BD3779"/>
    <w:rsid w:val="00BD3C55"/>
    <w:rsid w:val="00BD3F19"/>
    <w:rsid w:val="00BD424D"/>
    <w:rsid w:val="00BD47D9"/>
    <w:rsid w:val="00BD5A5D"/>
    <w:rsid w:val="00BD5A7E"/>
    <w:rsid w:val="00BD7072"/>
    <w:rsid w:val="00BD782D"/>
    <w:rsid w:val="00BE3F38"/>
    <w:rsid w:val="00BE411A"/>
    <w:rsid w:val="00BE4761"/>
    <w:rsid w:val="00BE5282"/>
    <w:rsid w:val="00BE5DAF"/>
    <w:rsid w:val="00BF07CC"/>
    <w:rsid w:val="00BF0985"/>
    <w:rsid w:val="00BF1A27"/>
    <w:rsid w:val="00BF1CE2"/>
    <w:rsid w:val="00BF2E15"/>
    <w:rsid w:val="00BF3158"/>
    <w:rsid w:val="00BF33F3"/>
    <w:rsid w:val="00BF522C"/>
    <w:rsid w:val="00BF5B6E"/>
    <w:rsid w:val="00BF621D"/>
    <w:rsid w:val="00C0038E"/>
    <w:rsid w:val="00C01D04"/>
    <w:rsid w:val="00C02405"/>
    <w:rsid w:val="00C026CF"/>
    <w:rsid w:val="00C02C1D"/>
    <w:rsid w:val="00C0384C"/>
    <w:rsid w:val="00C045E9"/>
    <w:rsid w:val="00C04B75"/>
    <w:rsid w:val="00C0611C"/>
    <w:rsid w:val="00C07881"/>
    <w:rsid w:val="00C12423"/>
    <w:rsid w:val="00C13CCE"/>
    <w:rsid w:val="00C14B67"/>
    <w:rsid w:val="00C153A9"/>
    <w:rsid w:val="00C15D5C"/>
    <w:rsid w:val="00C16744"/>
    <w:rsid w:val="00C17A45"/>
    <w:rsid w:val="00C21E75"/>
    <w:rsid w:val="00C22061"/>
    <w:rsid w:val="00C230D2"/>
    <w:rsid w:val="00C23E22"/>
    <w:rsid w:val="00C24924"/>
    <w:rsid w:val="00C24B3C"/>
    <w:rsid w:val="00C25F39"/>
    <w:rsid w:val="00C2763B"/>
    <w:rsid w:val="00C30CF8"/>
    <w:rsid w:val="00C30EB2"/>
    <w:rsid w:val="00C31056"/>
    <w:rsid w:val="00C33CC5"/>
    <w:rsid w:val="00C351CA"/>
    <w:rsid w:val="00C35A10"/>
    <w:rsid w:val="00C37001"/>
    <w:rsid w:val="00C37E5C"/>
    <w:rsid w:val="00C4218E"/>
    <w:rsid w:val="00C42F91"/>
    <w:rsid w:val="00C44CDB"/>
    <w:rsid w:val="00C451DD"/>
    <w:rsid w:val="00C45665"/>
    <w:rsid w:val="00C47025"/>
    <w:rsid w:val="00C472CD"/>
    <w:rsid w:val="00C5022A"/>
    <w:rsid w:val="00C51607"/>
    <w:rsid w:val="00C51765"/>
    <w:rsid w:val="00C5198D"/>
    <w:rsid w:val="00C5295D"/>
    <w:rsid w:val="00C533E0"/>
    <w:rsid w:val="00C536F4"/>
    <w:rsid w:val="00C5434D"/>
    <w:rsid w:val="00C570BA"/>
    <w:rsid w:val="00C57C58"/>
    <w:rsid w:val="00C6020A"/>
    <w:rsid w:val="00C608CD"/>
    <w:rsid w:val="00C60C5B"/>
    <w:rsid w:val="00C60C74"/>
    <w:rsid w:val="00C61F16"/>
    <w:rsid w:val="00C63154"/>
    <w:rsid w:val="00C645E4"/>
    <w:rsid w:val="00C6561A"/>
    <w:rsid w:val="00C661DA"/>
    <w:rsid w:val="00C6794B"/>
    <w:rsid w:val="00C67960"/>
    <w:rsid w:val="00C7032C"/>
    <w:rsid w:val="00C71719"/>
    <w:rsid w:val="00C71982"/>
    <w:rsid w:val="00C71E52"/>
    <w:rsid w:val="00C741EB"/>
    <w:rsid w:val="00C75CB5"/>
    <w:rsid w:val="00C75DAA"/>
    <w:rsid w:val="00C76446"/>
    <w:rsid w:val="00C7681B"/>
    <w:rsid w:val="00C77611"/>
    <w:rsid w:val="00C778C8"/>
    <w:rsid w:val="00C8098A"/>
    <w:rsid w:val="00C811D0"/>
    <w:rsid w:val="00C81AC6"/>
    <w:rsid w:val="00C81C2B"/>
    <w:rsid w:val="00C82CE3"/>
    <w:rsid w:val="00C82DC1"/>
    <w:rsid w:val="00C83A75"/>
    <w:rsid w:val="00C83D35"/>
    <w:rsid w:val="00C83D76"/>
    <w:rsid w:val="00C845BF"/>
    <w:rsid w:val="00C851C0"/>
    <w:rsid w:val="00C85800"/>
    <w:rsid w:val="00C90108"/>
    <w:rsid w:val="00C909F0"/>
    <w:rsid w:val="00C91118"/>
    <w:rsid w:val="00C914B2"/>
    <w:rsid w:val="00C91F88"/>
    <w:rsid w:val="00C93048"/>
    <w:rsid w:val="00C93B8A"/>
    <w:rsid w:val="00C95115"/>
    <w:rsid w:val="00C95414"/>
    <w:rsid w:val="00C95765"/>
    <w:rsid w:val="00C9661C"/>
    <w:rsid w:val="00C9682B"/>
    <w:rsid w:val="00C97C17"/>
    <w:rsid w:val="00C97EA8"/>
    <w:rsid w:val="00CA1226"/>
    <w:rsid w:val="00CA12DB"/>
    <w:rsid w:val="00CA180C"/>
    <w:rsid w:val="00CA4194"/>
    <w:rsid w:val="00CA567B"/>
    <w:rsid w:val="00CA787A"/>
    <w:rsid w:val="00CA7A87"/>
    <w:rsid w:val="00CB0625"/>
    <w:rsid w:val="00CB0812"/>
    <w:rsid w:val="00CB177B"/>
    <w:rsid w:val="00CB199A"/>
    <w:rsid w:val="00CB25B3"/>
    <w:rsid w:val="00CB39C8"/>
    <w:rsid w:val="00CB437E"/>
    <w:rsid w:val="00CB52EC"/>
    <w:rsid w:val="00CB5BC3"/>
    <w:rsid w:val="00CB6F93"/>
    <w:rsid w:val="00CB6FA3"/>
    <w:rsid w:val="00CB7CE4"/>
    <w:rsid w:val="00CB7DA4"/>
    <w:rsid w:val="00CC0514"/>
    <w:rsid w:val="00CC14B3"/>
    <w:rsid w:val="00CC267D"/>
    <w:rsid w:val="00CC28B8"/>
    <w:rsid w:val="00CC2B88"/>
    <w:rsid w:val="00CC322F"/>
    <w:rsid w:val="00CC38D1"/>
    <w:rsid w:val="00CC4224"/>
    <w:rsid w:val="00CC4DFB"/>
    <w:rsid w:val="00CC688D"/>
    <w:rsid w:val="00CC6FB6"/>
    <w:rsid w:val="00CC7D67"/>
    <w:rsid w:val="00CD0E00"/>
    <w:rsid w:val="00CD296E"/>
    <w:rsid w:val="00CD3C6E"/>
    <w:rsid w:val="00CD44D6"/>
    <w:rsid w:val="00CD7568"/>
    <w:rsid w:val="00CD78CD"/>
    <w:rsid w:val="00CE0301"/>
    <w:rsid w:val="00CE0344"/>
    <w:rsid w:val="00CE2D81"/>
    <w:rsid w:val="00CE3825"/>
    <w:rsid w:val="00CE3DE2"/>
    <w:rsid w:val="00CE414A"/>
    <w:rsid w:val="00CE5047"/>
    <w:rsid w:val="00CE5368"/>
    <w:rsid w:val="00CE564C"/>
    <w:rsid w:val="00CE6539"/>
    <w:rsid w:val="00CE6CC3"/>
    <w:rsid w:val="00CE7840"/>
    <w:rsid w:val="00CF048E"/>
    <w:rsid w:val="00CF070C"/>
    <w:rsid w:val="00CF1AF8"/>
    <w:rsid w:val="00CF1D3A"/>
    <w:rsid w:val="00CF1E32"/>
    <w:rsid w:val="00CF2F86"/>
    <w:rsid w:val="00CF3812"/>
    <w:rsid w:val="00D00039"/>
    <w:rsid w:val="00D0058A"/>
    <w:rsid w:val="00D008A0"/>
    <w:rsid w:val="00D00F6C"/>
    <w:rsid w:val="00D01FB3"/>
    <w:rsid w:val="00D030FE"/>
    <w:rsid w:val="00D049BF"/>
    <w:rsid w:val="00D05517"/>
    <w:rsid w:val="00D05E88"/>
    <w:rsid w:val="00D07BBF"/>
    <w:rsid w:val="00D1129D"/>
    <w:rsid w:val="00D1168B"/>
    <w:rsid w:val="00D150E3"/>
    <w:rsid w:val="00D16B2F"/>
    <w:rsid w:val="00D16CC7"/>
    <w:rsid w:val="00D20433"/>
    <w:rsid w:val="00D21421"/>
    <w:rsid w:val="00D25547"/>
    <w:rsid w:val="00D25AB0"/>
    <w:rsid w:val="00D25D62"/>
    <w:rsid w:val="00D26A0C"/>
    <w:rsid w:val="00D3042D"/>
    <w:rsid w:val="00D31C71"/>
    <w:rsid w:val="00D32C4B"/>
    <w:rsid w:val="00D351D2"/>
    <w:rsid w:val="00D354EB"/>
    <w:rsid w:val="00D359F4"/>
    <w:rsid w:val="00D37B38"/>
    <w:rsid w:val="00D41301"/>
    <w:rsid w:val="00D41604"/>
    <w:rsid w:val="00D42133"/>
    <w:rsid w:val="00D436F8"/>
    <w:rsid w:val="00D43AE1"/>
    <w:rsid w:val="00D43F45"/>
    <w:rsid w:val="00D4491C"/>
    <w:rsid w:val="00D45A65"/>
    <w:rsid w:val="00D474A6"/>
    <w:rsid w:val="00D4758F"/>
    <w:rsid w:val="00D476BA"/>
    <w:rsid w:val="00D4792D"/>
    <w:rsid w:val="00D5485B"/>
    <w:rsid w:val="00D5514C"/>
    <w:rsid w:val="00D55A0A"/>
    <w:rsid w:val="00D56DC6"/>
    <w:rsid w:val="00D60C88"/>
    <w:rsid w:val="00D60DE9"/>
    <w:rsid w:val="00D6161E"/>
    <w:rsid w:val="00D616C0"/>
    <w:rsid w:val="00D6511E"/>
    <w:rsid w:val="00D6558C"/>
    <w:rsid w:val="00D655FA"/>
    <w:rsid w:val="00D65EC4"/>
    <w:rsid w:val="00D6687E"/>
    <w:rsid w:val="00D66A87"/>
    <w:rsid w:val="00D6F494"/>
    <w:rsid w:val="00D7037B"/>
    <w:rsid w:val="00D7173E"/>
    <w:rsid w:val="00D73CB6"/>
    <w:rsid w:val="00D73D81"/>
    <w:rsid w:val="00D73E28"/>
    <w:rsid w:val="00D747B9"/>
    <w:rsid w:val="00D74C84"/>
    <w:rsid w:val="00D74C9A"/>
    <w:rsid w:val="00D74D60"/>
    <w:rsid w:val="00D759B9"/>
    <w:rsid w:val="00D7648F"/>
    <w:rsid w:val="00D77D45"/>
    <w:rsid w:val="00D819E2"/>
    <w:rsid w:val="00D833F1"/>
    <w:rsid w:val="00D8509B"/>
    <w:rsid w:val="00D86050"/>
    <w:rsid w:val="00D86205"/>
    <w:rsid w:val="00D87D19"/>
    <w:rsid w:val="00D904F4"/>
    <w:rsid w:val="00D9256C"/>
    <w:rsid w:val="00D9296D"/>
    <w:rsid w:val="00D92B30"/>
    <w:rsid w:val="00D939B8"/>
    <w:rsid w:val="00D9441A"/>
    <w:rsid w:val="00D961AB"/>
    <w:rsid w:val="00D96AF0"/>
    <w:rsid w:val="00D974D2"/>
    <w:rsid w:val="00D97D03"/>
    <w:rsid w:val="00DA022A"/>
    <w:rsid w:val="00DA23AF"/>
    <w:rsid w:val="00DA2CF8"/>
    <w:rsid w:val="00DA34E6"/>
    <w:rsid w:val="00DA3613"/>
    <w:rsid w:val="00DA399D"/>
    <w:rsid w:val="00DA5645"/>
    <w:rsid w:val="00DA5A5C"/>
    <w:rsid w:val="00DA5B5B"/>
    <w:rsid w:val="00DA5EFF"/>
    <w:rsid w:val="00DA6263"/>
    <w:rsid w:val="00DA69B5"/>
    <w:rsid w:val="00DA6FB8"/>
    <w:rsid w:val="00DA7829"/>
    <w:rsid w:val="00DA7D24"/>
    <w:rsid w:val="00DA7F1C"/>
    <w:rsid w:val="00DB0AC0"/>
    <w:rsid w:val="00DB115B"/>
    <w:rsid w:val="00DB14FB"/>
    <w:rsid w:val="00DB15AB"/>
    <w:rsid w:val="00DB24D4"/>
    <w:rsid w:val="00DB2BFF"/>
    <w:rsid w:val="00DB3590"/>
    <w:rsid w:val="00DB3F5F"/>
    <w:rsid w:val="00DB58AB"/>
    <w:rsid w:val="00DB6075"/>
    <w:rsid w:val="00DB6589"/>
    <w:rsid w:val="00DB674A"/>
    <w:rsid w:val="00DB6D59"/>
    <w:rsid w:val="00DB6DB0"/>
    <w:rsid w:val="00DB6F1B"/>
    <w:rsid w:val="00DB72E3"/>
    <w:rsid w:val="00DB79A9"/>
    <w:rsid w:val="00DB7CAA"/>
    <w:rsid w:val="00DC0665"/>
    <w:rsid w:val="00DC0B03"/>
    <w:rsid w:val="00DC108F"/>
    <w:rsid w:val="00DC1822"/>
    <w:rsid w:val="00DC2164"/>
    <w:rsid w:val="00DC4353"/>
    <w:rsid w:val="00DC6A38"/>
    <w:rsid w:val="00DC707B"/>
    <w:rsid w:val="00DD0E0C"/>
    <w:rsid w:val="00DD10C8"/>
    <w:rsid w:val="00DD1A2A"/>
    <w:rsid w:val="00DD1B2D"/>
    <w:rsid w:val="00DD398D"/>
    <w:rsid w:val="00DD3AE9"/>
    <w:rsid w:val="00DD4185"/>
    <w:rsid w:val="00DD4F0D"/>
    <w:rsid w:val="00DD6812"/>
    <w:rsid w:val="00DD722A"/>
    <w:rsid w:val="00DD751F"/>
    <w:rsid w:val="00DD76B1"/>
    <w:rsid w:val="00DD76D2"/>
    <w:rsid w:val="00DD79E5"/>
    <w:rsid w:val="00DD7AE8"/>
    <w:rsid w:val="00DE245C"/>
    <w:rsid w:val="00DE2691"/>
    <w:rsid w:val="00DE2698"/>
    <w:rsid w:val="00DE4346"/>
    <w:rsid w:val="00DE436B"/>
    <w:rsid w:val="00DE55ED"/>
    <w:rsid w:val="00DE65A1"/>
    <w:rsid w:val="00DE749C"/>
    <w:rsid w:val="00DE7B8D"/>
    <w:rsid w:val="00DE7CC4"/>
    <w:rsid w:val="00DF0AA8"/>
    <w:rsid w:val="00DF26D3"/>
    <w:rsid w:val="00DF37E5"/>
    <w:rsid w:val="00DF59F6"/>
    <w:rsid w:val="00DF6D3B"/>
    <w:rsid w:val="00DF6EE3"/>
    <w:rsid w:val="00E005D1"/>
    <w:rsid w:val="00E0114F"/>
    <w:rsid w:val="00E011E2"/>
    <w:rsid w:val="00E02716"/>
    <w:rsid w:val="00E0356A"/>
    <w:rsid w:val="00E06A82"/>
    <w:rsid w:val="00E10035"/>
    <w:rsid w:val="00E11E32"/>
    <w:rsid w:val="00E11EA4"/>
    <w:rsid w:val="00E12712"/>
    <w:rsid w:val="00E14113"/>
    <w:rsid w:val="00E14428"/>
    <w:rsid w:val="00E15970"/>
    <w:rsid w:val="00E16737"/>
    <w:rsid w:val="00E16E04"/>
    <w:rsid w:val="00E17C28"/>
    <w:rsid w:val="00E20211"/>
    <w:rsid w:val="00E2155C"/>
    <w:rsid w:val="00E22238"/>
    <w:rsid w:val="00E23770"/>
    <w:rsid w:val="00E23CC2"/>
    <w:rsid w:val="00E24280"/>
    <w:rsid w:val="00E24FB4"/>
    <w:rsid w:val="00E25038"/>
    <w:rsid w:val="00E25141"/>
    <w:rsid w:val="00E26497"/>
    <w:rsid w:val="00E26F7E"/>
    <w:rsid w:val="00E3167A"/>
    <w:rsid w:val="00E31781"/>
    <w:rsid w:val="00E3227E"/>
    <w:rsid w:val="00E32A2F"/>
    <w:rsid w:val="00E33A8E"/>
    <w:rsid w:val="00E35677"/>
    <w:rsid w:val="00E36115"/>
    <w:rsid w:val="00E36388"/>
    <w:rsid w:val="00E36F12"/>
    <w:rsid w:val="00E37688"/>
    <w:rsid w:val="00E37F6E"/>
    <w:rsid w:val="00E414C4"/>
    <w:rsid w:val="00E41ECB"/>
    <w:rsid w:val="00E42496"/>
    <w:rsid w:val="00E42B3C"/>
    <w:rsid w:val="00E43229"/>
    <w:rsid w:val="00E447C8"/>
    <w:rsid w:val="00E44DFD"/>
    <w:rsid w:val="00E45215"/>
    <w:rsid w:val="00E45B6B"/>
    <w:rsid w:val="00E460B2"/>
    <w:rsid w:val="00E46748"/>
    <w:rsid w:val="00E52D25"/>
    <w:rsid w:val="00E54A51"/>
    <w:rsid w:val="00E54AC5"/>
    <w:rsid w:val="00E5517D"/>
    <w:rsid w:val="00E55D50"/>
    <w:rsid w:val="00E55DD9"/>
    <w:rsid w:val="00E57484"/>
    <w:rsid w:val="00E63023"/>
    <w:rsid w:val="00E63107"/>
    <w:rsid w:val="00E6340D"/>
    <w:rsid w:val="00E63EA6"/>
    <w:rsid w:val="00E64AA1"/>
    <w:rsid w:val="00E6593E"/>
    <w:rsid w:val="00E6615A"/>
    <w:rsid w:val="00E66449"/>
    <w:rsid w:val="00E66D6B"/>
    <w:rsid w:val="00E66E89"/>
    <w:rsid w:val="00E67397"/>
    <w:rsid w:val="00E674AC"/>
    <w:rsid w:val="00E701AD"/>
    <w:rsid w:val="00E7128A"/>
    <w:rsid w:val="00E71481"/>
    <w:rsid w:val="00E7186B"/>
    <w:rsid w:val="00E71C67"/>
    <w:rsid w:val="00E73CF4"/>
    <w:rsid w:val="00E7546B"/>
    <w:rsid w:val="00E75FC0"/>
    <w:rsid w:val="00E76E1F"/>
    <w:rsid w:val="00E77CB4"/>
    <w:rsid w:val="00E80562"/>
    <w:rsid w:val="00E805C7"/>
    <w:rsid w:val="00E819AC"/>
    <w:rsid w:val="00E824E9"/>
    <w:rsid w:val="00E831DF"/>
    <w:rsid w:val="00E855B2"/>
    <w:rsid w:val="00E85DBF"/>
    <w:rsid w:val="00E865D7"/>
    <w:rsid w:val="00E869D7"/>
    <w:rsid w:val="00E87E06"/>
    <w:rsid w:val="00E9132B"/>
    <w:rsid w:val="00E91730"/>
    <w:rsid w:val="00E93620"/>
    <w:rsid w:val="00E939D5"/>
    <w:rsid w:val="00E93A90"/>
    <w:rsid w:val="00E95AB0"/>
    <w:rsid w:val="00E972A6"/>
    <w:rsid w:val="00E97680"/>
    <w:rsid w:val="00EA0488"/>
    <w:rsid w:val="00EA0EEE"/>
    <w:rsid w:val="00EA21CD"/>
    <w:rsid w:val="00EA242C"/>
    <w:rsid w:val="00EA2EE7"/>
    <w:rsid w:val="00EA477B"/>
    <w:rsid w:val="00EA5C75"/>
    <w:rsid w:val="00EA642A"/>
    <w:rsid w:val="00EA7937"/>
    <w:rsid w:val="00EB170C"/>
    <w:rsid w:val="00EB1D73"/>
    <w:rsid w:val="00EB45EE"/>
    <w:rsid w:val="00EB533C"/>
    <w:rsid w:val="00EB5F3F"/>
    <w:rsid w:val="00EB6C9F"/>
    <w:rsid w:val="00EB6F62"/>
    <w:rsid w:val="00EB73F7"/>
    <w:rsid w:val="00EB7847"/>
    <w:rsid w:val="00EC01B1"/>
    <w:rsid w:val="00EC03EC"/>
    <w:rsid w:val="00EC20DC"/>
    <w:rsid w:val="00EC214F"/>
    <w:rsid w:val="00EC2F6C"/>
    <w:rsid w:val="00EC38B4"/>
    <w:rsid w:val="00EC506D"/>
    <w:rsid w:val="00EC74DD"/>
    <w:rsid w:val="00EC7799"/>
    <w:rsid w:val="00ED0F73"/>
    <w:rsid w:val="00ED1D89"/>
    <w:rsid w:val="00ED1D94"/>
    <w:rsid w:val="00ED222D"/>
    <w:rsid w:val="00ED23A6"/>
    <w:rsid w:val="00ED4B64"/>
    <w:rsid w:val="00ED759E"/>
    <w:rsid w:val="00ED79F1"/>
    <w:rsid w:val="00EE17A2"/>
    <w:rsid w:val="00EE18A6"/>
    <w:rsid w:val="00EE64A7"/>
    <w:rsid w:val="00EE6E7B"/>
    <w:rsid w:val="00EE7244"/>
    <w:rsid w:val="00EE770B"/>
    <w:rsid w:val="00EF0B96"/>
    <w:rsid w:val="00EF106C"/>
    <w:rsid w:val="00EF2F4D"/>
    <w:rsid w:val="00EF3363"/>
    <w:rsid w:val="00EF3441"/>
    <w:rsid w:val="00EF39DE"/>
    <w:rsid w:val="00EF4226"/>
    <w:rsid w:val="00EF4496"/>
    <w:rsid w:val="00EF4DD5"/>
    <w:rsid w:val="00EF5A49"/>
    <w:rsid w:val="00EF7CA9"/>
    <w:rsid w:val="00F01086"/>
    <w:rsid w:val="00F01358"/>
    <w:rsid w:val="00F0222F"/>
    <w:rsid w:val="00F02D06"/>
    <w:rsid w:val="00F02D96"/>
    <w:rsid w:val="00F02F10"/>
    <w:rsid w:val="00F03118"/>
    <w:rsid w:val="00F03CBC"/>
    <w:rsid w:val="00F050FE"/>
    <w:rsid w:val="00F0681B"/>
    <w:rsid w:val="00F076E6"/>
    <w:rsid w:val="00F07F83"/>
    <w:rsid w:val="00F1103E"/>
    <w:rsid w:val="00F11832"/>
    <w:rsid w:val="00F1239D"/>
    <w:rsid w:val="00F125A6"/>
    <w:rsid w:val="00F13608"/>
    <w:rsid w:val="00F13D26"/>
    <w:rsid w:val="00F1456A"/>
    <w:rsid w:val="00F14F52"/>
    <w:rsid w:val="00F1523C"/>
    <w:rsid w:val="00F168DA"/>
    <w:rsid w:val="00F16CCD"/>
    <w:rsid w:val="00F20346"/>
    <w:rsid w:val="00F207A0"/>
    <w:rsid w:val="00F215FD"/>
    <w:rsid w:val="00F21CEB"/>
    <w:rsid w:val="00F26C8C"/>
    <w:rsid w:val="00F27AA0"/>
    <w:rsid w:val="00F30AC0"/>
    <w:rsid w:val="00F312A8"/>
    <w:rsid w:val="00F33324"/>
    <w:rsid w:val="00F34CD5"/>
    <w:rsid w:val="00F35C9A"/>
    <w:rsid w:val="00F35D1B"/>
    <w:rsid w:val="00F36EC3"/>
    <w:rsid w:val="00F3750B"/>
    <w:rsid w:val="00F43476"/>
    <w:rsid w:val="00F453EC"/>
    <w:rsid w:val="00F4577F"/>
    <w:rsid w:val="00F45F03"/>
    <w:rsid w:val="00F4654F"/>
    <w:rsid w:val="00F46DB5"/>
    <w:rsid w:val="00F4749B"/>
    <w:rsid w:val="00F475C0"/>
    <w:rsid w:val="00F50171"/>
    <w:rsid w:val="00F5034A"/>
    <w:rsid w:val="00F513F9"/>
    <w:rsid w:val="00F5167C"/>
    <w:rsid w:val="00F524A6"/>
    <w:rsid w:val="00F53889"/>
    <w:rsid w:val="00F54E9A"/>
    <w:rsid w:val="00F55100"/>
    <w:rsid w:val="00F55B43"/>
    <w:rsid w:val="00F55BBA"/>
    <w:rsid w:val="00F56185"/>
    <w:rsid w:val="00F56850"/>
    <w:rsid w:val="00F5742A"/>
    <w:rsid w:val="00F579C1"/>
    <w:rsid w:val="00F57A2D"/>
    <w:rsid w:val="00F586CB"/>
    <w:rsid w:val="00F5AE78"/>
    <w:rsid w:val="00F60A32"/>
    <w:rsid w:val="00F60A7B"/>
    <w:rsid w:val="00F60B2E"/>
    <w:rsid w:val="00F61F22"/>
    <w:rsid w:val="00F623BF"/>
    <w:rsid w:val="00F623CE"/>
    <w:rsid w:val="00F624D4"/>
    <w:rsid w:val="00F62E56"/>
    <w:rsid w:val="00F6322B"/>
    <w:rsid w:val="00F63A31"/>
    <w:rsid w:val="00F63B59"/>
    <w:rsid w:val="00F64157"/>
    <w:rsid w:val="00F64487"/>
    <w:rsid w:val="00F645F9"/>
    <w:rsid w:val="00F652B2"/>
    <w:rsid w:val="00F66B11"/>
    <w:rsid w:val="00F66E4D"/>
    <w:rsid w:val="00F66FD3"/>
    <w:rsid w:val="00F67814"/>
    <w:rsid w:val="00F67B3E"/>
    <w:rsid w:val="00F7122A"/>
    <w:rsid w:val="00F7127D"/>
    <w:rsid w:val="00F71B08"/>
    <w:rsid w:val="00F7529C"/>
    <w:rsid w:val="00F75317"/>
    <w:rsid w:val="00F75A1D"/>
    <w:rsid w:val="00F779FA"/>
    <w:rsid w:val="00F804CD"/>
    <w:rsid w:val="00F80F97"/>
    <w:rsid w:val="00F82265"/>
    <w:rsid w:val="00F83A66"/>
    <w:rsid w:val="00F83C0F"/>
    <w:rsid w:val="00F8467A"/>
    <w:rsid w:val="00F86834"/>
    <w:rsid w:val="00F8725B"/>
    <w:rsid w:val="00F90E52"/>
    <w:rsid w:val="00F915D5"/>
    <w:rsid w:val="00F92E1C"/>
    <w:rsid w:val="00F92EA8"/>
    <w:rsid w:val="00F92ECF"/>
    <w:rsid w:val="00F95ACC"/>
    <w:rsid w:val="00F962D9"/>
    <w:rsid w:val="00F977FE"/>
    <w:rsid w:val="00FA0645"/>
    <w:rsid w:val="00FA0D02"/>
    <w:rsid w:val="00FA1510"/>
    <w:rsid w:val="00FA18BC"/>
    <w:rsid w:val="00FA292D"/>
    <w:rsid w:val="00FA30C6"/>
    <w:rsid w:val="00FA442E"/>
    <w:rsid w:val="00FA6583"/>
    <w:rsid w:val="00FA7384"/>
    <w:rsid w:val="00FB0409"/>
    <w:rsid w:val="00FB0909"/>
    <w:rsid w:val="00FB1032"/>
    <w:rsid w:val="00FB12BF"/>
    <w:rsid w:val="00FB1A6F"/>
    <w:rsid w:val="00FB20F2"/>
    <w:rsid w:val="00FB23A3"/>
    <w:rsid w:val="00FB2C67"/>
    <w:rsid w:val="00FB37F1"/>
    <w:rsid w:val="00FB3ADE"/>
    <w:rsid w:val="00FB3C79"/>
    <w:rsid w:val="00FB4A22"/>
    <w:rsid w:val="00FB4C15"/>
    <w:rsid w:val="00FB7319"/>
    <w:rsid w:val="00FB74A5"/>
    <w:rsid w:val="00FC08B3"/>
    <w:rsid w:val="00FC0F99"/>
    <w:rsid w:val="00FC1645"/>
    <w:rsid w:val="00FC17F6"/>
    <w:rsid w:val="00FC30A8"/>
    <w:rsid w:val="00FC3439"/>
    <w:rsid w:val="00FC344C"/>
    <w:rsid w:val="00FC3757"/>
    <w:rsid w:val="00FC3B06"/>
    <w:rsid w:val="00FC491E"/>
    <w:rsid w:val="00FC4E34"/>
    <w:rsid w:val="00FC57A4"/>
    <w:rsid w:val="00FC5E1D"/>
    <w:rsid w:val="00FC790B"/>
    <w:rsid w:val="00FC7ABC"/>
    <w:rsid w:val="00FD0843"/>
    <w:rsid w:val="00FD0C43"/>
    <w:rsid w:val="00FD148A"/>
    <w:rsid w:val="00FD1D47"/>
    <w:rsid w:val="00FD1FBF"/>
    <w:rsid w:val="00FD3B37"/>
    <w:rsid w:val="00FD4C30"/>
    <w:rsid w:val="00FD5457"/>
    <w:rsid w:val="00FD5B2D"/>
    <w:rsid w:val="00FD6200"/>
    <w:rsid w:val="00FE0E94"/>
    <w:rsid w:val="00FE0F71"/>
    <w:rsid w:val="00FE13E8"/>
    <w:rsid w:val="00FE13FB"/>
    <w:rsid w:val="00FE17ED"/>
    <w:rsid w:val="00FE18F3"/>
    <w:rsid w:val="00FE2169"/>
    <w:rsid w:val="00FE31D2"/>
    <w:rsid w:val="00FE3BFC"/>
    <w:rsid w:val="00FE5EAB"/>
    <w:rsid w:val="00FE6D0F"/>
    <w:rsid w:val="00FF1C36"/>
    <w:rsid w:val="00FF1D1F"/>
    <w:rsid w:val="00FF4727"/>
    <w:rsid w:val="00FF4D5B"/>
    <w:rsid w:val="00FF51EC"/>
    <w:rsid w:val="00FF5E19"/>
    <w:rsid w:val="00FF614B"/>
    <w:rsid w:val="010B5B2A"/>
    <w:rsid w:val="012462E5"/>
    <w:rsid w:val="01269134"/>
    <w:rsid w:val="01348771"/>
    <w:rsid w:val="0138B1C9"/>
    <w:rsid w:val="014817A3"/>
    <w:rsid w:val="014C7642"/>
    <w:rsid w:val="015C3EEA"/>
    <w:rsid w:val="016681D1"/>
    <w:rsid w:val="0177B808"/>
    <w:rsid w:val="0185AF2E"/>
    <w:rsid w:val="0185EBDD"/>
    <w:rsid w:val="01AB2CF3"/>
    <w:rsid w:val="01DFDBC1"/>
    <w:rsid w:val="01E1635A"/>
    <w:rsid w:val="0209A3C6"/>
    <w:rsid w:val="021CA821"/>
    <w:rsid w:val="021DF80A"/>
    <w:rsid w:val="0227F7A4"/>
    <w:rsid w:val="022E0DE5"/>
    <w:rsid w:val="0234E167"/>
    <w:rsid w:val="02490A56"/>
    <w:rsid w:val="024DEFC1"/>
    <w:rsid w:val="0252FA98"/>
    <w:rsid w:val="02534DEF"/>
    <w:rsid w:val="0253E819"/>
    <w:rsid w:val="025D7413"/>
    <w:rsid w:val="026382A9"/>
    <w:rsid w:val="0270C326"/>
    <w:rsid w:val="0286D964"/>
    <w:rsid w:val="02AC576D"/>
    <w:rsid w:val="02BEDF0C"/>
    <w:rsid w:val="02DBAC1C"/>
    <w:rsid w:val="02E57CB0"/>
    <w:rsid w:val="03134AC9"/>
    <w:rsid w:val="03190141"/>
    <w:rsid w:val="031D5B2A"/>
    <w:rsid w:val="03241C80"/>
    <w:rsid w:val="0333A326"/>
    <w:rsid w:val="03385C73"/>
    <w:rsid w:val="0343CBFF"/>
    <w:rsid w:val="034E64D2"/>
    <w:rsid w:val="036A5F0D"/>
    <w:rsid w:val="036BB154"/>
    <w:rsid w:val="0389472A"/>
    <w:rsid w:val="03BC2757"/>
    <w:rsid w:val="03C676B2"/>
    <w:rsid w:val="03CB0911"/>
    <w:rsid w:val="03D62993"/>
    <w:rsid w:val="03ED841B"/>
    <w:rsid w:val="03F737CB"/>
    <w:rsid w:val="04073307"/>
    <w:rsid w:val="0410AB13"/>
    <w:rsid w:val="0423FBF8"/>
    <w:rsid w:val="0432FDC1"/>
    <w:rsid w:val="0443B52D"/>
    <w:rsid w:val="0450FAD2"/>
    <w:rsid w:val="04591E94"/>
    <w:rsid w:val="046DF848"/>
    <w:rsid w:val="04733DCA"/>
    <w:rsid w:val="047D7DC1"/>
    <w:rsid w:val="048C2BD4"/>
    <w:rsid w:val="048DC471"/>
    <w:rsid w:val="049EA985"/>
    <w:rsid w:val="04AF5595"/>
    <w:rsid w:val="04B01125"/>
    <w:rsid w:val="04B055C4"/>
    <w:rsid w:val="04B19D4A"/>
    <w:rsid w:val="04B1EAEC"/>
    <w:rsid w:val="04B78CF8"/>
    <w:rsid w:val="04BABC55"/>
    <w:rsid w:val="04CAD9F7"/>
    <w:rsid w:val="04CD0A09"/>
    <w:rsid w:val="04CDE40B"/>
    <w:rsid w:val="04E6ECA9"/>
    <w:rsid w:val="04EC8F09"/>
    <w:rsid w:val="04F049D8"/>
    <w:rsid w:val="04F0F39E"/>
    <w:rsid w:val="050D31D1"/>
    <w:rsid w:val="05130E35"/>
    <w:rsid w:val="051E727A"/>
    <w:rsid w:val="052769B8"/>
    <w:rsid w:val="052D6F62"/>
    <w:rsid w:val="0536E77D"/>
    <w:rsid w:val="0538CAB9"/>
    <w:rsid w:val="053BE9D9"/>
    <w:rsid w:val="0558C84B"/>
    <w:rsid w:val="056916C6"/>
    <w:rsid w:val="0583BCB3"/>
    <w:rsid w:val="05883891"/>
    <w:rsid w:val="059C7B48"/>
    <w:rsid w:val="059DBE9C"/>
    <w:rsid w:val="05A4FDCC"/>
    <w:rsid w:val="05AC7E1A"/>
    <w:rsid w:val="05AD2196"/>
    <w:rsid w:val="05AFDF6F"/>
    <w:rsid w:val="05B2C727"/>
    <w:rsid w:val="05B347C8"/>
    <w:rsid w:val="05B7959A"/>
    <w:rsid w:val="05BDCC25"/>
    <w:rsid w:val="05EE1B9B"/>
    <w:rsid w:val="05F53C14"/>
    <w:rsid w:val="0603BD35"/>
    <w:rsid w:val="062C708F"/>
    <w:rsid w:val="0632A8FD"/>
    <w:rsid w:val="063D03C8"/>
    <w:rsid w:val="064F5F28"/>
    <w:rsid w:val="0662EA50"/>
    <w:rsid w:val="066BB5DB"/>
    <w:rsid w:val="067463DF"/>
    <w:rsid w:val="0674A8D0"/>
    <w:rsid w:val="06B256B0"/>
    <w:rsid w:val="06BAB2D6"/>
    <w:rsid w:val="06C9B49D"/>
    <w:rsid w:val="06D36B41"/>
    <w:rsid w:val="06E4CF05"/>
    <w:rsid w:val="06FB9BE2"/>
    <w:rsid w:val="07038199"/>
    <w:rsid w:val="0711559D"/>
    <w:rsid w:val="07151244"/>
    <w:rsid w:val="071F3F2C"/>
    <w:rsid w:val="074B0DDC"/>
    <w:rsid w:val="077182D8"/>
    <w:rsid w:val="07756D11"/>
    <w:rsid w:val="079EFA9D"/>
    <w:rsid w:val="07AC6F3A"/>
    <w:rsid w:val="07BA4768"/>
    <w:rsid w:val="07BB651A"/>
    <w:rsid w:val="07CAE5B1"/>
    <w:rsid w:val="07D5E1B6"/>
    <w:rsid w:val="07E23C1B"/>
    <w:rsid w:val="07E3BAC1"/>
    <w:rsid w:val="07ECFF2B"/>
    <w:rsid w:val="07F64866"/>
    <w:rsid w:val="07F6B8D0"/>
    <w:rsid w:val="07F7F8C6"/>
    <w:rsid w:val="07F91D86"/>
    <w:rsid w:val="07FDF58D"/>
    <w:rsid w:val="083C60C7"/>
    <w:rsid w:val="083D31A3"/>
    <w:rsid w:val="085133F9"/>
    <w:rsid w:val="085CB252"/>
    <w:rsid w:val="088747A5"/>
    <w:rsid w:val="08962FC8"/>
    <w:rsid w:val="089B8E40"/>
    <w:rsid w:val="08B2715E"/>
    <w:rsid w:val="08B5A434"/>
    <w:rsid w:val="08B706A9"/>
    <w:rsid w:val="08BBCAA8"/>
    <w:rsid w:val="08BE86CB"/>
    <w:rsid w:val="08D35924"/>
    <w:rsid w:val="08DE5F15"/>
    <w:rsid w:val="08F3F2B9"/>
    <w:rsid w:val="08F45477"/>
    <w:rsid w:val="09289300"/>
    <w:rsid w:val="092AC0F6"/>
    <w:rsid w:val="093103F1"/>
    <w:rsid w:val="09331485"/>
    <w:rsid w:val="09700595"/>
    <w:rsid w:val="09912554"/>
    <w:rsid w:val="099423BB"/>
    <w:rsid w:val="09BB619B"/>
    <w:rsid w:val="09C94BBC"/>
    <w:rsid w:val="09DF19E3"/>
    <w:rsid w:val="0A08E0EF"/>
    <w:rsid w:val="0A30D948"/>
    <w:rsid w:val="0A5BBAE4"/>
    <w:rsid w:val="0A72957F"/>
    <w:rsid w:val="0A794500"/>
    <w:rsid w:val="0A850025"/>
    <w:rsid w:val="0A9E31CB"/>
    <w:rsid w:val="0AAB7B66"/>
    <w:rsid w:val="0AC984B1"/>
    <w:rsid w:val="0ADEE67C"/>
    <w:rsid w:val="0AF24C5F"/>
    <w:rsid w:val="0AF38311"/>
    <w:rsid w:val="0B16114E"/>
    <w:rsid w:val="0B3A985C"/>
    <w:rsid w:val="0B4F3422"/>
    <w:rsid w:val="0B651F66"/>
    <w:rsid w:val="0B73C81C"/>
    <w:rsid w:val="0B807774"/>
    <w:rsid w:val="0BA289EC"/>
    <w:rsid w:val="0BAAFF99"/>
    <w:rsid w:val="0BB894D1"/>
    <w:rsid w:val="0BBCB841"/>
    <w:rsid w:val="0BBE87DA"/>
    <w:rsid w:val="0BBFE04E"/>
    <w:rsid w:val="0BCB0D24"/>
    <w:rsid w:val="0BCB79FB"/>
    <w:rsid w:val="0C02CE86"/>
    <w:rsid w:val="0C138DF5"/>
    <w:rsid w:val="0C42A2DC"/>
    <w:rsid w:val="0C48ECB4"/>
    <w:rsid w:val="0C554BC6"/>
    <w:rsid w:val="0C5A5237"/>
    <w:rsid w:val="0CA2F681"/>
    <w:rsid w:val="0CAA8FA0"/>
    <w:rsid w:val="0CAC8877"/>
    <w:rsid w:val="0CAF766F"/>
    <w:rsid w:val="0CC4E655"/>
    <w:rsid w:val="0CCB8DF0"/>
    <w:rsid w:val="0CCCEB66"/>
    <w:rsid w:val="0CD6CC88"/>
    <w:rsid w:val="0CDA5C20"/>
    <w:rsid w:val="0CE4C4B6"/>
    <w:rsid w:val="0D15F0DE"/>
    <w:rsid w:val="0D23F4DE"/>
    <w:rsid w:val="0D280D58"/>
    <w:rsid w:val="0D42868E"/>
    <w:rsid w:val="0D44463E"/>
    <w:rsid w:val="0D57097D"/>
    <w:rsid w:val="0D762D82"/>
    <w:rsid w:val="0D842236"/>
    <w:rsid w:val="0DA1200E"/>
    <w:rsid w:val="0DA7A8BC"/>
    <w:rsid w:val="0DE4907F"/>
    <w:rsid w:val="0E268D51"/>
    <w:rsid w:val="0E36F8CC"/>
    <w:rsid w:val="0E59D207"/>
    <w:rsid w:val="0E8A9D45"/>
    <w:rsid w:val="0E91112A"/>
    <w:rsid w:val="0E9A2AE7"/>
    <w:rsid w:val="0EA7EF31"/>
    <w:rsid w:val="0ECEFF9D"/>
    <w:rsid w:val="0EE130BD"/>
    <w:rsid w:val="0EEB19FA"/>
    <w:rsid w:val="0EF7E288"/>
    <w:rsid w:val="0F2F4AAC"/>
    <w:rsid w:val="0F6203D5"/>
    <w:rsid w:val="0F80B7C3"/>
    <w:rsid w:val="0F84DB0B"/>
    <w:rsid w:val="0F8523BB"/>
    <w:rsid w:val="0F8F0773"/>
    <w:rsid w:val="0F9FFE09"/>
    <w:rsid w:val="0FD5AE64"/>
    <w:rsid w:val="0FD61928"/>
    <w:rsid w:val="0FEBB155"/>
    <w:rsid w:val="1008AB80"/>
    <w:rsid w:val="1019D39A"/>
    <w:rsid w:val="101ADC6A"/>
    <w:rsid w:val="101F82B1"/>
    <w:rsid w:val="102B81AF"/>
    <w:rsid w:val="10522A03"/>
    <w:rsid w:val="10705968"/>
    <w:rsid w:val="107117CF"/>
    <w:rsid w:val="10889CB7"/>
    <w:rsid w:val="109C61F0"/>
    <w:rsid w:val="10A531A6"/>
    <w:rsid w:val="10B6DAE2"/>
    <w:rsid w:val="10C34D64"/>
    <w:rsid w:val="10C44F47"/>
    <w:rsid w:val="10C584C7"/>
    <w:rsid w:val="10C908AC"/>
    <w:rsid w:val="10CE24B5"/>
    <w:rsid w:val="10D055ED"/>
    <w:rsid w:val="10F1F1F6"/>
    <w:rsid w:val="1105CABA"/>
    <w:rsid w:val="110B23D3"/>
    <w:rsid w:val="1111B9AB"/>
    <w:rsid w:val="1159531D"/>
    <w:rsid w:val="11617477"/>
    <w:rsid w:val="116BDDCD"/>
    <w:rsid w:val="117178B6"/>
    <w:rsid w:val="1180E0F9"/>
    <w:rsid w:val="1194E183"/>
    <w:rsid w:val="11981ABE"/>
    <w:rsid w:val="11A2CB8B"/>
    <w:rsid w:val="11C3C37E"/>
    <w:rsid w:val="11EAED4D"/>
    <w:rsid w:val="11F0D93E"/>
    <w:rsid w:val="11F1069D"/>
    <w:rsid w:val="11F45AE1"/>
    <w:rsid w:val="120687DB"/>
    <w:rsid w:val="12077C87"/>
    <w:rsid w:val="12189076"/>
    <w:rsid w:val="121BA764"/>
    <w:rsid w:val="122CB50C"/>
    <w:rsid w:val="12401B24"/>
    <w:rsid w:val="1245F82F"/>
    <w:rsid w:val="1258E2E7"/>
    <w:rsid w:val="125AB614"/>
    <w:rsid w:val="126D9383"/>
    <w:rsid w:val="1277782E"/>
    <w:rsid w:val="12864B62"/>
    <w:rsid w:val="128EFE21"/>
    <w:rsid w:val="12992739"/>
    <w:rsid w:val="129B0339"/>
    <w:rsid w:val="12AB3A48"/>
    <w:rsid w:val="12B151FD"/>
    <w:rsid w:val="12B8A5B0"/>
    <w:rsid w:val="12B91D55"/>
    <w:rsid w:val="12C142D5"/>
    <w:rsid w:val="12E79582"/>
    <w:rsid w:val="12EA5792"/>
    <w:rsid w:val="12F0EDBD"/>
    <w:rsid w:val="12F84E73"/>
    <w:rsid w:val="12F8F12F"/>
    <w:rsid w:val="12FF954E"/>
    <w:rsid w:val="13160D34"/>
    <w:rsid w:val="13164734"/>
    <w:rsid w:val="1317A25F"/>
    <w:rsid w:val="132F5328"/>
    <w:rsid w:val="1341D807"/>
    <w:rsid w:val="134C22E7"/>
    <w:rsid w:val="1382CBDE"/>
    <w:rsid w:val="138A15CA"/>
    <w:rsid w:val="138A79BF"/>
    <w:rsid w:val="138AD1F8"/>
    <w:rsid w:val="138B63D0"/>
    <w:rsid w:val="13AF0DC0"/>
    <w:rsid w:val="13B2E94C"/>
    <w:rsid w:val="13C33A60"/>
    <w:rsid w:val="13D35160"/>
    <w:rsid w:val="13DDF211"/>
    <w:rsid w:val="13F20AF4"/>
    <w:rsid w:val="13F42BAA"/>
    <w:rsid w:val="13F45C70"/>
    <w:rsid w:val="13FCF956"/>
    <w:rsid w:val="14055E08"/>
    <w:rsid w:val="140CCC72"/>
    <w:rsid w:val="14165BE6"/>
    <w:rsid w:val="141950E5"/>
    <w:rsid w:val="14310D66"/>
    <w:rsid w:val="14320456"/>
    <w:rsid w:val="1436B8F6"/>
    <w:rsid w:val="1447F3A5"/>
    <w:rsid w:val="1453B8D5"/>
    <w:rsid w:val="14706948"/>
    <w:rsid w:val="148AC369"/>
    <w:rsid w:val="14A31540"/>
    <w:rsid w:val="14A7A9D9"/>
    <w:rsid w:val="14C1AC87"/>
    <w:rsid w:val="14CC0733"/>
    <w:rsid w:val="14D2F06D"/>
    <w:rsid w:val="14D4B331"/>
    <w:rsid w:val="14DD62AE"/>
    <w:rsid w:val="14F629D6"/>
    <w:rsid w:val="150B0C6A"/>
    <w:rsid w:val="156A9F31"/>
    <w:rsid w:val="1593B27F"/>
    <w:rsid w:val="15B9316D"/>
    <w:rsid w:val="15CC3530"/>
    <w:rsid w:val="15D1EA86"/>
    <w:rsid w:val="15D854A1"/>
    <w:rsid w:val="15D97791"/>
    <w:rsid w:val="15F1342B"/>
    <w:rsid w:val="15FB313B"/>
    <w:rsid w:val="16371184"/>
    <w:rsid w:val="1637F7EF"/>
    <w:rsid w:val="1643EA12"/>
    <w:rsid w:val="165DB667"/>
    <w:rsid w:val="16769A73"/>
    <w:rsid w:val="169A8C5D"/>
    <w:rsid w:val="16AC6649"/>
    <w:rsid w:val="16ADEA5B"/>
    <w:rsid w:val="16C8D114"/>
    <w:rsid w:val="16D0D483"/>
    <w:rsid w:val="16D643DD"/>
    <w:rsid w:val="16E3DF2B"/>
    <w:rsid w:val="16E8335C"/>
    <w:rsid w:val="16E9AFB0"/>
    <w:rsid w:val="16F408C6"/>
    <w:rsid w:val="16F7D7C3"/>
    <w:rsid w:val="16FD7136"/>
    <w:rsid w:val="1704AAF4"/>
    <w:rsid w:val="171C4A95"/>
    <w:rsid w:val="171E1655"/>
    <w:rsid w:val="1735998C"/>
    <w:rsid w:val="17429644"/>
    <w:rsid w:val="17547089"/>
    <w:rsid w:val="176842C4"/>
    <w:rsid w:val="17850E14"/>
    <w:rsid w:val="1788EA6C"/>
    <w:rsid w:val="178DF0EF"/>
    <w:rsid w:val="178EB64B"/>
    <w:rsid w:val="179720E5"/>
    <w:rsid w:val="179C1046"/>
    <w:rsid w:val="179F17DE"/>
    <w:rsid w:val="17A78659"/>
    <w:rsid w:val="17A7FA07"/>
    <w:rsid w:val="17E17DB4"/>
    <w:rsid w:val="17ED884B"/>
    <w:rsid w:val="17F4505E"/>
    <w:rsid w:val="17F8A6BE"/>
    <w:rsid w:val="1801895E"/>
    <w:rsid w:val="18405DBB"/>
    <w:rsid w:val="185A805A"/>
    <w:rsid w:val="1861D233"/>
    <w:rsid w:val="18664639"/>
    <w:rsid w:val="1869B49E"/>
    <w:rsid w:val="18735535"/>
    <w:rsid w:val="18C9BD63"/>
    <w:rsid w:val="18D6B29C"/>
    <w:rsid w:val="18DDF60A"/>
    <w:rsid w:val="18E3369D"/>
    <w:rsid w:val="18E97084"/>
    <w:rsid w:val="18EC462D"/>
    <w:rsid w:val="19056E68"/>
    <w:rsid w:val="190EEACB"/>
    <w:rsid w:val="192EEC37"/>
    <w:rsid w:val="193A620A"/>
    <w:rsid w:val="197746FE"/>
    <w:rsid w:val="198F2C11"/>
    <w:rsid w:val="19917BB9"/>
    <w:rsid w:val="19ABA652"/>
    <w:rsid w:val="19ACEB2D"/>
    <w:rsid w:val="19D7DA8A"/>
    <w:rsid w:val="19EC188F"/>
    <w:rsid w:val="19EF9302"/>
    <w:rsid w:val="19F29420"/>
    <w:rsid w:val="19F49C3A"/>
    <w:rsid w:val="19F83EBB"/>
    <w:rsid w:val="1A0CF1C2"/>
    <w:rsid w:val="1A1BBE57"/>
    <w:rsid w:val="1A1FB526"/>
    <w:rsid w:val="1A3EFBB9"/>
    <w:rsid w:val="1A41FD1A"/>
    <w:rsid w:val="1A4721D1"/>
    <w:rsid w:val="1A53EEF1"/>
    <w:rsid w:val="1A6DB749"/>
    <w:rsid w:val="1A882462"/>
    <w:rsid w:val="1A8B18A9"/>
    <w:rsid w:val="1A8F59EB"/>
    <w:rsid w:val="1A98117D"/>
    <w:rsid w:val="1AB6CCA8"/>
    <w:rsid w:val="1AD8BA14"/>
    <w:rsid w:val="1AF9FB22"/>
    <w:rsid w:val="1AFAD2B4"/>
    <w:rsid w:val="1B11B19E"/>
    <w:rsid w:val="1B171F8D"/>
    <w:rsid w:val="1B17702C"/>
    <w:rsid w:val="1B480CF3"/>
    <w:rsid w:val="1B4A7095"/>
    <w:rsid w:val="1B51888D"/>
    <w:rsid w:val="1B64CE1D"/>
    <w:rsid w:val="1B786C5B"/>
    <w:rsid w:val="1B79F095"/>
    <w:rsid w:val="1B821A49"/>
    <w:rsid w:val="1B886EF3"/>
    <w:rsid w:val="1B8E2C14"/>
    <w:rsid w:val="1B9515F3"/>
    <w:rsid w:val="1BA2B070"/>
    <w:rsid w:val="1BB06CB4"/>
    <w:rsid w:val="1BB73E58"/>
    <w:rsid w:val="1BD52EAA"/>
    <w:rsid w:val="1BD655B5"/>
    <w:rsid w:val="1BD935BB"/>
    <w:rsid w:val="1BE03843"/>
    <w:rsid w:val="1BE62DB5"/>
    <w:rsid w:val="1BF67ED7"/>
    <w:rsid w:val="1BFC1505"/>
    <w:rsid w:val="1BFD9844"/>
    <w:rsid w:val="1C15881C"/>
    <w:rsid w:val="1C1946CD"/>
    <w:rsid w:val="1C1B27AF"/>
    <w:rsid w:val="1C355DE0"/>
    <w:rsid w:val="1C45F61C"/>
    <w:rsid w:val="1C4A6E9E"/>
    <w:rsid w:val="1C56A3EB"/>
    <w:rsid w:val="1C5F7E96"/>
    <w:rsid w:val="1C64B109"/>
    <w:rsid w:val="1C84DFB3"/>
    <w:rsid w:val="1CA1F92A"/>
    <w:rsid w:val="1CD7D61F"/>
    <w:rsid w:val="1CD91ACB"/>
    <w:rsid w:val="1CE1D709"/>
    <w:rsid w:val="1CE59913"/>
    <w:rsid w:val="1D1C6713"/>
    <w:rsid w:val="1D40B430"/>
    <w:rsid w:val="1D5848A9"/>
    <w:rsid w:val="1D6A1D1A"/>
    <w:rsid w:val="1D70967F"/>
    <w:rsid w:val="1D7787A3"/>
    <w:rsid w:val="1D78FDE8"/>
    <w:rsid w:val="1D7C7A1C"/>
    <w:rsid w:val="1D848E79"/>
    <w:rsid w:val="1D9AFF4D"/>
    <w:rsid w:val="1DA085BF"/>
    <w:rsid w:val="1DAD28B3"/>
    <w:rsid w:val="1DB99078"/>
    <w:rsid w:val="1DBD30A1"/>
    <w:rsid w:val="1DC5CF39"/>
    <w:rsid w:val="1DEA40DF"/>
    <w:rsid w:val="1DED5DCE"/>
    <w:rsid w:val="1E47E7C0"/>
    <w:rsid w:val="1E4DA9FF"/>
    <w:rsid w:val="1E66E8D5"/>
    <w:rsid w:val="1E70649C"/>
    <w:rsid w:val="1E74B68C"/>
    <w:rsid w:val="1E7ABA69"/>
    <w:rsid w:val="1E8400A9"/>
    <w:rsid w:val="1E8503CD"/>
    <w:rsid w:val="1E8CB613"/>
    <w:rsid w:val="1E999610"/>
    <w:rsid w:val="1E9DDA37"/>
    <w:rsid w:val="1EAD48B8"/>
    <w:rsid w:val="1EAE80CE"/>
    <w:rsid w:val="1EB868B8"/>
    <w:rsid w:val="1EBDBBA7"/>
    <w:rsid w:val="1EBFF2AC"/>
    <w:rsid w:val="1EC3BC43"/>
    <w:rsid w:val="1EC5134F"/>
    <w:rsid w:val="1ED3783A"/>
    <w:rsid w:val="1ED958DE"/>
    <w:rsid w:val="1EE1894B"/>
    <w:rsid w:val="1EEA8260"/>
    <w:rsid w:val="1EEFB259"/>
    <w:rsid w:val="1EF01E39"/>
    <w:rsid w:val="1EF2E0CA"/>
    <w:rsid w:val="1EF5A111"/>
    <w:rsid w:val="1EFD4F1A"/>
    <w:rsid w:val="1F280BA5"/>
    <w:rsid w:val="1F394003"/>
    <w:rsid w:val="1F3B368B"/>
    <w:rsid w:val="1F49D415"/>
    <w:rsid w:val="1F4F63E1"/>
    <w:rsid w:val="1F52B4C7"/>
    <w:rsid w:val="1F56AC4F"/>
    <w:rsid w:val="1F5B886F"/>
    <w:rsid w:val="1F6893FE"/>
    <w:rsid w:val="1F6DD167"/>
    <w:rsid w:val="1F7217B9"/>
    <w:rsid w:val="1F8DAF80"/>
    <w:rsid w:val="1FA313A4"/>
    <w:rsid w:val="1FAFA556"/>
    <w:rsid w:val="1FB1F00C"/>
    <w:rsid w:val="1FB8EAE0"/>
    <w:rsid w:val="1FBBDA3E"/>
    <w:rsid w:val="1FC649BE"/>
    <w:rsid w:val="1FDA5756"/>
    <w:rsid w:val="1FDBBAB6"/>
    <w:rsid w:val="1FE46385"/>
    <w:rsid w:val="1FE55E07"/>
    <w:rsid w:val="1FFE03EC"/>
    <w:rsid w:val="2022F4D6"/>
    <w:rsid w:val="202AF309"/>
    <w:rsid w:val="203C80C2"/>
    <w:rsid w:val="20460861"/>
    <w:rsid w:val="2060D5E7"/>
    <w:rsid w:val="20A181EB"/>
    <w:rsid w:val="20AC9C41"/>
    <w:rsid w:val="20B1171B"/>
    <w:rsid w:val="20D14798"/>
    <w:rsid w:val="20D2E225"/>
    <w:rsid w:val="20E0E2F1"/>
    <w:rsid w:val="20E9DBA1"/>
    <w:rsid w:val="210CD87E"/>
    <w:rsid w:val="2110C012"/>
    <w:rsid w:val="211D5F75"/>
    <w:rsid w:val="2122D778"/>
    <w:rsid w:val="213FFF25"/>
    <w:rsid w:val="214BD7B6"/>
    <w:rsid w:val="21710197"/>
    <w:rsid w:val="21760EED"/>
    <w:rsid w:val="217F95DF"/>
    <w:rsid w:val="2182700A"/>
    <w:rsid w:val="218B787A"/>
    <w:rsid w:val="21AE693E"/>
    <w:rsid w:val="21C58A92"/>
    <w:rsid w:val="21CF8CC2"/>
    <w:rsid w:val="21FF6A66"/>
    <w:rsid w:val="2204AD66"/>
    <w:rsid w:val="22328C65"/>
    <w:rsid w:val="2232F141"/>
    <w:rsid w:val="2236D258"/>
    <w:rsid w:val="223A9B74"/>
    <w:rsid w:val="22489D4C"/>
    <w:rsid w:val="225A0CD4"/>
    <w:rsid w:val="22630F32"/>
    <w:rsid w:val="2268FC91"/>
    <w:rsid w:val="2289140A"/>
    <w:rsid w:val="2290443D"/>
    <w:rsid w:val="2299575C"/>
    <w:rsid w:val="22B2280B"/>
    <w:rsid w:val="22B31827"/>
    <w:rsid w:val="22B546F5"/>
    <w:rsid w:val="22BC6818"/>
    <w:rsid w:val="22DA31DF"/>
    <w:rsid w:val="22DA4B57"/>
    <w:rsid w:val="22E0472B"/>
    <w:rsid w:val="22E9EBC6"/>
    <w:rsid w:val="22F60FC3"/>
    <w:rsid w:val="22F73AF9"/>
    <w:rsid w:val="22FE44E3"/>
    <w:rsid w:val="231F6AE8"/>
    <w:rsid w:val="23283221"/>
    <w:rsid w:val="234CAF37"/>
    <w:rsid w:val="2353B3C4"/>
    <w:rsid w:val="235AFD3D"/>
    <w:rsid w:val="23641C0D"/>
    <w:rsid w:val="23992275"/>
    <w:rsid w:val="23BA2E8C"/>
    <w:rsid w:val="23C307DF"/>
    <w:rsid w:val="23E16A8B"/>
    <w:rsid w:val="23E3CC56"/>
    <w:rsid w:val="23F30893"/>
    <w:rsid w:val="240A6FE3"/>
    <w:rsid w:val="2439EA03"/>
    <w:rsid w:val="24412B65"/>
    <w:rsid w:val="24609DCA"/>
    <w:rsid w:val="2461AB32"/>
    <w:rsid w:val="24647A7D"/>
    <w:rsid w:val="2464D5C3"/>
    <w:rsid w:val="246D4DE2"/>
    <w:rsid w:val="2480994E"/>
    <w:rsid w:val="24A0F425"/>
    <w:rsid w:val="24A1BC8E"/>
    <w:rsid w:val="24AE4F5B"/>
    <w:rsid w:val="24B264A3"/>
    <w:rsid w:val="24E16E69"/>
    <w:rsid w:val="24E8177D"/>
    <w:rsid w:val="24EE0279"/>
    <w:rsid w:val="250B5558"/>
    <w:rsid w:val="251BFE13"/>
    <w:rsid w:val="2554318E"/>
    <w:rsid w:val="25733604"/>
    <w:rsid w:val="2573D842"/>
    <w:rsid w:val="25AB5D99"/>
    <w:rsid w:val="25C2670F"/>
    <w:rsid w:val="25C9F3F8"/>
    <w:rsid w:val="262CE7AC"/>
    <w:rsid w:val="2646DEB5"/>
    <w:rsid w:val="26531CB0"/>
    <w:rsid w:val="267C9CA9"/>
    <w:rsid w:val="2681BA7F"/>
    <w:rsid w:val="268A2031"/>
    <w:rsid w:val="268B5500"/>
    <w:rsid w:val="268C2049"/>
    <w:rsid w:val="268C8958"/>
    <w:rsid w:val="26C29430"/>
    <w:rsid w:val="26CD5C17"/>
    <w:rsid w:val="26CDD4E0"/>
    <w:rsid w:val="26DB93DE"/>
    <w:rsid w:val="26DCF97F"/>
    <w:rsid w:val="26F4B5C5"/>
    <w:rsid w:val="26FE161A"/>
    <w:rsid w:val="27299C6C"/>
    <w:rsid w:val="272C20F4"/>
    <w:rsid w:val="272D3FEF"/>
    <w:rsid w:val="2737195B"/>
    <w:rsid w:val="275FAD30"/>
    <w:rsid w:val="276C8B49"/>
    <w:rsid w:val="2772254B"/>
    <w:rsid w:val="2779398C"/>
    <w:rsid w:val="2779FDF1"/>
    <w:rsid w:val="27AD4399"/>
    <w:rsid w:val="27AE599B"/>
    <w:rsid w:val="27AE86B4"/>
    <w:rsid w:val="27B8C248"/>
    <w:rsid w:val="27BCABAE"/>
    <w:rsid w:val="27C447B2"/>
    <w:rsid w:val="27C7EB81"/>
    <w:rsid w:val="27E33143"/>
    <w:rsid w:val="27F020B3"/>
    <w:rsid w:val="280D2FCF"/>
    <w:rsid w:val="282F90F5"/>
    <w:rsid w:val="283F2B51"/>
    <w:rsid w:val="2851DF37"/>
    <w:rsid w:val="2858E978"/>
    <w:rsid w:val="2864A2A4"/>
    <w:rsid w:val="28814C6C"/>
    <w:rsid w:val="288CB8B7"/>
    <w:rsid w:val="288FDF3E"/>
    <w:rsid w:val="28996C42"/>
    <w:rsid w:val="28B7103E"/>
    <w:rsid w:val="28C682B5"/>
    <w:rsid w:val="28CA861E"/>
    <w:rsid w:val="28CAF5D7"/>
    <w:rsid w:val="28CE0CD7"/>
    <w:rsid w:val="28E00760"/>
    <w:rsid w:val="28F2BD16"/>
    <w:rsid w:val="28FF98C8"/>
    <w:rsid w:val="292CAC48"/>
    <w:rsid w:val="293139F4"/>
    <w:rsid w:val="2944F3B6"/>
    <w:rsid w:val="29645FE1"/>
    <w:rsid w:val="29779993"/>
    <w:rsid w:val="29786CF6"/>
    <w:rsid w:val="298539E7"/>
    <w:rsid w:val="299962D0"/>
    <w:rsid w:val="299A2858"/>
    <w:rsid w:val="299CFDE3"/>
    <w:rsid w:val="29A39404"/>
    <w:rsid w:val="29ACA6CB"/>
    <w:rsid w:val="29B9A524"/>
    <w:rsid w:val="29B9FA03"/>
    <w:rsid w:val="2A02B59A"/>
    <w:rsid w:val="2A106C3E"/>
    <w:rsid w:val="2A296BD0"/>
    <w:rsid w:val="2A46DDA1"/>
    <w:rsid w:val="2A4EA303"/>
    <w:rsid w:val="2A5C619D"/>
    <w:rsid w:val="2A5D7B9D"/>
    <w:rsid w:val="2A610E3A"/>
    <w:rsid w:val="2A716F05"/>
    <w:rsid w:val="2A9343F3"/>
    <w:rsid w:val="2A98DC32"/>
    <w:rsid w:val="2A9B16B5"/>
    <w:rsid w:val="2AA0FB13"/>
    <w:rsid w:val="2AB051C8"/>
    <w:rsid w:val="2AC193F4"/>
    <w:rsid w:val="2AC39EDE"/>
    <w:rsid w:val="2ADA0DFE"/>
    <w:rsid w:val="2AE5A359"/>
    <w:rsid w:val="2AE90A73"/>
    <w:rsid w:val="2AF6EA94"/>
    <w:rsid w:val="2B0B0FD4"/>
    <w:rsid w:val="2B1F82AC"/>
    <w:rsid w:val="2B296CC1"/>
    <w:rsid w:val="2B2ABF55"/>
    <w:rsid w:val="2B3AE4EC"/>
    <w:rsid w:val="2B46BA01"/>
    <w:rsid w:val="2B4A605E"/>
    <w:rsid w:val="2B4C2B00"/>
    <w:rsid w:val="2B52462D"/>
    <w:rsid w:val="2B60C45C"/>
    <w:rsid w:val="2B62CF33"/>
    <w:rsid w:val="2B69C1B9"/>
    <w:rsid w:val="2B6BC900"/>
    <w:rsid w:val="2B911EF3"/>
    <w:rsid w:val="2B96553F"/>
    <w:rsid w:val="2B993953"/>
    <w:rsid w:val="2B9AE35B"/>
    <w:rsid w:val="2B9EC687"/>
    <w:rsid w:val="2BC02DA0"/>
    <w:rsid w:val="2BD5D6A7"/>
    <w:rsid w:val="2BE3FE12"/>
    <w:rsid w:val="2BE5F3E7"/>
    <w:rsid w:val="2BE73D78"/>
    <w:rsid w:val="2BEBB39F"/>
    <w:rsid w:val="2BF171F2"/>
    <w:rsid w:val="2BFAF759"/>
    <w:rsid w:val="2C031C26"/>
    <w:rsid w:val="2C2D455F"/>
    <w:rsid w:val="2C2E907B"/>
    <w:rsid w:val="2C59F2E2"/>
    <w:rsid w:val="2C5BF638"/>
    <w:rsid w:val="2C926F80"/>
    <w:rsid w:val="2CBD406A"/>
    <w:rsid w:val="2CD4D4B2"/>
    <w:rsid w:val="2CD9719A"/>
    <w:rsid w:val="2CDA8B41"/>
    <w:rsid w:val="2CDB2CC1"/>
    <w:rsid w:val="2CDBB4C9"/>
    <w:rsid w:val="2CDCA9BF"/>
    <w:rsid w:val="2CE077FC"/>
    <w:rsid w:val="2CE51A7E"/>
    <w:rsid w:val="2CECCCF8"/>
    <w:rsid w:val="2CECD846"/>
    <w:rsid w:val="2CEE0101"/>
    <w:rsid w:val="2CF33A3B"/>
    <w:rsid w:val="2CF38AB9"/>
    <w:rsid w:val="2CFE210B"/>
    <w:rsid w:val="2D0A3C05"/>
    <w:rsid w:val="2D0A91A8"/>
    <w:rsid w:val="2D2A6ACC"/>
    <w:rsid w:val="2D38F4ED"/>
    <w:rsid w:val="2D3F5060"/>
    <w:rsid w:val="2D51E2D2"/>
    <w:rsid w:val="2D58461C"/>
    <w:rsid w:val="2D73C960"/>
    <w:rsid w:val="2D7472D4"/>
    <w:rsid w:val="2D79CA50"/>
    <w:rsid w:val="2D7CA851"/>
    <w:rsid w:val="2D804FA2"/>
    <w:rsid w:val="2D91837E"/>
    <w:rsid w:val="2D92B82C"/>
    <w:rsid w:val="2D9F32FD"/>
    <w:rsid w:val="2DC75A56"/>
    <w:rsid w:val="2DC9B925"/>
    <w:rsid w:val="2DDA5618"/>
    <w:rsid w:val="2DEBA4D4"/>
    <w:rsid w:val="2DF5F59B"/>
    <w:rsid w:val="2E01D18E"/>
    <w:rsid w:val="2E0E0F32"/>
    <w:rsid w:val="2E209E28"/>
    <w:rsid w:val="2E64D2AA"/>
    <w:rsid w:val="2E77AAA0"/>
    <w:rsid w:val="2E79A293"/>
    <w:rsid w:val="2E8BB6FE"/>
    <w:rsid w:val="2E915541"/>
    <w:rsid w:val="2EA4E89D"/>
    <w:rsid w:val="2EA55FAB"/>
    <w:rsid w:val="2EAF2DAE"/>
    <w:rsid w:val="2EB2D323"/>
    <w:rsid w:val="2EC2C490"/>
    <w:rsid w:val="2EDA0E67"/>
    <w:rsid w:val="2F0385EF"/>
    <w:rsid w:val="2F251CBE"/>
    <w:rsid w:val="2F279D73"/>
    <w:rsid w:val="2F289072"/>
    <w:rsid w:val="2F297A8C"/>
    <w:rsid w:val="2F2E6C61"/>
    <w:rsid w:val="2F3FF6B8"/>
    <w:rsid w:val="2F485CAE"/>
    <w:rsid w:val="2F51BAA8"/>
    <w:rsid w:val="2F52FE72"/>
    <w:rsid w:val="2F667AAF"/>
    <w:rsid w:val="2F6AAA0A"/>
    <w:rsid w:val="2F6E1CA8"/>
    <w:rsid w:val="2F71074B"/>
    <w:rsid w:val="2F8B185E"/>
    <w:rsid w:val="2F9E5B9A"/>
    <w:rsid w:val="2FB7ED42"/>
    <w:rsid w:val="2FBADDAE"/>
    <w:rsid w:val="2FC0A9BD"/>
    <w:rsid w:val="2FD2BAD4"/>
    <w:rsid w:val="2FD77A0A"/>
    <w:rsid w:val="2FE3A7D5"/>
    <w:rsid w:val="2FE79CF6"/>
    <w:rsid w:val="2FF506C2"/>
    <w:rsid w:val="2FFA1345"/>
    <w:rsid w:val="2FFBB03B"/>
    <w:rsid w:val="30166687"/>
    <w:rsid w:val="3021F6DD"/>
    <w:rsid w:val="30293BB4"/>
    <w:rsid w:val="3041FFC8"/>
    <w:rsid w:val="30573021"/>
    <w:rsid w:val="3061C51E"/>
    <w:rsid w:val="3063F7A1"/>
    <w:rsid w:val="30705CA1"/>
    <w:rsid w:val="30718EB1"/>
    <w:rsid w:val="3071FCAD"/>
    <w:rsid w:val="30830395"/>
    <w:rsid w:val="30867924"/>
    <w:rsid w:val="308C4992"/>
    <w:rsid w:val="30A2C24A"/>
    <w:rsid w:val="30AD25DC"/>
    <w:rsid w:val="30B4C008"/>
    <w:rsid w:val="30C94E20"/>
    <w:rsid w:val="30DA0692"/>
    <w:rsid w:val="30E6CB5A"/>
    <w:rsid w:val="30F4DAA6"/>
    <w:rsid w:val="30F84D96"/>
    <w:rsid w:val="31040E17"/>
    <w:rsid w:val="3108BE88"/>
    <w:rsid w:val="311647F4"/>
    <w:rsid w:val="311BDC90"/>
    <w:rsid w:val="3144DF01"/>
    <w:rsid w:val="31619AAD"/>
    <w:rsid w:val="317040F4"/>
    <w:rsid w:val="317B3012"/>
    <w:rsid w:val="317F4C4C"/>
    <w:rsid w:val="3182965E"/>
    <w:rsid w:val="3184B39B"/>
    <w:rsid w:val="31902175"/>
    <w:rsid w:val="319269B2"/>
    <w:rsid w:val="31980FB6"/>
    <w:rsid w:val="3199F24D"/>
    <w:rsid w:val="319BA85E"/>
    <w:rsid w:val="31C72BDA"/>
    <w:rsid w:val="31DB52AA"/>
    <w:rsid w:val="31DD533E"/>
    <w:rsid w:val="31DFDB03"/>
    <w:rsid w:val="31EF3C0F"/>
    <w:rsid w:val="31F3502C"/>
    <w:rsid w:val="320C3D00"/>
    <w:rsid w:val="32105792"/>
    <w:rsid w:val="3213067E"/>
    <w:rsid w:val="3217768E"/>
    <w:rsid w:val="322B456E"/>
    <w:rsid w:val="32388394"/>
    <w:rsid w:val="3249F385"/>
    <w:rsid w:val="32591923"/>
    <w:rsid w:val="325B9C59"/>
    <w:rsid w:val="3264DA80"/>
    <w:rsid w:val="32651877"/>
    <w:rsid w:val="326A664B"/>
    <w:rsid w:val="327EFDB7"/>
    <w:rsid w:val="32B0464C"/>
    <w:rsid w:val="32B6C6C7"/>
    <w:rsid w:val="32B7211B"/>
    <w:rsid w:val="32BE3F98"/>
    <w:rsid w:val="32C719D1"/>
    <w:rsid w:val="32CCBAB5"/>
    <w:rsid w:val="32CEC71F"/>
    <w:rsid w:val="32D49205"/>
    <w:rsid w:val="32D68127"/>
    <w:rsid w:val="32FED591"/>
    <w:rsid w:val="330E565F"/>
    <w:rsid w:val="333A0461"/>
    <w:rsid w:val="33507668"/>
    <w:rsid w:val="33556494"/>
    <w:rsid w:val="3363AB61"/>
    <w:rsid w:val="3365B9D0"/>
    <w:rsid w:val="3372D5E0"/>
    <w:rsid w:val="337F3FDB"/>
    <w:rsid w:val="338CAEDF"/>
    <w:rsid w:val="33956E3C"/>
    <w:rsid w:val="33A5789F"/>
    <w:rsid w:val="33B301D5"/>
    <w:rsid w:val="33B51BC1"/>
    <w:rsid w:val="33D02BD4"/>
    <w:rsid w:val="33F1D133"/>
    <w:rsid w:val="33FB95CC"/>
    <w:rsid w:val="341D0C13"/>
    <w:rsid w:val="34544259"/>
    <w:rsid w:val="34613F35"/>
    <w:rsid w:val="346BC5A7"/>
    <w:rsid w:val="3471C4AD"/>
    <w:rsid w:val="348C5A2E"/>
    <w:rsid w:val="34A33FA8"/>
    <w:rsid w:val="34A78797"/>
    <w:rsid w:val="34C6EC1B"/>
    <w:rsid w:val="34EB756B"/>
    <w:rsid w:val="34FDFAFA"/>
    <w:rsid w:val="3508B8A9"/>
    <w:rsid w:val="350CA7D6"/>
    <w:rsid w:val="351ACD40"/>
    <w:rsid w:val="35315DD8"/>
    <w:rsid w:val="35377ECE"/>
    <w:rsid w:val="35564E33"/>
    <w:rsid w:val="355BBB84"/>
    <w:rsid w:val="355BE518"/>
    <w:rsid w:val="357E3E19"/>
    <w:rsid w:val="3595E9A1"/>
    <w:rsid w:val="35A03BA6"/>
    <w:rsid w:val="35C1B0BE"/>
    <w:rsid w:val="35DABAA9"/>
    <w:rsid w:val="35DD3A31"/>
    <w:rsid w:val="35E03280"/>
    <w:rsid w:val="35E64F74"/>
    <w:rsid w:val="35E6FA3E"/>
    <w:rsid w:val="35EA8F84"/>
    <w:rsid w:val="35EF179E"/>
    <w:rsid w:val="35F7D9A3"/>
    <w:rsid w:val="35FFC87F"/>
    <w:rsid w:val="360D8AC0"/>
    <w:rsid w:val="3626CB0C"/>
    <w:rsid w:val="36304E4B"/>
    <w:rsid w:val="3638BDB4"/>
    <w:rsid w:val="366CE3E3"/>
    <w:rsid w:val="366E5365"/>
    <w:rsid w:val="36761970"/>
    <w:rsid w:val="367B24C1"/>
    <w:rsid w:val="367DFCF0"/>
    <w:rsid w:val="3683529E"/>
    <w:rsid w:val="368A3619"/>
    <w:rsid w:val="3698D7C8"/>
    <w:rsid w:val="36ACF53D"/>
    <w:rsid w:val="36AD4E4E"/>
    <w:rsid w:val="36BFADA3"/>
    <w:rsid w:val="3721AAAF"/>
    <w:rsid w:val="3724EBE2"/>
    <w:rsid w:val="372A0549"/>
    <w:rsid w:val="372EECAF"/>
    <w:rsid w:val="372FAB0C"/>
    <w:rsid w:val="37308EBF"/>
    <w:rsid w:val="37344744"/>
    <w:rsid w:val="3753F3F9"/>
    <w:rsid w:val="37690248"/>
    <w:rsid w:val="37778299"/>
    <w:rsid w:val="378C64A0"/>
    <w:rsid w:val="37BA557D"/>
    <w:rsid w:val="37CBD0D3"/>
    <w:rsid w:val="37DAD117"/>
    <w:rsid w:val="37E73403"/>
    <w:rsid w:val="37EEB2BC"/>
    <w:rsid w:val="37EEC4C2"/>
    <w:rsid w:val="3803169C"/>
    <w:rsid w:val="38088B9B"/>
    <w:rsid w:val="38114B18"/>
    <w:rsid w:val="3819644A"/>
    <w:rsid w:val="382ACEC9"/>
    <w:rsid w:val="38363219"/>
    <w:rsid w:val="3852FC47"/>
    <w:rsid w:val="38586036"/>
    <w:rsid w:val="385CFDD1"/>
    <w:rsid w:val="3860D799"/>
    <w:rsid w:val="3862E127"/>
    <w:rsid w:val="386A9765"/>
    <w:rsid w:val="387ED52A"/>
    <w:rsid w:val="389FA9EC"/>
    <w:rsid w:val="38A6FC34"/>
    <w:rsid w:val="38B332B5"/>
    <w:rsid w:val="38B8D9B7"/>
    <w:rsid w:val="38E98050"/>
    <w:rsid w:val="38EF5124"/>
    <w:rsid w:val="39063B38"/>
    <w:rsid w:val="392103EF"/>
    <w:rsid w:val="3942F562"/>
    <w:rsid w:val="394FC21E"/>
    <w:rsid w:val="3958DC31"/>
    <w:rsid w:val="397DE0DF"/>
    <w:rsid w:val="397E4E4D"/>
    <w:rsid w:val="39975FC7"/>
    <w:rsid w:val="399E83CA"/>
    <w:rsid w:val="39C1F581"/>
    <w:rsid w:val="39D76947"/>
    <w:rsid w:val="39F5BB68"/>
    <w:rsid w:val="3A1B5ED3"/>
    <w:rsid w:val="3A319403"/>
    <w:rsid w:val="3A3FECBB"/>
    <w:rsid w:val="3A4BC8B2"/>
    <w:rsid w:val="3A55988A"/>
    <w:rsid w:val="3A59E636"/>
    <w:rsid w:val="3A5FD5E9"/>
    <w:rsid w:val="3A60D537"/>
    <w:rsid w:val="3A6F2338"/>
    <w:rsid w:val="3A75E6D6"/>
    <w:rsid w:val="3A883D54"/>
    <w:rsid w:val="3AAD1A01"/>
    <w:rsid w:val="3AC854C1"/>
    <w:rsid w:val="3AD17BA1"/>
    <w:rsid w:val="3B14615A"/>
    <w:rsid w:val="3B1D4A34"/>
    <w:rsid w:val="3B1D99E2"/>
    <w:rsid w:val="3B261C1B"/>
    <w:rsid w:val="3B382703"/>
    <w:rsid w:val="3B3B8149"/>
    <w:rsid w:val="3B452D49"/>
    <w:rsid w:val="3B6DECB4"/>
    <w:rsid w:val="3B8D10BD"/>
    <w:rsid w:val="3B8FEC45"/>
    <w:rsid w:val="3B9D8413"/>
    <w:rsid w:val="3BD081A7"/>
    <w:rsid w:val="3BDBCBB8"/>
    <w:rsid w:val="3BE4ACFB"/>
    <w:rsid w:val="3BEF6912"/>
    <w:rsid w:val="3BF3D868"/>
    <w:rsid w:val="3BFAC5B0"/>
    <w:rsid w:val="3C0B0A06"/>
    <w:rsid w:val="3C0B26F6"/>
    <w:rsid w:val="3C15264B"/>
    <w:rsid w:val="3C296251"/>
    <w:rsid w:val="3C359A6C"/>
    <w:rsid w:val="3C373833"/>
    <w:rsid w:val="3C3FF26C"/>
    <w:rsid w:val="3C4CE717"/>
    <w:rsid w:val="3C4FCD8E"/>
    <w:rsid w:val="3C5FE73F"/>
    <w:rsid w:val="3C71A56D"/>
    <w:rsid w:val="3C73D0AB"/>
    <w:rsid w:val="3C853E22"/>
    <w:rsid w:val="3C951B58"/>
    <w:rsid w:val="3C9527AE"/>
    <w:rsid w:val="3CBADBE7"/>
    <w:rsid w:val="3CDF7D41"/>
    <w:rsid w:val="3CE44E8B"/>
    <w:rsid w:val="3CF8A36A"/>
    <w:rsid w:val="3D02931E"/>
    <w:rsid w:val="3D2C2967"/>
    <w:rsid w:val="3D31EC5F"/>
    <w:rsid w:val="3D349800"/>
    <w:rsid w:val="3D474E3B"/>
    <w:rsid w:val="3D50A2AD"/>
    <w:rsid w:val="3D526340"/>
    <w:rsid w:val="3D64FB4C"/>
    <w:rsid w:val="3D9ABDD4"/>
    <w:rsid w:val="3DAD2636"/>
    <w:rsid w:val="3DD82971"/>
    <w:rsid w:val="3DE795FA"/>
    <w:rsid w:val="3DEBEC38"/>
    <w:rsid w:val="3DF14F05"/>
    <w:rsid w:val="3DF3FA04"/>
    <w:rsid w:val="3DF4D2E8"/>
    <w:rsid w:val="3DFEEB37"/>
    <w:rsid w:val="3E112C72"/>
    <w:rsid w:val="3E114FD7"/>
    <w:rsid w:val="3E297147"/>
    <w:rsid w:val="3E310D06"/>
    <w:rsid w:val="3E44A391"/>
    <w:rsid w:val="3E623522"/>
    <w:rsid w:val="3E724D02"/>
    <w:rsid w:val="3EBEAA71"/>
    <w:rsid w:val="3EC35417"/>
    <w:rsid w:val="3EDD62C5"/>
    <w:rsid w:val="3EEB392A"/>
    <w:rsid w:val="3EF3F357"/>
    <w:rsid w:val="3F103121"/>
    <w:rsid w:val="3F143A6F"/>
    <w:rsid w:val="3F2A7D36"/>
    <w:rsid w:val="3F4594D9"/>
    <w:rsid w:val="3F50566F"/>
    <w:rsid w:val="3F6A20DE"/>
    <w:rsid w:val="3F78EE1D"/>
    <w:rsid w:val="3F9D8919"/>
    <w:rsid w:val="3FA1BFC0"/>
    <w:rsid w:val="3FA2EE3E"/>
    <w:rsid w:val="3FD9F17A"/>
    <w:rsid w:val="3FDC054F"/>
    <w:rsid w:val="3FF14FD9"/>
    <w:rsid w:val="400E6141"/>
    <w:rsid w:val="40367178"/>
    <w:rsid w:val="406DB93F"/>
    <w:rsid w:val="407B586C"/>
    <w:rsid w:val="407F732F"/>
    <w:rsid w:val="408F45C5"/>
    <w:rsid w:val="40908FF7"/>
    <w:rsid w:val="409262F3"/>
    <w:rsid w:val="40CCB494"/>
    <w:rsid w:val="40D1FA02"/>
    <w:rsid w:val="40E0B556"/>
    <w:rsid w:val="40FB568C"/>
    <w:rsid w:val="410B5BF7"/>
    <w:rsid w:val="41122114"/>
    <w:rsid w:val="416C6EB5"/>
    <w:rsid w:val="41865E1A"/>
    <w:rsid w:val="418A109A"/>
    <w:rsid w:val="418B3D40"/>
    <w:rsid w:val="418EE331"/>
    <w:rsid w:val="4193EEB2"/>
    <w:rsid w:val="41A62F9D"/>
    <w:rsid w:val="41C2AE5E"/>
    <w:rsid w:val="41C67D14"/>
    <w:rsid w:val="41CE5D3A"/>
    <w:rsid w:val="41CEF2BB"/>
    <w:rsid w:val="41DEE800"/>
    <w:rsid w:val="41FA3E74"/>
    <w:rsid w:val="4202B8D3"/>
    <w:rsid w:val="420DFA72"/>
    <w:rsid w:val="421EE2B7"/>
    <w:rsid w:val="422D82A3"/>
    <w:rsid w:val="423298BD"/>
    <w:rsid w:val="4246E26C"/>
    <w:rsid w:val="4254C732"/>
    <w:rsid w:val="4259236A"/>
    <w:rsid w:val="42748273"/>
    <w:rsid w:val="42984D77"/>
    <w:rsid w:val="429A9BCE"/>
    <w:rsid w:val="42A3D0F1"/>
    <w:rsid w:val="42A3D3A8"/>
    <w:rsid w:val="42C8ACE1"/>
    <w:rsid w:val="42D35CAD"/>
    <w:rsid w:val="42D76ECC"/>
    <w:rsid w:val="42DCDC50"/>
    <w:rsid w:val="42E36161"/>
    <w:rsid w:val="42FC06C4"/>
    <w:rsid w:val="430A5AB5"/>
    <w:rsid w:val="430EC1B6"/>
    <w:rsid w:val="433445BE"/>
    <w:rsid w:val="436ECBE1"/>
    <w:rsid w:val="43781BFD"/>
    <w:rsid w:val="437D3E27"/>
    <w:rsid w:val="438F2DB9"/>
    <w:rsid w:val="439CB65C"/>
    <w:rsid w:val="43C66401"/>
    <w:rsid w:val="43CB198E"/>
    <w:rsid w:val="43E03024"/>
    <w:rsid w:val="43FC8F99"/>
    <w:rsid w:val="4403786D"/>
    <w:rsid w:val="44064CCB"/>
    <w:rsid w:val="4409F322"/>
    <w:rsid w:val="440D7654"/>
    <w:rsid w:val="441DC949"/>
    <w:rsid w:val="4460B00B"/>
    <w:rsid w:val="4469F655"/>
    <w:rsid w:val="446DF2DC"/>
    <w:rsid w:val="446F3E37"/>
    <w:rsid w:val="4472185D"/>
    <w:rsid w:val="4496F7A7"/>
    <w:rsid w:val="44D0EE9E"/>
    <w:rsid w:val="44EEFF6C"/>
    <w:rsid w:val="44F89095"/>
    <w:rsid w:val="44FCC2EE"/>
    <w:rsid w:val="4507BA9D"/>
    <w:rsid w:val="4510068F"/>
    <w:rsid w:val="45292757"/>
    <w:rsid w:val="452FD9AB"/>
    <w:rsid w:val="4537D816"/>
    <w:rsid w:val="454950F7"/>
    <w:rsid w:val="45A3F710"/>
    <w:rsid w:val="45AA454B"/>
    <w:rsid w:val="45B15741"/>
    <w:rsid w:val="45DC4F8D"/>
    <w:rsid w:val="45E916FC"/>
    <w:rsid w:val="45EB4E60"/>
    <w:rsid w:val="45F917FD"/>
    <w:rsid w:val="46033A93"/>
    <w:rsid w:val="4619DE4D"/>
    <w:rsid w:val="462741D7"/>
    <w:rsid w:val="46355205"/>
    <w:rsid w:val="463E8EF7"/>
    <w:rsid w:val="4650AC09"/>
    <w:rsid w:val="46562147"/>
    <w:rsid w:val="46822761"/>
    <w:rsid w:val="468C1DAE"/>
    <w:rsid w:val="46AAA386"/>
    <w:rsid w:val="46B1BABA"/>
    <w:rsid w:val="46B7DFF9"/>
    <w:rsid w:val="46D2F735"/>
    <w:rsid w:val="46DDF24A"/>
    <w:rsid w:val="46E06F9B"/>
    <w:rsid w:val="46EB88D5"/>
    <w:rsid w:val="46EBD00B"/>
    <w:rsid w:val="46F1FB4F"/>
    <w:rsid w:val="471E49ED"/>
    <w:rsid w:val="4735BB99"/>
    <w:rsid w:val="473824DE"/>
    <w:rsid w:val="47451257"/>
    <w:rsid w:val="4757EC27"/>
    <w:rsid w:val="4774B2D7"/>
    <w:rsid w:val="47800D67"/>
    <w:rsid w:val="4781ED32"/>
    <w:rsid w:val="478BA830"/>
    <w:rsid w:val="47959C7B"/>
    <w:rsid w:val="47AE0AAB"/>
    <w:rsid w:val="47AF3840"/>
    <w:rsid w:val="47BD6FA5"/>
    <w:rsid w:val="47CB7CBD"/>
    <w:rsid w:val="47CC3442"/>
    <w:rsid w:val="47DAB8EB"/>
    <w:rsid w:val="47DBE057"/>
    <w:rsid w:val="47F1E304"/>
    <w:rsid w:val="47FBD651"/>
    <w:rsid w:val="47FF9D00"/>
    <w:rsid w:val="480B9B4E"/>
    <w:rsid w:val="483D3F36"/>
    <w:rsid w:val="48588BB8"/>
    <w:rsid w:val="485DAF97"/>
    <w:rsid w:val="487C3DD1"/>
    <w:rsid w:val="48808014"/>
    <w:rsid w:val="48832393"/>
    <w:rsid w:val="488EF366"/>
    <w:rsid w:val="48971A0F"/>
    <w:rsid w:val="4897BEA4"/>
    <w:rsid w:val="48A916FA"/>
    <w:rsid w:val="48C110E6"/>
    <w:rsid w:val="48F86856"/>
    <w:rsid w:val="48FA53A7"/>
    <w:rsid w:val="48FB2547"/>
    <w:rsid w:val="48FB6735"/>
    <w:rsid w:val="492F7CAB"/>
    <w:rsid w:val="4932974A"/>
    <w:rsid w:val="4934678A"/>
    <w:rsid w:val="4937C634"/>
    <w:rsid w:val="494723AC"/>
    <w:rsid w:val="4956391D"/>
    <w:rsid w:val="495AC048"/>
    <w:rsid w:val="4964E161"/>
    <w:rsid w:val="497F3D1B"/>
    <w:rsid w:val="498142BB"/>
    <w:rsid w:val="498B22EE"/>
    <w:rsid w:val="498E3463"/>
    <w:rsid w:val="49A7B75E"/>
    <w:rsid w:val="49AE0CB0"/>
    <w:rsid w:val="49CB4125"/>
    <w:rsid w:val="49F6A4DA"/>
    <w:rsid w:val="4A21ED71"/>
    <w:rsid w:val="4A279DD5"/>
    <w:rsid w:val="4A2B7A34"/>
    <w:rsid w:val="4A33E635"/>
    <w:rsid w:val="4A6942B0"/>
    <w:rsid w:val="4A755373"/>
    <w:rsid w:val="4A7812DE"/>
    <w:rsid w:val="4A8481DE"/>
    <w:rsid w:val="4AA8B4E2"/>
    <w:rsid w:val="4AB12CBC"/>
    <w:rsid w:val="4AEF7C3F"/>
    <w:rsid w:val="4AF1ED65"/>
    <w:rsid w:val="4AFA66F8"/>
    <w:rsid w:val="4AFE0BA8"/>
    <w:rsid w:val="4B07AB8E"/>
    <w:rsid w:val="4B21FE1B"/>
    <w:rsid w:val="4B500AC3"/>
    <w:rsid w:val="4B55C198"/>
    <w:rsid w:val="4B862F43"/>
    <w:rsid w:val="4B8AAA17"/>
    <w:rsid w:val="4B909B69"/>
    <w:rsid w:val="4BBC350C"/>
    <w:rsid w:val="4BD5B089"/>
    <w:rsid w:val="4BD82334"/>
    <w:rsid w:val="4BE32D62"/>
    <w:rsid w:val="4BE5E142"/>
    <w:rsid w:val="4BE79D5E"/>
    <w:rsid w:val="4BF419BC"/>
    <w:rsid w:val="4C00E576"/>
    <w:rsid w:val="4C1F2D6D"/>
    <w:rsid w:val="4C20F5C1"/>
    <w:rsid w:val="4C2D8AF9"/>
    <w:rsid w:val="4C35A5D9"/>
    <w:rsid w:val="4C3DD07E"/>
    <w:rsid w:val="4C4E512B"/>
    <w:rsid w:val="4C4ED2E9"/>
    <w:rsid w:val="4C69C1C6"/>
    <w:rsid w:val="4C78FE02"/>
    <w:rsid w:val="4C888B4A"/>
    <w:rsid w:val="4C8E2051"/>
    <w:rsid w:val="4C9330B1"/>
    <w:rsid w:val="4CA0029A"/>
    <w:rsid w:val="4CAA11AE"/>
    <w:rsid w:val="4CD6131A"/>
    <w:rsid w:val="4CD8D8E6"/>
    <w:rsid w:val="4CDB80C2"/>
    <w:rsid w:val="4CE52A56"/>
    <w:rsid w:val="4CE70347"/>
    <w:rsid w:val="4D0FF48D"/>
    <w:rsid w:val="4D19736B"/>
    <w:rsid w:val="4D2FBAB4"/>
    <w:rsid w:val="4D31FF11"/>
    <w:rsid w:val="4D497294"/>
    <w:rsid w:val="4D4F585B"/>
    <w:rsid w:val="4D545950"/>
    <w:rsid w:val="4D54B3EE"/>
    <w:rsid w:val="4D6180B7"/>
    <w:rsid w:val="4D69FD1B"/>
    <w:rsid w:val="4D832ACC"/>
    <w:rsid w:val="4D9ECF14"/>
    <w:rsid w:val="4DA473DF"/>
    <w:rsid w:val="4DB120DE"/>
    <w:rsid w:val="4DB4DDB9"/>
    <w:rsid w:val="4DB62DBA"/>
    <w:rsid w:val="4DED60EA"/>
    <w:rsid w:val="4E0538E2"/>
    <w:rsid w:val="4E19CA78"/>
    <w:rsid w:val="4E26622C"/>
    <w:rsid w:val="4E270484"/>
    <w:rsid w:val="4E285F08"/>
    <w:rsid w:val="4E541843"/>
    <w:rsid w:val="4E69A625"/>
    <w:rsid w:val="4E76BB36"/>
    <w:rsid w:val="4E824EFA"/>
    <w:rsid w:val="4E84166A"/>
    <w:rsid w:val="4E85C7E4"/>
    <w:rsid w:val="4E85F4C0"/>
    <w:rsid w:val="4E8BC22C"/>
    <w:rsid w:val="4E8D1F10"/>
    <w:rsid w:val="4E9C2063"/>
    <w:rsid w:val="4EA70003"/>
    <w:rsid w:val="4EB0C657"/>
    <w:rsid w:val="4F04D442"/>
    <w:rsid w:val="4F0C2386"/>
    <w:rsid w:val="4F1FDB19"/>
    <w:rsid w:val="4F23562F"/>
    <w:rsid w:val="4F4EFB97"/>
    <w:rsid w:val="4F78FA85"/>
    <w:rsid w:val="4F7E705E"/>
    <w:rsid w:val="4F943CFE"/>
    <w:rsid w:val="4F9533F3"/>
    <w:rsid w:val="4FA7FB03"/>
    <w:rsid w:val="4FD49FC4"/>
    <w:rsid w:val="5026EAC1"/>
    <w:rsid w:val="5028C898"/>
    <w:rsid w:val="5032D1C1"/>
    <w:rsid w:val="5040EFA8"/>
    <w:rsid w:val="505A27C4"/>
    <w:rsid w:val="506219BA"/>
    <w:rsid w:val="50782EB8"/>
    <w:rsid w:val="5082FBAB"/>
    <w:rsid w:val="5086FFA2"/>
    <w:rsid w:val="508F3E3B"/>
    <w:rsid w:val="508F9B90"/>
    <w:rsid w:val="50971877"/>
    <w:rsid w:val="509BC259"/>
    <w:rsid w:val="50A0D5B0"/>
    <w:rsid w:val="50ACAE38"/>
    <w:rsid w:val="50B07E9C"/>
    <w:rsid w:val="50C6DD5B"/>
    <w:rsid w:val="50CBCA63"/>
    <w:rsid w:val="50CC0C3F"/>
    <w:rsid w:val="50D43F12"/>
    <w:rsid w:val="50D88EA6"/>
    <w:rsid w:val="50DD5C32"/>
    <w:rsid w:val="50DEFA2E"/>
    <w:rsid w:val="50E46D64"/>
    <w:rsid w:val="50F7923A"/>
    <w:rsid w:val="5104954C"/>
    <w:rsid w:val="51121DB6"/>
    <w:rsid w:val="511D0D84"/>
    <w:rsid w:val="512B64E7"/>
    <w:rsid w:val="512BDAF5"/>
    <w:rsid w:val="51314F03"/>
    <w:rsid w:val="5133237A"/>
    <w:rsid w:val="51352524"/>
    <w:rsid w:val="51379DB0"/>
    <w:rsid w:val="515A7EAA"/>
    <w:rsid w:val="515A946B"/>
    <w:rsid w:val="516C218F"/>
    <w:rsid w:val="517A96CA"/>
    <w:rsid w:val="51847FCF"/>
    <w:rsid w:val="5191DD54"/>
    <w:rsid w:val="519F301B"/>
    <w:rsid w:val="51A523B0"/>
    <w:rsid w:val="51B23995"/>
    <w:rsid w:val="51BABA66"/>
    <w:rsid w:val="51C09478"/>
    <w:rsid w:val="51CD7BF5"/>
    <w:rsid w:val="51D4F595"/>
    <w:rsid w:val="51E4626F"/>
    <w:rsid w:val="51E7758C"/>
    <w:rsid w:val="51F6A2B2"/>
    <w:rsid w:val="51F7E072"/>
    <w:rsid w:val="520B1364"/>
    <w:rsid w:val="52165640"/>
    <w:rsid w:val="523E28A1"/>
    <w:rsid w:val="524AF390"/>
    <w:rsid w:val="5257FD1B"/>
    <w:rsid w:val="525FC7C1"/>
    <w:rsid w:val="52626F70"/>
    <w:rsid w:val="526681C1"/>
    <w:rsid w:val="5275FF2B"/>
    <w:rsid w:val="5284ED13"/>
    <w:rsid w:val="529C1350"/>
    <w:rsid w:val="52A8BE1E"/>
    <w:rsid w:val="52F6D080"/>
    <w:rsid w:val="52F96A6F"/>
    <w:rsid w:val="52FF47D9"/>
    <w:rsid w:val="5312DC40"/>
    <w:rsid w:val="53196CEF"/>
    <w:rsid w:val="5319B33A"/>
    <w:rsid w:val="531C9161"/>
    <w:rsid w:val="535CFF85"/>
    <w:rsid w:val="5368EF46"/>
    <w:rsid w:val="53787BCE"/>
    <w:rsid w:val="5379F899"/>
    <w:rsid w:val="53B0FBE8"/>
    <w:rsid w:val="53BC7B86"/>
    <w:rsid w:val="53BF33AB"/>
    <w:rsid w:val="53D83720"/>
    <w:rsid w:val="53D880C1"/>
    <w:rsid w:val="53DAAAB6"/>
    <w:rsid w:val="53E3C8E5"/>
    <w:rsid w:val="53EB878C"/>
    <w:rsid w:val="53F217E1"/>
    <w:rsid w:val="53F6589A"/>
    <w:rsid w:val="540061D9"/>
    <w:rsid w:val="540484C9"/>
    <w:rsid w:val="540550D2"/>
    <w:rsid w:val="54097DC9"/>
    <w:rsid w:val="5425A9A2"/>
    <w:rsid w:val="544E6AB7"/>
    <w:rsid w:val="545A945B"/>
    <w:rsid w:val="5460D3BF"/>
    <w:rsid w:val="546212AF"/>
    <w:rsid w:val="54671C29"/>
    <w:rsid w:val="547FEF9E"/>
    <w:rsid w:val="5489332A"/>
    <w:rsid w:val="5489DCAE"/>
    <w:rsid w:val="549CCAB6"/>
    <w:rsid w:val="54A6FA4A"/>
    <w:rsid w:val="54C7EDB9"/>
    <w:rsid w:val="54C8F984"/>
    <w:rsid w:val="54F4CCA0"/>
    <w:rsid w:val="55258184"/>
    <w:rsid w:val="5528742F"/>
    <w:rsid w:val="552F26E0"/>
    <w:rsid w:val="5533C40F"/>
    <w:rsid w:val="554ED56D"/>
    <w:rsid w:val="5551FB03"/>
    <w:rsid w:val="555401D2"/>
    <w:rsid w:val="55781021"/>
    <w:rsid w:val="558EE30E"/>
    <w:rsid w:val="55932564"/>
    <w:rsid w:val="55B6AC09"/>
    <w:rsid w:val="55C973CD"/>
    <w:rsid w:val="55D96255"/>
    <w:rsid w:val="55E85697"/>
    <w:rsid w:val="5605CFFA"/>
    <w:rsid w:val="56126A01"/>
    <w:rsid w:val="562F9A84"/>
    <w:rsid w:val="564A6866"/>
    <w:rsid w:val="56526D29"/>
    <w:rsid w:val="565F9D9F"/>
    <w:rsid w:val="5664161E"/>
    <w:rsid w:val="5674A1C3"/>
    <w:rsid w:val="56814E34"/>
    <w:rsid w:val="56877F5E"/>
    <w:rsid w:val="5694E6A0"/>
    <w:rsid w:val="5696F2DD"/>
    <w:rsid w:val="5699B7B1"/>
    <w:rsid w:val="569FCE72"/>
    <w:rsid w:val="56D1C38C"/>
    <w:rsid w:val="56E94342"/>
    <w:rsid w:val="56EB784B"/>
    <w:rsid w:val="56FC791F"/>
    <w:rsid w:val="56FDF754"/>
    <w:rsid w:val="57243A34"/>
    <w:rsid w:val="5724BD4C"/>
    <w:rsid w:val="572EBA1F"/>
    <w:rsid w:val="573820A4"/>
    <w:rsid w:val="573A55BE"/>
    <w:rsid w:val="5745823D"/>
    <w:rsid w:val="5746530E"/>
    <w:rsid w:val="576A9956"/>
    <w:rsid w:val="576ADFEB"/>
    <w:rsid w:val="5772B3A6"/>
    <w:rsid w:val="577610FE"/>
    <w:rsid w:val="577E9077"/>
    <w:rsid w:val="5794AA6E"/>
    <w:rsid w:val="57A29AFA"/>
    <w:rsid w:val="57A516B0"/>
    <w:rsid w:val="57D8FB98"/>
    <w:rsid w:val="57DD69EE"/>
    <w:rsid w:val="57EEFA64"/>
    <w:rsid w:val="57F348BD"/>
    <w:rsid w:val="58047765"/>
    <w:rsid w:val="580D4965"/>
    <w:rsid w:val="582D85D5"/>
    <w:rsid w:val="583B4FBB"/>
    <w:rsid w:val="5840AAB7"/>
    <w:rsid w:val="584930B0"/>
    <w:rsid w:val="585D7BB3"/>
    <w:rsid w:val="585F4883"/>
    <w:rsid w:val="58668145"/>
    <w:rsid w:val="586DDB9D"/>
    <w:rsid w:val="586E4FD9"/>
    <w:rsid w:val="586FABBB"/>
    <w:rsid w:val="5879BC6B"/>
    <w:rsid w:val="58B97BFB"/>
    <w:rsid w:val="58BBB0DF"/>
    <w:rsid w:val="58C313A7"/>
    <w:rsid w:val="58F04C5F"/>
    <w:rsid w:val="59009B37"/>
    <w:rsid w:val="591CCF29"/>
    <w:rsid w:val="592080BE"/>
    <w:rsid w:val="5928246F"/>
    <w:rsid w:val="593E5BBB"/>
    <w:rsid w:val="59417061"/>
    <w:rsid w:val="594A9C55"/>
    <w:rsid w:val="594F8E93"/>
    <w:rsid w:val="59602929"/>
    <w:rsid w:val="5966D0BB"/>
    <w:rsid w:val="5970528A"/>
    <w:rsid w:val="5984B155"/>
    <w:rsid w:val="599977A8"/>
    <w:rsid w:val="599E575C"/>
    <w:rsid w:val="59D64711"/>
    <w:rsid w:val="59EFF6AD"/>
    <w:rsid w:val="59F4FCCF"/>
    <w:rsid w:val="5A1DA246"/>
    <w:rsid w:val="5A1E7338"/>
    <w:rsid w:val="5A297CB8"/>
    <w:rsid w:val="5A3B8307"/>
    <w:rsid w:val="5A439177"/>
    <w:rsid w:val="5A4D5173"/>
    <w:rsid w:val="5A632B23"/>
    <w:rsid w:val="5A6D501F"/>
    <w:rsid w:val="5A71D8EB"/>
    <w:rsid w:val="5A896327"/>
    <w:rsid w:val="5A9604F2"/>
    <w:rsid w:val="5A995FAD"/>
    <w:rsid w:val="5AAA635D"/>
    <w:rsid w:val="5AB3932F"/>
    <w:rsid w:val="5ABA077D"/>
    <w:rsid w:val="5ABA8620"/>
    <w:rsid w:val="5AC0AA04"/>
    <w:rsid w:val="5ACD66FB"/>
    <w:rsid w:val="5AFF1820"/>
    <w:rsid w:val="5B241ED9"/>
    <w:rsid w:val="5B39CAA7"/>
    <w:rsid w:val="5B43895D"/>
    <w:rsid w:val="5B5D91D3"/>
    <w:rsid w:val="5B6558BC"/>
    <w:rsid w:val="5B680DF5"/>
    <w:rsid w:val="5B7BD9B6"/>
    <w:rsid w:val="5B8481A6"/>
    <w:rsid w:val="5B8AF0F2"/>
    <w:rsid w:val="5B909383"/>
    <w:rsid w:val="5B9936A2"/>
    <w:rsid w:val="5BA22137"/>
    <w:rsid w:val="5BA649C5"/>
    <w:rsid w:val="5BA69EBA"/>
    <w:rsid w:val="5BC92145"/>
    <w:rsid w:val="5BE356FA"/>
    <w:rsid w:val="5BE9F667"/>
    <w:rsid w:val="5BEA88D3"/>
    <w:rsid w:val="5BEE2B78"/>
    <w:rsid w:val="5C08131C"/>
    <w:rsid w:val="5C1CC43D"/>
    <w:rsid w:val="5C6D4CA6"/>
    <w:rsid w:val="5C7BAD58"/>
    <w:rsid w:val="5C7C4221"/>
    <w:rsid w:val="5C8B6882"/>
    <w:rsid w:val="5C91BC3F"/>
    <w:rsid w:val="5C9A708C"/>
    <w:rsid w:val="5CA704D6"/>
    <w:rsid w:val="5CDD9517"/>
    <w:rsid w:val="5CF68952"/>
    <w:rsid w:val="5D0A61B6"/>
    <w:rsid w:val="5D0FDF08"/>
    <w:rsid w:val="5D28FA16"/>
    <w:rsid w:val="5D346B76"/>
    <w:rsid w:val="5D3C54A3"/>
    <w:rsid w:val="5D438CD3"/>
    <w:rsid w:val="5D697008"/>
    <w:rsid w:val="5D7CD204"/>
    <w:rsid w:val="5D88BC98"/>
    <w:rsid w:val="5D8D10AC"/>
    <w:rsid w:val="5D9D1CBB"/>
    <w:rsid w:val="5DA591C7"/>
    <w:rsid w:val="5DC1AD0A"/>
    <w:rsid w:val="5DC5CC68"/>
    <w:rsid w:val="5DECB5B4"/>
    <w:rsid w:val="5DF67029"/>
    <w:rsid w:val="5E196AF6"/>
    <w:rsid w:val="5E1CAF6B"/>
    <w:rsid w:val="5E296EC3"/>
    <w:rsid w:val="5E2C59D5"/>
    <w:rsid w:val="5E30B7EC"/>
    <w:rsid w:val="5E32BB6A"/>
    <w:rsid w:val="5E39CF7B"/>
    <w:rsid w:val="5E3D8A78"/>
    <w:rsid w:val="5E4CDEB6"/>
    <w:rsid w:val="5E5555FC"/>
    <w:rsid w:val="5E79FD3A"/>
    <w:rsid w:val="5E99923B"/>
    <w:rsid w:val="5EAEA84D"/>
    <w:rsid w:val="5EB10F39"/>
    <w:rsid w:val="5EBCE991"/>
    <w:rsid w:val="5EBDDA22"/>
    <w:rsid w:val="5EC99CC9"/>
    <w:rsid w:val="5ED6B028"/>
    <w:rsid w:val="5EFA8945"/>
    <w:rsid w:val="5F02D980"/>
    <w:rsid w:val="5F110D66"/>
    <w:rsid w:val="5F1C9EDA"/>
    <w:rsid w:val="5F266770"/>
    <w:rsid w:val="5F358D93"/>
    <w:rsid w:val="5F65369C"/>
    <w:rsid w:val="5F665798"/>
    <w:rsid w:val="5F7068E6"/>
    <w:rsid w:val="5F71A2B1"/>
    <w:rsid w:val="5F813D2C"/>
    <w:rsid w:val="5FB5A379"/>
    <w:rsid w:val="5FC08BE3"/>
    <w:rsid w:val="5FCBE44C"/>
    <w:rsid w:val="5FCD6A00"/>
    <w:rsid w:val="5FE7F7E3"/>
    <w:rsid w:val="5FE9731C"/>
    <w:rsid w:val="5FF898A9"/>
    <w:rsid w:val="6016A4D2"/>
    <w:rsid w:val="60310ABD"/>
    <w:rsid w:val="60334190"/>
    <w:rsid w:val="6038FC53"/>
    <w:rsid w:val="6042D915"/>
    <w:rsid w:val="6042EBAD"/>
    <w:rsid w:val="604A4FDB"/>
    <w:rsid w:val="6054FFB5"/>
    <w:rsid w:val="60656B39"/>
    <w:rsid w:val="6070D97C"/>
    <w:rsid w:val="607A3046"/>
    <w:rsid w:val="607B80C0"/>
    <w:rsid w:val="6092C3E0"/>
    <w:rsid w:val="609620C3"/>
    <w:rsid w:val="6097AF0C"/>
    <w:rsid w:val="60A47CFD"/>
    <w:rsid w:val="60C69683"/>
    <w:rsid w:val="60D5B535"/>
    <w:rsid w:val="60DE8BA6"/>
    <w:rsid w:val="60EF1331"/>
    <w:rsid w:val="60FDFF70"/>
    <w:rsid w:val="61070358"/>
    <w:rsid w:val="6107E0BA"/>
    <w:rsid w:val="610D7FF0"/>
    <w:rsid w:val="61119E11"/>
    <w:rsid w:val="611F1D5C"/>
    <w:rsid w:val="6120AFDF"/>
    <w:rsid w:val="612BC524"/>
    <w:rsid w:val="613B420C"/>
    <w:rsid w:val="6149D44D"/>
    <w:rsid w:val="614DB86B"/>
    <w:rsid w:val="61641BDF"/>
    <w:rsid w:val="616993C1"/>
    <w:rsid w:val="616C76E0"/>
    <w:rsid w:val="618EA651"/>
    <w:rsid w:val="6190D3AC"/>
    <w:rsid w:val="619B9E14"/>
    <w:rsid w:val="619DC27D"/>
    <w:rsid w:val="61A4A223"/>
    <w:rsid w:val="61A734BE"/>
    <w:rsid w:val="61CAC242"/>
    <w:rsid w:val="61D6EB86"/>
    <w:rsid w:val="61DB159B"/>
    <w:rsid w:val="61F889AF"/>
    <w:rsid w:val="621EE92F"/>
    <w:rsid w:val="62240B2F"/>
    <w:rsid w:val="6231FB3E"/>
    <w:rsid w:val="623638BA"/>
    <w:rsid w:val="624A92BF"/>
    <w:rsid w:val="629860A4"/>
    <w:rsid w:val="62B9AD91"/>
    <w:rsid w:val="62DCEC99"/>
    <w:rsid w:val="6315FA54"/>
    <w:rsid w:val="631631B4"/>
    <w:rsid w:val="633552B9"/>
    <w:rsid w:val="633D92AF"/>
    <w:rsid w:val="63613E1A"/>
    <w:rsid w:val="637852C1"/>
    <w:rsid w:val="637C79B9"/>
    <w:rsid w:val="637E295B"/>
    <w:rsid w:val="63802FBA"/>
    <w:rsid w:val="638CD58F"/>
    <w:rsid w:val="638ED1F7"/>
    <w:rsid w:val="63987818"/>
    <w:rsid w:val="63A93BA3"/>
    <w:rsid w:val="63AE88AD"/>
    <w:rsid w:val="63D9D87C"/>
    <w:rsid w:val="63DF4072"/>
    <w:rsid w:val="63EA2F17"/>
    <w:rsid w:val="63EAC885"/>
    <w:rsid w:val="63FE3857"/>
    <w:rsid w:val="641DF01C"/>
    <w:rsid w:val="64247A26"/>
    <w:rsid w:val="6429F25D"/>
    <w:rsid w:val="644740E2"/>
    <w:rsid w:val="6448C983"/>
    <w:rsid w:val="64597055"/>
    <w:rsid w:val="6467A73F"/>
    <w:rsid w:val="647E2124"/>
    <w:rsid w:val="649248C0"/>
    <w:rsid w:val="649FADB0"/>
    <w:rsid w:val="64B2A4B6"/>
    <w:rsid w:val="64DBB375"/>
    <w:rsid w:val="64E72102"/>
    <w:rsid w:val="64E9558C"/>
    <w:rsid w:val="64FA7A4F"/>
    <w:rsid w:val="6507DB99"/>
    <w:rsid w:val="650D1459"/>
    <w:rsid w:val="651052F7"/>
    <w:rsid w:val="6531DC7C"/>
    <w:rsid w:val="6533C03E"/>
    <w:rsid w:val="6558D0A4"/>
    <w:rsid w:val="655C12D1"/>
    <w:rsid w:val="658EB995"/>
    <w:rsid w:val="65944A83"/>
    <w:rsid w:val="65AF3AA1"/>
    <w:rsid w:val="65AF5489"/>
    <w:rsid w:val="65BBFA3E"/>
    <w:rsid w:val="65C500D3"/>
    <w:rsid w:val="65C68D49"/>
    <w:rsid w:val="65EA404C"/>
    <w:rsid w:val="660E91AD"/>
    <w:rsid w:val="66214886"/>
    <w:rsid w:val="6639F3DC"/>
    <w:rsid w:val="66493349"/>
    <w:rsid w:val="668586D9"/>
    <w:rsid w:val="668CE4D3"/>
    <w:rsid w:val="669D4038"/>
    <w:rsid w:val="66A52C75"/>
    <w:rsid w:val="66BC65FF"/>
    <w:rsid w:val="6701F1AE"/>
    <w:rsid w:val="670F7D99"/>
    <w:rsid w:val="67214047"/>
    <w:rsid w:val="672FF941"/>
    <w:rsid w:val="673BE695"/>
    <w:rsid w:val="673CFDF1"/>
    <w:rsid w:val="6749F4DC"/>
    <w:rsid w:val="674E421D"/>
    <w:rsid w:val="67513521"/>
    <w:rsid w:val="676D7008"/>
    <w:rsid w:val="6774C03A"/>
    <w:rsid w:val="679CF3BE"/>
    <w:rsid w:val="67B0CF64"/>
    <w:rsid w:val="67C02FA6"/>
    <w:rsid w:val="67C6BFC8"/>
    <w:rsid w:val="67E7BC75"/>
    <w:rsid w:val="67ECE25C"/>
    <w:rsid w:val="680DE353"/>
    <w:rsid w:val="68110EDD"/>
    <w:rsid w:val="68208CD3"/>
    <w:rsid w:val="6834F8B7"/>
    <w:rsid w:val="6849DBCF"/>
    <w:rsid w:val="6851D695"/>
    <w:rsid w:val="6865429B"/>
    <w:rsid w:val="6871FA3B"/>
    <w:rsid w:val="687B2DF2"/>
    <w:rsid w:val="68831187"/>
    <w:rsid w:val="68A120F8"/>
    <w:rsid w:val="68A286F7"/>
    <w:rsid w:val="68E716EE"/>
    <w:rsid w:val="68EF1100"/>
    <w:rsid w:val="68F02D73"/>
    <w:rsid w:val="6908704C"/>
    <w:rsid w:val="696DA0E3"/>
    <w:rsid w:val="6977E474"/>
    <w:rsid w:val="697C95D1"/>
    <w:rsid w:val="6980369A"/>
    <w:rsid w:val="698CF563"/>
    <w:rsid w:val="69ABB3DD"/>
    <w:rsid w:val="69C08FEE"/>
    <w:rsid w:val="69D3E0A6"/>
    <w:rsid w:val="69E7C1A1"/>
    <w:rsid w:val="69EAD644"/>
    <w:rsid w:val="69F72897"/>
    <w:rsid w:val="69FFC83E"/>
    <w:rsid w:val="6A1A01FF"/>
    <w:rsid w:val="6A3098A0"/>
    <w:rsid w:val="6A3EE8C2"/>
    <w:rsid w:val="6A6D78E8"/>
    <w:rsid w:val="6A72C91C"/>
    <w:rsid w:val="6A785E2C"/>
    <w:rsid w:val="6AA44389"/>
    <w:rsid w:val="6AAA2AE0"/>
    <w:rsid w:val="6AB12F00"/>
    <w:rsid w:val="6AE2D5AD"/>
    <w:rsid w:val="6AF4E0E8"/>
    <w:rsid w:val="6B031806"/>
    <w:rsid w:val="6B0F4356"/>
    <w:rsid w:val="6B251C9A"/>
    <w:rsid w:val="6B306200"/>
    <w:rsid w:val="6B37D018"/>
    <w:rsid w:val="6B38DD7F"/>
    <w:rsid w:val="6B3F77BF"/>
    <w:rsid w:val="6B4268B1"/>
    <w:rsid w:val="6B49B4DF"/>
    <w:rsid w:val="6B62F679"/>
    <w:rsid w:val="6B6D973D"/>
    <w:rsid w:val="6B6FC9D3"/>
    <w:rsid w:val="6B8079EE"/>
    <w:rsid w:val="6B955FFA"/>
    <w:rsid w:val="6B970344"/>
    <w:rsid w:val="6BA1384D"/>
    <w:rsid w:val="6BA1CC1A"/>
    <w:rsid w:val="6BBB89BC"/>
    <w:rsid w:val="6BC2AACB"/>
    <w:rsid w:val="6BD1FDC7"/>
    <w:rsid w:val="6BEAC6D4"/>
    <w:rsid w:val="6BF3297B"/>
    <w:rsid w:val="6BFF8601"/>
    <w:rsid w:val="6C1078DA"/>
    <w:rsid w:val="6C14E1DA"/>
    <w:rsid w:val="6C33D1CA"/>
    <w:rsid w:val="6C35E954"/>
    <w:rsid w:val="6C405F99"/>
    <w:rsid w:val="6C452D19"/>
    <w:rsid w:val="6C4A0013"/>
    <w:rsid w:val="6C51FA0F"/>
    <w:rsid w:val="6C82D263"/>
    <w:rsid w:val="6C8619F8"/>
    <w:rsid w:val="6C8BA89D"/>
    <w:rsid w:val="6C8CADA9"/>
    <w:rsid w:val="6C9AAA90"/>
    <w:rsid w:val="6C9D9D6F"/>
    <w:rsid w:val="6CA47F1E"/>
    <w:rsid w:val="6CBD2B23"/>
    <w:rsid w:val="6CC27C24"/>
    <w:rsid w:val="6CE11E2D"/>
    <w:rsid w:val="6CF1D95B"/>
    <w:rsid w:val="6D02EAB6"/>
    <w:rsid w:val="6D0770AF"/>
    <w:rsid w:val="6D278C8B"/>
    <w:rsid w:val="6D2D4F37"/>
    <w:rsid w:val="6D3B2F69"/>
    <w:rsid w:val="6D408E39"/>
    <w:rsid w:val="6D4B1BDC"/>
    <w:rsid w:val="6D4C11CD"/>
    <w:rsid w:val="6D58F552"/>
    <w:rsid w:val="6D6A3432"/>
    <w:rsid w:val="6D7C926D"/>
    <w:rsid w:val="6D902C78"/>
    <w:rsid w:val="6DA27F9B"/>
    <w:rsid w:val="6DA87492"/>
    <w:rsid w:val="6DADA7E6"/>
    <w:rsid w:val="6DAFDE98"/>
    <w:rsid w:val="6DB7D93E"/>
    <w:rsid w:val="6DE2A745"/>
    <w:rsid w:val="6DE39CEA"/>
    <w:rsid w:val="6DF2BB3C"/>
    <w:rsid w:val="6E1B7BE4"/>
    <w:rsid w:val="6E22C2CA"/>
    <w:rsid w:val="6E2E05C8"/>
    <w:rsid w:val="6E342382"/>
    <w:rsid w:val="6E37A2A2"/>
    <w:rsid w:val="6E423402"/>
    <w:rsid w:val="6E499DB6"/>
    <w:rsid w:val="6E5B4617"/>
    <w:rsid w:val="6E5FE138"/>
    <w:rsid w:val="6E605253"/>
    <w:rsid w:val="6E6E36B4"/>
    <w:rsid w:val="6E8614F6"/>
    <w:rsid w:val="6E928152"/>
    <w:rsid w:val="6E9A0233"/>
    <w:rsid w:val="6E9AC645"/>
    <w:rsid w:val="6E9F097E"/>
    <w:rsid w:val="6EB34841"/>
    <w:rsid w:val="6EBE834C"/>
    <w:rsid w:val="6ED3697B"/>
    <w:rsid w:val="6EDD3A8E"/>
    <w:rsid w:val="6EE122F4"/>
    <w:rsid w:val="6EF1A7A8"/>
    <w:rsid w:val="6EF5D916"/>
    <w:rsid w:val="6EFAC711"/>
    <w:rsid w:val="6F0117DA"/>
    <w:rsid w:val="6F18815C"/>
    <w:rsid w:val="6F1A6AAC"/>
    <w:rsid w:val="6F1CC25A"/>
    <w:rsid w:val="6F23F2D2"/>
    <w:rsid w:val="6F39251B"/>
    <w:rsid w:val="6F3B2F8A"/>
    <w:rsid w:val="6F46D669"/>
    <w:rsid w:val="6F50DCC9"/>
    <w:rsid w:val="6F56A9CB"/>
    <w:rsid w:val="6F6DD084"/>
    <w:rsid w:val="6F70F9CD"/>
    <w:rsid w:val="6F8C8D4A"/>
    <w:rsid w:val="6F940D2F"/>
    <w:rsid w:val="6F94ECFA"/>
    <w:rsid w:val="6F9BCA60"/>
    <w:rsid w:val="6F9E5B6D"/>
    <w:rsid w:val="6FAA7C8B"/>
    <w:rsid w:val="6FB97276"/>
    <w:rsid w:val="6FB9DB9E"/>
    <w:rsid w:val="6FE0C672"/>
    <w:rsid w:val="6FE61FFD"/>
    <w:rsid w:val="6FE95C41"/>
    <w:rsid w:val="6FE96924"/>
    <w:rsid w:val="6FED8043"/>
    <w:rsid w:val="6FFD30C5"/>
    <w:rsid w:val="70060B20"/>
    <w:rsid w:val="7015478F"/>
    <w:rsid w:val="701DFF27"/>
    <w:rsid w:val="7024B437"/>
    <w:rsid w:val="7025A720"/>
    <w:rsid w:val="702D5146"/>
    <w:rsid w:val="703F4C7E"/>
    <w:rsid w:val="7040F72A"/>
    <w:rsid w:val="7044C1DE"/>
    <w:rsid w:val="70483F2D"/>
    <w:rsid w:val="705E2E4F"/>
    <w:rsid w:val="70754732"/>
    <w:rsid w:val="707ED7BC"/>
    <w:rsid w:val="708986FE"/>
    <w:rsid w:val="708BA140"/>
    <w:rsid w:val="7095906B"/>
    <w:rsid w:val="70A1245D"/>
    <w:rsid w:val="70A38ECA"/>
    <w:rsid w:val="70AE7F3A"/>
    <w:rsid w:val="70BC856A"/>
    <w:rsid w:val="70DDBCAC"/>
    <w:rsid w:val="70E1B1D2"/>
    <w:rsid w:val="70FD489B"/>
    <w:rsid w:val="7106DC22"/>
    <w:rsid w:val="7122158D"/>
    <w:rsid w:val="7128D5A0"/>
    <w:rsid w:val="712B14EF"/>
    <w:rsid w:val="712D3A1F"/>
    <w:rsid w:val="712FC578"/>
    <w:rsid w:val="7130D130"/>
    <w:rsid w:val="714E87AB"/>
    <w:rsid w:val="715450D1"/>
    <w:rsid w:val="715D5BE5"/>
    <w:rsid w:val="71610FCB"/>
    <w:rsid w:val="71666B52"/>
    <w:rsid w:val="716A04D0"/>
    <w:rsid w:val="716AE7EF"/>
    <w:rsid w:val="71784AB8"/>
    <w:rsid w:val="717D86AB"/>
    <w:rsid w:val="719283D4"/>
    <w:rsid w:val="71B8C48D"/>
    <w:rsid w:val="71C6473B"/>
    <w:rsid w:val="71CB73A5"/>
    <w:rsid w:val="71D9DE93"/>
    <w:rsid w:val="71DE390F"/>
    <w:rsid w:val="71DE6B1B"/>
    <w:rsid w:val="71EDA7DD"/>
    <w:rsid w:val="71F35C74"/>
    <w:rsid w:val="72117DF2"/>
    <w:rsid w:val="722AD624"/>
    <w:rsid w:val="72574A12"/>
    <w:rsid w:val="72755CFF"/>
    <w:rsid w:val="72774813"/>
    <w:rsid w:val="72957C4C"/>
    <w:rsid w:val="72A807B6"/>
    <w:rsid w:val="72BB58AE"/>
    <w:rsid w:val="72C25246"/>
    <w:rsid w:val="72D3C5DE"/>
    <w:rsid w:val="72E2E99D"/>
    <w:rsid w:val="72E5ECC8"/>
    <w:rsid w:val="72FDF0EB"/>
    <w:rsid w:val="730115A2"/>
    <w:rsid w:val="730577AF"/>
    <w:rsid w:val="7309A082"/>
    <w:rsid w:val="73133E14"/>
    <w:rsid w:val="732FF475"/>
    <w:rsid w:val="735197C5"/>
    <w:rsid w:val="7351D76B"/>
    <w:rsid w:val="735AF1E8"/>
    <w:rsid w:val="735B0E18"/>
    <w:rsid w:val="735BEAA2"/>
    <w:rsid w:val="736BCD28"/>
    <w:rsid w:val="7374C694"/>
    <w:rsid w:val="737629D3"/>
    <w:rsid w:val="7390E9E8"/>
    <w:rsid w:val="73981603"/>
    <w:rsid w:val="7399B176"/>
    <w:rsid w:val="73AD1994"/>
    <w:rsid w:val="73B1F1BF"/>
    <w:rsid w:val="73B44B31"/>
    <w:rsid w:val="73BFADF6"/>
    <w:rsid w:val="73CC3C0E"/>
    <w:rsid w:val="73CFD5CE"/>
    <w:rsid w:val="73D11832"/>
    <w:rsid w:val="73D373C5"/>
    <w:rsid w:val="73D6B5C9"/>
    <w:rsid w:val="73E3169E"/>
    <w:rsid w:val="743E4432"/>
    <w:rsid w:val="746FF147"/>
    <w:rsid w:val="74889B7E"/>
    <w:rsid w:val="748CC39A"/>
    <w:rsid w:val="74946AF6"/>
    <w:rsid w:val="74996A58"/>
    <w:rsid w:val="74A63C97"/>
    <w:rsid w:val="74B821F5"/>
    <w:rsid w:val="74E38B41"/>
    <w:rsid w:val="74EE6013"/>
    <w:rsid w:val="74F7D7F6"/>
    <w:rsid w:val="75041130"/>
    <w:rsid w:val="751A4887"/>
    <w:rsid w:val="7520776A"/>
    <w:rsid w:val="753A4912"/>
    <w:rsid w:val="7544F344"/>
    <w:rsid w:val="7554ED0E"/>
    <w:rsid w:val="7576F673"/>
    <w:rsid w:val="7588E67B"/>
    <w:rsid w:val="758C2D35"/>
    <w:rsid w:val="759BF1F3"/>
    <w:rsid w:val="75A20331"/>
    <w:rsid w:val="75AFA346"/>
    <w:rsid w:val="75B17752"/>
    <w:rsid w:val="75B8D6B2"/>
    <w:rsid w:val="75C99E6C"/>
    <w:rsid w:val="75C9B3A3"/>
    <w:rsid w:val="75D09C6F"/>
    <w:rsid w:val="75E28AC9"/>
    <w:rsid w:val="75F8394A"/>
    <w:rsid w:val="7601DF47"/>
    <w:rsid w:val="7603AD40"/>
    <w:rsid w:val="760A719D"/>
    <w:rsid w:val="761F35A3"/>
    <w:rsid w:val="7627FB82"/>
    <w:rsid w:val="76322C53"/>
    <w:rsid w:val="7643E952"/>
    <w:rsid w:val="764DDC0E"/>
    <w:rsid w:val="765A2B24"/>
    <w:rsid w:val="765D5B04"/>
    <w:rsid w:val="766C008E"/>
    <w:rsid w:val="76AC4550"/>
    <w:rsid w:val="76AD0FF8"/>
    <w:rsid w:val="76C2A7C3"/>
    <w:rsid w:val="76D8F0E9"/>
    <w:rsid w:val="76E8979A"/>
    <w:rsid w:val="76EC4B15"/>
    <w:rsid w:val="76ECD1A3"/>
    <w:rsid w:val="7712D5D6"/>
    <w:rsid w:val="771F5A86"/>
    <w:rsid w:val="77344227"/>
    <w:rsid w:val="774A9A9D"/>
    <w:rsid w:val="774AAF3F"/>
    <w:rsid w:val="774FFD28"/>
    <w:rsid w:val="77518182"/>
    <w:rsid w:val="77822C1A"/>
    <w:rsid w:val="77A27F89"/>
    <w:rsid w:val="77B57E93"/>
    <w:rsid w:val="77B6B6A6"/>
    <w:rsid w:val="77C7FB4C"/>
    <w:rsid w:val="77DC9EF7"/>
    <w:rsid w:val="77F3360F"/>
    <w:rsid w:val="77FE08B9"/>
    <w:rsid w:val="7803B388"/>
    <w:rsid w:val="78043E49"/>
    <w:rsid w:val="7814F737"/>
    <w:rsid w:val="781AA4AF"/>
    <w:rsid w:val="78429205"/>
    <w:rsid w:val="7848699F"/>
    <w:rsid w:val="785C4430"/>
    <w:rsid w:val="78871808"/>
    <w:rsid w:val="7899E5CD"/>
    <w:rsid w:val="789AA977"/>
    <w:rsid w:val="78CBD221"/>
    <w:rsid w:val="78E5233D"/>
    <w:rsid w:val="79489262"/>
    <w:rsid w:val="79638FAE"/>
    <w:rsid w:val="7980397B"/>
    <w:rsid w:val="7982710E"/>
    <w:rsid w:val="79876894"/>
    <w:rsid w:val="798E548A"/>
    <w:rsid w:val="799A19D2"/>
    <w:rsid w:val="79C268D3"/>
    <w:rsid w:val="79C48C49"/>
    <w:rsid w:val="79CFD66D"/>
    <w:rsid w:val="79D28A60"/>
    <w:rsid w:val="79E1AB58"/>
    <w:rsid w:val="79F66E80"/>
    <w:rsid w:val="79F8BE59"/>
    <w:rsid w:val="79FB57CD"/>
    <w:rsid w:val="7A0822C1"/>
    <w:rsid w:val="7A2D3346"/>
    <w:rsid w:val="7A38FCBC"/>
    <w:rsid w:val="7A3ACB9D"/>
    <w:rsid w:val="7A925DE8"/>
    <w:rsid w:val="7A930A4E"/>
    <w:rsid w:val="7AABEB46"/>
    <w:rsid w:val="7AB4434E"/>
    <w:rsid w:val="7AC2CA81"/>
    <w:rsid w:val="7AC7B38A"/>
    <w:rsid w:val="7AD2EDC4"/>
    <w:rsid w:val="7AEF04FB"/>
    <w:rsid w:val="7AF3909C"/>
    <w:rsid w:val="7B05137E"/>
    <w:rsid w:val="7B0AD9E8"/>
    <w:rsid w:val="7B159F97"/>
    <w:rsid w:val="7B1CC729"/>
    <w:rsid w:val="7B25E266"/>
    <w:rsid w:val="7B2829E1"/>
    <w:rsid w:val="7B28C689"/>
    <w:rsid w:val="7B429551"/>
    <w:rsid w:val="7B4CD24F"/>
    <w:rsid w:val="7B4EDCE7"/>
    <w:rsid w:val="7B5D388F"/>
    <w:rsid w:val="7B606002"/>
    <w:rsid w:val="7B67D08F"/>
    <w:rsid w:val="7B7CA3E2"/>
    <w:rsid w:val="7B84E9BC"/>
    <w:rsid w:val="7B885DC3"/>
    <w:rsid w:val="7BA17EE1"/>
    <w:rsid w:val="7BAC7D02"/>
    <w:rsid w:val="7BC303E9"/>
    <w:rsid w:val="7BCAAD8A"/>
    <w:rsid w:val="7BD70040"/>
    <w:rsid w:val="7BF3A5B9"/>
    <w:rsid w:val="7C03BC40"/>
    <w:rsid w:val="7C2BA511"/>
    <w:rsid w:val="7C337B01"/>
    <w:rsid w:val="7C3D4E6E"/>
    <w:rsid w:val="7C7A84D4"/>
    <w:rsid w:val="7C7BEF81"/>
    <w:rsid w:val="7C93D167"/>
    <w:rsid w:val="7C9E2C08"/>
    <w:rsid w:val="7CBE801D"/>
    <w:rsid w:val="7CC340FF"/>
    <w:rsid w:val="7CC8697F"/>
    <w:rsid w:val="7CCB4ABB"/>
    <w:rsid w:val="7CCF59D7"/>
    <w:rsid w:val="7CCFA0BF"/>
    <w:rsid w:val="7CF1A581"/>
    <w:rsid w:val="7CFAEE30"/>
    <w:rsid w:val="7D1F20A3"/>
    <w:rsid w:val="7D4BAC9D"/>
    <w:rsid w:val="7D5D9353"/>
    <w:rsid w:val="7D6121D0"/>
    <w:rsid w:val="7D74C3BF"/>
    <w:rsid w:val="7D977A3F"/>
    <w:rsid w:val="7DA4C5BC"/>
    <w:rsid w:val="7DA83252"/>
    <w:rsid w:val="7DB979C2"/>
    <w:rsid w:val="7DC4BC56"/>
    <w:rsid w:val="7DC57D93"/>
    <w:rsid w:val="7DD21F14"/>
    <w:rsid w:val="7DE0E414"/>
    <w:rsid w:val="7E049F3D"/>
    <w:rsid w:val="7E12E802"/>
    <w:rsid w:val="7E167E30"/>
    <w:rsid w:val="7E32EE46"/>
    <w:rsid w:val="7E3A01C7"/>
    <w:rsid w:val="7E5B0842"/>
    <w:rsid w:val="7E7EF4A8"/>
    <w:rsid w:val="7E8353A0"/>
    <w:rsid w:val="7EBF17D9"/>
    <w:rsid w:val="7EC1FCA2"/>
    <w:rsid w:val="7ED1574F"/>
    <w:rsid w:val="7EE164A0"/>
    <w:rsid w:val="7EE7E511"/>
    <w:rsid w:val="7EF29990"/>
    <w:rsid w:val="7F13392A"/>
    <w:rsid w:val="7F1EBB22"/>
    <w:rsid w:val="7F2FBED7"/>
    <w:rsid w:val="7F3403D7"/>
    <w:rsid w:val="7F3962A5"/>
    <w:rsid w:val="7F3C2131"/>
    <w:rsid w:val="7F407B2F"/>
    <w:rsid w:val="7F420BF4"/>
    <w:rsid w:val="7F428828"/>
    <w:rsid w:val="7F49EB65"/>
    <w:rsid w:val="7F4A9F59"/>
    <w:rsid w:val="7F533ACA"/>
    <w:rsid w:val="7F5349D2"/>
    <w:rsid w:val="7F6F8602"/>
    <w:rsid w:val="7F781DA1"/>
    <w:rsid w:val="7FA46CA9"/>
    <w:rsid w:val="7FCF0D26"/>
    <w:rsid w:val="7FD268D8"/>
    <w:rsid w:val="7FDF32C7"/>
    <w:rsid w:val="7FE40758"/>
    <w:rsid w:val="7FEF0332"/>
  </w:rsids>
  <m:mathPr>
    <m:mathFont m:val="Cambria Math"/>
    <m:brkBin m:val="before"/>
    <m:brkBinSub m:val="--"/>
    <m:smallFrac m:val="0"/>
    <m:dispDef/>
    <m:lMargin m:val="0"/>
    <m:rMargin m:val="0"/>
    <m:defJc m:val="centerGroup"/>
    <m:wrapIndent m:val="1440"/>
    <m:intLim m:val="subSup"/>
    <m:naryLim m:val="undOvr"/>
  </m:mathPr>
  <w:themeFontLang w:val="sv-S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6F2DD"/>
  <w15:chartTrackingRefBased/>
  <w15:docId w15:val="{8CD65C54-8953-DC45-A5CE-A1D24D45A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sv-SE"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5115"/>
  </w:style>
  <w:style w:type="paragraph" w:styleId="Rubrik1">
    <w:name w:val="heading 1"/>
    <w:basedOn w:val="Normal"/>
    <w:next w:val="Normal"/>
    <w:uiPriority w:val="9"/>
    <w:qFormat/>
    <w:rsid w:val="31DD53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uiPriority w:val="9"/>
    <w:unhideWhenUsed/>
    <w:qFormat/>
    <w:rsid w:val="31DD53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uiPriority w:val="9"/>
    <w:unhideWhenUsed/>
    <w:qFormat/>
    <w:rsid w:val="006C53B3"/>
    <w:pPr>
      <w:keepNext/>
      <w:keepLines/>
      <w:spacing w:before="160" w:after="80"/>
      <w:outlineLvl w:val="2"/>
    </w:pPr>
    <w:rPr>
      <w:rFonts w:eastAsiaTheme="majorEastAsia" w:cstheme="majorBidi"/>
      <w:color w:val="0F4761" w:themeColor="accent1" w:themeShade="BF"/>
      <w:sz w:val="28"/>
      <w:szCs w:val="2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table" w:customStyle="1" w:styleId="TableNormal">
    <w:name w:val="Table Normal"/>
    <w:uiPriority w:val="99"/>
    <w:semiHidden/>
    <w:unhideWhenUsed/>
    <w:tblPr>
      <w:tblInd w:w="0" w:type="dxa"/>
      <w:tblCellMar>
        <w:top w:w="0" w:type="dxa"/>
        <w:left w:w="108" w:type="dxa"/>
        <w:bottom w:w="0" w:type="dxa"/>
        <w:right w:w="108" w:type="dxa"/>
      </w:tblCellMar>
    </w:tblPr>
  </w:style>
  <w:style w:type="paragraph" w:styleId="Liststycke">
    <w:name w:val="List Paragraph"/>
    <w:basedOn w:val="Normal"/>
    <w:uiPriority w:val="34"/>
    <w:qFormat/>
    <w:rsid w:val="31DD53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4EB8C41E952FF2439D6C5796E9F00ED5" ma:contentTypeVersion="10" ma:contentTypeDescription="Skapa ett nytt dokument." ma:contentTypeScope="" ma:versionID="2b86a34bc4c6c17a12b7c872e5100697">
  <xsd:schema xmlns:xsd="http://www.w3.org/2001/XMLSchema" xmlns:xs="http://www.w3.org/2001/XMLSchema" xmlns:p="http://schemas.microsoft.com/office/2006/metadata/properties" xmlns:ns3="60a6d38e-bf65-48a6-b1f9-61f7ed2f3528" targetNamespace="http://schemas.microsoft.com/office/2006/metadata/properties" ma:root="true" ma:fieldsID="ed4b3efdf80b49258d4d81eb4c228d4a" ns3:_="">
    <xsd:import namespace="60a6d38e-bf65-48a6-b1f9-61f7ed2f352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a6d38e-bf65-48a6-b1f9-61f7ed2f352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0a6d38e-bf65-48a6-b1f9-61f7ed2f3528" xsi:nil="true"/>
  </documentManagement>
</p:properties>
</file>

<file path=customXml/itemProps1.xml><?xml version="1.0" encoding="utf-8"?>
<ds:datastoreItem xmlns:ds="http://schemas.openxmlformats.org/officeDocument/2006/customXml" ds:itemID="{F52129E5-0A0C-4AF3-A122-9C74940D40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a6d38e-bf65-48a6-b1f9-61f7ed2f35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D448984-2CE9-4661-8658-077AEB310ED1}">
  <ds:schemaRefs>
    <ds:schemaRef ds:uri="http://schemas.microsoft.com/sharepoint/v3/contenttype/forms"/>
  </ds:schemaRefs>
</ds:datastoreItem>
</file>

<file path=customXml/itemProps3.xml><?xml version="1.0" encoding="utf-8"?>
<ds:datastoreItem xmlns:ds="http://schemas.openxmlformats.org/officeDocument/2006/customXml" ds:itemID="{ED0457E9-C756-4B36-91C8-71036EA9FEFB}">
  <ds:schemaRefs>
    <ds:schemaRef ds:uri="http://schemas.microsoft.com/office/2006/metadata/properties"/>
    <ds:schemaRef ds:uri="http://schemas.microsoft.com/office/infopath/2007/PartnerControls"/>
    <ds:schemaRef ds:uri="60a6d38e-bf65-48a6-b1f9-61f7ed2f3528"/>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27</Pages>
  <Words>5925</Words>
  <Characters>31406</Characters>
  <Application>Microsoft Office Word</Application>
  <DocSecurity>0</DocSecurity>
  <Lines>261</Lines>
  <Paragraphs>74</Paragraphs>
  <ScaleCrop>false</ScaleCrop>
  <Company/>
  <LinksUpToDate>false</LinksUpToDate>
  <CharactersWithSpaces>37257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Isac Lagerström (elev)</dc:creator>
  <cp:keywords/>
  <dc:description/>
  <cp:lastModifiedBy>Alexander Dolk Persson (elev)</cp:lastModifiedBy>
  <cp:revision>2</cp:revision>
  <dcterms:created xsi:type="dcterms:W3CDTF">2026-06-02T12:29:00Z</dcterms:created>
  <dcterms:modified xsi:type="dcterms:W3CDTF">2026-06-02T12:29:00Z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0x0101004EB8C41E952FF2439D6C5796E9F00ED5</vt:lpwstr>
  </property>
</Properties>
</file>