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83E2" w14:textId="77777777" w:rsidR="003F42D9" w:rsidRDefault="003F42D9">
      <w:pPr>
        <w:rPr>
          <w:noProof/>
        </w:rPr>
      </w:pPr>
    </w:p>
    <w:p w14:paraId="2A85DEDF" w14:textId="2CB4B882" w:rsidR="003F42D9" w:rsidRPr="003F42D9" w:rsidRDefault="003F42D9" w:rsidP="003F42D9">
      <w:pPr>
        <w:pStyle w:val="Ttulo1"/>
        <w:rPr>
          <w:b/>
          <w:bCs/>
          <w:noProof/>
          <w:color w:val="7030A0"/>
          <w:sz w:val="72"/>
          <w:szCs w:val="72"/>
        </w:rPr>
      </w:pPr>
      <w:r w:rsidRPr="003F42D9">
        <w:rPr>
          <w:b/>
          <w:bCs/>
          <w:noProof/>
          <w:color w:val="7030A0"/>
          <w:sz w:val="72"/>
          <w:szCs w:val="72"/>
        </w:rPr>
        <w:t>CÓDIGOS GIT</w:t>
      </w:r>
    </w:p>
    <w:p w14:paraId="210D6973" w14:textId="43F85FF4" w:rsidR="0005775A" w:rsidRDefault="0005775A">
      <w:r>
        <w:rPr>
          <w:noProof/>
        </w:rPr>
        <w:drawing>
          <wp:inline distT="0" distB="0" distL="0" distR="0" wp14:anchorId="1EB4A0F3" wp14:editId="290662B6">
            <wp:extent cx="4495800" cy="4676775"/>
            <wp:effectExtent l="38100" t="38100" r="95250" b="28575"/>
            <wp:docPr id="52623009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57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5A"/>
    <w:rsid w:val="0005775A"/>
    <w:rsid w:val="003F42D9"/>
    <w:rsid w:val="009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C2BC"/>
  <w15:chartTrackingRefBased/>
  <w15:docId w15:val="{F1281331-07C8-464D-9511-988E4E61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7123CD-4881-4227-88EA-575A32026843}" type="doc">
      <dgm:prSet loTypeId="urn:microsoft.com/office/officeart/2005/8/layout/chevron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6644DCEB-839D-4CDC-99AF-0AB292C79C1D}">
      <dgm:prSet phldrT="[Texto]"/>
      <dgm:spPr/>
      <dgm:t>
        <a:bodyPr/>
        <a:lstStyle/>
        <a:p>
          <a:r>
            <a:rPr lang="es-MX"/>
            <a:t>Git Add</a:t>
          </a:r>
        </a:p>
      </dgm:t>
    </dgm:pt>
    <dgm:pt modelId="{A977AC0A-FD1F-446A-9303-736B2B819941}" type="parTrans" cxnId="{A57EB802-2FBA-440F-8D1F-B171A8EF698E}">
      <dgm:prSet/>
      <dgm:spPr/>
      <dgm:t>
        <a:bodyPr/>
        <a:lstStyle/>
        <a:p>
          <a:endParaRPr lang="es-MX"/>
        </a:p>
      </dgm:t>
    </dgm:pt>
    <dgm:pt modelId="{50551897-17EE-423E-8049-E8C2A61D199D}" type="sibTrans" cxnId="{A57EB802-2FBA-440F-8D1F-B171A8EF698E}">
      <dgm:prSet/>
      <dgm:spPr/>
      <dgm:t>
        <a:bodyPr/>
        <a:lstStyle/>
        <a:p>
          <a:endParaRPr lang="es-MX"/>
        </a:p>
      </dgm:t>
    </dgm:pt>
    <dgm:pt modelId="{1AD7DD18-8DD9-44E6-B4A0-82DDFE3F9CFE}">
      <dgm:prSet phldrT="[Texto]"/>
      <dgm:spPr/>
      <dgm:t>
        <a:bodyPr/>
        <a:lstStyle/>
        <a:p>
          <a:r>
            <a:rPr lang="es-MX"/>
            <a:t>Permite agregar contenido al directorio de trabajo.</a:t>
          </a:r>
        </a:p>
      </dgm:t>
    </dgm:pt>
    <dgm:pt modelId="{1F564B60-8854-4BE4-87C6-E3BBDB65B2C5}" type="parTrans" cxnId="{EBF94734-7B9E-49F3-8EAC-C2DE441DF223}">
      <dgm:prSet/>
      <dgm:spPr/>
      <dgm:t>
        <a:bodyPr/>
        <a:lstStyle/>
        <a:p>
          <a:endParaRPr lang="es-MX"/>
        </a:p>
      </dgm:t>
    </dgm:pt>
    <dgm:pt modelId="{604E307D-4F5F-481B-9D9E-C4FCA533A310}" type="sibTrans" cxnId="{EBF94734-7B9E-49F3-8EAC-C2DE441DF223}">
      <dgm:prSet/>
      <dgm:spPr/>
      <dgm:t>
        <a:bodyPr/>
        <a:lstStyle/>
        <a:p>
          <a:endParaRPr lang="es-MX"/>
        </a:p>
      </dgm:t>
    </dgm:pt>
    <dgm:pt modelId="{C5679C45-4233-4ACE-A15D-639E66B3F2A0}">
      <dgm:prSet phldrT="[Texto]"/>
      <dgm:spPr/>
      <dgm:t>
        <a:bodyPr/>
        <a:lstStyle/>
        <a:p>
          <a:r>
            <a:rPr lang="es-MX"/>
            <a:t>Git Commit</a:t>
          </a:r>
        </a:p>
      </dgm:t>
    </dgm:pt>
    <dgm:pt modelId="{873DAB30-0F5B-4E58-9BF5-894CF3202298}" type="parTrans" cxnId="{3E3EFF5C-46B3-4394-AD2B-4BD7A6F349F8}">
      <dgm:prSet/>
      <dgm:spPr/>
      <dgm:t>
        <a:bodyPr/>
        <a:lstStyle/>
        <a:p>
          <a:endParaRPr lang="es-MX"/>
        </a:p>
      </dgm:t>
    </dgm:pt>
    <dgm:pt modelId="{B293D2DD-7CFB-476F-97A8-D68A7B669E84}" type="sibTrans" cxnId="{3E3EFF5C-46B3-4394-AD2B-4BD7A6F349F8}">
      <dgm:prSet/>
      <dgm:spPr/>
      <dgm:t>
        <a:bodyPr/>
        <a:lstStyle/>
        <a:p>
          <a:endParaRPr lang="es-MX"/>
        </a:p>
      </dgm:t>
    </dgm:pt>
    <dgm:pt modelId="{15CE3112-E8B9-49DD-B1C2-B4C084B672F5}">
      <dgm:prSet phldrT="[Texto]"/>
      <dgm:spPr/>
      <dgm:t>
        <a:bodyPr/>
        <a:lstStyle/>
        <a:p>
          <a:r>
            <a:rPr lang="es-MX"/>
            <a:t>Es para agregar comentarios de los cambios en los repositorios.</a:t>
          </a:r>
        </a:p>
      </dgm:t>
    </dgm:pt>
    <dgm:pt modelId="{3686150C-A5FF-4800-971D-AD99DCB44518}" type="parTrans" cxnId="{E2DD7780-445D-4D32-9C0A-AA55D18EE36B}">
      <dgm:prSet/>
      <dgm:spPr/>
      <dgm:t>
        <a:bodyPr/>
        <a:lstStyle/>
        <a:p>
          <a:endParaRPr lang="es-MX"/>
        </a:p>
      </dgm:t>
    </dgm:pt>
    <dgm:pt modelId="{84D51A99-AB76-4C45-9DAF-CBF10F10D98E}" type="sibTrans" cxnId="{E2DD7780-445D-4D32-9C0A-AA55D18EE36B}">
      <dgm:prSet/>
      <dgm:spPr/>
      <dgm:t>
        <a:bodyPr/>
        <a:lstStyle/>
        <a:p>
          <a:endParaRPr lang="es-MX"/>
        </a:p>
      </dgm:t>
    </dgm:pt>
    <dgm:pt modelId="{CD5511FC-66D8-48C0-8B0E-955EC40572E4}">
      <dgm:prSet phldrT="[Texto]"/>
      <dgm:spPr/>
      <dgm:t>
        <a:bodyPr/>
        <a:lstStyle/>
        <a:p>
          <a:r>
            <a:rPr lang="es-MX"/>
            <a:t>Git Push</a:t>
          </a:r>
        </a:p>
      </dgm:t>
    </dgm:pt>
    <dgm:pt modelId="{DEF71831-73D6-44B5-A5BC-CFEC84F10C5B}" type="parTrans" cxnId="{F4F40AC0-BF1C-42B9-AF1E-B18481C8D479}">
      <dgm:prSet/>
      <dgm:spPr/>
      <dgm:t>
        <a:bodyPr/>
        <a:lstStyle/>
        <a:p>
          <a:endParaRPr lang="es-MX"/>
        </a:p>
      </dgm:t>
    </dgm:pt>
    <dgm:pt modelId="{99E746E9-0805-4BA8-A6AE-FB15888F62A2}" type="sibTrans" cxnId="{F4F40AC0-BF1C-42B9-AF1E-B18481C8D479}">
      <dgm:prSet/>
      <dgm:spPr/>
      <dgm:t>
        <a:bodyPr/>
        <a:lstStyle/>
        <a:p>
          <a:endParaRPr lang="es-MX"/>
        </a:p>
      </dgm:t>
    </dgm:pt>
    <dgm:pt modelId="{BB02F6A2-BA5B-4B85-B8D4-B6484CE4EDB5}">
      <dgm:prSet phldrT="[Texto]"/>
      <dgm:spPr/>
      <dgm:t>
        <a:bodyPr/>
        <a:lstStyle/>
        <a:p>
          <a:r>
            <a:rPr lang="es-MX"/>
            <a:t>Permite fusionar una o más ramas dentro de la rama que se tiene activa.</a:t>
          </a:r>
        </a:p>
      </dgm:t>
    </dgm:pt>
    <dgm:pt modelId="{5932D05F-CB12-4BD5-A2D2-C4BF21B4A44D}" type="parTrans" cxnId="{DFF52B0B-A019-4EEF-921F-7FE4988E212A}">
      <dgm:prSet/>
      <dgm:spPr/>
      <dgm:t>
        <a:bodyPr/>
        <a:lstStyle/>
        <a:p>
          <a:endParaRPr lang="es-MX"/>
        </a:p>
      </dgm:t>
    </dgm:pt>
    <dgm:pt modelId="{B4B350D9-423E-450F-8A35-688687F039F6}" type="sibTrans" cxnId="{DFF52B0B-A019-4EEF-921F-7FE4988E212A}">
      <dgm:prSet/>
      <dgm:spPr/>
      <dgm:t>
        <a:bodyPr/>
        <a:lstStyle/>
        <a:p>
          <a:endParaRPr lang="es-MX"/>
        </a:p>
      </dgm:t>
    </dgm:pt>
    <dgm:pt modelId="{15C9C97D-366A-49E3-99AA-7687CFA47BE2}">
      <dgm:prSet phldrT="[Texto]"/>
      <dgm:spPr/>
      <dgm:t>
        <a:bodyPr/>
        <a:lstStyle/>
        <a:p>
          <a:r>
            <a:rPr lang="es-MX"/>
            <a:t>Git Fetch</a:t>
          </a:r>
        </a:p>
      </dgm:t>
    </dgm:pt>
    <dgm:pt modelId="{5A333920-ECBC-45B2-82C1-B6471AA9E5A7}" type="parTrans" cxnId="{4D52A29B-6C16-4A1F-A056-AFDF6D45748B}">
      <dgm:prSet/>
      <dgm:spPr/>
      <dgm:t>
        <a:bodyPr/>
        <a:lstStyle/>
        <a:p>
          <a:endParaRPr lang="es-MX"/>
        </a:p>
      </dgm:t>
    </dgm:pt>
    <dgm:pt modelId="{D90DC96D-B4F5-47C9-B08B-3834576E2ABE}" type="sibTrans" cxnId="{4D52A29B-6C16-4A1F-A056-AFDF6D45748B}">
      <dgm:prSet/>
      <dgm:spPr/>
      <dgm:t>
        <a:bodyPr/>
        <a:lstStyle/>
        <a:p>
          <a:endParaRPr lang="es-MX"/>
        </a:p>
      </dgm:t>
    </dgm:pt>
    <dgm:pt modelId="{28B6D952-ADBB-47D4-B8C0-48777DC95D90}">
      <dgm:prSet phldrT="[Texto]"/>
      <dgm:spPr/>
      <dgm:t>
        <a:bodyPr/>
        <a:lstStyle/>
        <a:p>
          <a:r>
            <a:rPr lang="es-MX"/>
            <a:t>Git Checkout</a:t>
          </a:r>
        </a:p>
      </dgm:t>
    </dgm:pt>
    <dgm:pt modelId="{397B357C-6D9F-4168-85CD-67ACB6FF4410}" type="parTrans" cxnId="{62C83DE6-0583-4566-B8F2-5310B123E018}">
      <dgm:prSet/>
      <dgm:spPr/>
      <dgm:t>
        <a:bodyPr/>
        <a:lstStyle/>
        <a:p>
          <a:endParaRPr lang="es-MX"/>
        </a:p>
      </dgm:t>
    </dgm:pt>
    <dgm:pt modelId="{A1F1DACA-DFF5-4D1E-A04F-F7D959E13D9A}" type="sibTrans" cxnId="{62C83DE6-0583-4566-B8F2-5310B123E018}">
      <dgm:prSet/>
      <dgm:spPr/>
      <dgm:t>
        <a:bodyPr/>
        <a:lstStyle/>
        <a:p>
          <a:endParaRPr lang="es-MX"/>
        </a:p>
      </dgm:t>
    </dgm:pt>
    <dgm:pt modelId="{F42678B1-F715-4BE8-B2B5-FAED9580F9E8}">
      <dgm:prSet phldrT="[Texto]"/>
      <dgm:spPr/>
      <dgm:t>
        <a:bodyPr/>
        <a:lstStyle/>
        <a:p>
          <a:r>
            <a:rPr lang="es-MX"/>
            <a:t>Git Merge</a:t>
          </a:r>
        </a:p>
      </dgm:t>
    </dgm:pt>
    <dgm:pt modelId="{2AA00A5B-20F8-4A74-989A-0154AA313491}" type="parTrans" cxnId="{61C628C4-6140-4F7E-A968-1D643BD3D842}">
      <dgm:prSet/>
      <dgm:spPr/>
      <dgm:t>
        <a:bodyPr/>
        <a:lstStyle/>
        <a:p>
          <a:endParaRPr lang="es-MX"/>
        </a:p>
      </dgm:t>
    </dgm:pt>
    <dgm:pt modelId="{5298D920-DEA4-4230-90BC-041F3445A9C8}" type="sibTrans" cxnId="{61C628C4-6140-4F7E-A968-1D643BD3D842}">
      <dgm:prSet/>
      <dgm:spPr/>
      <dgm:t>
        <a:bodyPr/>
        <a:lstStyle/>
        <a:p>
          <a:endParaRPr lang="es-MX"/>
        </a:p>
      </dgm:t>
    </dgm:pt>
    <dgm:pt modelId="{A72D0915-18A7-4C20-A107-49416BBF97F8}">
      <dgm:prSet phldrT="[Texto]"/>
      <dgm:spPr/>
      <dgm:t>
        <a:bodyPr/>
        <a:lstStyle/>
        <a:p>
          <a:r>
            <a:rPr lang="es-MX"/>
            <a:t>Es para guardar en el repositorio y hacer efectiva la sincronización del local al remoto.</a:t>
          </a:r>
        </a:p>
      </dgm:t>
    </dgm:pt>
    <dgm:pt modelId="{56C67B1A-F82A-4F6E-82C8-7B2380BDA431}" type="parTrans" cxnId="{FC9E78C1-E395-43F8-9AA9-6A20B2EAFEF9}">
      <dgm:prSet/>
      <dgm:spPr/>
      <dgm:t>
        <a:bodyPr/>
        <a:lstStyle/>
        <a:p>
          <a:endParaRPr lang="es-MX"/>
        </a:p>
      </dgm:t>
    </dgm:pt>
    <dgm:pt modelId="{F0C49CFD-B73A-434D-9392-0E15FAC7D1F8}" type="sibTrans" cxnId="{FC9E78C1-E395-43F8-9AA9-6A20B2EAFEF9}">
      <dgm:prSet/>
      <dgm:spPr/>
      <dgm:t>
        <a:bodyPr/>
        <a:lstStyle/>
        <a:p>
          <a:endParaRPr lang="es-MX"/>
        </a:p>
      </dgm:t>
    </dgm:pt>
    <dgm:pt modelId="{FF7AB7DC-BEDA-4B04-9879-8867670DED36}">
      <dgm:prSet phldrT="[Texto]"/>
      <dgm:spPr/>
      <dgm:t>
        <a:bodyPr/>
        <a:lstStyle/>
        <a:p>
          <a:r>
            <a:rPr lang="es-MX"/>
            <a:t>Es el comando que permite recuperar la ultima actualización.</a:t>
          </a:r>
        </a:p>
      </dgm:t>
    </dgm:pt>
    <dgm:pt modelId="{1CC412DD-F12E-4777-8E94-C93705E99E82}" type="parTrans" cxnId="{84212CB7-6254-47DD-93AE-8F1D5DCA29CA}">
      <dgm:prSet/>
      <dgm:spPr/>
      <dgm:t>
        <a:bodyPr/>
        <a:lstStyle/>
        <a:p>
          <a:endParaRPr lang="es-MX"/>
        </a:p>
      </dgm:t>
    </dgm:pt>
    <dgm:pt modelId="{98B5DD2B-68D3-4B0B-9200-3343BE82921A}" type="sibTrans" cxnId="{84212CB7-6254-47DD-93AE-8F1D5DCA29CA}">
      <dgm:prSet/>
      <dgm:spPr/>
      <dgm:t>
        <a:bodyPr/>
        <a:lstStyle/>
        <a:p>
          <a:endParaRPr lang="es-MX"/>
        </a:p>
      </dgm:t>
    </dgm:pt>
    <dgm:pt modelId="{99335A83-D2FD-4E87-B568-FD8642EB6F54}">
      <dgm:prSet phldrT="[Texto]"/>
      <dgm:spPr/>
      <dgm:t>
        <a:bodyPr/>
        <a:lstStyle/>
        <a:p>
          <a:r>
            <a:rPr lang="es-MX"/>
            <a:t>Permite desplazarse entre las ramas creadas.</a:t>
          </a:r>
        </a:p>
      </dgm:t>
    </dgm:pt>
    <dgm:pt modelId="{47E9337B-5DC1-496A-992A-23495C166821}" type="parTrans" cxnId="{97680E94-7FB7-4106-A147-27E6A03188B4}">
      <dgm:prSet/>
      <dgm:spPr/>
      <dgm:t>
        <a:bodyPr/>
        <a:lstStyle/>
        <a:p>
          <a:endParaRPr lang="es-MX"/>
        </a:p>
      </dgm:t>
    </dgm:pt>
    <dgm:pt modelId="{14A19E3E-7958-486B-B376-79E1B6517271}" type="sibTrans" cxnId="{97680E94-7FB7-4106-A147-27E6A03188B4}">
      <dgm:prSet/>
      <dgm:spPr/>
      <dgm:t>
        <a:bodyPr/>
        <a:lstStyle/>
        <a:p>
          <a:endParaRPr lang="es-MX"/>
        </a:p>
      </dgm:t>
    </dgm:pt>
    <dgm:pt modelId="{A718CC1D-468D-42BF-9A93-E7264EE9C28D}" type="pres">
      <dgm:prSet presAssocID="{B17123CD-4881-4227-88EA-575A32026843}" presName="linearFlow" presStyleCnt="0">
        <dgm:presLayoutVars>
          <dgm:dir/>
          <dgm:animLvl val="lvl"/>
          <dgm:resizeHandles val="exact"/>
        </dgm:presLayoutVars>
      </dgm:prSet>
      <dgm:spPr/>
    </dgm:pt>
    <dgm:pt modelId="{E0E31926-3850-4B1D-8358-F77665274972}" type="pres">
      <dgm:prSet presAssocID="{6644DCEB-839D-4CDC-99AF-0AB292C79C1D}" presName="composite" presStyleCnt="0"/>
      <dgm:spPr/>
    </dgm:pt>
    <dgm:pt modelId="{0E4D5CE4-0B43-4DB9-AE17-38DAF9CCD18F}" type="pres">
      <dgm:prSet presAssocID="{6644DCEB-839D-4CDC-99AF-0AB292C79C1D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5C32162E-358B-41B6-B52A-32BC0BAE2726}" type="pres">
      <dgm:prSet presAssocID="{6644DCEB-839D-4CDC-99AF-0AB292C79C1D}" presName="descendantText" presStyleLbl="alignAcc1" presStyleIdx="0" presStyleCnt="6">
        <dgm:presLayoutVars>
          <dgm:bulletEnabled val="1"/>
        </dgm:presLayoutVars>
      </dgm:prSet>
      <dgm:spPr/>
    </dgm:pt>
    <dgm:pt modelId="{56BC831E-D12C-46ED-8D44-7D8013C5F3D1}" type="pres">
      <dgm:prSet presAssocID="{50551897-17EE-423E-8049-E8C2A61D199D}" presName="sp" presStyleCnt="0"/>
      <dgm:spPr/>
    </dgm:pt>
    <dgm:pt modelId="{2A6709F2-9DF9-4155-BDF9-7FAD9139CC4F}" type="pres">
      <dgm:prSet presAssocID="{C5679C45-4233-4ACE-A15D-639E66B3F2A0}" presName="composite" presStyleCnt="0"/>
      <dgm:spPr/>
    </dgm:pt>
    <dgm:pt modelId="{C4F05C63-586E-44CD-BC0E-168C40EB309A}" type="pres">
      <dgm:prSet presAssocID="{C5679C45-4233-4ACE-A15D-639E66B3F2A0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F7522FB5-E4CD-4E7D-A469-3A9B20E209D4}" type="pres">
      <dgm:prSet presAssocID="{C5679C45-4233-4ACE-A15D-639E66B3F2A0}" presName="descendantText" presStyleLbl="alignAcc1" presStyleIdx="1" presStyleCnt="6">
        <dgm:presLayoutVars>
          <dgm:bulletEnabled val="1"/>
        </dgm:presLayoutVars>
      </dgm:prSet>
      <dgm:spPr/>
    </dgm:pt>
    <dgm:pt modelId="{49B7FAA3-F2BE-4706-B4D3-70C7D925E226}" type="pres">
      <dgm:prSet presAssocID="{B293D2DD-7CFB-476F-97A8-D68A7B669E84}" presName="sp" presStyleCnt="0"/>
      <dgm:spPr/>
    </dgm:pt>
    <dgm:pt modelId="{A352BC92-8111-432C-AD82-459E4EF46FBC}" type="pres">
      <dgm:prSet presAssocID="{CD5511FC-66D8-48C0-8B0E-955EC40572E4}" presName="composite" presStyleCnt="0"/>
      <dgm:spPr/>
    </dgm:pt>
    <dgm:pt modelId="{815F7CCF-BD03-48FC-B6C8-B09279CCAD57}" type="pres">
      <dgm:prSet presAssocID="{CD5511FC-66D8-48C0-8B0E-955EC40572E4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04003378-0DFE-4749-B381-24518FE0C6AE}" type="pres">
      <dgm:prSet presAssocID="{CD5511FC-66D8-48C0-8B0E-955EC40572E4}" presName="descendantText" presStyleLbl="alignAcc1" presStyleIdx="2" presStyleCnt="6">
        <dgm:presLayoutVars>
          <dgm:bulletEnabled val="1"/>
        </dgm:presLayoutVars>
      </dgm:prSet>
      <dgm:spPr/>
    </dgm:pt>
    <dgm:pt modelId="{9CEDEDFE-365F-4F3D-BF05-73BFC5DB8349}" type="pres">
      <dgm:prSet presAssocID="{99E746E9-0805-4BA8-A6AE-FB15888F62A2}" presName="sp" presStyleCnt="0"/>
      <dgm:spPr/>
    </dgm:pt>
    <dgm:pt modelId="{99F6CD10-635C-478F-A950-3378DD1FE50E}" type="pres">
      <dgm:prSet presAssocID="{15C9C97D-366A-49E3-99AA-7687CFA47BE2}" presName="composite" presStyleCnt="0"/>
      <dgm:spPr/>
    </dgm:pt>
    <dgm:pt modelId="{DF84931B-7D47-423D-8ED4-8DBDE7C905F6}" type="pres">
      <dgm:prSet presAssocID="{15C9C97D-366A-49E3-99AA-7687CFA47BE2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F35DFE16-8D08-4030-A18F-74394165E358}" type="pres">
      <dgm:prSet presAssocID="{15C9C97D-366A-49E3-99AA-7687CFA47BE2}" presName="descendantText" presStyleLbl="alignAcc1" presStyleIdx="3" presStyleCnt="6">
        <dgm:presLayoutVars>
          <dgm:bulletEnabled val="1"/>
        </dgm:presLayoutVars>
      </dgm:prSet>
      <dgm:spPr/>
    </dgm:pt>
    <dgm:pt modelId="{69FB98D1-1241-4096-8792-F3F12A725F53}" type="pres">
      <dgm:prSet presAssocID="{D90DC96D-B4F5-47C9-B08B-3834576E2ABE}" presName="sp" presStyleCnt="0"/>
      <dgm:spPr/>
    </dgm:pt>
    <dgm:pt modelId="{43A4EF57-4572-4FBC-84A0-FCD27518FDA7}" type="pres">
      <dgm:prSet presAssocID="{28B6D952-ADBB-47D4-B8C0-48777DC95D90}" presName="composite" presStyleCnt="0"/>
      <dgm:spPr/>
    </dgm:pt>
    <dgm:pt modelId="{1E56DC0F-69A6-45D7-BD4B-453256F4AFA2}" type="pres">
      <dgm:prSet presAssocID="{28B6D952-ADBB-47D4-B8C0-48777DC95D90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F112EF59-A515-47BF-9D2B-8B047083C1A6}" type="pres">
      <dgm:prSet presAssocID="{28B6D952-ADBB-47D4-B8C0-48777DC95D90}" presName="descendantText" presStyleLbl="alignAcc1" presStyleIdx="4" presStyleCnt="6">
        <dgm:presLayoutVars>
          <dgm:bulletEnabled val="1"/>
        </dgm:presLayoutVars>
      </dgm:prSet>
      <dgm:spPr/>
    </dgm:pt>
    <dgm:pt modelId="{A634353C-6983-4139-AC37-2C0F1FFEA3F2}" type="pres">
      <dgm:prSet presAssocID="{A1F1DACA-DFF5-4D1E-A04F-F7D959E13D9A}" presName="sp" presStyleCnt="0"/>
      <dgm:spPr/>
    </dgm:pt>
    <dgm:pt modelId="{F9DFA4F9-4E43-4FBB-8D64-C52CF89A58C0}" type="pres">
      <dgm:prSet presAssocID="{F42678B1-F715-4BE8-B2B5-FAED9580F9E8}" presName="composite" presStyleCnt="0"/>
      <dgm:spPr/>
    </dgm:pt>
    <dgm:pt modelId="{70266501-88FE-4AE8-9B7F-944372B3D5A3}" type="pres">
      <dgm:prSet presAssocID="{F42678B1-F715-4BE8-B2B5-FAED9580F9E8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A748B4A6-4456-4624-BA54-36473AD40A38}" type="pres">
      <dgm:prSet presAssocID="{F42678B1-F715-4BE8-B2B5-FAED9580F9E8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A57EB802-2FBA-440F-8D1F-B171A8EF698E}" srcId="{B17123CD-4881-4227-88EA-575A32026843}" destId="{6644DCEB-839D-4CDC-99AF-0AB292C79C1D}" srcOrd="0" destOrd="0" parTransId="{A977AC0A-FD1F-446A-9303-736B2B819941}" sibTransId="{50551897-17EE-423E-8049-E8C2A61D199D}"/>
    <dgm:cxn modelId="{DFF52B0B-A019-4EEF-921F-7FE4988E212A}" srcId="{F42678B1-F715-4BE8-B2B5-FAED9580F9E8}" destId="{BB02F6A2-BA5B-4B85-B8D4-B6484CE4EDB5}" srcOrd="0" destOrd="0" parTransId="{5932D05F-CB12-4BD5-A2D2-C4BF21B4A44D}" sibTransId="{B4B350D9-423E-450F-8A35-688687F039F6}"/>
    <dgm:cxn modelId="{AA83CC16-A627-44B1-B902-0B38940C2601}" type="presOf" srcId="{15CE3112-E8B9-49DD-B1C2-B4C084B672F5}" destId="{F7522FB5-E4CD-4E7D-A469-3A9B20E209D4}" srcOrd="0" destOrd="0" presId="urn:microsoft.com/office/officeart/2005/8/layout/chevron2"/>
    <dgm:cxn modelId="{F54FE728-A907-44ED-BAEA-EF08FDB8408D}" type="presOf" srcId="{28B6D952-ADBB-47D4-B8C0-48777DC95D90}" destId="{1E56DC0F-69A6-45D7-BD4B-453256F4AFA2}" srcOrd="0" destOrd="0" presId="urn:microsoft.com/office/officeart/2005/8/layout/chevron2"/>
    <dgm:cxn modelId="{C59DE731-9857-46CC-ABCC-CCF2716E5494}" type="presOf" srcId="{6644DCEB-839D-4CDC-99AF-0AB292C79C1D}" destId="{0E4D5CE4-0B43-4DB9-AE17-38DAF9CCD18F}" srcOrd="0" destOrd="0" presId="urn:microsoft.com/office/officeart/2005/8/layout/chevron2"/>
    <dgm:cxn modelId="{EBF94734-7B9E-49F3-8EAC-C2DE441DF223}" srcId="{6644DCEB-839D-4CDC-99AF-0AB292C79C1D}" destId="{1AD7DD18-8DD9-44E6-B4A0-82DDFE3F9CFE}" srcOrd="0" destOrd="0" parTransId="{1F564B60-8854-4BE4-87C6-E3BBDB65B2C5}" sibTransId="{604E307D-4F5F-481B-9D9E-C4FCA533A310}"/>
    <dgm:cxn modelId="{20962236-3AC3-4CB7-93A4-CEC6C975C57F}" type="presOf" srcId="{15C9C97D-366A-49E3-99AA-7687CFA47BE2}" destId="{DF84931B-7D47-423D-8ED4-8DBDE7C905F6}" srcOrd="0" destOrd="0" presId="urn:microsoft.com/office/officeart/2005/8/layout/chevron2"/>
    <dgm:cxn modelId="{0FD5CE3D-19F3-433A-AB82-2EB23B43EB57}" type="presOf" srcId="{B17123CD-4881-4227-88EA-575A32026843}" destId="{A718CC1D-468D-42BF-9A93-E7264EE9C28D}" srcOrd="0" destOrd="0" presId="urn:microsoft.com/office/officeart/2005/8/layout/chevron2"/>
    <dgm:cxn modelId="{3E3EFF5C-46B3-4394-AD2B-4BD7A6F349F8}" srcId="{B17123CD-4881-4227-88EA-575A32026843}" destId="{C5679C45-4233-4ACE-A15D-639E66B3F2A0}" srcOrd="1" destOrd="0" parTransId="{873DAB30-0F5B-4E58-9BF5-894CF3202298}" sibTransId="{B293D2DD-7CFB-476F-97A8-D68A7B669E84}"/>
    <dgm:cxn modelId="{26866A5F-323D-463A-A1B7-1ADA8C36A595}" type="presOf" srcId="{FF7AB7DC-BEDA-4B04-9879-8867670DED36}" destId="{F35DFE16-8D08-4030-A18F-74394165E358}" srcOrd="0" destOrd="0" presId="urn:microsoft.com/office/officeart/2005/8/layout/chevron2"/>
    <dgm:cxn modelId="{7C099F5F-AF79-46D3-9848-0F50794FDB06}" type="presOf" srcId="{CD5511FC-66D8-48C0-8B0E-955EC40572E4}" destId="{815F7CCF-BD03-48FC-B6C8-B09279CCAD57}" srcOrd="0" destOrd="0" presId="urn:microsoft.com/office/officeart/2005/8/layout/chevron2"/>
    <dgm:cxn modelId="{7AB09976-92D4-4D88-99EC-45C4425F73CD}" type="presOf" srcId="{1AD7DD18-8DD9-44E6-B4A0-82DDFE3F9CFE}" destId="{5C32162E-358B-41B6-B52A-32BC0BAE2726}" srcOrd="0" destOrd="0" presId="urn:microsoft.com/office/officeart/2005/8/layout/chevron2"/>
    <dgm:cxn modelId="{E2DD7780-445D-4D32-9C0A-AA55D18EE36B}" srcId="{C5679C45-4233-4ACE-A15D-639E66B3F2A0}" destId="{15CE3112-E8B9-49DD-B1C2-B4C084B672F5}" srcOrd="0" destOrd="0" parTransId="{3686150C-A5FF-4800-971D-AD99DCB44518}" sibTransId="{84D51A99-AB76-4C45-9DAF-CBF10F10D98E}"/>
    <dgm:cxn modelId="{82A26484-6F94-4FAF-8B7A-CB29E8D44A8D}" type="presOf" srcId="{BB02F6A2-BA5B-4B85-B8D4-B6484CE4EDB5}" destId="{A748B4A6-4456-4624-BA54-36473AD40A38}" srcOrd="0" destOrd="0" presId="urn:microsoft.com/office/officeart/2005/8/layout/chevron2"/>
    <dgm:cxn modelId="{5F35788E-E3B7-4787-B4B2-D984F974861C}" type="presOf" srcId="{C5679C45-4233-4ACE-A15D-639E66B3F2A0}" destId="{C4F05C63-586E-44CD-BC0E-168C40EB309A}" srcOrd="0" destOrd="0" presId="urn:microsoft.com/office/officeart/2005/8/layout/chevron2"/>
    <dgm:cxn modelId="{97680E94-7FB7-4106-A147-27E6A03188B4}" srcId="{28B6D952-ADBB-47D4-B8C0-48777DC95D90}" destId="{99335A83-D2FD-4E87-B568-FD8642EB6F54}" srcOrd="0" destOrd="0" parTransId="{47E9337B-5DC1-496A-992A-23495C166821}" sibTransId="{14A19E3E-7958-486B-B376-79E1B6517271}"/>
    <dgm:cxn modelId="{4D52A29B-6C16-4A1F-A056-AFDF6D45748B}" srcId="{B17123CD-4881-4227-88EA-575A32026843}" destId="{15C9C97D-366A-49E3-99AA-7687CFA47BE2}" srcOrd="3" destOrd="0" parTransId="{5A333920-ECBC-45B2-82C1-B6471AA9E5A7}" sibTransId="{D90DC96D-B4F5-47C9-B08B-3834576E2ABE}"/>
    <dgm:cxn modelId="{84212CB7-6254-47DD-93AE-8F1D5DCA29CA}" srcId="{15C9C97D-366A-49E3-99AA-7687CFA47BE2}" destId="{FF7AB7DC-BEDA-4B04-9879-8867670DED36}" srcOrd="0" destOrd="0" parTransId="{1CC412DD-F12E-4777-8E94-C93705E99E82}" sibTransId="{98B5DD2B-68D3-4B0B-9200-3343BE82921A}"/>
    <dgm:cxn modelId="{F4F40AC0-BF1C-42B9-AF1E-B18481C8D479}" srcId="{B17123CD-4881-4227-88EA-575A32026843}" destId="{CD5511FC-66D8-48C0-8B0E-955EC40572E4}" srcOrd="2" destOrd="0" parTransId="{DEF71831-73D6-44B5-A5BC-CFEC84F10C5B}" sibTransId="{99E746E9-0805-4BA8-A6AE-FB15888F62A2}"/>
    <dgm:cxn modelId="{FC9E78C1-E395-43F8-9AA9-6A20B2EAFEF9}" srcId="{CD5511FC-66D8-48C0-8B0E-955EC40572E4}" destId="{A72D0915-18A7-4C20-A107-49416BBF97F8}" srcOrd="0" destOrd="0" parTransId="{56C67B1A-F82A-4F6E-82C8-7B2380BDA431}" sibTransId="{F0C49CFD-B73A-434D-9392-0E15FAC7D1F8}"/>
    <dgm:cxn modelId="{61C628C4-6140-4F7E-A968-1D643BD3D842}" srcId="{B17123CD-4881-4227-88EA-575A32026843}" destId="{F42678B1-F715-4BE8-B2B5-FAED9580F9E8}" srcOrd="5" destOrd="0" parTransId="{2AA00A5B-20F8-4A74-989A-0154AA313491}" sibTransId="{5298D920-DEA4-4230-90BC-041F3445A9C8}"/>
    <dgm:cxn modelId="{6919B2C5-0DED-4EC5-B869-162183090006}" type="presOf" srcId="{F42678B1-F715-4BE8-B2B5-FAED9580F9E8}" destId="{70266501-88FE-4AE8-9B7F-944372B3D5A3}" srcOrd="0" destOrd="0" presId="urn:microsoft.com/office/officeart/2005/8/layout/chevron2"/>
    <dgm:cxn modelId="{9DF59DE3-85EC-43A7-851C-1B6C424694AD}" type="presOf" srcId="{99335A83-D2FD-4E87-B568-FD8642EB6F54}" destId="{F112EF59-A515-47BF-9D2B-8B047083C1A6}" srcOrd="0" destOrd="0" presId="urn:microsoft.com/office/officeart/2005/8/layout/chevron2"/>
    <dgm:cxn modelId="{3E1E28E4-3096-40CC-8482-3970B4E316E0}" type="presOf" srcId="{A72D0915-18A7-4C20-A107-49416BBF97F8}" destId="{04003378-0DFE-4749-B381-24518FE0C6AE}" srcOrd="0" destOrd="0" presId="urn:microsoft.com/office/officeart/2005/8/layout/chevron2"/>
    <dgm:cxn modelId="{62C83DE6-0583-4566-B8F2-5310B123E018}" srcId="{B17123CD-4881-4227-88EA-575A32026843}" destId="{28B6D952-ADBB-47D4-B8C0-48777DC95D90}" srcOrd="4" destOrd="0" parTransId="{397B357C-6D9F-4168-85CD-67ACB6FF4410}" sibTransId="{A1F1DACA-DFF5-4D1E-A04F-F7D959E13D9A}"/>
    <dgm:cxn modelId="{37664645-33CF-4949-9D23-F7D255E66BE2}" type="presParOf" srcId="{A718CC1D-468D-42BF-9A93-E7264EE9C28D}" destId="{E0E31926-3850-4B1D-8358-F77665274972}" srcOrd="0" destOrd="0" presId="urn:microsoft.com/office/officeart/2005/8/layout/chevron2"/>
    <dgm:cxn modelId="{2090EA5D-E25E-4CF6-A9A6-B665A09BDFBF}" type="presParOf" srcId="{E0E31926-3850-4B1D-8358-F77665274972}" destId="{0E4D5CE4-0B43-4DB9-AE17-38DAF9CCD18F}" srcOrd="0" destOrd="0" presId="urn:microsoft.com/office/officeart/2005/8/layout/chevron2"/>
    <dgm:cxn modelId="{915C0452-0F43-4FBC-95D0-66E59011F5A1}" type="presParOf" srcId="{E0E31926-3850-4B1D-8358-F77665274972}" destId="{5C32162E-358B-41B6-B52A-32BC0BAE2726}" srcOrd="1" destOrd="0" presId="urn:microsoft.com/office/officeart/2005/8/layout/chevron2"/>
    <dgm:cxn modelId="{0ACCE854-D21D-4130-AC59-61B0BBF3B96E}" type="presParOf" srcId="{A718CC1D-468D-42BF-9A93-E7264EE9C28D}" destId="{56BC831E-D12C-46ED-8D44-7D8013C5F3D1}" srcOrd="1" destOrd="0" presId="urn:microsoft.com/office/officeart/2005/8/layout/chevron2"/>
    <dgm:cxn modelId="{D6458993-1F90-4B46-AE1B-541115F8AD79}" type="presParOf" srcId="{A718CC1D-468D-42BF-9A93-E7264EE9C28D}" destId="{2A6709F2-9DF9-4155-BDF9-7FAD9139CC4F}" srcOrd="2" destOrd="0" presId="urn:microsoft.com/office/officeart/2005/8/layout/chevron2"/>
    <dgm:cxn modelId="{797B097C-FC39-4A73-A764-FFFF329A367E}" type="presParOf" srcId="{2A6709F2-9DF9-4155-BDF9-7FAD9139CC4F}" destId="{C4F05C63-586E-44CD-BC0E-168C40EB309A}" srcOrd="0" destOrd="0" presId="urn:microsoft.com/office/officeart/2005/8/layout/chevron2"/>
    <dgm:cxn modelId="{1C55E237-A0BF-4FE9-BAAF-41FF11507D6B}" type="presParOf" srcId="{2A6709F2-9DF9-4155-BDF9-7FAD9139CC4F}" destId="{F7522FB5-E4CD-4E7D-A469-3A9B20E209D4}" srcOrd="1" destOrd="0" presId="urn:microsoft.com/office/officeart/2005/8/layout/chevron2"/>
    <dgm:cxn modelId="{E17C1609-69A6-42E6-81A1-2CE0023D533F}" type="presParOf" srcId="{A718CC1D-468D-42BF-9A93-E7264EE9C28D}" destId="{49B7FAA3-F2BE-4706-B4D3-70C7D925E226}" srcOrd="3" destOrd="0" presId="urn:microsoft.com/office/officeart/2005/8/layout/chevron2"/>
    <dgm:cxn modelId="{7F7B4F8F-89CD-46AB-87B2-FA6B77C2EA67}" type="presParOf" srcId="{A718CC1D-468D-42BF-9A93-E7264EE9C28D}" destId="{A352BC92-8111-432C-AD82-459E4EF46FBC}" srcOrd="4" destOrd="0" presId="urn:microsoft.com/office/officeart/2005/8/layout/chevron2"/>
    <dgm:cxn modelId="{45DED21E-ED53-4A8B-A456-AB92605AF327}" type="presParOf" srcId="{A352BC92-8111-432C-AD82-459E4EF46FBC}" destId="{815F7CCF-BD03-48FC-B6C8-B09279CCAD57}" srcOrd="0" destOrd="0" presId="urn:microsoft.com/office/officeart/2005/8/layout/chevron2"/>
    <dgm:cxn modelId="{12795043-519D-44D7-B111-131EE57574C1}" type="presParOf" srcId="{A352BC92-8111-432C-AD82-459E4EF46FBC}" destId="{04003378-0DFE-4749-B381-24518FE0C6AE}" srcOrd="1" destOrd="0" presId="urn:microsoft.com/office/officeart/2005/8/layout/chevron2"/>
    <dgm:cxn modelId="{1E2D2FD2-EB24-4EE6-8C64-0EE2CE3B46A1}" type="presParOf" srcId="{A718CC1D-468D-42BF-9A93-E7264EE9C28D}" destId="{9CEDEDFE-365F-4F3D-BF05-73BFC5DB8349}" srcOrd="5" destOrd="0" presId="urn:microsoft.com/office/officeart/2005/8/layout/chevron2"/>
    <dgm:cxn modelId="{6D0CFA85-359E-470B-9EDF-CEC661823628}" type="presParOf" srcId="{A718CC1D-468D-42BF-9A93-E7264EE9C28D}" destId="{99F6CD10-635C-478F-A950-3378DD1FE50E}" srcOrd="6" destOrd="0" presId="urn:microsoft.com/office/officeart/2005/8/layout/chevron2"/>
    <dgm:cxn modelId="{6D904B2A-2636-46A1-A846-BB16D492408B}" type="presParOf" srcId="{99F6CD10-635C-478F-A950-3378DD1FE50E}" destId="{DF84931B-7D47-423D-8ED4-8DBDE7C905F6}" srcOrd="0" destOrd="0" presId="urn:microsoft.com/office/officeart/2005/8/layout/chevron2"/>
    <dgm:cxn modelId="{EF08CF5A-2130-4D3D-A780-072E7C90A057}" type="presParOf" srcId="{99F6CD10-635C-478F-A950-3378DD1FE50E}" destId="{F35DFE16-8D08-4030-A18F-74394165E358}" srcOrd="1" destOrd="0" presId="urn:microsoft.com/office/officeart/2005/8/layout/chevron2"/>
    <dgm:cxn modelId="{A5517E99-78EE-47FC-AD85-70F6126554D5}" type="presParOf" srcId="{A718CC1D-468D-42BF-9A93-E7264EE9C28D}" destId="{69FB98D1-1241-4096-8792-F3F12A725F53}" srcOrd="7" destOrd="0" presId="urn:microsoft.com/office/officeart/2005/8/layout/chevron2"/>
    <dgm:cxn modelId="{B792232C-7F0F-458C-9BEE-4512723CDB0A}" type="presParOf" srcId="{A718CC1D-468D-42BF-9A93-E7264EE9C28D}" destId="{43A4EF57-4572-4FBC-84A0-FCD27518FDA7}" srcOrd="8" destOrd="0" presId="urn:microsoft.com/office/officeart/2005/8/layout/chevron2"/>
    <dgm:cxn modelId="{3A1B6807-EAFC-4455-9C53-72257EDEEAC3}" type="presParOf" srcId="{43A4EF57-4572-4FBC-84A0-FCD27518FDA7}" destId="{1E56DC0F-69A6-45D7-BD4B-453256F4AFA2}" srcOrd="0" destOrd="0" presId="urn:microsoft.com/office/officeart/2005/8/layout/chevron2"/>
    <dgm:cxn modelId="{672CC8CE-4F93-4740-88A6-CA0CB7574F77}" type="presParOf" srcId="{43A4EF57-4572-4FBC-84A0-FCD27518FDA7}" destId="{F112EF59-A515-47BF-9D2B-8B047083C1A6}" srcOrd="1" destOrd="0" presId="urn:microsoft.com/office/officeart/2005/8/layout/chevron2"/>
    <dgm:cxn modelId="{AE2A19AC-9A80-4DCD-B71E-F9859C215E5D}" type="presParOf" srcId="{A718CC1D-468D-42BF-9A93-E7264EE9C28D}" destId="{A634353C-6983-4139-AC37-2C0F1FFEA3F2}" srcOrd="9" destOrd="0" presId="urn:microsoft.com/office/officeart/2005/8/layout/chevron2"/>
    <dgm:cxn modelId="{60B5C42A-C72E-4565-A75C-346DDD0B33BB}" type="presParOf" srcId="{A718CC1D-468D-42BF-9A93-E7264EE9C28D}" destId="{F9DFA4F9-4E43-4FBB-8D64-C52CF89A58C0}" srcOrd="10" destOrd="0" presId="urn:microsoft.com/office/officeart/2005/8/layout/chevron2"/>
    <dgm:cxn modelId="{1C886308-6160-4A8D-A229-DC730398EA96}" type="presParOf" srcId="{F9DFA4F9-4E43-4FBB-8D64-C52CF89A58C0}" destId="{70266501-88FE-4AE8-9B7F-944372B3D5A3}" srcOrd="0" destOrd="0" presId="urn:microsoft.com/office/officeart/2005/8/layout/chevron2"/>
    <dgm:cxn modelId="{498F881F-D8C8-4821-B736-16FB4533B819}" type="presParOf" srcId="{F9DFA4F9-4E43-4FBB-8D64-C52CF89A58C0}" destId="{A748B4A6-4456-4624-BA54-36473AD40A3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4D5CE4-0B43-4DB9-AE17-38DAF9CCD18F}">
      <dsp:nvSpPr>
        <dsp:cNvPr id="0" name=""/>
        <dsp:cNvSpPr/>
      </dsp:nvSpPr>
      <dsp:spPr>
        <a:xfrm rot="5400000">
          <a:off x="-129136" y="131315"/>
          <a:ext cx="860910" cy="60263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Git Add</a:t>
          </a:r>
        </a:p>
      </dsp:txBody>
      <dsp:txXfrm rot="-5400000">
        <a:off x="1" y="303498"/>
        <a:ext cx="602637" cy="258273"/>
      </dsp:txXfrm>
    </dsp:sp>
    <dsp:sp modelId="{5C32162E-358B-41B6-B52A-32BC0BAE2726}">
      <dsp:nvSpPr>
        <dsp:cNvPr id="0" name=""/>
        <dsp:cNvSpPr/>
      </dsp:nvSpPr>
      <dsp:spPr>
        <a:xfrm rot="5400000">
          <a:off x="2269422" y="-1664606"/>
          <a:ext cx="559591" cy="38931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Permite agregar contenido al directorio de trabajo.</a:t>
          </a:r>
        </a:p>
      </dsp:txBody>
      <dsp:txXfrm rot="-5400000">
        <a:off x="602637" y="29496"/>
        <a:ext cx="3865845" cy="504957"/>
      </dsp:txXfrm>
    </dsp:sp>
    <dsp:sp modelId="{C4F05C63-586E-44CD-BC0E-168C40EB309A}">
      <dsp:nvSpPr>
        <dsp:cNvPr id="0" name=""/>
        <dsp:cNvSpPr/>
      </dsp:nvSpPr>
      <dsp:spPr>
        <a:xfrm rot="5400000">
          <a:off x="-129136" y="893617"/>
          <a:ext cx="860910" cy="60263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Git Commit</a:t>
          </a:r>
        </a:p>
      </dsp:txBody>
      <dsp:txXfrm rot="-5400000">
        <a:off x="1" y="1065800"/>
        <a:ext cx="602637" cy="258273"/>
      </dsp:txXfrm>
    </dsp:sp>
    <dsp:sp modelId="{F7522FB5-E4CD-4E7D-A469-3A9B20E209D4}">
      <dsp:nvSpPr>
        <dsp:cNvPr id="0" name=""/>
        <dsp:cNvSpPr/>
      </dsp:nvSpPr>
      <dsp:spPr>
        <a:xfrm rot="5400000">
          <a:off x="2269422" y="-902304"/>
          <a:ext cx="559591" cy="38931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Es para agregar comentarios de los cambios en los repositorios.</a:t>
          </a:r>
        </a:p>
      </dsp:txBody>
      <dsp:txXfrm rot="-5400000">
        <a:off x="602637" y="791798"/>
        <a:ext cx="3865845" cy="504957"/>
      </dsp:txXfrm>
    </dsp:sp>
    <dsp:sp modelId="{815F7CCF-BD03-48FC-B6C8-B09279CCAD57}">
      <dsp:nvSpPr>
        <dsp:cNvPr id="0" name=""/>
        <dsp:cNvSpPr/>
      </dsp:nvSpPr>
      <dsp:spPr>
        <a:xfrm rot="5400000">
          <a:off x="-129136" y="1655918"/>
          <a:ext cx="860910" cy="602637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Git Push</a:t>
          </a:r>
        </a:p>
      </dsp:txBody>
      <dsp:txXfrm rot="-5400000">
        <a:off x="1" y="1828101"/>
        <a:ext cx="602637" cy="258273"/>
      </dsp:txXfrm>
    </dsp:sp>
    <dsp:sp modelId="{04003378-0DFE-4749-B381-24518FE0C6AE}">
      <dsp:nvSpPr>
        <dsp:cNvPr id="0" name=""/>
        <dsp:cNvSpPr/>
      </dsp:nvSpPr>
      <dsp:spPr>
        <a:xfrm rot="5400000">
          <a:off x="2269422" y="-140003"/>
          <a:ext cx="559591" cy="38931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Es para guardar en el repositorio y hacer efectiva la sincronización del local al remoto.</a:t>
          </a:r>
        </a:p>
      </dsp:txBody>
      <dsp:txXfrm rot="-5400000">
        <a:off x="602637" y="1554099"/>
        <a:ext cx="3865845" cy="504957"/>
      </dsp:txXfrm>
    </dsp:sp>
    <dsp:sp modelId="{DF84931B-7D47-423D-8ED4-8DBDE7C905F6}">
      <dsp:nvSpPr>
        <dsp:cNvPr id="0" name=""/>
        <dsp:cNvSpPr/>
      </dsp:nvSpPr>
      <dsp:spPr>
        <a:xfrm rot="5400000">
          <a:off x="-129136" y="2418219"/>
          <a:ext cx="860910" cy="602637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Git Fetch</a:t>
          </a:r>
        </a:p>
      </dsp:txBody>
      <dsp:txXfrm rot="-5400000">
        <a:off x="1" y="2590402"/>
        <a:ext cx="602637" cy="258273"/>
      </dsp:txXfrm>
    </dsp:sp>
    <dsp:sp modelId="{F35DFE16-8D08-4030-A18F-74394165E358}">
      <dsp:nvSpPr>
        <dsp:cNvPr id="0" name=""/>
        <dsp:cNvSpPr/>
      </dsp:nvSpPr>
      <dsp:spPr>
        <a:xfrm rot="5400000">
          <a:off x="2269422" y="622297"/>
          <a:ext cx="559591" cy="38931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Es el comando que permite recuperar la ultima actualización.</a:t>
          </a:r>
        </a:p>
      </dsp:txBody>
      <dsp:txXfrm rot="-5400000">
        <a:off x="602637" y="2316400"/>
        <a:ext cx="3865845" cy="504957"/>
      </dsp:txXfrm>
    </dsp:sp>
    <dsp:sp modelId="{1E56DC0F-69A6-45D7-BD4B-453256F4AFA2}">
      <dsp:nvSpPr>
        <dsp:cNvPr id="0" name=""/>
        <dsp:cNvSpPr/>
      </dsp:nvSpPr>
      <dsp:spPr>
        <a:xfrm rot="5400000">
          <a:off x="-129136" y="3180520"/>
          <a:ext cx="860910" cy="602637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Git Checkout</a:t>
          </a:r>
        </a:p>
      </dsp:txBody>
      <dsp:txXfrm rot="-5400000">
        <a:off x="1" y="3352703"/>
        <a:ext cx="602637" cy="258273"/>
      </dsp:txXfrm>
    </dsp:sp>
    <dsp:sp modelId="{F112EF59-A515-47BF-9D2B-8B047083C1A6}">
      <dsp:nvSpPr>
        <dsp:cNvPr id="0" name=""/>
        <dsp:cNvSpPr/>
      </dsp:nvSpPr>
      <dsp:spPr>
        <a:xfrm rot="5400000">
          <a:off x="2269422" y="1384598"/>
          <a:ext cx="559591" cy="38931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Permite desplazarse entre las ramas creadas.</a:t>
          </a:r>
        </a:p>
      </dsp:txBody>
      <dsp:txXfrm rot="-5400000">
        <a:off x="602637" y="3078701"/>
        <a:ext cx="3865845" cy="504957"/>
      </dsp:txXfrm>
    </dsp:sp>
    <dsp:sp modelId="{70266501-88FE-4AE8-9B7F-944372B3D5A3}">
      <dsp:nvSpPr>
        <dsp:cNvPr id="0" name=""/>
        <dsp:cNvSpPr/>
      </dsp:nvSpPr>
      <dsp:spPr>
        <a:xfrm rot="5400000">
          <a:off x="-129136" y="3942821"/>
          <a:ext cx="860910" cy="60263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Git Merge</a:t>
          </a:r>
        </a:p>
      </dsp:txBody>
      <dsp:txXfrm rot="-5400000">
        <a:off x="1" y="4115004"/>
        <a:ext cx="602637" cy="258273"/>
      </dsp:txXfrm>
    </dsp:sp>
    <dsp:sp modelId="{A748B4A6-4456-4624-BA54-36473AD40A38}">
      <dsp:nvSpPr>
        <dsp:cNvPr id="0" name=""/>
        <dsp:cNvSpPr/>
      </dsp:nvSpPr>
      <dsp:spPr>
        <a:xfrm rot="5400000">
          <a:off x="2269422" y="2146899"/>
          <a:ext cx="559591" cy="389316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Permite fusionar una o más ramas dentro de la rama que se tiene activa.</a:t>
          </a:r>
        </a:p>
      </dsp:txBody>
      <dsp:txXfrm rot="-5400000">
        <a:off x="602637" y="3841002"/>
        <a:ext cx="3865845" cy="504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Rosero</dc:creator>
  <cp:keywords/>
  <dc:description/>
  <cp:lastModifiedBy>Alejandra Rosero</cp:lastModifiedBy>
  <cp:revision>2</cp:revision>
  <dcterms:created xsi:type="dcterms:W3CDTF">2023-11-10T13:54:00Z</dcterms:created>
  <dcterms:modified xsi:type="dcterms:W3CDTF">2023-11-10T13:54:00Z</dcterms:modified>
</cp:coreProperties>
</file>