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FD89" w14:textId="5BA92879" w:rsidR="00C73114" w:rsidRDefault="001B65EB">
      <w:r>
        <w:t>Helping Small Businesses Take Advantage of the Cloud</w:t>
      </w:r>
    </w:p>
    <w:p w14:paraId="5ECA5B07" w14:textId="324BCAEF" w:rsidR="00250779" w:rsidRDefault="00250779">
      <w:bookmarkStart w:id="0" w:name="_GoBack"/>
      <w:r>
        <w:t xml:space="preserve">Understanding my client’s business is my </w:t>
      </w:r>
      <w:proofErr w:type="gramStart"/>
      <w:r>
        <w:t>first priority</w:t>
      </w:r>
      <w:proofErr w:type="gramEnd"/>
      <w:r>
        <w:t xml:space="preserve"> as a cloud consultant</w:t>
      </w:r>
      <w:r w:rsidR="001B65EB">
        <w:t>, architect and developer</w:t>
      </w:r>
      <w:r>
        <w:t xml:space="preserve">. </w:t>
      </w:r>
      <w:r w:rsidR="00471183">
        <w:t>Many of my clients are not tech savvy</w:t>
      </w:r>
      <w:r w:rsidR="008667AB">
        <w:t>. They usually do not understand how the cloud works and how their business can use it</w:t>
      </w:r>
      <w:r w:rsidR="00471183">
        <w:t xml:space="preserve">. It is my job to analyze their IT infrastructure and </w:t>
      </w:r>
      <w:r w:rsidR="008667AB">
        <w:t xml:space="preserve">business plans to determine how cloud services can be most effectively utilized. </w:t>
      </w:r>
      <w:r w:rsidR="00A235FE">
        <w:t xml:space="preserve"> My consultations usually take </w:t>
      </w:r>
      <w:r w:rsidR="001B65EB">
        <w:t>2</w:t>
      </w:r>
      <w:r w:rsidR="00A235FE">
        <w:t xml:space="preserve"> – </w:t>
      </w:r>
      <w:r w:rsidR="001B65EB">
        <w:t>3</w:t>
      </w:r>
      <w:r w:rsidR="00A235FE">
        <w:t xml:space="preserve"> hours. During this time</w:t>
      </w:r>
      <w:r w:rsidR="004F2ED7">
        <w:t>,</w:t>
      </w:r>
      <w:r w:rsidR="00A235FE">
        <w:t xml:space="preserve"> </w:t>
      </w:r>
      <w:r w:rsidR="004F2ED7">
        <w:t xml:space="preserve">I </w:t>
      </w:r>
      <w:r w:rsidR="00A235FE">
        <w:t xml:space="preserve">gather information about the software </w:t>
      </w:r>
      <w:r w:rsidR="001B65EB">
        <w:t>in use</w:t>
      </w:r>
      <w:r w:rsidR="00A235FE">
        <w:t xml:space="preserve">, how data and documents are </w:t>
      </w:r>
      <w:r w:rsidR="001B65EB">
        <w:t xml:space="preserve">stored &amp; </w:t>
      </w:r>
      <w:r w:rsidR="00A235FE">
        <w:t xml:space="preserve">managed, </w:t>
      </w:r>
      <w:r w:rsidR="004F2ED7">
        <w:t xml:space="preserve">how applications </w:t>
      </w:r>
      <w:r w:rsidR="001B65EB">
        <w:t>&amp;</w:t>
      </w:r>
      <w:r w:rsidR="004F2ED7">
        <w:t xml:space="preserve"> data are made available to </w:t>
      </w:r>
      <w:r w:rsidR="001B65EB">
        <w:t xml:space="preserve">internal &amp; </w:t>
      </w:r>
      <w:r w:rsidR="004F2ED7">
        <w:t>external user</w:t>
      </w:r>
      <w:r w:rsidR="001B65EB">
        <w:t>s</w:t>
      </w:r>
      <w:r w:rsidR="004F2ED7">
        <w:t xml:space="preserve">, their IT budget, </w:t>
      </w:r>
      <w:r w:rsidR="001B65EB">
        <w:t>and future business plans. I then</w:t>
      </w:r>
      <w:r w:rsidR="004F2ED7">
        <w:t xml:space="preserve"> educate the client about public cloud services</w:t>
      </w:r>
      <w:r w:rsidR="001B65EB">
        <w:t xml:space="preserve"> and how these services can be used to achieve their IT goals</w:t>
      </w:r>
      <w:r w:rsidR="004F2ED7">
        <w:t>.</w:t>
      </w:r>
      <w:r w:rsidR="001B65EB">
        <w:t xml:space="preserve"> </w:t>
      </w:r>
      <w:r w:rsidR="005B3BBD">
        <w:t>If you own a small business and you are looking to take advantage of the cloud and you are not sure where to start, your first step should be reaching out to a cloud consultant. I have saved my clients thousands of dollars using the cloud.</w:t>
      </w:r>
      <w:bookmarkEnd w:id="0"/>
    </w:p>
    <w:sectPr w:rsidR="0025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9"/>
    <w:rsid w:val="0009173A"/>
    <w:rsid w:val="000A042C"/>
    <w:rsid w:val="00153D26"/>
    <w:rsid w:val="001B65EB"/>
    <w:rsid w:val="001F20C9"/>
    <w:rsid w:val="00250779"/>
    <w:rsid w:val="002D258A"/>
    <w:rsid w:val="00414A75"/>
    <w:rsid w:val="00471183"/>
    <w:rsid w:val="004B653B"/>
    <w:rsid w:val="004F2ED7"/>
    <w:rsid w:val="005B3BBD"/>
    <w:rsid w:val="006001E4"/>
    <w:rsid w:val="008667AB"/>
    <w:rsid w:val="00A235FE"/>
    <w:rsid w:val="00D5793E"/>
    <w:rsid w:val="00E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40B7"/>
  <w15:chartTrackingRefBased/>
  <w15:docId w15:val="{BAEE98A8-4C5D-4749-80FF-7ECF01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 Barnett</dc:creator>
  <cp:keywords/>
  <dc:description/>
  <cp:lastModifiedBy>Elitha Barnett</cp:lastModifiedBy>
  <cp:revision>1</cp:revision>
  <dcterms:created xsi:type="dcterms:W3CDTF">2018-08-14T14:02:00Z</dcterms:created>
  <dcterms:modified xsi:type="dcterms:W3CDTF">2018-08-15T01:03:00Z</dcterms:modified>
</cp:coreProperties>
</file>