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phjm1zg1g29" w:id="0"/>
      <w:bookmarkEnd w:id="0"/>
      <w:r w:rsidDel="00000000" w:rsidR="00000000" w:rsidRPr="00000000">
        <w:rPr>
          <w:rtl w:val="0"/>
        </w:rPr>
        <w:t xml:space="preserve">Ficha de Avaliação - AP2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tl w:val="0"/>
        </w:rPr>
        <w:t xml:space="preserve">Grupo que está se autoavaliando: </w:t>
      </w:r>
      <w:r w:rsidDel="00000000" w:rsidR="00000000" w:rsidRPr="00000000">
        <w:rPr>
          <w:highlight w:val="yellow"/>
          <w:rtl w:val="0"/>
        </w:rPr>
        <w:t xml:space="preserve">&lt;Alexandre e Guilherme&gt;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3975"/>
        <w:gridCol w:w="1005"/>
        <w:gridCol w:w="975"/>
        <w:gridCol w:w="8115"/>
        <w:tblGridChange w:id="0">
          <w:tblGrid>
            <w:gridCol w:w="1665"/>
            <w:gridCol w:w="3975"/>
            <w:gridCol w:w="1005"/>
            <w:gridCol w:w="975"/>
            <w:gridCol w:w="81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16" w:val="single"/>
              <w:right w:color="000000" w:space="0" w:sz="1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6" w:val="single"/>
              <w:left w:color="cccccc" w:space="0" w:sz="5" w:val="single"/>
              <w:bottom w:color="000000" w:space="0" w:sz="16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Critérios Analisados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6" w:val="single"/>
              <w:left w:color="cccccc" w:space="0" w:sz="5" w:val="single"/>
              <w:bottom w:color="000000" w:space="0" w:sz="16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Pontuação Máxima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6" w:val="single"/>
              <w:left w:color="cccccc" w:space="0" w:sz="5" w:val="single"/>
              <w:bottom w:color="000000" w:space="0" w:sz="16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Nota da dupla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6" w:val="single"/>
              <w:left w:color="cccccc" w:space="0" w:sz="5" w:val="single"/>
              <w:bottom w:color="000000" w:space="0" w:sz="16" w:val="single"/>
              <w:right w:color="000000" w:space="0" w:sz="1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16" w:val="single"/>
              <w:bottom w:color="000000" w:space="0" w:sz="16" w:val="single"/>
              <w:right w:color="000000" w:space="0" w:sz="1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Implementação em Java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Utilização Correta do ANTLR para implementação do Analisador Léxico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6" w:val="single"/>
              <w:bottom w:color="000000" w:space="0" w:sz="16" w:val="single"/>
              <w:right w:color="000000" w:space="0" w:sz="1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Utilização Correta do ANTLR para implementação do Analisador Sintático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Problemas dos sub algoritmos. Os blocos aninhados não funcionam.</w:t>
            </w:r>
          </w:p>
        </w:tc>
      </w:tr>
      <w:tr>
        <w:trPr>
          <w:cantSplit w:val="0"/>
          <w:trHeight w:val="699.0893554687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6" w:val="single"/>
              <w:bottom w:color="000000" w:space="0" w:sz="16" w:val="single"/>
              <w:right w:color="000000" w:space="0" w:sz="1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Utilização Correta do ANTLR e de Classe/Objeto/Atributo/Método Java para implementação do Analisador Semântico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Poderia ter tratado melhor, por exemplo divisão por 0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6" w:val="single"/>
              <w:bottom w:color="000000" w:space="0" w:sz="16" w:val="single"/>
              <w:right w:color="000000" w:space="0" w:sz="1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Utilização Correta do ANTLR e de Classe/Objeto/Atributo/Método Java para implementação da Geração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4,20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gera os aninhados corretamente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6" w:val="single"/>
              <w:bottom w:color="000000" w:space="0" w:sz="16" w:val="single"/>
              <w:right w:color="000000" w:space="0" w:sz="1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6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Organização das informações de entrada/saída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6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6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6" w:val="single"/>
              <w:right w:color="000000" w:space="0" w:sz="1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erros e melhoria no print das informações que passam pelo terminal</w:t>
            </w:r>
          </w:p>
        </w:tc>
      </w:tr>
      <w:tr>
        <w:trPr>
          <w:cantSplit w:val="0"/>
          <w:trHeight w:val="551.059570312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16" w:val="single"/>
              <w:bottom w:color="000000" w:space="0" w:sz="16" w:val="single"/>
              <w:right w:color="000000" w:space="0" w:sz="1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Apresentação</w:t>
            </w:r>
          </w:p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(10 a 20 minutos)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Organização/Clareza/Corretude das informações apresentadas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muito fluido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6" w:val="single"/>
              <w:bottom w:color="000000" w:space="0" w:sz="16" w:val="single"/>
              <w:right w:color="000000" w:space="0" w:sz="1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Funcionamento do código mostrando erros léxicos de programas.gyh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6" w:val="single"/>
              <w:bottom w:color="000000" w:space="0" w:sz="16" w:val="single"/>
              <w:right w:color="000000" w:space="0" w:sz="1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Funcionamento do código mostrando erros sintáticos de programas.gyh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6" w:val="single"/>
              <w:bottom w:color="000000" w:space="0" w:sz="16" w:val="single"/>
              <w:right w:color="000000" w:space="0" w:sz="1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Funcionamento do código mostrando erros semânticos de programas.gyh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6" w:val="single"/>
              <w:bottom w:color="000000" w:space="0" w:sz="16" w:val="single"/>
              <w:right w:color="000000" w:space="0" w:sz="1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Funcionamento do código mostrando compilação de programas.gyh gerando programas.c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Pois nem todos os exemplos foram possíveis de rodar devido o sintático/geracão de código não estarem perfeitos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6" w:val="single"/>
              <w:bottom w:color="000000" w:space="0" w:sz="16" w:val="single"/>
              <w:right w:color="000000" w:space="0" w:sz="1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Compilar e executar os programas.c gerados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6" w:val="single"/>
              <w:bottom w:color="000000" w:space="0" w:sz="16" w:val="single"/>
              <w:right w:color="000000" w:space="0" w:sz="1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6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OBS: serão descontados -0,15 (por minuto) dos trabalhos que não respeitarem o limite de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6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6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6" w:val="single"/>
              <w:right w:color="000000" w:space="0" w:sz="1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6" w:val="single"/>
              <w:right w:color="000000" w:space="0" w:sz="1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6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6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6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16" w:val="single"/>
              <w:right w:color="000000" w:space="0" w:sz="1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Trabalhos entregues fora do prazo e que não seguirem as orientações para utilização da versão solicitada do ANTLR terão nota ZERO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OBS: Caso tenha algum problema no código, preencha a coluna “OBSERVAÇÃO” descrevendo brevemente o problema de modo a justificar a ponderação atribuída. Obviamente, sejam cordiais ao apontar o problema no código.</w:t>
      </w:r>
    </w:p>
    <w:p w:rsidR="00000000" w:rsidDel="00000000" w:rsidP="00000000" w:rsidRDefault="00000000" w:rsidRPr="00000000" w14:paraId="000000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O objetivo desta atividade é avaliar a percepção crítica de cada um de vocês e, também, verificar o poder de análise e síntese ao comentar o próprio código. 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