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2EE06" w14:textId="7F451062" w:rsidR="00D90EE6" w:rsidRDefault="00310305">
      <w:r>
        <w:t>Exercise 3</w:t>
      </w:r>
    </w:p>
    <w:p w14:paraId="6A8E4FF6" w14:textId="1B7ED4D9" w:rsidR="00310305" w:rsidRDefault="00310305">
      <w:r>
        <w:t xml:space="preserve">At the link </w:t>
      </w:r>
      <w:hyperlink r:id="rId5" w:history="1">
        <w:r w:rsidR="007342C6" w:rsidRPr="003218D3">
          <w:rPr>
            <w:rStyle w:val="Hyperlink"/>
          </w:rPr>
          <w:t>https://www.hexaly.com/benchmark/hexaly-establishes-new-records-for-the-inventory-routing-problem-irp</w:t>
        </w:r>
      </w:hyperlink>
      <w:r w:rsidR="007342C6">
        <w:t xml:space="preserve"> </w:t>
      </w:r>
      <w:r>
        <w:t xml:space="preserve">you can find some benchmarks of </w:t>
      </w:r>
      <w:r w:rsidR="007342C6">
        <w:t>I</w:t>
      </w:r>
      <w:r>
        <w:t>RP</w:t>
      </w:r>
      <w:r w:rsidR="007342C6">
        <w:t xml:space="preserve"> based on instances present here </w:t>
      </w:r>
      <w:hyperlink r:id="rId6" w:history="1">
        <w:r w:rsidR="00ED0A43" w:rsidRPr="003218D3">
          <w:rPr>
            <w:rStyle w:val="Hyperlink"/>
          </w:rPr>
          <w:t>https://www.roadef.org/challenge/2016/en/instances.php</w:t>
        </w:r>
      </w:hyperlink>
      <w:r w:rsidR="00ED0A43">
        <w:t xml:space="preserve"> .</w:t>
      </w:r>
    </w:p>
    <w:p w14:paraId="598BDB0B" w14:textId="1C07B5AD" w:rsidR="00310305" w:rsidRDefault="00310305" w:rsidP="00310305">
      <w:pPr>
        <w:pStyle w:val="ListParagraph"/>
        <w:numPr>
          <w:ilvl w:val="0"/>
          <w:numId w:val="1"/>
        </w:numPr>
      </w:pPr>
      <w:r>
        <w:t xml:space="preserve">Implement your strategy to solve </w:t>
      </w:r>
      <w:r w:rsidR="00ED0A43">
        <w:t>I</w:t>
      </w:r>
      <w:r>
        <w:t xml:space="preserve">RP, using a classic algorithm </w:t>
      </w:r>
      <w:r w:rsidR="00ED0A43">
        <w:t>or your own heuristic</w:t>
      </w:r>
      <w:r>
        <w:t xml:space="preserve"> and verify your performance against the benchmark.</w:t>
      </w:r>
    </w:p>
    <w:p w14:paraId="0ED51A1B" w14:textId="7D92723A" w:rsidR="00310305" w:rsidRDefault="00310305" w:rsidP="00310305">
      <w:pPr>
        <w:pStyle w:val="ListParagraph"/>
        <w:numPr>
          <w:ilvl w:val="0"/>
          <w:numId w:val="1"/>
        </w:numPr>
      </w:pPr>
      <w:r>
        <w:t xml:space="preserve">Ask to </w:t>
      </w:r>
      <w:proofErr w:type="spellStart"/>
      <w:r>
        <w:t>openAI</w:t>
      </w:r>
      <w:proofErr w:type="spellEnd"/>
      <w:r>
        <w:t xml:space="preserve"> </w:t>
      </w:r>
      <w:proofErr w:type="spellStart"/>
      <w:r>
        <w:t>chatgpt</w:t>
      </w:r>
      <w:proofErr w:type="spellEnd"/>
      <w:r>
        <w:t xml:space="preserve"> (</w:t>
      </w:r>
      <w:proofErr w:type="spellStart"/>
      <w:r>
        <w:t>ver</w:t>
      </w:r>
      <w:proofErr w:type="spellEnd"/>
      <w:r>
        <w:t xml:space="preserve"> 3.5 is ok) and / or </w:t>
      </w:r>
      <w:proofErr w:type="spellStart"/>
      <w:r>
        <w:t>gemini</w:t>
      </w:r>
      <w:proofErr w:type="spellEnd"/>
      <w:r>
        <w:t xml:space="preserve"> google to solve the problem (note: not to propose an algorithm to solve the problem but to write directly the solution</w:t>
      </w:r>
      <w:r w:rsidR="00CA5E68">
        <w:t xml:space="preserve"> for you</w:t>
      </w:r>
      <w:r>
        <w:t xml:space="preserve">). Again verify the performance of the algorithm against the benchmark (but also plot the solution of the travels obtained, </w:t>
      </w:r>
      <w:r w:rsidR="00CA5E68">
        <w:t xml:space="preserve">and of the trend of inventories </w:t>
      </w:r>
      <w:r>
        <w:t xml:space="preserve">as sometime these AI tools lie! </w:t>
      </w:r>
      <w:proofErr w:type="gramStart"/>
      <w:r>
        <w:t>)</w:t>
      </w:r>
      <w:proofErr w:type="gramEnd"/>
    </w:p>
    <w:sectPr w:rsidR="00310305" w:rsidSect="00431D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D7314"/>
    <w:multiLevelType w:val="hybridMultilevel"/>
    <w:tmpl w:val="90CA06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361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05"/>
    <w:rsid w:val="00263E1F"/>
    <w:rsid w:val="00310305"/>
    <w:rsid w:val="00431D3A"/>
    <w:rsid w:val="00725BF5"/>
    <w:rsid w:val="007342C6"/>
    <w:rsid w:val="007D7480"/>
    <w:rsid w:val="00A406EC"/>
    <w:rsid w:val="00CA5E68"/>
    <w:rsid w:val="00D90EE6"/>
    <w:rsid w:val="00ED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CF528"/>
  <w15:chartTrackingRefBased/>
  <w15:docId w15:val="{9BA3B6AD-0695-45D9-A22E-71C31124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3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3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3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3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3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3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3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3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3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3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03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adef.org/challenge/2016/en/instances.php" TargetMode="External"/><Relationship Id="rId5" Type="http://schemas.openxmlformats.org/officeDocument/2006/relationships/hyperlink" Target="https://www.hexaly.com/benchmark/hexaly-establishes-new-records-for-the-inventory-routing-problem-ir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Sacile</dc:creator>
  <cp:keywords/>
  <dc:description/>
  <cp:lastModifiedBy>Roberto Sacile</cp:lastModifiedBy>
  <cp:revision>2</cp:revision>
  <dcterms:created xsi:type="dcterms:W3CDTF">2024-06-07T22:51:00Z</dcterms:created>
  <dcterms:modified xsi:type="dcterms:W3CDTF">2024-06-07T22:51:00Z</dcterms:modified>
</cp:coreProperties>
</file>