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D6DDC" w:rsidR="00F2108D" w:rsidP="000D6DDC" w:rsidRDefault="000D6DDC" w14:paraId="4A1D9025" wp14:textId="77777777">
      <w:pPr>
        <w:pStyle w:val="a3"/>
        <w:numPr>
          <w:ilvl w:val="0"/>
          <w:numId w:val="1"/>
        </w:numPr>
        <w:rPr/>
      </w:pPr>
      <w:r w:rsidR="01DA7D79">
        <w:rPr/>
        <w:t xml:space="preserve">Реализовать адаптивную версию </w:t>
      </w:r>
      <w:proofErr w:type="gramStart"/>
      <w:r w:rsidR="01DA7D79">
        <w:rPr/>
        <w:t xml:space="preserve">сайта </w:t>
      </w:r>
      <w:r w:rsidR="01DA7D79">
        <w:rPr/>
        <w:t>,</w:t>
      </w:r>
      <w:proofErr w:type="gramEnd"/>
      <w:r w:rsidR="01DA7D79">
        <w:rPr/>
        <w:t xml:space="preserve"> </w:t>
      </w:r>
      <w:r w:rsidR="01DA7D79">
        <w:rPr/>
        <w:t>чтобы для мобильных устройств начиная с разрешения экрана в 320</w:t>
      </w:r>
      <w:r w:rsidRPr="01DA7D79" w:rsidR="01DA7D79">
        <w:rPr>
          <w:lang w:val="en-US"/>
        </w:rPr>
        <w:t>px</w:t>
      </w:r>
      <w:r w:rsidR="01DA7D79">
        <w:rPr/>
        <w:t xml:space="preserve"> </w:t>
      </w:r>
      <w:r w:rsidR="01DA7D79">
        <w:rPr/>
        <w:t>все смотрелось без багов</w:t>
      </w:r>
      <w:r w:rsidR="01DA7D79">
        <w:rPr/>
        <w:t xml:space="preserve">, </w:t>
      </w:r>
      <w:r w:rsidR="01DA7D79">
        <w:rPr/>
        <w:t>и проверить как выглядит сайт на разрешении 1920</w:t>
      </w:r>
      <w:r w:rsidRPr="01DA7D79" w:rsidR="01DA7D79">
        <w:rPr>
          <w:lang w:val="en-US"/>
        </w:rPr>
        <w:t>px</w:t>
      </w:r>
      <w:r w:rsidR="01DA7D79">
        <w:rPr/>
        <w:t xml:space="preserve"> </w:t>
      </w:r>
      <w:r w:rsidR="01DA7D79">
        <w:rPr/>
        <w:t>на 1200</w:t>
      </w:r>
      <w:r w:rsidRPr="01DA7D79" w:rsidR="01DA7D79">
        <w:rPr>
          <w:lang w:val="en-US"/>
        </w:rPr>
        <w:t>px</w:t>
      </w:r>
      <w:r w:rsidR="01DA7D79">
        <w:rPr/>
        <w:t>.</w:t>
      </w:r>
      <w:bookmarkStart w:name="_GoBack" w:id="0"/>
      <w:bookmarkEnd w:id="0"/>
    </w:p>
    <w:p w:rsidR="01DA7D79" w:rsidP="01DA7D79" w:rsidRDefault="01DA7D79" w14:paraId="5916A4E8" w14:textId="649ECA5C">
      <w:pPr>
        <w:pStyle w:val="a"/>
      </w:pPr>
    </w:p>
    <w:p w:rsidR="01DA7D79" w:rsidP="01DA7D79" w:rsidRDefault="01DA7D79" w14:paraId="0C698FEB" w14:textId="186DF02D">
      <w:pPr>
        <w:pStyle w:val="a"/>
        <w:rPr>
          <w:rStyle w:val="Hyperlink"/>
        </w:rPr>
      </w:pPr>
      <w:r w:rsidR="01DA7D79">
        <w:rPr/>
        <w:t xml:space="preserve">        2. По желанию добавить на сайт несколько </w:t>
      </w:r>
      <w:r w:rsidR="01DA7D79">
        <w:rPr/>
        <w:t>паралакс</w:t>
      </w:r>
      <w:r w:rsidR="01DA7D79">
        <w:rPr/>
        <w:t xml:space="preserve">-эффектов, к блокам которые имеет </w:t>
      </w:r>
      <w:r w:rsidR="01DA7D79">
        <w:rPr/>
        <w:t>background-image</w:t>
      </w:r>
      <w:r w:rsidR="01DA7D79">
        <w:rPr/>
        <w:t xml:space="preserve"> . Вот несколько полезных ссылок: </w:t>
      </w:r>
      <w:hyperlink r:id="R8f516b5180324349">
        <w:r w:rsidRPr="01DA7D79" w:rsidR="01DA7D79">
          <w:rPr>
            <w:rStyle w:val="Hyperlink"/>
          </w:rPr>
          <w:t>ссылка1</w:t>
        </w:r>
      </w:hyperlink>
      <w:r w:rsidR="01DA7D79">
        <w:rPr/>
        <w:t xml:space="preserve"> </w:t>
      </w:r>
      <w:hyperlink r:id="R53cf110a07294249">
        <w:r w:rsidRPr="01DA7D79" w:rsidR="01DA7D79">
          <w:rPr>
            <w:rStyle w:val="Hyperlink"/>
          </w:rPr>
          <w:t xml:space="preserve">ссылка2 через js </w:t>
        </w:r>
      </w:hyperlink>
      <w:r w:rsidR="01DA7D79">
        <w:rPr/>
        <w:t xml:space="preserve"> </w:t>
      </w:r>
      <w:hyperlink r:id="R41b539fdfec744d6">
        <w:r w:rsidRPr="01DA7D79" w:rsidR="01DA7D79">
          <w:rPr>
            <w:rStyle w:val="Hyperlink"/>
          </w:rPr>
          <w:t>ссылка3 через css более четкие примеры с реализацией</w:t>
        </w:r>
      </w:hyperlink>
    </w:p>
    <w:sectPr w:rsidRPr="000D6DDC" w:rsidR="00F2108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35B64"/>
    <w:multiLevelType w:val="hybridMultilevel"/>
    <w:tmpl w:val="BF42F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22"/>
    <w:rsid w:val="000D6DDC"/>
    <w:rsid w:val="00E74A22"/>
    <w:rsid w:val="00F2108D"/>
    <w:rsid w:val="01D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FE77"/>
  <w15:chartTrackingRefBased/>
  <w15:docId w15:val="{36E14C6A-BFDF-4341-90FA-C7C2E4DE0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DD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etinstance.info/articles/css/pure-css-parallax-websites/" TargetMode="External" Id="R8f516b5180324349" /><Relationship Type="http://schemas.openxmlformats.org/officeDocument/2006/relationships/hyperlink" Target="https://junnot.info/kak-sdelat-parallaks-effekt-na-sayte/" TargetMode="External" Id="R53cf110a07294249" /><Relationship Type="http://schemas.openxmlformats.org/officeDocument/2006/relationships/hyperlink" Target="https://html5css.ru/howto/howto_css_parallax.php" TargetMode="External" Id="R41b539fdfec744d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office</dc:creator>
  <keywords/>
  <dc:description/>
  <lastModifiedBy>Zinchenko Denis</lastModifiedBy>
  <revision>4</revision>
  <dcterms:created xsi:type="dcterms:W3CDTF">2019-12-24T18:37:00.0000000Z</dcterms:created>
  <dcterms:modified xsi:type="dcterms:W3CDTF">2020-02-08T13:53:34.8709609Z</dcterms:modified>
</coreProperties>
</file>