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D30DF" w14:textId="77777777" w:rsidR="00665FD7" w:rsidRPr="00665FD7" w:rsidRDefault="00665FD7" w:rsidP="00665FD7">
      <w:pPr>
        <w:pStyle w:val="Ttulo1"/>
        <w:rPr>
          <w:u w:val="single"/>
        </w:rPr>
      </w:pPr>
      <w:r w:rsidRPr="00665FD7">
        <w:rPr>
          <w:u w:val="single"/>
        </w:rPr>
        <w:t>Actividad 04. Primeros pasos con Neo4j</w:t>
      </w:r>
    </w:p>
    <w:p w14:paraId="59CF512E" w14:textId="77777777" w:rsidR="00665FD7" w:rsidRPr="00665FD7" w:rsidRDefault="00665FD7" w:rsidP="00665FD7"/>
    <w:p w14:paraId="016A3E70" w14:textId="79D3A5F7" w:rsidR="00665FD7" w:rsidRDefault="00665FD7" w:rsidP="00665FD7">
      <w:pPr>
        <w:rPr>
          <w:rFonts w:ascii="Arial" w:hAnsi="Arial" w:cs="Arial"/>
        </w:rPr>
      </w:pPr>
      <w:r w:rsidRPr="00665FD7">
        <w:rPr>
          <w:rFonts w:ascii="Arial" w:hAnsi="Arial" w:cs="Arial"/>
        </w:rPr>
        <w:t xml:space="preserve">Para crear el grafo de ciudades y distancias </w:t>
      </w:r>
      <w:r>
        <w:rPr>
          <w:rFonts w:ascii="Arial" w:hAnsi="Arial" w:cs="Arial"/>
        </w:rPr>
        <w:t>de la actividad</w:t>
      </w:r>
      <w:r w:rsidRPr="00665FD7">
        <w:rPr>
          <w:rFonts w:ascii="Arial" w:hAnsi="Arial" w:cs="Arial"/>
        </w:rPr>
        <w:t xml:space="preserve">, utilizaremos el lenguaje </w:t>
      </w:r>
      <w:proofErr w:type="spellStart"/>
      <w:r w:rsidRPr="00665FD7">
        <w:rPr>
          <w:rFonts w:ascii="Arial" w:hAnsi="Arial" w:cs="Arial"/>
        </w:rPr>
        <w:t>Cypher</w:t>
      </w:r>
      <w:proofErr w:type="spellEnd"/>
      <w:r w:rsidRPr="00665FD7">
        <w:rPr>
          <w:rFonts w:ascii="Arial" w:hAnsi="Arial" w:cs="Arial"/>
        </w:rPr>
        <w:t xml:space="preserve"> en Neo4j. Este código creará cada ciudad como un nodo y establecerá las relaciones con sus respectivas distancias como una propiedad llamada</w:t>
      </w:r>
      <w:r>
        <w:rPr>
          <w:rFonts w:ascii="Arial" w:hAnsi="Arial" w:cs="Arial"/>
        </w:rPr>
        <w:t xml:space="preserve"> distancia.</w:t>
      </w:r>
    </w:p>
    <w:p w14:paraId="4792E0DA" w14:textId="68C8E93A" w:rsidR="00665FD7" w:rsidRDefault="00665FD7" w:rsidP="00665FD7">
      <w:pPr>
        <w:rPr>
          <w:rFonts w:ascii="Arial" w:hAnsi="Arial" w:cs="Arial"/>
        </w:rPr>
      </w:pPr>
    </w:p>
    <w:p w14:paraId="7EA854B2" w14:textId="719467EC" w:rsidR="00665FD7" w:rsidRDefault="00665FD7" w:rsidP="00665FD7">
      <w:pPr>
        <w:rPr>
          <w:rFonts w:ascii="Arial" w:hAnsi="Arial" w:cs="Arial"/>
        </w:rPr>
      </w:pPr>
      <w:r>
        <w:rPr>
          <w:rFonts w:ascii="Arial" w:hAnsi="Arial" w:cs="Arial"/>
        </w:rPr>
        <w:t>Aquí el código:</w:t>
      </w:r>
    </w:p>
    <w:p w14:paraId="298F0458" w14:textId="2EDE049C" w:rsid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//</w:t>
      </w:r>
      <w:proofErr w:type="spellStart"/>
      <w:r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Creacion</w:t>
      </w:r>
      <w:proofErr w:type="spellEnd"/>
      <w:r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 xml:space="preserve"> de nodos</w:t>
      </w:r>
    </w:p>
    <w:p w14:paraId="7643A27B" w14:textId="45CB768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CREATE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coruna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'Coruña'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1BBD35EE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vigo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'Vigo'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44CABF02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oviedo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'Oviedo'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310E7782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valladolid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'Valladolid'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130B9085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bilbao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'Bilbao'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3DB3ED12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'Madrid'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3A9AB291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badajoz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'Badajoz'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5BC13526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zaragoza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'Zaragoza'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1E20CFCB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barcelona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'Barcelona'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6BD0622E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gerona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'Gerona'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34536AD5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valencia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'Valencia'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7F364B69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albacete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'Albacete'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60F7F9C6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murcia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'Murcia'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2435F9DF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granada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'Granada'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45BFAACA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jaen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proofErr w:type="spellStart"/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Jaen</w:t>
      </w:r>
      <w:proofErr w:type="spellEnd"/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6507EBDC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sevilla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'Sevilla'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</w:p>
    <w:p w14:paraId="7BF04703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cadiz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Ciudad</w:t>
      </w:r>
      <w:proofErr w:type="spellEnd"/>
      <w:proofErr w:type="gramEnd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nombre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'Cádiz'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4BE1341A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</w:p>
    <w:p w14:paraId="1998A695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// 2. Creación de Relaciones con Distancias (según el mapa)</w:t>
      </w:r>
    </w:p>
    <w:p w14:paraId="103B7381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CREATE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coruna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171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vigo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53CAD961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coruna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455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valladolid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28023CF3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vigo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356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valladolid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78E90087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oviedo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304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bilbao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1DC63B79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bilbao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280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valladolid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58E45152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bilbao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395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4A1091C0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bilbao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324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zaragoza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78B46038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valladolid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193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ADC2CA5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zaragoza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325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2BA989CA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zaragoza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296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barcelona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2217C7AD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barcelona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100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gerona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055401A8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barcelona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349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valencia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02D03A4A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403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badajoz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0958DB77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335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albacete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0E808A6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madrid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251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valencia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50A09D6A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valencia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191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albacete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CC3C349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valencia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241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murcia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D27AC86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albacete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150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murcia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61264D3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murcia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278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granada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7AB2CBD0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lastRenderedPageBreak/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granada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99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jaen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3841F09C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granada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256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sevilla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54B868DD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jaen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242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sevilla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),</w:t>
      </w:r>
    </w:p>
    <w:p w14:paraId="419BB81B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sevilla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proofErr w:type="gramStart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-[</w:t>
      </w:r>
      <w:proofErr w:type="gram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CAMINO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distancia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s-ES"/>
          <w14:ligatures w14:val="none"/>
        </w:rPr>
        <w:t>125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}]-&gt;(</w:t>
      </w:r>
      <w:proofErr w:type="spellStart"/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cadiz</w:t>
      </w:r>
      <w:proofErr w:type="spellEnd"/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</w:p>
    <w:p w14:paraId="0DF2CB23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</w:p>
    <w:p w14:paraId="3667C3B3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*</w:t>
      </w:r>
    </w:p>
    <w:p w14:paraId="6563C616" w14:textId="7A00CEE9" w:rsidR="00665FD7" w:rsidRDefault="00665FD7" w:rsidP="00665FD7">
      <w:pPr>
        <w:rPr>
          <w:rFonts w:ascii="Arial" w:hAnsi="Arial" w:cs="Arial"/>
        </w:rPr>
      </w:pPr>
    </w:p>
    <w:p w14:paraId="0C0ECABE" w14:textId="4152E036" w:rsidR="00665FD7" w:rsidRPr="00665FD7" w:rsidRDefault="00665FD7" w:rsidP="00665FD7">
      <w:pPr>
        <w:rPr>
          <w:rFonts w:ascii="Arial" w:hAnsi="Arial" w:cs="Arial"/>
        </w:rPr>
      </w:pPr>
      <w:r w:rsidRPr="00665FD7">
        <w:rPr>
          <w:rFonts w:ascii="Arial" w:hAnsi="Arial" w:cs="Arial"/>
        </w:rPr>
        <w:drawing>
          <wp:inline distT="0" distB="0" distL="0" distR="0" wp14:anchorId="23704F23" wp14:editId="2698AB30">
            <wp:extent cx="3172268" cy="3877216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2DCE" w14:textId="4DEF20F3" w:rsidR="00524C3C" w:rsidRDefault="00665FD7">
      <w:r>
        <w:t>Ver ciudades y líneas de conexión</w:t>
      </w:r>
    </w:p>
    <w:p w14:paraId="2339C329" w14:textId="77777777" w:rsidR="00665FD7" w:rsidRPr="00665FD7" w:rsidRDefault="00665FD7" w:rsidP="00665FD7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665FD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MATCH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</w:t>
      </w:r>
      <w:r w:rsidRPr="00665FD7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665FD7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665FD7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</w:t>
      </w:r>
    </w:p>
    <w:p w14:paraId="69CFD641" w14:textId="49EC1020" w:rsidR="00665FD7" w:rsidRDefault="00665FD7"/>
    <w:p w14:paraId="0033849B" w14:textId="4C243C33" w:rsidR="00665FD7" w:rsidRDefault="00665FD7">
      <w:r w:rsidRPr="00665FD7">
        <w:lastRenderedPageBreak/>
        <w:drawing>
          <wp:inline distT="0" distB="0" distL="0" distR="0" wp14:anchorId="25265349" wp14:editId="4A55DA6E">
            <wp:extent cx="4858428" cy="431542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DEC"/>
    <w:multiLevelType w:val="multilevel"/>
    <w:tmpl w:val="A0A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E9"/>
    <w:rsid w:val="001C29E9"/>
    <w:rsid w:val="001F3B13"/>
    <w:rsid w:val="003B6B5E"/>
    <w:rsid w:val="00524C3C"/>
    <w:rsid w:val="005879A9"/>
    <w:rsid w:val="00665FD7"/>
    <w:rsid w:val="009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38B3"/>
  <w15:chartTrackingRefBased/>
  <w15:docId w15:val="{DECC8D84-7397-4E10-8ACB-E308A414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5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FD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customStyle="1" w:styleId="ng-tns-c1728133998-467">
    <w:name w:val="ng-tns-c1728133998-467"/>
    <w:basedOn w:val="Normal"/>
    <w:rsid w:val="0066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65F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3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1</cp:revision>
  <dcterms:created xsi:type="dcterms:W3CDTF">2026-01-14T14:14:00Z</dcterms:created>
  <dcterms:modified xsi:type="dcterms:W3CDTF">2026-01-15T09:15:00Z</dcterms:modified>
</cp:coreProperties>
</file>