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693A" w14:textId="02D26A0E" w:rsidR="007F66FB" w:rsidRDefault="00F33461">
      <w:r>
        <w:t>En el archivo Index.html agregue al SEO las siguientes características</w:t>
      </w:r>
    </w:p>
    <w:p w14:paraId="5D3B58AD" w14:textId="48C5CA87" w:rsidR="00F33461" w:rsidRDefault="00F33461"/>
    <w:p w14:paraId="66F77A2D" w14:textId="502DAC5E" w:rsidR="00F33461" w:rsidRDefault="00F33461" w:rsidP="00E86145">
      <w:pPr>
        <w:pStyle w:val="Prrafodelista"/>
        <w:numPr>
          <w:ilvl w:val="0"/>
          <w:numId w:val="2"/>
        </w:numPr>
      </w:pPr>
      <w:r>
        <w:t>Descripción: Estas fueron las etiquetas meta que se utilizaron para la descripción.</w:t>
      </w:r>
    </w:p>
    <w:p w14:paraId="12255D3C" w14:textId="6B9CE690" w:rsidR="00F33461" w:rsidRDefault="00F33461" w:rsidP="00E86145">
      <w:pPr>
        <w:pStyle w:val="Sinespaciado"/>
      </w:pP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</w:t>
      </w:r>
    </w:p>
    <w:p w14:paraId="675480A4" w14:textId="43AAB347" w:rsidR="00F33461" w:rsidRDefault="00F33461" w:rsidP="00E86145">
      <w:pPr>
        <w:pStyle w:val="Sinespaciado"/>
      </w:pPr>
      <w:proofErr w:type="spellStart"/>
      <w:r>
        <w:t>content</w:t>
      </w:r>
      <w:proofErr w:type="spellEnd"/>
      <w:r>
        <w:t xml:space="preserve">="club de finanzas y trading, donde se comparte </w:t>
      </w:r>
      <w:r w:rsidR="00D4278B">
        <w:t>información</w:t>
      </w:r>
      <w:r>
        <w:t xml:space="preserve"> y </w:t>
      </w:r>
      <w:r w:rsidR="00D4278B">
        <w:t>técnicas</w:t>
      </w:r>
      <w:r>
        <w:t xml:space="preserve"> de </w:t>
      </w:r>
      <w:r w:rsidR="00D4278B">
        <w:t>inversión</w:t>
      </w:r>
      <w:r>
        <w:t xml:space="preserve">" </w:t>
      </w:r>
    </w:p>
    <w:p w14:paraId="604C2996" w14:textId="77777777" w:rsidR="00E86145" w:rsidRDefault="00E86145" w:rsidP="00E86145">
      <w:pPr>
        <w:pStyle w:val="Sinespaciado"/>
      </w:pPr>
    </w:p>
    <w:p w14:paraId="6812B0E7" w14:textId="656D87B3" w:rsidR="00F33461" w:rsidRDefault="00F33461" w:rsidP="00E86145">
      <w:pPr>
        <w:pStyle w:val="Prrafodelista"/>
        <w:numPr>
          <w:ilvl w:val="0"/>
          <w:numId w:val="2"/>
        </w:numPr>
      </w:pPr>
      <w:proofErr w:type="spellStart"/>
      <w:r>
        <w:t>Keywords</w:t>
      </w:r>
      <w:proofErr w:type="spellEnd"/>
      <w:r>
        <w:t xml:space="preserve">: </w:t>
      </w:r>
      <w:r w:rsidR="00E86145">
        <w:t>Estas fueron las etiquetas meta que se utilizaron para las palabras claves.</w:t>
      </w:r>
    </w:p>
    <w:p w14:paraId="59881D2F" w14:textId="77777777" w:rsidR="00E86145" w:rsidRDefault="00E86145" w:rsidP="00E86145">
      <w:pPr>
        <w:pStyle w:val="Sinespaciado"/>
      </w:pPr>
      <w:proofErr w:type="spellStart"/>
      <w:r w:rsidRPr="00E86145">
        <w:t>name</w:t>
      </w:r>
      <w:proofErr w:type="spellEnd"/>
      <w:r w:rsidRPr="00E86145">
        <w:t>="</w:t>
      </w:r>
      <w:proofErr w:type="spellStart"/>
      <w:r w:rsidRPr="00E86145">
        <w:t>keywords</w:t>
      </w:r>
      <w:proofErr w:type="spellEnd"/>
      <w:r w:rsidRPr="00E86145">
        <w:t xml:space="preserve">" </w:t>
      </w:r>
    </w:p>
    <w:p w14:paraId="62142DE4" w14:textId="55D47EB2" w:rsidR="00F33461" w:rsidRDefault="00E86145" w:rsidP="00E86145">
      <w:pPr>
        <w:pStyle w:val="Sinespaciado"/>
      </w:pPr>
      <w:proofErr w:type="spellStart"/>
      <w:r w:rsidRPr="00E86145">
        <w:t>content</w:t>
      </w:r>
      <w:proofErr w:type="spellEnd"/>
      <w:r w:rsidRPr="00E86145">
        <w:t>="estudio, finanzas, inversiones, emprendimiento, trading"</w:t>
      </w:r>
    </w:p>
    <w:p w14:paraId="67EFF649" w14:textId="7BC83DB6" w:rsidR="00E86145" w:rsidRDefault="00E86145"/>
    <w:p w14:paraId="4BF45E3C" w14:textId="033A8312" w:rsidR="00E86145" w:rsidRPr="00E86145" w:rsidRDefault="00E86145" w:rsidP="00E86145">
      <w:pPr>
        <w:pStyle w:val="Prrafodelista"/>
        <w:numPr>
          <w:ilvl w:val="0"/>
          <w:numId w:val="2"/>
        </w:numPr>
        <w:rPr>
          <w:u w:val="single"/>
        </w:rPr>
      </w:pPr>
      <w:r>
        <w:t>Encabezados: Utilizamos en los h1 títulos como: Mejora tus finanzas, y Rangos de la Comunidad</w:t>
      </w:r>
    </w:p>
    <w:sectPr w:rsidR="00E86145" w:rsidRPr="00E8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031"/>
    <w:multiLevelType w:val="hybridMultilevel"/>
    <w:tmpl w:val="9F7CD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2FE7"/>
    <w:multiLevelType w:val="hybridMultilevel"/>
    <w:tmpl w:val="48741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1"/>
    <w:rsid w:val="007F66FB"/>
    <w:rsid w:val="00963BD0"/>
    <w:rsid w:val="00CF20A8"/>
    <w:rsid w:val="00D4278B"/>
    <w:rsid w:val="00E86145"/>
    <w:rsid w:val="00F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9F09"/>
  <w15:chartTrackingRefBased/>
  <w15:docId w15:val="{CDEF9477-994D-40B4-B0BF-DF72A36E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61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8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bedoya marin</dc:creator>
  <cp:keywords/>
  <dc:description/>
  <cp:lastModifiedBy>alejandro bedoya marin</cp:lastModifiedBy>
  <cp:revision>1</cp:revision>
  <dcterms:created xsi:type="dcterms:W3CDTF">2022-03-08T19:10:00Z</dcterms:created>
  <dcterms:modified xsi:type="dcterms:W3CDTF">2022-03-08T19:23:00Z</dcterms:modified>
</cp:coreProperties>
</file>