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857E" w14:textId="4EEA12AE" w:rsidR="004B6EA8" w:rsidRPr="00EE3DC8" w:rsidRDefault="006208B2" w:rsidP="004B6EA8">
      <w:pPr>
        <w:rPr>
          <w:color w:val="FF0000"/>
          <w:sz w:val="32"/>
          <w:szCs w:val="32"/>
        </w:rPr>
      </w:pPr>
      <w:commentRangeStart w:id="0"/>
      <w:r w:rsidRPr="31249669">
        <w:rPr>
          <w:color w:val="FF0000"/>
          <w:sz w:val="32"/>
          <w:szCs w:val="32"/>
        </w:rPr>
        <w:t>VR23_g17_ApplicationDesign</w:t>
      </w:r>
      <w:commentRangeEnd w:id="0"/>
      <w:r>
        <w:commentReference w:id="0"/>
      </w:r>
      <w:r w:rsidR="005F4BBA">
        <w:rPr>
          <w:color w:val="FF0000"/>
          <w:sz w:val="32"/>
          <w:szCs w:val="32"/>
        </w:rPr>
        <w:t xml:space="preserve"> </w:t>
      </w:r>
    </w:p>
    <w:p w14:paraId="767DDADA" w14:textId="0F96C669" w:rsidR="008B0758" w:rsidRDefault="004B6EA8" w:rsidP="004B6EA8">
      <w:r>
        <w:t>Gruppo 17</w:t>
      </w:r>
    </w:p>
    <w:p w14:paraId="1360FAD2" w14:textId="77777777" w:rsidR="004B6EA8" w:rsidRDefault="004B6EA8" w:rsidP="004B6EA8"/>
    <w:tbl>
      <w:tblPr>
        <w:tblW w:w="7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235"/>
        <w:gridCol w:w="3300"/>
      </w:tblGrid>
      <w:tr w:rsidR="004B6EA8" w14:paraId="01ECFC3B" w14:textId="77777777">
        <w:trPr>
          <w:trHeight w:val="315"/>
        </w:trPr>
        <w:tc>
          <w:tcPr>
            <w:tcW w:w="202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30DF4" w14:textId="77777777" w:rsidR="004B6EA8" w:rsidRDefault="004B6E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305903</w:t>
            </w:r>
          </w:p>
        </w:tc>
        <w:tc>
          <w:tcPr>
            <w:tcW w:w="22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FDF0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Bresciani</w:t>
            </w:r>
          </w:p>
        </w:tc>
        <w:tc>
          <w:tcPr>
            <w:tcW w:w="33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CD827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Alessandro</w:t>
            </w:r>
          </w:p>
        </w:tc>
      </w:tr>
      <w:tr w:rsidR="004B6EA8" w14:paraId="5A02B799" w14:textId="77777777">
        <w:trPr>
          <w:trHeight w:val="315"/>
        </w:trPr>
        <w:tc>
          <w:tcPr>
            <w:tcW w:w="202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50F6A" w14:textId="77777777" w:rsidR="004B6EA8" w:rsidRDefault="004B6EA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306124</w:t>
            </w:r>
          </w:p>
        </w:tc>
        <w:tc>
          <w:tcPr>
            <w:tcW w:w="22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D52C0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Rovegno</w:t>
            </w:r>
          </w:p>
        </w:tc>
        <w:tc>
          <w:tcPr>
            <w:tcW w:w="33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C5703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Carolina</w:t>
            </w:r>
          </w:p>
        </w:tc>
      </w:tr>
      <w:tr w:rsidR="004B6EA8" w14:paraId="17F6C570" w14:textId="77777777">
        <w:trPr>
          <w:trHeight w:val="315"/>
        </w:trPr>
        <w:tc>
          <w:tcPr>
            <w:tcW w:w="202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A5A8D" w14:textId="77777777" w:rsidR="004B6EA8" w:rsidRDefault="004B6EA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303392</w:t>
            </w:r>
          </w:p>
        </w:tc>
        <w:tc>
          <w:tcPr>
            <w:tcW w:w="22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0A845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Filippetti</w:t>
            </w:r>
          </w:p>
        </w:tc>
        <w:tc>
          <w:tcPr>
            <w:tcW w:w="33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418C2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Luca</w:t>
            </w:r>
          </w:p>
        </w:tc>
      </w:tr>
      <w:tr w:rsidR="004B6EA8" w14:paraId="21BCD3F3" w14:textId="77777777">
        <w:trPr>
          <w:trHeight w:val="315"/>
        </w:trPr>
        <w:tc>
          <w:tcPr>
            <w:tcW w:w="202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11B66" w14:textId="77777777" w:rsidR="004B6EA8" w:rsidRDefault="004B6EA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296575</w:t>
            </w:r>
          </w:p>
        </w:tc>
        <w:tc>
          <w:tcPr>
            <w:tcW w:w="22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4FD5B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Messina</w:t>
            </w:r>
          </w:p>
        </w:tc>
        <w:tc>
          <w:tcPr>
            <w:tcW w:w="33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87C13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Claudio Giuseppe</w:t>
            </w:r>
          </w:p>
        </w:tc>
      </w:tr>
      <w:tr w:rsidR="004B6EA8" w14:paraId="76B88F3D" w14:textId="77777777">
        <w:trPr>
          <w:trHeight w:val="315"/>
        </w:trPr>
        <w:tc>
          <w:tcPr>
            <w:tcW w:w="202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BCC18" w14:textId="7EB85E04" w:rsidR="004B6EA8" w:rsidRDefault="006F45A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317684</w:t>
            </w:r>
          </w:p>
        </w:tc>
        <w:tc>
          <w:tcPr>
            <w:tcW w:w="22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1A51D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Dell'Anna</w:t>
            </w:r>
          </w:p>
        </w:tc>
        <w:tc>
          <w:tcPr>
            <w:tcW w:w="33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80EB2" w14:textId="77777777" w:rsidR="004B6EA8" w:rsidRDefault="004B6EA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Lorenzo</w:t>
            </w:r>
          </w:p>
        </w:tc>
      </w:tr>
    </w:tbl>
    <w:p w14:paraId="215C096E" w14:textId="77777777" w:rsidR="004B6EA8" w:rsidRDefault="004B6EA8" w:rsidP="004B6EA8"/>
    <w:p w14:paraId="089EAD8C" w14:textId="77777777" w:rsidR="00B63359" w:rsidRDefault="00B63359" w:rsidP="004B6EA8"/>
    <w:p w14:paraId="4C5F08A0" w14:textId="77777777" w:rsidR="00D4411D" w:rsidRDefault="00D4411D" w:rsidP="004B6EA8"/>
    <w:p w14:paraId="2D664C29" w14:textId="2DF89A81" w:rsidR="003779C2" w:rsidRDefault="008A3F66">
      <w:pPr>
        <w:rPr>
          <w:sz w:val="28"/>
          <w:szCs w:val="28"/>
        </w:rPr>
      </w:pPr>
      <w:r w:rsidRPr="43E11FB8">
        <w:rPr>
          <w:b/>
          <w:bCs/>
          <w:sz w:val="28"/>
          <w:szCs w:val="28"/>
        </w:rPr>
        <w:t>OBBIETTIVO</w:t>
      </w:r>
      <w:r w:rsidRPr="43E11FB8">
        <w:rPr>
          <w:sz w:val="28"/>
          <w:szCs w:val="28"/>
        </w:rPr>
        <w:t>:</w:t>
      </w:r>
    </w:p>
    <w:p w14:paraId="315F9AE6" w14:textId="427E47DE" w:rsidR="00772C4F" w:rsidRPr="00DD5EBF" w:rsidRDefault="00F44306" w:rsidP="00772C4F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L’applicazione che vogliamo realizzare </w:t>
      </w:r>
      <w:r w:rsidR="00DE6411" w:rsidRPr="00DD5EBF">
        <w:rPr>
          <w:sz w:val="24"/>
          <w:szCs w:val="24"/>
        </w:rPr>
        <w:t xml:space="preserve">fornirà </w:t>
      </w:r>
      <w:r w:rsidRPr="00DD5EBF">
        <w:rPr>
          <w:sz w:val="24"/>
          <w:szCs w:val="24"/>
        </w:rPr>
        <w:t xml:space="preserve">un’esperienza introduttiva al mondo delle sostanze psichedeliche. </w:t>
      </w:r>
      <w:r w:rsidR="004057DE" w:rsidRPr="00DD5EBF">
        <w:rPr>
          <w:sz w:val="24"/>
          <w:szCs w:val="24"/>
        </w:rPr>
        <w:t xml:space="preserve">Il nostro </w:t>
      </w:r>
      <w:r w:rsidR="004907F7" w:rsidRPr="00DD5EBF">
        <w:rPr>
          <w:sz w:val="24"/>
          <w:szCs w:val="24"/>
        </w:rPr>
        <w:t xml:space="preserve">obbiettivo è </w:t>
      </w:r>
      <w:r w:rsidR="009E3BDE" w:rsidRPr="00DD5EBF">
        <w:rPr>
          <w:sz w:val="24"/>
          <w:szCs w:val="24"/>
        </w:rPr>
        <w:t>quello di</w:t>
      </w:r>
      <w:r w:rsidR="004907F7" w:rsidRPr="00DD5EBF">
        <w:rPr>
          <w:sz w:val="24"/>
          <w:szCs w:val="24"/>
        </w:rPr>
        <w:t xml:space="preserve"> </w:t>
      </w:r>
      <w:r w:rsidR="005D4897" w:rsidRPr="00DD5EBF">
        <w:rPr>
          <w:sz w:val="24"/>
          <w:szCs w:val="24"/>
        </w:rPr>
        <w:t>permettere</w:t>
      </w:r>
      <w:r w:rsidR="005D6693" w:rsidRPr="00DD5EBF">
        <w:rPr>
          <w:sz w:val="24"/>
          <w:szCs w:val="24"/>
        </w:rPr>
        <w:t xml:space="preserve"> </w:t>
      </w:r>
      <w:r w:rsidR="007F68F4" w:rsidRPr="00DD5EBF">
        <w:rPr>
          <w:sz w:val="24"/>
          <w:szCs w:val="24"/>
        </w:rPr>
        <w:t>all’utente</w:t>
      </w:r>
      <w:r w:rsidR="005D6693" w:rsidRPr="00DD5EBF">
        <w:rPr>
          <w:sz w:val="24"/>
          <w:szCs w:val="24"/>
        </w:rPr>
        <w:t xml:space="preserve"> di </w:t>
      </w:r>
      <w:r w:rsidRPr="00DD5EBF">
        <w:rPr>
          <w:sz w:val="24"/>
          <w:szCs w:val="24"/>
        </w:rPr>
        <w:t>speriment</w:t>
      </w:r>
      <w:r w:rsidR="005D6693" w:rsidRPr="00DD5EBF">
        <w:rPr>
          <w:sz w:val="24"/>
          <w:szCs w:val="24"/>
        </w:rPr>
        <w:t>are</w:t>
      </w:r>
      <w:r w:rsidRPr="00DD5EBF">
        <w:rPr>
          <w:sz w:val="24"/>
          <w:szCs w:val="24"/>
        </w:rPr>
        <w:t xml:space="preserve"> gli effetti di </w:t>
      </w:r>
      <w:r w:rsidR="00811B47" w:rsidRPr="00DD5EBF">
        <w:rPr>
          <w:sz w:val="24"/>
          <w:szCs w:val="24"/>
        </w:rPr>
        <w:t xml:space="preserve">tali </w:t>
      </w:r>
      <w:r w:rsidR="005D6693" w:rsidRPr="00DD5EBF">
        <w:rPr>
          <w:sz w:val="24"/>
          <w:szCs w:val="24"/>
        </w:rPr>
        <w:t>sostanze</w:t>
      </w:r>
      <w:r w:rsidR="00143F63" w:rsidRPr="00DD5EBF">
        <w:rPr>
          <w:sz w:val="24"/>
          <w:szCs w:val="24"/>
        </w:rPr>
        <w:t xml:space="preserve"> </w:t>
      </w:r>
      <w:r w:rsidRPr="00DD5EBF">
        <w:rPr>
          <w:sz w:val="24"/>
          <w:szCs w:val="24"/>
        </w:rPr>
        <w:t xml:space="preserve">in un percorso informativo che </w:t>
      </w:r>
      <w:r w:rsidR="001A70B2" w:rsidRPr="00DD5EBF">
        <w:rPr>
          <w:sz w:val="24"/>
          <w:szCs w:val="24"/>
        </w:rPr>
        <w:t xml:space="preserve">ne </w:t>
      </w:r>
      <w:r w:rsidRPr="00DD5EBF">
        <w:rPr>
          <w:sz w:val="24"/>
          <w:szCs w:val="24"/>
        </w:rPr>
        <w:t>illustrerà la storia, i benefici e i rischi legati al</w:t>
      </w:r>
      <w:r w:rsidR="008F7B0D" w:rsidRPr="00DD5EBF">
        <w:rPr>
          <w:sz w:val="24"/>
          <w:szCs w:val="24"/>
        </w:rPr>
        <w:t>l’</w:t>
      </w:r>
      <w:r w:rsidRPr="00DD5EBF">
        <w:rPr>
          <w:sz w:val="24"/>
          <w:szCs w:val="24"/>
        </w:rPr>
        <w:t>utilizzo, nonché le nuove frontiere di studio in ambito medico-scientific</w:t>
      </w:r>
      <w:r w:rsidR="004B2EDC" w:rsidRPr="00DD5EBF">
        <w:rPr>
          <w:sz w:val="24"/>
          <w:szCs w:val="24"/>
        </w:rPr>
        <w:t>o.</w:t>
      </w:r>
    </w:p>
    <w:p w14:paraId="64BF67F9" w14:textId="019EB3A3" w:rsidR="00A310F7" w:rsidRPr="00DD5EBF" w:rsidRDefault="000D7E71" w:rsidP="00772C4F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Attraverso </w:t>
      </w:r>
      <w:r w:rsidR="006C0172" w:rsidRPr="00DD5EBF">
        <w:rPr>
          <w:sz w:val="24"/>
          <w:szCs w:val="24"/>
        </w:rPr>
        <w:t xml:space="preserve">l’esperimento proposto </w:t>
      </w:r>
      <w:r w:rsidR="006E580B" w:rsidRPr="00DD5EBF">
        <w:rPr>
          <w:sz w:val="24"/>
          <w:szCs w:val="24"/>
        </w:rPr>
        <w:t xml:space="preserve">si cercherà </w:t>
      </w:r>
      <w:r w:rsidR="00917A19" w:rsidRPr="00DD5EBF">
        <w:rPr>
          <w:sz w:val="24"/>
          <w:szCs w:val="24"/>
        </w:rPr>
        <w:t xml:space="preserve">di </w:t>
      </w:r>
      <w:r w:rsidR="002444DC" w:rsidRPr="00DD5EBF">
        <w:rPr>
          <w:sz w:val="24"/>
          <w:szCs w:val="24"/>
        </w:rPr>
        <w:t>esporre al</w:t>
      </w:r>
      <w:r w:rsidR="008C07E4" w:rsidRPr="00DD5EBF">
        <w:rPr>
          <w:sz w:val="24"/>
          <w:szCs w:val="24"/>
        </w:rPr>
        <w:t>l’utente</w:t>
      </w:r>
      <w:r w:rsidR="002444DC" w:rsidRPr="00DD5EBF">
        <w:rPr>
          <w:sz w:val="24"/>
          <w:szCs w:val="24"/>
        </w:rPr>
        <w:t xml:space="preserve"> </w:t>
      </w:r>
      <w:r w:rsidR="008C07E4" w:rsidRPr="00DD5EBF">
        <w:rPr>
          <w:sz w:val="24"/>
          <w:szCs w:val="24"/>
        </w:rPr>
        <w:t xml:space="preserve">le proprietà </w:t>
      </w:r>
      <w:r w:rsidR="00FE39BD" w:rsidRPr="00DD5EBF">
        <w:rPr>
          <w:sz w:val="24"/>
          <w:szCs w:val="24"/>
        </w:rPr>
        <w:t>di tali</w:t>
      </w:r>
      <w:r w:rsidR="002444DC" w:rsidRPr="00DD5EBF">
        <w:rPr>
          <w:sz w:val="24"/>
          <w:szCs w:val="24"/>
        </w:rPr>
        <w:t xml:space="preserve"> sostanze </w:t>
      </w:r>
      <w:r w:rsidR="00B2411F" w:rsidRPr="00DD5EBF">
        <w:rPr>
          <w:sz w:val="24"/>
          <w:szCs w:val="24"/>
        </w:rPr>
        <w:t>in modo</w:t>
      </w:r>
      <w:r w:rsidR="00DD0EC0">
        <w:rPr>
          <w:sz w:val="24"/>
          <w:szCs w:val="24"/>
        </w:rPr>
        <w:t xml:space="preserve"> </w:t>
      </w:r>
      <w:r w:rsidR="00B2411F" w:rsidRPr="00DD5EBF">
        <w:rPr>
          <w:sz w:val="24"/>
          <w:szCs w:val="24"/>
        </w:rPr>
        <w:t>oggettivo</w:t>
      </w:r>
      <w:r w:rsidR="006F219A" w:rsidRPr="00DD5EBF">
        <w:rPr>
          <w:sz w:val="24"/>
          <w:szCs w:val="24"/>
        </w:rPr>
        <w:t xml:space="preserve"> e non deviato </w:t>
      </w:r>
      <w:r w:rsidR="00166816" w:rsidRPr="00DD5EBF">
        <w:rPr>
          <w:sz w:val="24"/>
          <w:szCs w:val="24"/>
        </w:rPr>
        <w:t>da pregiudizi</w:t>
      </w:r>
      <w:r w:rsidR="0097788B" w:rsidRPr="00DD5EBF">
        <w:rPr>
          <w:sz w:val="24"/>
          <w:szCs w:val="24"/>
        </w:rPr>
        <w:t>,</w:t>
      </w:r>
      <w:r w:rsidR="002444DC" w:rsidRPr="00DD5EBF">
        <w:rPr>
          <w:sz w:val="24"/>
          <w:szCs w:val="24"/>
        </w:rPr>
        <w:t xml:space="preserve"> </w:t>
      </w:r>
      <w:r w:rsidR="005B1515" w:rsidRPr="00DD5EBF">
        <w:rPr>
          <w:sz w:val="24"/>
          <w:szCs w:val="24"/>
        </w:rPr>
        <w:t xml:space="preserve">lasciando </w:t>
      </w:r>
      <w:r w:rsidR="00E6660A" w:rsidRPr="00DD5EBF">
        <w:rPr>
          <w:sz w:val="24"/>
          <w:szCs w:val="24"/>
        </w:rPr>
        <w:t xml:space="preserve">piena libertà </w:t>
      </w:r>
      <w:r w:rsidR="00A0342B" w:rsidRPr="00DD5EBF">
        <w:rPr>
          <w:sz w:val="24"/>
          <w:szCs w:val="24"/>
        </w:rPr>
        <w:t xml:space="preserve">d’interpretazione </w:t>
      </w:r>
      <w:r w:rsidR="00166816" w:rsidRPr="00DD5EBF">
        <w:rPr>
          <w:sz w:val="24"/>
          <w:szCs w:val="24"/>
        </w:rPr>
        <w:t>critica.</w:t>
      </w:r>
    </w:p>
    <w:p w14:paraId="2C4ADA69" w14:textId="38AD205D" w:rsidR="00143F63" w:rsidRPr="00772C4F" w:rsidRDefault="00A0342B" w:rsidP="00772C4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14584E8" w14:textId="77777777" w:rsidR="00B37624" w:rsidRDefault="00B37624" w:rsidP="00772C4F">
      <w:pPr>
        <w:jc w:val="both"/>
        <w:rPr>
          <w:sz w:val="28"/>
          <w:szCs w:val="28"/>
        </w:rPr>
      </w:pPr>
    </w:p>
    <w:p w14:paraId="28F040F5" w14:textId="6CCBA6E1" w:rsidR="00B63359" w:rsidRDefault="00B63359" w:rsidP="00772C4F">
      <w:pPr>
        <w:jc w:val="both"/>
        <w:rPr>
          <w:sz w:val="28"/>
          <w:szCs w:val="28"/>
        </w:rPr>
      </w:pPr>
      <w:r w:rsidRPr="43E11FB8">
        <w:rPr>
          <w:b/>
          <w:bCs/>
          <w:sz w:val="28"/>
          <w:szCs w:val="28"/>
        </w:rPr>
        <w:t>STATO DELL’ARTE:</w:t>
      </w:r>
      <w:r w:rsidRPr="43E11FB8">
        <w:rPr>
          <w:sz w:val="28"/>
          <w:szCs w:val="28"/>
        </w:rPr>
        <w:t xml:space="preserve"> </w:t>
      </w:r>
    </w:p>
    <w:p w14:paraId="0564302D" w14:textId="6AFCD230" w:rsidR="00DF70A4" w:rsidRDefault="00B638A3" w:rsidP="00B714C1">
      <w:pPr>
        <w:pStyle w:val="Paragrafoelenco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Prima applicazione</w:t>
      </w:r>
    </w:p>
    <w:p w14:paraId="44356C61" w14:textId="282427A0" w:rsidR="00B638A3" w:rsidRDefault="00000000" w:rsidP="00B638A3">
      <w:pPr>
        <w:pStyle w:val="Paragrafoelenco"/>
        <w:jc w:val="both"/>
      </w:pPr>
      <w:hyperlink r:id="rId9" w:tgtFrame="_blank" w:tooltip="https://www.youtube.com/watch?v=CJCcTfKNpbU" w:history="1">
        <w:r w:rsidR="00B638A3">
          <w:rPr>
            <w:rStyle w:val="Collegamentoipertestuale"/>
            <w:rFonts w:ascii="Helvetica" w:hAnsi="Helvetica" w:cs="Helvetica"/>
            <w:bdr w:val="none" w:sz="0" w:space="0" w:color="auto" w:frame="1"/>
          </w:rPr>
          <w:t>https://www.youtube.com/watch?v=CJCcTfKNpbU</w:t>
        </w:r>
      </w:hyperlink>
    </w:p>
    <w:p w14:paraId="69BB698F" w14:textId="5808891A" w:rsidR="00963C68" w:rsidRPr="00193BB6" w:rsidRDefault="00000000" w:rsidP="00B638A3">
      <w:pPr>
        <w:pStyle w:val="Paragrafoelenco"/>
        <w:jc w:val="both"/>
      </w:pPr>
      <w:hyperlink r:id="rId10" w:history="1">
        <w:r w:rsidR="008B61D0" w:rsidRPr="00193BB6">
          <w:rPr>
            <w:rStyle w:val="Collegamentoipertestuale"/>
          </w:rPr>
          <w:t>https://www.lsdsimulator.com</w:t>
        </w:r>
      </w:hyperlink>
    </w:p>
    <w:p w14:paraId="3BAA61C2" w14:textId="35DB7F1E" w:rsidR="008B61D0" w:rsidRPr="00DD5EBF" w:rsidRDefault="008B61D0" w:rsidP="00182B9B">
      <w:pPr>
        <w:pStyle w:val="Paragrafoelenco"/>
        <w:jc w:val="both"/>
        <w:rPr>
          <w:sz w:val="24"/>
          <w:szCs w:val="24"/>
        </w:rPr>
      </w:pPr>
      <w:r w:rsidRPr="00DD5EBF">
        <w:rPr>
          <w:sz w:val="24"/>
          <w:szCs w:val="24"/>
        </w:rPr>
        <w:t>Lsd simulator è un</w:t>
      </w:r>
      <w:r w:rsidR="00F51F81" w:rsidRPr="00DD5EBF">
        <w:rPr>
          <w:sz w:val="24"/>
          <w:szCs w:val="24"/>
        </w:rPr>
        <w:t>’</w:t>
      </w:r>
      <w:r w:rsidRPr="00DD5EBF">
        <w:rPr>
          <w:sz w:val="24"/>
          <w:szCs w:val="24"/>
        </w:rPr>
        <w:t xml:space="preserve">applicazione di realtà </w:t>
      </w:r>
      <w:r w:rsidR="0063692B" w:rsidRPr="00DD5EBF">
        <w:rPr>
          <w:sz w:val="24"/>
          <w:szCs w:val="24"/>
        </w:rPr>
        <w:t>virtuale immersiva</w:t>
      </w:r>
      <w:r w:rsidR="00560011">
        <w:rPr>
          <w:sz w:val="24"/>
          <w:szCs w:val="24"/>
        </w:rPr>
        <w:t xml:space="preserve"> fruibile</w:t>
      </w:r>
      <w:r w:rsidR="0063692B" w:rsidRPr="00DD5EBF">
        <w:rPr>
          <w:sz w:val="24"/>
          <w:szCs w:val="24"/>
        </w:rPr>
        <w:t xml:space="preserve"> tramite </w:t>
      </w:r>
      <w:proofErr w:type="spellStart"/>
      <w:r w:rsidR="6A90D2AC" w:rsidRPr="00DD5EBF">
        <w:rPr>
          <w:sz w:val="24"/>
          <w:szCs w:val="24"/>
        </w:rPr>
        <w:t>O</w:t>
      </w:r>
      <w:r w:rsidR="0063692B" w:rsidRPr="00DD5EBF">
        <w:rPr>
          <w:sz w:val="24"/>
          <w:szCs w:val="24"/>
        </w:rPr>
        <w:t>culus</w:t>
      </w:r>
      <w:proofErr w:type="spellEnd"/>
      <w:r w:rsidR="00560011">
        <w:rPr>
          <w:sz w:val="24"/>
          <w:szCs w:val="24"/>
        </w:rPr>
        <w:t>,</w:t>
      </w:r>
      <w:r w:rsidRPr="00DD5EBF">
        <w:rPr>
          <w:sz w:val="24"/>
          <w:szCs w:val="24"/>
        </w:rPr>
        <w:t xml:space="preserve"> </w:t>
      </w:r>
      <w:r w:rsidR="0063692B" w:rsidRPr="00DD5EBF">
        <w:rPr>
          <w:sz w:val="24"/>
          <w:szCs w:val="24"/>
        </w:rPr>
        <w:t>sviluppata per permettere di sperimentare in prima persona gli effetti provocati dall’</w:t>
      </w:r>
      <w:r w:rsidR="0005697D" w:rsidRPr="00DD5EBF">
        <w:rPr>
          <w:sz w:val="24"/>
          <w:szCs w:val="24"/>
        </w:rPr>
        <w:t>uso</w:t>
      </w:r>
      <w:r w:rsidR="0063692B" w:rsidRPr="00DD5EBF">
        <w:rPr>
          <w:sz w:val="24"/>
          <w:szCs w:val="24"/>
        </w:rPr>
        <w:t xml:space="preserve"> di psichedelici, in particolare d</w:t>
      </w:r>
      <w:r w:rsidR="00D01715" w:rsidRPr="00DD5EBF">
        <w:rPr>
          <w:sz w:val="24"/>
          <w:szCs w:val="24"/>
        </w:rPr>
        <w:t>i LSD.</w:t>
      </w:r>
    </w:p>
    <w:p w14:paraId="6D67A1BB" w14:textId="2ABD16BD" w:rsidR="00D01715" w:rsidRDefault="00D01715" w:rsidP="00B638A3">
      <w:pPr>
        <w:pStyle w:val="Paragrafoelenco"/>
        <w:jc w:val="both"/>
        <w:rPr>
          <w:sz w:val="24"/>
          <w:szCs w:val="24"/>
        </w:rPr>
      </w:pPr>
      <w:r w:rsidRPr="00DD5EBF">
        <w:rPr>
          <w:sz w:val="24"/>
          <w:szCs w:val="24"/>
        </w:rPr>
        <w:t>La nostra applicazione prende</w:t>
      </w:r>
      <w:r w:rsidR="00953541" w:rsidRPr="00DD5EBF">
        <w:rPr>
          <w:sz w:val="24"/>
          <w:szCs w:val="24"/>
        </w:rPr>
        <w:t>rà spunto da quest</w:t>
      </w:r>
      <w:r w:rsidR="00560011">
        <w:rPr>
          <w:sz w:val="24"/>
          <w:szCs w:val="24"/>
        </w:rPr>
        <w:t xml:space="preserve">o </w:t>
      </w:r>
      <w:r w:rsidR="005E5AEF" w:rsidRPr="00DD5EBF">
        <w:rPr>
          <w:sz w:val="24"/>
          <w:szCs w:val="24"/>
        </w:rPr>
        <w:t xml:space="preserve">simulatore per </w:t>
      </w:r>
      <w:r w:rsidR="00560011">
        <w:rPr>
          <w:sz w:val="24"/>
          <w:szCs w:val="24"/>
        </w:rPr>
        <w:t>gli aspetti</w:t>
      </w:r>
      <w:r w:rsidR="005E5AEF" w:rsidRPr="00DD5EBF">
        <w:rPr>
          <w:sz w:val="24"/>
          <w:szCs w:val="24"/>
        </w:rPr>
        <w:t xml:space="preserve"> riguarda</w:t>
      </w:r>
      <w:r w:rsidR="00560011">
        <w:rPr>
          <w:sz w:val="24"/>
          <w:szCs w:val="24"/>
        </w:rPr>
        <w:t>nti</w:t>
      </w:r>
      <w:r w:rsidR="005E5AEF" w:rsidRPr="00DD5EBF">
        <w:rPr>
          <w:sz w:val="24"/>
          <w:szCs w:val="24"/>
        </w:rPr>
        <w:t xml:space="preserve"> </w:t>
      </w:r>
      <w:r w:rsidR="00C418F9" w:rsidRPr="00DD5EBF">
        <w:rPr>
          <w:sz w:val="24"/>
          <w:szCs w:val="24"/>
        </w:rPr>
        <w:t>la rappresentazione delle sensazioni e delle percezioni scatenate</w:t>
      </w:r>
      <w:r w:rsidR="005E5AEF" w:rsidRPr="00DD5EBF">
        <w:rPr>
          <w:sz w:val="24"/>
          <w:szCs w:val="24"/>
        </w:rPr>
        <w:t xml:space="preserve"> </w:t>
      </w:r>
      <w:r w:rsidR="00A80BB6" w:rsidRPr="00DD5EBF">
        <w:rPr>
          <w:sz w:val="24"/>
          <w:szCs w:val="24"/>
        </w:rPr>
        <w:t>da</w:t>
      </w:r>
      <w:r w:rsidR="00560011">
        <w:rPr>
          <w:sz w:val="24"/>
          <w:szCs w:val="24"/>
        </w:rPr>
        <w:t xml:space="preserve">lle </w:t>
      </w:r>
      <w:r w:rsidR="00A80BB6" w:rsidRPr="00DD5EBF">
        <w:rPr>
          <w:sz w:val="24"/>
          <w:szCs w:val="24"/>
        </w:rPr>
        <w:t>sostanze</w:t>
      </w:r>
      <w:r w:rsidR="00560011">
        <w:rPr>
          <w:sz w:val="24"/>
          <w:szCs w:val="24"/>
        </w:rPr>
        <w:t xml:space="preserve"> </w:t>
      </w:r>
      <w:r w:rsidR="007968BB">
        <w:rPr>
          <w:sz w:val="24"/>
          <w:szCs w:val="24"/>
        </w:rPr>
        <w:t>analizzate</w:t>
      </w:r>
      <w:r w:rsidR="000303C9" w:rsidRPr="00DD5EBF">
        <w:rPr>
          <w:sz w:val="24"/>
          <w:szCs w:val="24"/>
        </w:rPr>
        <w:t xml:space="preserve">, ma </w:t>
      </w:r>
      <w:r w:rsidR="00F00D15">
        <w:rPr>
          <w:sz w:val="24"/>
          <w:szCs w:val="24"/>
        </w:rPr>
        <w:t>affiancherà ad essi</w:t>
      </w:r>
      <w:r w:rsidR="002305F8" w:rsidRPr="00DD5EBF">
        <w:rPr>
          <w:sz w:val="24"/>
          <w:szCs w:val="24"/>
        </w:rPr>
        <w:t xml:space="preserve"> </w:t>
      </w:r>
      <w:r w:rsidR="00F00D15">
        <w:rPr>
          <w:sz w:val="24"/>
          <w:szCs w:val="24"/>
        </w:rPr>
        <w:t>un approccio</w:t>
      </w:r>
      <w:r w:rsidR="002305F8" w:rsidRPr="00DD5EBF">
        <w:rPr>
          <w:sz w:val="24"/>
          <w:szCs w:val="24"/>
        </w:rPr>
        <w:t xml:space="preserve"> più informativo.</w:t>
      </w:r>
    </w:p>
    <w:p w14:paraId="25153BE9" w14:textId="77777777" w:rsidR="00F00D15" w:rsidRPr="00DD5EBF" w:rsidRDefault="00F00D15" w:rsidP="00B638A3">
      <w:pPr>
        <w:pStyle w:val="Paragrafoelenco"/>
        <w:jc w:val="both"/>
        <w:rPr>
          <w:sz w:val="24"/>
          <w:szCs w:val="24"/>
        </w:rPr>
      </w:pPr>
    </w:p>
    <w:p w14:paraId="1B33F11B" w14:textId="2C3D078E" w:rsidR="00156CB4" w:rsidRPr="00DD5EBF" w:rsidRDefault="00156CB4" w:rsidP="00B638A3">
      <w:pPr>
        <w:pStyle w:val="Paragrafoelenco"/>
        <w:jc w:val="both"/>
        <w:rPr>
          <w:sz w:val="24"/>
          <w:szCs w:val="24"/>
        </w:rPr>
      </w:pPr>
      <w:r w:rsidRPr="00DD5EBF">
        <w:rPr>
          <w:sz w:val="24"/>
          <w:szCs w:val="24"/>
        </w:rPr>
        <w:t>L</w:t>
      </w:r>
      <w:r w:rsidR="00B75372" w:rsidRPr="00DD5EBF">
        <w:rPr>
          <w:sz w:val="24"/>
          <w:szCs w:val="24"/>
        </w:rPr>
        <w:t>a</w:t>
      </w:r>
      <w:r w:rsidRPr="00DD5EBF">
        <w:rPr>
          <w:sz w:val="24"/>
          <w:szCs w:val="24"/>
        </w:rPr>
        <w:t xml:space="preserve"> sostanz</w:t>
      </w:r>
      <w:r w:rsidR="00B75372" w:rsidRPr="00DD5EBF">
        <w:rPr>
          <w:sz w:val="24"/>
          <w:szCs w:val="24"/>
        </w:rPr>
        <w:t>a</w:t>
      </w:r>
      <w:r w:rsidRPr="00DD5EBF">
        <w:rPr>
          <w:sz w:val="24"/>
          <w:szCs w:val="24"/>
        </w:rPr>
        <w:t xml:space="preserve"> che </w:t>
      </w:r>
      <w:r w:rsidR="00D83D62" w:rsidRPr="00DD5EBF">
        <w:rPr>
          <w:sz w:val="24"/>
          <w:szCs w:val="24"/>
        </w:rPr>
        <w:t>introdurremo</w:t>
      </w:r>
      <w:r w:rsidR="00B75372" w:rsidRPr="00DD5EBF">
        <w:rPr>
          <w:sz w:val="24"/>
          <w:szCs w:val="24"/>
        </w:rPr>
        <w:t xml:space="preserve"> sarà la psilocibina</w:t>
      </w:r>
      <w:r w:rsidR="00DD2567" w:rsidRPr="00DD5EBF">
        <w:rPr>
          <w:sz w:val="24"/>
          <w:szCs w:val="24"/>
        </w:rPr>
        <w:t xml:space="preserve">, </w:t>
      </w:r>
      <w:r w:rsidR="00467735" w:rsidRPr="00DD5EBF">
        <w:rPr>
          <w:sz w:val="24"/>
          <w:szCs w:val="24"/>
        </w:rPr>
        <w:t>contenuta all’interno di</w:t>
      </w:r>
      <w:r w:rsidR="00567564">
        <w:rPr>
          <w:sz w:val="24"/>
          <w:szCs w:val="24"/>
        </w:rPr>
        <w:t xml:space="preserve"> alcuni</w:t>
      </w:r>
      <w:r w:rsidR="00467735" w:rsidRPr="00DD5EBF">
        <w:rPr>
          <w:sz w:val="24"/>
          <w:szCs w:val="24"/>
        </w:rPr>
        <w:t xml:space="preserve"> </w:t>
      </w:r>
      <w:r w:rsidR="003E769B" w:rsidRPr="00DD5EBF">
        <w:rPr>
          <w:sz w:val="24"/>
          <w:szCs w:val="24"/>
        </w:rPr>
        <w:t>fung</w:t>
      </w:r>
      <w:r w:rsidR="00467735" w:rsidRPr="00DD5EBF">
        <w:rPr>
          <w:sz w:val="24"/>
          <w:szCs w:val="24"/>
        </w:rPr>
        <w:t>hi</w:t>
      </w:r>
      <w:r w:rsidR="003E769B" w:rsidRPr="00DD5EBF">
        <w:rPr>
          <w:sz w:val="24"/>
          <w:szCs w:val="24"/>
        </w:rPr>
        <w:t xml:space="preserve"> allucinogen</w:t>
      </w:r>
      <w:r w:rsidR="00467735" w:rsidRPr="00DD5EBF">
        <w:rPr>
          <w:sz w:val="24"/>
          <w:szCs w:val="24"/>
        </w:rPr>
        <w:t xml:space="preserve">i, </w:t>
      </w:r>
      <w:r w:rsidR="00364B79" w:rsidRPr="00DD5EBF">
        <w:rPr>
          <w:sz w:val="24"/>
          <w:szCs w:val="24"/>
        </w:rPr>
        <w:t xml:space="preserve">i </w:t>
      </w:r>
      <w:r w:rsidR="007A4A5B">
        <w:rPr>
          <w:sz w:val="24"/>
          <w:szCs w:val="24"/>
        </w:rPr>
        <w:t>cui</w:t>
      </w:r>
      <w:r w:rsidR="00364B79" w:rsidRPr="00DD5EBF">
        <w:rPr>
          <w:sz w:val="24"/>
          <w:szCs w:val="24"/>
        </w:rPr>
        <w:t xml:space="preserve"> effetti si avvicinano a quelli dell’LSD.</w:t>
      </w:r>
    </w:p>
    <w:p w14:paraId="2A1120C7" w14:textId="1AFC5465" w:rsidR="00364B79" w:rsidRPr="00DD5EBF" w:rsidRDefault="009B39F7" w:rsidP="00B638A3">
      <w:pPr>
        <w:pStyle w:val="Paragrafoelenco"/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Diversamente </w:t>
      </w:r>
      <w:r w:rsidR="00514F3F" w:rsidRPr="00DD5EBF">
        <w:rPr>
          <w:sz w:val="24"/>
          <w:szCs w:val="24"/>
        </w:rPr>
        <w:t>però dal simulatore sopra citato</w:t>
      </w:r>
      <w:r w:rsidR="007A4A5B">
        <w:rPr>
          <w:sz w:val="24"/>
          <w:szCs w:val="24"/>
        </w:rPr>
        <w:t>,</w:t>
      </w:r>
      <w:r w:rsidR="00514F3F" w:rsidRPr="00DD5EBF">
        <w:rPr>
          <w:sz w:val="24"/>
          <w:szCs w:val="24"/>
        </w:rPr>
        <w:t xml:space="preserve"> noi introdurremo un</w:t>
      </w:r>
      <w:r w:rsidR="0071673B" w:rsidRPr="00DD5EBF">
        <w:rPr>
          <w:sz w:val="24"/>
          <w:szCs w:val="24"/>
        </w:rPr>
        <w:t>’</w:t>
      </w:r>
      <w:r w:rsidR="00514F3F" w:rsidRPr="00DD5EBF">
        <w:rPr>
          <w:sz w:val="24"/>
          <w:szCs w:val="24"/>
        </w:rPr>
        <w:t>approfondita descrizione relativa a tali sostanze con l’</w:t>
      </w:r>
      <w:r w:rsidR="00B60521" w:rsidRPr="00DD5EBF">
        <w:rPr>
          <w:sz w:val="24"/>
          <w:szCs w:val="24"/>
        </w:rPr>
        <w:t>intento</w:t>
      </w:r>
      <w:r w:rsidR="00514F3F" w:rsidRPr="00DD5EBF">
        <w:rPr>
          <w:sz w:val="24"/>
          <w:szCs w:val="24"/>
        </w:rPr>
        <w:t xml:space="preserve"> di </w:t>
      </w:r>
      <w:r w:rsidR="00B60521" w:rsidRPr="00DD5EBF">
        <w:rPr>
          <w:sz w:val="24"/>
          <w:szCs w:val="24"/>
        </w:rPr>
        <w:t>far</w:t>
      </w:r>
      <w:r w:rsidR="00943D4C">
        <w:rPr>
          <w:sz w:val="24"/>
          <w:szCs w:val="24"/>
        </w:rPr>
        <w:t>ne</w:t>
      </w:r>
      <w:r w:rsidR="00B60521" w:rsidRPr="00DD5EBF">
        <w:rPr>
          <w:sz w:val="24"/>
          <w:szCs w:val="24"/>
        </w:rPr>
        <w:t xml:space="preserve"> conoscere all’utente</w:t>
      </w:r>
      <w:r w:rsidR="00514F3F" w:rsidRPr="00DD5EBF">
        <w:rPr>
          <w:sz w:val="24"/>
          <w:szCs w:val="24"/>
        </w:rPr>
        <w:t xml:space="preserve"> la storia, gli effetti e le proprietà positive e negative.</w:t>
      </w:r>
    </w:p>
    <w:p w14:paraId="1AFBA6EF" w14:textId="56A2CFED" w:rsidR="000F5860" w:rsidRPr="00DD5EBF" w:rsidRDefault="000F5860" w:rsidP="00B638A3">
      <w:pPr>
        <w:pStyle w:val="Paragrafoelenco"/>
        <w:jc w:val="both"/>
        <w:rPr>
          <w:sz w:val="24"/>
          <w:szCs w:val="24"/>
        </w:rPr>
      </w:pPr>
      <w:r w:rsidRPr="00DD5EBF">
        <w:rPr>
          <w:sz w:val="24"/>
          <w:szCs w:val="24"/>
        </w:rPr>
        <w:t>Inoltre</w:t>
      </w:r>
      <w:r w:rsidR="00D7110D" w:rsidRPr="00DD5EBF">
        <w:rPr>
          <w:sz w:val="24"/>
          <w:szCs w:val="24"/>
        </w:rPr>
        <w:t>,</w:t>
      </w:r>
      <w:r w:rsidRPr="00DD5EBF">
        <w:rPr>
          <w:sz w:val="24"/>
          <w:szCs w:val="24"/>
        </w:rPr>
        <w:t xml:space="preserve"> </w:t>
      </w:r>
      <w:r w:rsidR="00565926" w:rsidRPr="00DD5EBF">
        <w:rPr>
          <w:sz w:val="24"/>
          <w:szCs w:val="24"/>
        </w:rPr>
        <w:t xml:space="preserve">sarà possibile interagire con un personaggio all’interno </w:t>
      </w:r>
      <w:r w:rsidR="00974F18" w:rsidRPr="00DD5EBF">
        <w:rPr>
          <w:sz w:val="24"/>
          <w:szCs w:val="24"/>
        </w:rPr>
        <w:t>del mondo virtuale</w:t>
      </w:r>
      <w:r w:rsidR="007F410D" w:rsidRPr="00DD5EBF">
        <w:rPr>
          <w:sz w:val="24"/>
          <w:szCs w:val="24"/>
        </w:rPr>
        <w:t xml:space="preserve">: costui prenderà le redini di una conversazione approfondita relativamente agli psichedelici </w:t>
      </w:r>
      <w:r w:rsidR="00DE1F44" w:rsidRPr="00DD5EBF">
        <w:rPr>
          <w:sz w:val="24"/>
          <w:szCs w:val="24"/>
        </w:rPr>
        <w:t>descritti.</w:t>
      </w:r>
    </w:p>
    <w:p w14:paraId="68EE387E" w14:textId="77777777" w:rsidR="00B37624" w:rsidRDefault="00B37624" w:rsidP="00B714C1">
      <w:pPr>
        <w:pStyle w:val="Paragrafoelenco"/>
        <w:jc w:val="both"/>
        <w:rPr>
          <w:sz w:val="28"/>
          <w:szCs w:val="28"/>
        </w:rPr>
      </w:pPr>
    </w:p>
    <w:p w14:paraId="3FC1226A" w14:textId="77777777" w:rsidR="00DD5EBF" w:rsidRDefault="00DD5EBF" w:rsidP="00B714C1">
      <w:pPr>
        <w:pStyle w:val="Paragrafoelenco"/>
        <w:jc w:val="both"/>
        <w:rPr>
          <w:sz w:val="28"/>
          <w:szCs w:val="28"/>
        </w:rPr>
      </w:pPr>
    </w:p>
    <w:p w14:paraId="3AFC6855" w14:textId="77777777" w:rsidR="00DD5EBF" w:rsidRDefault="00DD5EBF" w:rsidP="00B714C1">
      <w:pPr>
        <w:pStyle w:val="Paragrafoelenco"/>
        <w:jc w:val="both"/>
        <w:rPr>
          <w:sz w:val="28"/>
          <w:szCs w:val="28"/>
        </w:rPr>
      </w:pPr>
    </w:p>
    <w:p w14:paraId="49996678" w14:textId="508A33C1" w:rsidR="002E28EE" w:rsidRDefault="004D1DB2" w:rsidP="00C36E1F">
      <w:pPr>
        <w:pStyle w:val="Paragrafoelenco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Seconda Applicazione</w:t>
      </w:r>
    </w:p>
    <w:p w14:paraId="29036C7A" w14:textId="383E313E" w:rsidR="00B714C1" w:rsidRDefault="00000000" w:rsidP="43E11FB8">
      <w:pPr>
        <w:pStyle w:val="Paragrafoelenco"/>
        <w:jc w:val="both"/>
      </w:pPr>
      <w:hyperlink r:id="rId11">
        <w:r w:rsidR="00D0571A" w:rsidRPr="43E11FB8">
          <w:rPr>
            <w:rStyle w:val="Collegamentoipertestuale"/>
          </w:rPr>
          <w:t>https://store.steampowered.com/app/590510/SoundSelf_A_Technodelic/</w:t>
        </w:r>
      </w:hyperlink>
    </w:p>
    <w:p w14:paraId="336E4789" w14:textId="3BCD257C" w:rsidR="00DA650F" w:rsidRDefault="00D25714" w:rsidP="00B714C1">
      <w:pPr>
        <w:pStyle w:val="Paragrafoelenco"/>
        <w:jc w:val="both"/>
        <w:rPr>
          <w:sz w:val="24"/>
          <w:szCs w:val="24"/>
        </w:rPr>
      </w:pPr>
      <w:r w:rsidRPr="00DD5EBF">
        <w:rPr>
          <w:sz w:val="24"/>
          <w:szCs w:val="24"/>
        </w:rPr>
        <w:t>Anche questa applicazione è incentrata principalmente sull’ambito percettivo</w:t>
      </w:r>
      <w:r w:rsidR="0014475C" w:rsidRPr="00DD5EBF">
        <w:rPr>
          <w:sz w:val="24"/>
          <w:szCs w:val="24"/>
        </w:rPr>
        <w:t>, ma invece di simulare</w:t>
      </w:r>
      <w:r w:rsidR="007A449C" w:rsidRPr="00DD5EBF">
        <w:rPr>
          <w:sz w:val="24"/>
          <w:szCs w:val="24"/>
        </w:rPr>
        <w:t xml:space="preserve"> “fedelmente”</w:t>
      </w:r>
      <w:r w:rsidR="0014475C" w:rsidRPr="00DD5EBF">
        <w:rPr>
          <w:sz w:val="24"/>
          <w:szCs w:val="24"/>
        </w:rPr>
        <w:t xml:space="preserve"> gli effetti </w:t>
      </w:r>
      <w:r w:rsidR="00C479D8" w:rsidRPr="00DD5EBF">
        <w:rPr>
          <w:sz w:val="24"/>
          <w:szCs w:val="24"/>
        </w:rPr>
        <w:t>sensoriali</w:t>
      </w:r>
      <w:r w:rsidR="0014475C" w:rsidRPr="00DD5EBF">
        <w:rPr>
          <w:sz w:val="24"/>
          <w:szCs w:val="24"/>
        </w:rPr>
        <w:t xml:space="preserve"> degli psichedelici </w:t>
      </w:r>
      <w:r w:rsidR="007D0F7D" w:rsidRPr="00DD5EBF">
        <w:rPr>
          <w:sz w:val="24"/>
          <w:szCs w:val="24"/>
        </w:rPr>
        <w:t>cerca</w:t>
      </w:r>
      <w:r w:rsidR="00D54046" w:rsidRPr="00DD5EBF">
        <w:rPr>
          <w:sz w:val="24"/>
          <w:szCs w:val="24"/>
        </w:rPr>
        <w:t xml:space="preserve"> di </w:t>
      </w:r>
      <w:r w:rsidR="0044645D" w:rsidRPr="00DD5EBF">
        <w:rPr>
          <w:sz w:val="24"/>
          <w:szCs w:val="24"/>
        </w:rPr>
        <w:t>indurre uno st</w:t>
      </w:r>
      <w:r w:rsidR="00725503" w:rsidRPr="00DD5EBF">
        <w:rPr>
          <w:sz w:val="24"/>
          <w:szCs w:val="24"/>
        </w:rPr>
        <w:t>ato meditativo</w:t>
      </w:r>
      <w:r w:rsidR="0044645D" w:rsidRPr="00DD5EBF">
        <w:rPr>
          <w:sz w:val="24"/>
          <w:szCs w:val="24"/>
        </w:rPr>
        <w:t xml:space="preserve"> di concentrazione e rilassamento</w:t>
      </w:r>
      <w:r w:rsidR="00320E68" w:rsidRPr="00DD5EBF">
        <w:rPr>
          <w:sz w:val="24"/>
          <w:szCs w:val="24"/>
        </w:rPr>
        <w:t>,</w:t>
      </w:r>
      <w:r w:rsidR="0044645D" w:rsidRPr="00DD5EBF">
        <w:rPr>
          <w:sz w:val="24"/>
          <w:szCs w:val="24"/>
        </w:rPr>
        <w:t xml:space="preserve"> </w:t>
      </w:r>
      <w:r w:rsidR="005A3D2A" w:rsidRPr="00DD5EBF">
        <w:rPr>
          <w:sz w:val="24"/>
          <w:szCs w:val="24"/>
        </w:rPr>
        <w:t xml:space="preserve">simile a quello ottenuto </w:t>
      </w:r>
      <w:r w:rsidR="007A449C" w:rsidRPr="00DD5EBF">
        <w:rPr>
          <w:sz w:val="24"/>
          <w:szCs w:val="24"/>
        </w:rPr>
        <w:t xml:space="preserve">con </w:t>
      </w:r>
      <w:r w:rsidR="00821DC2" w:rsidRPr="00DD5EBF">
        <w:rPr>
          <w:sz w:val="24"/>
          <w:szCs w:val="24"/>
        </w:rPr>
        <w:t>essi</w:t>
      </w:r>
      <w:r w:rsidR="00662EC1">
        <w:rPr>
          <w:sz w:val="24"/>
          <w:szCs w:val="24"/>
        </w:rPr>
        <w:t xml:space="preserve">. </w:t>
      </w:r>
      <w:r w:rsidR="00117313">
        <w:rPr>
          <w:sz w:val="24"/>
          <w:szCs w:val="24"/>
        </w:rPr>
        <w:t xml:space="preserve">Viene gestita principalmente </w:t>
      </w:r>
      <w:r w:rsidR="008B02B1" w:rsidRPr="00DD5EBF">
        <w:rPr>
          <w:sz w:val="24"/>
          <w:szCs w:val="24"/>
        </w:rPr>
        <w:t>la modulazione de</w:t>
      </w:r>
      <w:r w:rsidR="000D4730" w:rsidRPr="00DD5EBF">
        <w:rPr>
          <w:sz w:val="24"/>
          <w:szCs w:val="24"/>
        </w:rPr>
        <w:t>gli effetti visivi</w:t>
      </w:r>
      <w:r w:rsidR="00117313">
        <w:rPr>
          <w:sz w:val="24"/>
          <w:szCs w:val="24"/>
        </w:rPr>
        <w:t xml:space="preserve"> e sonori</w:t>
      </w:r>
      <w:r w:rsidR="00943D4C">
        <w:rPr>
          <w:sz w:val="24"/>
          <w:szCs w:val="24"/>
        </w:rPr>
        <w:t>,</w:t>
      </w:r>
      <w:r w:rsidR="000D4730" w:rsidRPr="00DD5EBF">
        <w:rPr>
          <w:sz w:val="24"/>
          <w:szCs w:val="24"/>
        </w:rPr>
        <w:t xml:space="preserve"> a partire dalla voce dell’utente</w:t>
      </w:r>
      <w:r w:rsidR="00E86F0E" w:rsidRPr="00DD5EBF">
        <w:rPr>
          <w:sz w:val="24"/>
          <w:szCs w:val="24"/>
        </w:rPr>
        <w:t>.</w:t>
      </w:r>
    </w:p>
    <w:p w14:paraId="5EF3F49A" w14:textId="77777777" w:rsidR="0041393A" w:rsidRPr="00DD5EBF" w:rsidRDefault="0041393A" w:rsidP="00B714C1">
      <w:pPr>
        <w:pStyle w:val="Paragrafoelenco"/>
        <w:jc w:val="both"/>
        <w:rPr>
          <w:sz w:val="24"/>
          <w:szCs w:val="24"/>
        </w:rPr>
      </w:pPr>
    </w:p>
    <w:p w14:paraId="6F25F244" w14:textId="30A3A4A0" w:rsidR="00E86F0E" w:rsidRPr="00DD5EBF" w:rsidRDefault="00E86F0E" w:rsidP="00B714C1">
      <w:pPr>
        <w:pStyle w:val="Paragrafoelenco"/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La nostra applicazione </w:t>
      </w:r>
      <w:r w:rsidR="00D449B3" w:rsidRPr="00DD5EBF">
        <w:rPr>
          <w:sz w:val="24"/>
          <w:szCs w:val="24"/>
        </w:rPr>
        <w:t xml:space="preserve">non </w:t>
      </w:r>
      <w:r w:rsidR="00B25B1D" w:rsidRPr="00DD5EBF">
        <w:rPr>
          <w:sz w:val="24"/>
          <w:szCs w:val="24"/>
        </w:rPr>
        <w:t>cercherà</w:t>
      </w:r>
      <w:r w:rsidR="00D663CA" w:rsidRPr="00DD5EBF">
        <w:rPr>
          <w:sz w:val="24"/>
          <w:szCs w:val="24"/>
        </w:rPr>
        <w:t xml:space="preserve"> di indurre</w:t>
      </w:r>
      <w:r w:rsidR="006B12B6" w:rsidRPr="00DD5EBF">
        <w:rPr>
          <w:sz w:val="24"/>
          <w:szCs w:val="24"/>
        </w:rPr>
        <w:t xml:space="preserve"> effetti psicologici</w:t>
      </w:r>
      <w:r w:rsidR="00A71B2D" w:rsidRPr="00DD5EBF">
        <w:rPr>
          <w:sz w:val="24"/>
          <w:szCs w:val="24"/>
        </w:rPr>
        <w:t xml:space="preserve">, ma </w:t>
      </w:r>
      <w:r w:rsidR="000669D0" w:rsidRPr="00DD5EBF">
        <w:rPr>
          <w:sz w:val="24"/>
          <w:szCs w:val="24"/>
        </w:rPr>
        <w:t>prender</w:t>
      </w:r>
      <w:r w:rsidR="00087B25" w:rsidRPr="00DD5EBF">
        <w:rPr>
          <w:sz w:val="24"/>
          <w:szCs w:val="24"/>
        </w:rPr>
        <w:t>à</w:t>
      </w:r>
      <w:r w:rsidR="000669D0" w:rsidRPr="00DD5EBF">
        <w:rPr>
          <w:sz w:val="24"/>
          <w:szCs w:val="24"/>
        </w:rPr>
        <w:t xml:space="preserve"> spunto da questa </w:t>
      </w:r>
      <w:r w:rsidR="00FF1309" w:rsidRPr="00DD5EBF">
        <w:rPr>
          <w:sz w:val="24"/>
          <w:szCs w:val="24"/>
        </w:rPr>
        <w:t xml:space="preserve">per quanto riguarda le interazioni tra </w:t>
      </w:r>
      <w:r w:rsidR="007D2AB0" w:rsidRPr="00DD5EBF">
        <w:rPr>
          <w:sz w:val="24"/>
          <w:szCs w:val="24"/>
        </w:rPr>
        <w:t>audio e video</w:t>
      </w:r>
      <w:r w:rsidR="00CD553B" w:rsidRPr="00DD5EBF">
        <w:rPr>
          <w:sz w:val="24"/>
          <w:szCs w:val="24"/>
        </w:rPr>
        <w:t>,</w:t>
      </w:r>
      <w:r w:rsidR="007D2AB0" w:rsidRPr="00DD5EBF">
        <w:rPr>
          <w:sz w:val="24"/>
          <w:szCs w:val="24"/>
        </w:rPr>
        <w:t xml:space="preserve"> </w:t>
      </w:r>
      <w:r w:rsidR="00CE11AE" w:rsidRPr="00DD5EBF">
        <w:rPr>
          <w:sz w:val="24"/>
          <w:szCs w:val="24"/>
        </w:rPr>
        <w:t>allo scopo di rendere più immersiva l’esperienza.</w:t>
      </w:r>
    </w:p>
    <w:p w14:paraId="35B3E483" w14:textId="77777777" w:rsidR="004D1DB2" w:rsidRDefault="004D1DB2" w:rsidP="00B714C1">
      <w:pPr>
        <w:pStyle w:val="Paragrafoelenco"/>
        <w:jc w:val="both"/>
        <w:rPr>
          <w:sz w:val="28"/>
          <w:szCs w:val="28"/>
        </w:rPr>
      </w:pPr>
    </w:p>
    <w:p w14:paraId="13A2EAC5" w14:textId="71A266ED" w:rsidR="00C36E1F" w:rsidRDefault="00C36E1F" w:rsidP="00C36E1F">
      <w:pPr>
        <w:pStyle w:val="Paragrafoelenco"/>
        <w:numPr>
          <w:ilvl w:val="0"/>
          <w:numId w:val="1"/>
        </w:numPr>
        <w:jc w:val="both"/>
        <w:rPr>
          <w:sz w:val="28"/>
          <w:szCs w:val="28"/>
        </w:rPr>
      </w:pPr>
      <w:r w:rsidRPr="43E11FB8">
        <w:rPr>
          <w:sz w:val="28"/>
          <w:szCs w:val="28"/>
        </w:rPr>
        <w:t>Terza Applicazione:</w:t>
      </w:r>
    </w:p>
    <w:p w14:paraId="00EB57FC" w14:textId="65F6FC12" w:rsidR="00643072" w:rsidRDefault="00000000" w:rsidP="43E11FB8">
      <w:pPr>
        <w:ind w:firstLine="708"/>
        <w:jc w:val="both"/>
      </w:pPr>
      <w:hyperlink r:id="rId12">
        <w:r w:rsidR="00EF13DF" w:rsidRPr="43E11FB8">
          <w:rPr>
            <w:rStyle w:val="Collegamentoipertestuale"/>
          </w:rPr>
          <w:t>https://www.youtube.com/watch?v=HUd_ESteqcY</w:t>
        </w:r>
      </w:hyperlink>
    </w:p>
    <w:p w14:paraId="63AEA20F" w14:textId="4812D03D" w:rsidR="00EF13DF" w:rsidRDefault="00CC6A35" w:rsidP="00DD5EBF">
      <w:pPr>
        <w:ind w:left="708"/>
        <w:jc w:val="both"/>
        <w:rPr>
          <w:sz w:val="24"/>
          <w:szCs w:val="24"/>
          <w:lang w:val="it-IT"/>
        </w:rPr>
      </w:pPr>
      <w:r w:rsidRPr="00DD5EBF">
        <w:rPr>
          <w:sz w:val="24"/>
          <w:szCs w:val="24"/>
          <w:lang w:val="it-IT"/>
        </w:rPr>
        <w:t>LSD: Dream Emulator è un</w:t>
      </w:r>
      <w:r w:rsidR="00810C42" w:rsidRPr="00DD5EBF">
        <w:rPr>
          <w:sz w:val="24"/>
          <w:szCs w:val="24"/>
          <w:lang w:val="it-IT"/>
        </w:rPr>
        <w:t>’</w:t>
      </w:r>
      <w:r w:rsidRPr="00DD5EBF">
        <w:rPr>
          <w:sz w:val="24"/>
          <w:szCs w:val="24"/>
          <w:lang w:val="it-IT"/>
        </w:rPr>
        <w:t xml:space="preserve">applicazione per PS1 </w:t>
      </w:r>
      <w:r w:rsidR="00307CEB" w:rsidRPr="00DD5EBF">
        <w:rPr>
          <w:sz w:val="24"/>
          <w:szCs w:val="24"/>
          <w:lang w:val="it-IT"/>
        </w:rPr>
        <w:t xml:space="preserve">in cui non </w:t>
      </w:r>
      <w:r w:rsidR="0041393A">
        <w:rPr>
          <w:sz w:val="24"/>
          <w:szCs w:val="24"/>
          <w:lang w:val="it-IT"/>
        </w:rPr>
        <w:t>è presente</w:t>
      </w:r>
      <w:r w:rsidR="00307CEB" w:rsidRPr="00DD5EBF">
        <w:rPr>
          <w:sz w:val="24"/>
          <w:szCs w:val="24"/>
          <w:lang w:val="it-IT"/>
        </w:rPr>
        <w:t xml:space="preserve"> un vero</w:t>
      </w:r>
      <w:r w:rsidR="0041393A">
        <w:rPr>
          <w:sz w:val="24"/>
          <w:szCs w:val="24"/>
        </w:rPr>
        <w:t xml:space="preserve"> </w:t>
      </w:r>
      <w:r w:rsidR="00307CEB" w:rsidRPr="00DD5EBF">
        <w:rPr>
          <w:sz w:val="24"/>
          <w:szCs w:val="24"/>
          <w:lang w:val="it-IT"/>
        </w:rPr>
        <w:t>e proprio obiettivo</w:t>
      </w:r>
      <w:r w:rsidR="0041393A">
        <w:rPr>
          <w:sz w:val="24"/>
          <w:szCs w:val="24"/>
          <w:lang w:val="it-IT"/>
        </w:rPr>
        <w:t>. È</w:t>
      </w:r>
      <w:r w:rsidR="00307CEB" w:rsidRPr="00DD5EBF">
        <w:rPr>
          <w:sz w:val="24"/>
          <w:szCs w:val="24"/>
          <w:lang w:val="it-IT"/>
        </w:rPr>
        <w:t xml:space="preserve"> possibile esplorare una serie di </w:t>
      </w:r>
      <w:r w:rsidR="00575791" w:rsidRPr="00DD5EBF">
        <w:rPr>
          <w:sz w:val="24"/>
          <w:szCs w:val="24"/>
          <w:lang w:val="it-IT"/>
        </w:rPr>
        <w:t xml:space="preserve">“mondi onirici” </w:t>
      </w:r>
      <w:r w:rsidR="00E104B2" w:rsidRPr="00DD5EBF">
        <w:rPr>
          <w:sz w:val="24"/>
          <w:szCs w:val="24"/>
          <w:lang w:val="it-IT"/>
        </w:rPr>
        <w:t xml:space="preserve">surreali </w:t>
      </w:r>
      <w:r w:rsidR="00B12D42" w:rsidRPr="00DD5EBF">
        <w:rPr>
          <w:sz w:val="24"/>
          <w:szCs w:val="24"/>
          <w:lang w:val="it-IT"/>
        </w:rPr>
        <w:t>e passare da uno all’altro tramite il raggiungimento di alcuni</w:t>
      </w:r>
      <w:r w:rsidR="0041393A">
        <w:rPr>
          <w:sz w:val="24"/>
          <w:szCs w:val="24"/>
          <w:lang w:val="it-IT"/>
        </w:rPr>
        <w:t xml:space="preserve"> </w:t>
      </w:r>
      <w:r w:rsidR="00B12D42" w:rsidRPr="00DD5EBF">
        <w:rPr>
          <w:sz w:val="24"/>
          <w:szCs w:val="24"/>
          <w:lang w:val="it-IT"/>
        </w:rPr>
        <w:t>target</w:t>
      </w:r>
      <w:r w:rsidR="0041393A">
        <w:rPr>
          <w:sz w:val="24"/>
          <w:szCs w:val="24"/>
          <w:lang w:val="it-IT"/>
        </w:rPr>
        <w:t>,</w:t>
      </w:r>
      <w:r w:rsidR="00B12D42" w:rsidRPr="00DD5EBF">
        <w:rPr>
          <w:sz w:val="24"/>
          <w:szCs w:val="24"/>
          <w:lang w:val="it-IT"/>
        </w:rPr>
        <w:t xml:space="preserve"> o</w:t>
      </w:r>
      <w:r w:rsidR="0041393A">
        <w:rPr>
          <w:sz w:val="24"/>
          <w:szCs w:val="24"/>
          <w:lang w:val="it-IT"/>
        </w:rPr>
        <w:t xml:space="preserve"> mediante</w:t>
      </w:r>
      <w:r w:rsidR="00B12D42" w:rsidRPr="00DD5EBF">
        <w:rPr>
          <w:sz w:val="24"/>
          <w:szCs w:val="24"/>
          <w:lang w:val="it-IT"/>
        </w:rPr>
        <w:t xml:space="preserve"> l’interazione con determinati oggetti.</w:t>
      </w:r>
    </w:p>
    <w:p w14:paraId="0547AD54" w14:textId="77777777" w:rsidR="0041393A" w:rsidRPr="00DD5EBF" w:rsidRDefault="0041393A" w:rsidP="00DD5EBF">
      <w:pPr>
        <w:ind w:left="708"/>
        <w:jc w:val="both"/>
        <w:rPr>
          <w:sz w:val="24"/>
          <w:szCs w:val="24"/>
          <w:lang w:val="it-IT"/>
        </w:rPr>
      </w:pPr>
    </w:p>
    <w:p w14:paraId="7B7D6EA6" w14:textId="6D0C9AE6" w:rsidR="00E72DFA" w:rsidRPr="00CC6A35" w:rsidRDefault="00E72DFA" w:rsidP="00DD5EBF">
      <w:pPr>
        <w:ind w:left="708"/>
        <w:jc w:val="both"/>
        <w:rPr>
          <w:sz w:val="28"/>
          <w:szCs w:val="28"/>
          <w:lang w:val="it-IT"/>
        </w:rPr>
      </w:pPr>
      <w:r w:rsidRPr="00DD5EBF">
        <w:rPr>
          <w:sz w:val="24"/>
          <w:szCs w:val="24"/>
          <w:lang w:val="it-IT"/>
        </w:rPr>
        <w:t xml:space="preserve">La nostra applicazione </w:t>
      </w:r>
      <w:r w:rsidR="003411DE" w:rsidRPr="00DD5EBF">
        <w:rPr>
          <w:sz w:val="24"/>
          <w:szCs w:val="24"/>
          <w:lang w:val="it-IT"/>
        </w:rPr>
        <w:t>non</w:t>
      </w:r>
      <w:r w:rsidR="00BA4D36" w:rsidRPr="00DD5EBF">
        <w:rPr>
          <w:sz w:val="24"/>
          <w:szCs w:val="24"/>
          <w:lang w:val="it-IT"/>
        </w:rPr>
        <w:t xml:space="preserve"> </w:t>
      </w:r>
      <w:r w:rsidR="00574BD8" w:rsidRPr="00DD5EBF">
        <w:rPr>
          <w:sz w:val="24"/>
          <w:szCs w:val="24"/>
          <w:lang w:val="it-IT"/>
        </w:rPr>
        <w:t xml:space="preserve">sarà </w:t>
      </w:r>
      <w:r w:rsidR="00D66049">
        <w:rPr>
          <w:sz w:val="24"/>
          <w:szCs w:val="24"/>
          <w:lang w:val="it-IT"/>
        </w:rPr>
        <w:t xml:space="preserve">però </w:t>
      </w:r>
      <w:r w:rsidR="000A3C7D" w:rsidRPr="00DD5EBF">
        <w:rPr>
          <w:sz w:val="24"/>
          <w:szCs w:val="24"/>
          <w:lang w:val="it-IT"/>
        </w:rPr>
        <w:t>puramente</w:t>
      </w:r>
      <w:r w:rsidR="00574BD8" w:rsidRPr="00DD5EBF">
        <w:rPr>
          <w:sz w:val="24"/>
          <w:szCs w:val="24"/>
          <w:lang w:val="it-IT"/>
        </w:rPr>
        <w:t xml:space="preserve"> </w:t>
      </w:r>
      <w:r w:rsidR="00050DBF" w:rsidRPr="00DD5EBF">
        <w:rPr>
          <w:sz w:val="24"/>
          <w:szCs w:val="24"/>
          <w:lang w:val="it-IT"/>
        </w:rPr>
        <w:t>esplorativa</w:t>
      </w:r>
      <w:r w:rsidR="00D66049">
        <w:rPr>
          <w:sz w:val="24"/>
          <w:szCs w:val="24"/>
          <w:lang w:val="it-IT"/>
        </w:rPr>
        <w:t>:</w:t>
      </w:r>
      <w:r w:rsidR="00823FA0" w:rsidRPr="00DD5EBF">
        <w:rPr>
          <w:sz w:val="24"/>
          <w:szCs w:val="24"/>
          <w:lang w:val="it-IT"/>
        </w:rPr>
        <w:t xml:space="preserve"> nella prima parte sarà </w:t>
      </w:r>
      <w:r w:rsidR="003E6114" w:rsidRPr="00DD5EBF">
        <w:rPr>
          <w:sz w:val="24"/>
          <w:szCs w:val="24"/>
          <w:lang w:val="it-IT"/>
        </w:rPr>
        <w:t xml:space="preserve">possibile muoversi liberamente </w:t>
      </w:r>
      <w:r w:rsidR="006D39AB" w:rsidRPr="00DD5EBF">
        <w:rPr>
          <w:sz w:val="24"/>
          <w:szCs w:val="24"/>
          <w:lang w:val="it-IT"/>
        </w:rPr>
        <w:t>in un singolo ambiente</w:t>
      </w:r>
      <w:r w:rsidR="00153E13" w:rsidRPr="00DD5EBF">
        <w:rPr>
          <w:sz w:val="24"/>
          <w:szCs w:val="24"/>
          <w:lang w:val="it-IT"/>
        </w:rPr>
        <w:t xml:space="preserve"> </w:t>
      </w:r>
      <w:r w:rsidR="00EB50AE" w:rsidRPr="00DD5EBF">
        <w:rPr>
          <w:sz w:val="24"/>
          <w:szCs w:val="24"/>
          <w:lang w:val="it-IT"/>
        </w:rPr>
        <w:t>e interagire</w:t>
      </w:r>
      <w:r w:rsidR="0037609D" w:rsidRPr="00DD5EBF">
        <w:rPr>
          <w:sz w:val="24"/>
          <w:szCs w:val="24"/>
          <w:lang w:val="it-IT"/>
        </w:rPr>
        <w:t xml:space="preserve"> </w:t>
      </w:r>
      <w:r w:rsidR="00153A96" w:rsidRPr="00DD5EBF">
        <w:rPr>
          <w:sz w:val="24"/>
          <w:szCs w:val="24"/>
          <w:lang w:val="it-IT"/>
        </w:rPr>
        <w:t>con esso</w:t>
      </w:r>
      <w:r w:rsidR="00F2211F" w:rsidRPr="00DD5EBF">
        <w:rPr>
          <w:sz w:val="24"/>
          <w:szCs w:val="24"/>
          <w:lang w:val="it-IT"/>
        </w:rPr>
        <w:t xml:space="preserve">, mentre nella seconda </w:t>
      </w:r>
      <w:r w:rsidR="006B1FBE" w:rsidRPr="00DD5EBF">
        <w:rPr>
          <w:sz w:val="24"/>
          <w:szCs w:val="24"/>
          <w:lang w:val="it-IT"/>
        </w:rPr>
        <w:t xml:space="preserve">parte </w:t>
      </w:r>
      <w:r w:rsidR="00957195" w:rsidRPr="00DD5EBF">
        <w:rPr>
          <w:sz w:val="24"/>
          <w:szCs w:val="24"/>
          <w:lang w:val="it-IT"/>
        </w:rPr>
        <w:t xml:space="preserve">l’esplorazione sarà </w:t>
      </w:r>
      <w:r w:rsidRPr="00DD5EBF">
        <w:rPr>
          <w:sz w:val="24"/>
          <w:szCs w:val="24"/>
        </w:rPr>
        <w:tab/>
      </w:r>
      <w:r w:rsidR="00957195" w:rsidRPr="00DD5EBF">
        <w:rPr>
          <w:sz w:val="24"/>
          <w:szCs w:val="24"/>
          <w:lang w:val="it-IT"/>
        </w:rPr>
        <w:t>più astratta</w:t>
      </w:r>
      <w:r w:rsidR="00D66049">
        <w:rPr>
          <w:sz w:val="24"/>
          <w:szCs w:val="24"/>
          <w:lang w:val="it-IT"/>
        </w:rPr>
        <w:t xml:space="preserve"> e slegata dalla fisicità dell’ambiente precedente</w:t>
      </w:r>
      <w:r w:rsidR="00157A73" w:rsidRPr="43E11FB8">
        <w:rPr>
          <w:sz w:val="28"/>
          <w:szCs w:val="28"/>
          <w:lang w:val="it-IT"/>
        </w:rPr>
        <w:t>.</w:t>
      </w:r>
    </w:p>
    <w:p w14:paraId="4E3A1776" w14:textId="77777777" w:rsidR="00643072" w:rsidRPr="00CC6A35" w:rsidRDefault="00643072" w:rsidP="00643072">
      <w:pPr>
        <w:jc w:val="both"/>
        <w:rPr>
          <w:sz w:val="28"/>
          <w:szCs w:val="28"/>
          <w:lang w:val="it-IT"/>
        </w:rPr>
      </w:pPr>
    </w:p>
    <w:p w14:paraId="76149C44" w14:textId="77777777" w:rsidR="00643072" w:rsidRPr="00CC6A35" w:rsidRDefault="00643072" w:rsidP="00643072">
      <w:pPr>
        <w:jc w:val="both"/>
        <w:rPr>
          <w:sz w:val="28"/>
          <w:szCs w:val="28"/>
          <w:lang w:val="it-IT"/>
        </w:rPr>
      </w:pPr>
    </w:p>
    <w:p w14:paraId="29157B47" w14:textId="737DCA4C" w:rsidR="00F4478A" w:rsidRDefault="00301056" w:rsidP="43E11FB8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t>UT</w:t>
      </w:r>
      <w:r w:rsidR="00F4478A" w:rsidRPr="43E11FB8">
        <w:rPr>
          <w:b/>
          <w:bCs/>
          <w:sz w:val="28"/>
          <w:szCs w:val="28"/>
        </w:rPr>
        <w:t>ENTE</w:t>
      </w:r>
      <w:r w:rsidR="00753EE2" w:rsidRPr="43E11FB8">
        <w:rPr>
          <w:b/>
          <w:bCs/>
          <w:sz w:val="28"/>
          <w:szCs w:val="28"/>
        </w:rPr>
        <w:t xml:space="preserve"> - MOVIMENTI</w:t>
      </w:r>
      <w:r w:rsidR="00F4478A" w:rsidRPr="43E11FB8">
        <w:rPr>
          <w:b/>
          <w:bCs/>
          <w:sz w:val="28"/>
          <w:szCs w:val="28"/>
        </w:rPr>
        <w:t>:</w:t>
      </w:r>
    </w:p>
    <w:p w14:paraId="45C222B8" w14:textId="7F5E8090" w:rsidR="00CF1C7A" w:rsidRDefault="0043697A" w:rsidP="00643072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La</w:t>
      </w:r>
      <w:r w:rsidR="009B5635" w:rsidRPr="00DD5EBF">
        <w:rPr>
          <w:sz w:val="24"/>
          <w:szCs w:val="24"/>
        </w:rPr>
        <w:t xml:space="preserve"> </w:t>
      </w:r>
      <w:r w:rsidR="008A6081" w:rsidRPr="00DD5EBF">
        <w:rPr>
          <w:sz w:val="24"/>
          <w:szCs w:val="24"/>
        </w:rPr>
        <w:t xml:space="preserve">nostra applicazione </w:t>
      </w:r>
      <w:r w:rsidR="00DF6412" w:rsidRPr="00DD5EBF">
        <w:rPr>
          <w:sz w:val="24"/>
          <w:szCs w:val="24"/>
        </w:rPr>
        <w:t>sfrutterà la modalità in prima persona</w:t>
      </w:r>
      <w:r w:rsidR="00D66049">
        <w:rPr>
          <w:sz w:val="24"/>
          <w:szCs w:val="24"/>
        </w:rPr>
        <w:t>. I</w:t>
      </w:r>
      <w:r w:rsidR="002644D7" w:rsidRPr="00DD5EBF">
        <w:rPr>
          <w:sz w:val="24"/>
          <w:szCs w:val="24"/>
        </w:rPr>
        <w:t xml:space="preserve">mplementeremo la visuale tramite una camera </w:t>
      </w:r>
      <w:r w:rsidR="00AF76A3" w:rsidRPr="00DD5EBF">
        <w:rPr>
          <w:sz w:val="24"/>
          <w:szCs w:val="24"/>
        </w:rPr>
        <w:t>collocata ad altezza occhi</w:t>
      </w:r>
      <w:r w:rsidR="002644D7" w:rsidRPr="00DD5EBF">
        <w:rPr>
          <w:sz w:val="24"/>
          <w:szCs w:val="24"/>
        </w:rPr>
        <w:t xml:space="preserve"> del personaggio</w:t>
      </w:r>
      <w:r w:rsidR="004633F0" w:rsidRPr="00DD5EBF">
        <w:rPr>
          <w:sz w:val="24"/>
          <w:szCs w:val="24"/>
        </w:rPr>
        <w:t xml:space="preserve">, </w:t>
      </w:r>
      <w:r w:rsidR="00BC04C8" w:rsidRPr="00DD5EBF">
        <w:rPr>
          <w:sz w:val="24"/>
          <w:szCs w:val="24"/>
        </w:rPr>
        <w:t>inquadrando</w:t>
      </w:r>
      <w:r w:rsidR="00431FEF">
        <w:rPr>
          <w:sz w:val="24"/>
          <w:szCs w:val="24"/>
        </w:rPr>
        <w:t>ne al più</w:t>
      </w:r>
      <w:r w:rsidR="00BC04C8" w:rsidRPr="00DD5EBF">
        <w:rPr>
          <w:sz w:val="24"/>
          <w:szCs w:val="24"/>
        </w:rPr>
        <w:t xml:space="preserve"> le mani</w:t>
      </w:r>
      <w:r w:rsidR="002644D7" w:rsidRPr="00DD5EBF">
        <w:rPr>
          <w:sz w:val="24"/>
          <w:szCs w:val="24"/>
        </w:rPr>
        <w:t>.</w:t>
      </w:r>
      <w:r w:rsidR="00431FEF">
        <w:rPr>
          <w:sz w:val="24"/>
          <w:szCs w:val="24"/>
        </w:rPr>
        <w:t xml:space="preserve"> Verranno quindi </w:t>
      </w:r>
      <w:r w:rsidR="00D5118E" w:rsidRPr="00DD5EBF">
        <w:rPr>
          <w:sz w:val="24"/>
          <w:szCs w:val="24"/>
        </w:rPr>
        <w:t>implementati</w:t>
      </w:r>
      <w:r w:rsidR="009A2DB5" w:rsidRPr="00DD5EBF">
        <w:rPr>
          <w:sz w:val="24"/>
          <w:szCs w:val="24"/>
        </w:rPr>
        <w:t xml:space="preserve"> i movimenti standard</w:t>
      </w:r>
      <w:r w:rsidR="00655AD4" w:rsidRPr="00DD5EBF">
        <w:rPr>
          <w:sz w:val="24"/>
          <w:szCs w:val="24"/>
        </w:rPr>
        <w:t xml:space="preserve"> </w:t>
      </w:r>
      <w:r w:rsidR="00D5118E" w:rsidRPr="00DD5EBF">
        <w:rPr>
          <w:sz w:val="24"/>
          <w:szCs w:val="24"/>
        </w:rPr>
        <w:t>per la</w:t>
      </w:r>
      <w:r w:rsidR="009A2DB5" w:rsidRPr="00DD5EBF">
        <w:rPr>
          <w:sz w:val="24"/>
          <w:szCs w:val="24"/>
        </w:rPr>
        <w:t xml:space="preserve"> camminata</w:t>
      </w:r>
      <w:r w:rsidR="00431FEF">
        <w:rPr>
          <w:sz w:val="24"/>
          <w:szCs w:val="24"/>
        </w:rPr>
        <w:t>, trattati nelle lezioni di teoria</w:t>
      </w:r>
      <w:r w:rsidR="00F77272" w:rsidRPr="00DD5EBF">
        <w:rPr>
          <w:sz w:val="24"/>
          <w:szCs w:val="24"/>
        </w:rPr>
        <w:t>.</w:t>
      </w:r>
    </w:p>
    <w:p w14:paraId="516A0280" w14:textId="6F0571D2" w:rsidR="006A2A78" w:rsidRPr="006A2A78" w:rsidRDefault="00234D14" w:rsidP="006A2A78">
      <w:p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Inoltre, è stato implementato un sistema di </w:t>
      </w:r>
      <w:proofErr w:type="spellStart"/>
      <w:r>
        <w:rPr>
          <w:sz w:val="24"/>
          <w:szCs w:val="24"/>
        </w:rPr>
        <w:t>teleporting</w:t>
      </w:r>
      <w:proofErr w:type="spellEnd"/>
      <w:r>
        <w:rPr>
          <w:sz w:val="24"/>
          <w:szCs w:val="24"/>
        </w:rPr>
        <w:t xml:space="preserve"> nel caso in cui l’utente sia</w:t>
      </w:r>
      <w:r w:rsidR="00FF01BC">
        <w:rPr>
          <w:sz w:val="24"/>
          <w:szCs w:val="24"/>
        </w:rPr>
        <w:t xml:space="preserve"> limitato in uno spazio fisico ristretto.</w:t>
      </w:r>
    </w:p>
    <w:p w14:paraId="2AD29295" w14:textId="77777777" w:rsidR="00FF01BC" w:rsidRDefault="00FF01BC" w:rsidP="00643072">
      <w:pPr>
        <w:jc w:val="both"/>
        <w:rPr>
          <w:sz w:val="28"/>
          <w:szCs w:val="28"/>
        </w:rPr>
      </w:pPr>
    </w:p>
    <w:p w14:paraId="549D6F08" w14:textId="77777777" w:rsidR="00FF01BC" w:rsidRDefault="00FF01BC" w:rsidP="00643072">
      <w:pPr>
        <w:jc w:val="both"/>
        <w:rPr>
          <w:sz w:val="28"/>
          <w:szCs w:val="28"/>
        </w:rPr>
      </w:pPr>
    </w:p>
    <w:p w14:paraId="7F1356FD" w14:textId="441F0F06" w:rsidR="00BE3B14" w:rsidRDefault="00A50D26" w:rsidP="43E11FB8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t>UTENTE</w:t>
      </w:r>
      <w:r w:rsidR="1AB79249" w:rsidRPr="43E11FB8">
        <w:rPr>
          <w:b/>
          <w:bCs/>
          <w:sz w:val="28"/>
          <w:szCs w:val="28"/>
        </w:rPr>
        <w:t xml:space="preserve"> – </w:t>
      </w:r>
      <w:r w:rsidR="00BE3B14" w:rsidRPr="43E11FB8">
        <w:rPr>
          <w:b/>
          <w:bCs/>
          <w:sz w:val="28"/>
          <w:szCs w:val="28"/>
        </w:rPr>
        <w:t>INTERAZIONI</w:t>
      </w:r>
      <w:r w:rsidR="1AB79249" w:rsidRPr="43E11FB8">
        <w:rPr>
          <w:b/>
          <w:bCs/>
          <w:sz w:val="28"/>
          <w:szCs w:val="28"/>
        </w:rPr>
        <w:t>:</w:t>
      </w:r>
    </w:p>
    <w:p w14:paraId="4DA46A9E" w14:textId="6B8A352D" w:rsidR="00D477B5" w:rsidRDefault="000A4D8E" w:rsidP="00643072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L’utente </w:t>
      </w:r>
      <w:r w:rsidR="00BD265B" w:rsidRPr="00DD5EBF">
        <w:rPr>
          <w:sz w:val="24"/>
          <w:szCs w:val="24"/>
        </w:rPr>
        <w:t>interagi</w:t>
      </w:r>
      <w:r w:rsidR="00DC79B1" w:rsidRPr="00DD5EBF">
        <w:rPr>
          <w:sz w:val="24"/>
          <w:szCs w:val="24"/>
        </w:rPr>
        <w:t>rà</w:t>
      </w:r>
      <w:r w:rsidR="00BD265B" w:rsidRPr="00DD5EBF">
        <w:rPr>
          <w:sz w:val="24"/>
          <w:szCs w:val="24"/>
        </w:rPr>
        <w:t xml:space="preserve"> con oggetti semplici </w:t>
      </w:r>
      <w:r w:rsidR="00A64D94" w:rsidRPr="00DD5EBF">
        <w:rPr>
          <w:sz w:val="24"/>
          <w:szCs w:val="24"/>
        </w:rPr>
        <w:t>collocati nella scena</w:t>
      </w:r>
      <w:r w:rsidR="00076EE7">
        <w:rPr>
          <w:sz w:val="24"/>
          <w:szCs w:val="24"/>
        </w:rPr>
        <w:t xml:space="preserve"> </w:t>
      </w:r>
      <w:r w:rsidR="00076EE7" w:rsidRPr="00DD5EBF">
        <w:rPr>
          <w:sz w:val="24"/>
          <w:szCs w:val="24"/>
        </w:rPr>
        <w:t>(libri</w:t>
      </w:r>
      <w:r w:rsidR="00076EE7">
        <w:rPr>
          <w:sz w:val="24"/>
          <w:szCs w:val="24"/>
        </w:rPr>
        <w:t xml:space="preserve"> e</w:t>
      </w:r>
      <w:r w:rsidR="00076EE7" w:rsidRPr="00DD5EBF">
        <w:rPr>
          <w:sz w:val="24"/>
          <w:szCs w:val="24"/>
        </w:rPr>
        <w:t xml:space="preserve"> dischi musicali) </w:t>
      </w:r>
      <w:r w:rsidR="00A64D94" w:rsidRPr="00DD5EBF">
        <w:rPr>
          <w:sz w:val="24"/>
          <w:szCs w:val="24"/>
        </w:rPr>
        <w:t xml:space="preserve"> </w:t>
      </w:r>
      <w:r w:rsidR="00794830" w:rsidRPr="00DD5EBF">
        <w:rPr>
          <w:sz w:val="24"/>
          <w:szCs w:val="24"/>
        </w:rPr>
        <w:t xml:space="preserve">spostando la visuale </w:t>
      </w:r>
      <w:r w:rsidR="00EC4210" w:rsidRPr="00DD5EBF">
        <w:rPr>
          <w:sz w:val="24"/>
          <w:szCs w:val="24"/>
        </w:rPr>
        <w:t xml:space="preserve">verso di loro </w:t>
      </w:r>
      <w:r w:rsidR="000A74E6" w:rsidRPr="00DD5EBF">
        <w:rPr>
          <w:sz w:val="24"/>
          <w:szCs w:val="24"/>
        </w:rPr>
        <w:t xml:space="preserve">e </w:t>
      </w:r>
      <w:r w:rsidR="008F4A5C" w:rsidRPr="00DD5EBF">
        <w:rPr>
          <w:sz w:val="24"/>
          <w:szCs w:val="24"/>
        </w:rPr>
        <w:t>avvicinando</w:t>
      </w:r>
      <w:r w:rsidR="009633D0">
        <w:rPr>
          <w:sz w:val="24"/>
          <w:szCs w:val="24"/>
        </w:rPr>
        <w:t>ci</w:t>
      </w:r>
      <w:r w:rsidR="008F4A5C" w:rsidRPr="00DD5EBF">
        <w:rPr>
          <w:sz w:val="24"/>
          <w:szCs w:val="24"/>
        </w:rPr>
        <w:t>si</w:t>
      </w:r>
      <w:r w:rsidR="0058198B" w:rsidRPr="00DD5EBF">
        <w:rPr>
          <w:sz w:val="24"/>
          <w:szCs w:val="24"/>
        </w:rPr>
        <w:t xml:space="preserve"> </w:t>
      </w:r>
      <w:r w:rsidR="00315C3F" w:rsidRPr="00DD5EBF">
        <w:rPr>
          <w:sz w:val="24"/>
          <w:szCs w:val="24"/>
        </w:rPr>
        <w:t xml:space="preserve">fisicamente </w:t>
      </w:r>
      <w:r w:rsidR="003E1ABB" w:rsidRPr="00DD5EBF">
        <w:rPr>
          <w:sz w:val="24"/>
          <w:szCs w:val="24"/>
        </w:rPr>
        <w:t>con</w:t>
      </w:r>
      <w:r w:rsidR="0058198B" w:rsidRPr="00DD5EBF">
        <w:rPr>
          <w:sz w:val="24"/>
          <w:szCs w:val="24"/>
        </w:rPr>
        <w:t xml:space="preserve"> le mani</w:t>
      </w:r>
      <w:r w:rsidR="004267B6" w:rsidRPr="00DD5EBF">
        <w:rPr>
          <w:sz w:val="24"/>
          <w:szCs w:val="24"/>
        </w:rPr>
        <w:t xml:space="preserve"> </w:t>
      </w:r>
      <w:r w:rsidR="00315C3F" w:rsidRPr="00DD5EBF">
        <w:rPr>
          <w:sz w:val="24"/>
          <w:szCs w:val="24"/>
        </w:rPr>
        <w:t>virtuali</w:t>
      </w:r>
      <w:r w:rsidR="009633D0">
        <w:rPr>
          <w:sz w:val="24"/>
          <w:szCs w:val="24"/>
        </w:rPr>
        <w:t xml:space="preserve">, </w:t>
      </w:r>
      <w:r w:rsidR="62EF3C83" w:rsidRPr="00DD5EBF">
        <w:rPr>
          <w:sz w:val="24"/>
          <w:szCs w:val="24"/>
        </w:rPr>
        <w:t>comandate dai joystick dell’</w:t>
      </w:r>
      <w:proofErr w:type="spellStart"/>
      <w:r w:rsidR="2F659CAF" w:rsidRPr="00DD5EBF">
        <w:rPr>
          <w:sz w:val="24"/>
          <w:szCs w:val="24"/>
        </w:rPr>
        <w:t>O</w:t>
      </w:r>
      <w:r w:rsidR="62EF3C83" w:rsidRPr="00DD5EBF">
        <w:rPr>
          <w:sz w:val="24"/>
          <w:szCs w:val="24"/>
        </w:rPr>
        <w:t>culus</w:t>
      </w:r>
      <w:proofErr w:type="spellEnd"/>
      <w:r w:rsidR="00315C3F" w:rsidRPr="00DD5EBF">
        <w:rPr>
          <w:sz w:val="24"/>
          <w:szCs w:val="24"/>
        </w:rPr>
        <w:t>.</w:t>
      </w:r>
      <w:r w:rsidR="00F67388">
        <w:rPr>
          <w:sz w:val="24"/>
          <w:szCs w:val="24"/>
        </w:rPr>
        <w:t xml:space="preserve"> </w:t>
      </w:r>
      <w:r w:rsidR="005B65ED">
        <w:rPr>
          <w:sz w:val="24"/>
          <w:szCs w:val="24"/>
        </w:rPr>
        <w:t xml:space="preserve">Sarà possibile interagire direttamente con i libri </w:t>
      </w:r>
      <w:r w:rsidR="008025A8">
        <w:rPr>
          <w:sz w:val="24"/>
          <w:szCs w:val="24"/>
        </w:rPr>
        <w:t xml:space="preserve">e </w:t>
      </w:r>
      <w:r w:rsidR="006F5E4C">
        <w:rPr>
          <w:sz w:val="24"/>
          <w:szCs w:val="24"/>
        </w:rPr>
        <w:t xml:space="preserve">i vinili </w:t>
      </w:r>
      <w:r w:rsidR="008025A8">
        <w:rPr>
          <w:sz w:val="24"/>
          <w:szCs w:val="24"/>
        </w:rPr>
        <w:t xml:space="preserve"> </w:t>
      </w:r>
      <w:r w:rsidR="005B65ED">
        <w:rPr>
          <w:sz w:val="24"/>
          <w:szCs w:val="24"/>
        </w:rPr>
        <w:t>attraverso</w:t>
      </w:r>
      <w:r w:rsidR="008025A8">
        <w:rPr>
          <w:sz w:val="24"/>
          <w:szCs w:val="24"/>
        </w:rPr>
        <w:t xml:space="preserve"> il </w:t>
      </w:r>
      <w:proofErr w:type="spellStart"/>
      <w:r w:rsidR="008025A8">
        <w:rPr>
          <w:sz w:val="24"/>
          <w:szCs w:val="24"/>
        </w:rPr>
        <w:t>grab</w:t>
      </w:r>
      <w:proofErr w:type="spellEnd"/>
      <w:r w:rsidR="00786234">
        <w:rPr>
          <w:sz w:val="24"/>
          <w:szCs w:val="24"/>
        </w:rPr>
        <w:t xml:space="preserve"> e ricevere informazioni utili all’applicazione. </w:t>
      </w:r>
    </w:p>
    <w:p w14:paraId="63AF4B1F" w14:textId="72909A52" w:rsidR="009E6C1C" w:rsidRPr="006F5E4C" w:rsidRDefault="00786234" w:rsidP="00643072">
      <w:pPr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commentRangeStart w:id="1"/>
      <w:r w:rsidR="009633D0" w:rsidRPr="53D4E551">
        <w:rPr>
          <w:sz w:val="24"/>
          <w:szCs w:val="24"/>
        </w:rPr>
        <w:t>Dopo essere stati “toccati”, g</w:t>
      </w:r>
      <w:r w:rsidR="31EBD60B" w:rsidRPr="53D4E551">
        <w:rPr>
          <w:sz w:val="24"/>
          <w:szCs w:val="24"/>
        </w:rPr>
        <w:t>li oggetti scompariranno dalla scena virtuale</w:t>
      </w:r>
      <w:r w:rsidR="00F73C9C" w:rsidRPr="53D4E551">
        <w:rPr>
          <w:sz w:val="24"/>
          <w:szCs w:val="24"/>
        </w:rPr>
        <w:t>,</w:t>
      </w:r>
      <w:r w:rsidR="31EBD60B" w:rsidRPr="53D4E551">
        <w:rPr>
          <w:sz w:val="24"/>
          <w:szCs w:val="24"/>
        </w:rPr>
        <w:t xml:space="preserve"> e</w:t>
      </w:r>
      <w:r w:rsidR="00F73C9C" w:rsidRPr="53D4E551">
        <w:rPr>
          <w:sz w:val="24"/>
          <w:szCs w:val="24"/>
        </w:rPr>
        <w:t>d</w:t>
      </w:r>
      <w:r w:rsidR="694799CD" w:rsidRPr="53D4E551">
        <w:rPr>
          <w:sz w:val="24"/>
          <w:szCs w:val="24"/>
        </w:rPr>
        <w:t xml:space="preserve"> in certi casi partirà un’animazione custom che mostr</w:t>
      </w:r>
      <w:r w:rsidR="00FB0A9C" w:rsidRPr="53D4E551">
        <w:rPr>
          <w:sz w:val="24"/>
          <w:szCs w:val="24"/>
        </w:rPr>
        <w:t>erà</w:t>
      </w:r>
      <w:r w:rsidR="694799CD" w:rsidRPr="53D4E551">
        <w:rPr>
          <w:sz w:val="24"/>
          <w:szCs w:val="24"/>
        </w:rPr>
        <w:t xml:space="preserve"> l’interazione vera e propria, come nel caso dell’assunzione della sostanza allucinogena.</w:t>
      </w:r>
      <w:commentRangeEnd w:id="1"/>
      <w:r w:rsidR="009633D0">
        <w:commentReference w:id="1"/>
      </w:r>
    </w:p>
    <w:p w14:paraId="6BD7EC41" w14:textId="5F6DB8B7" w:rsidR="0022200C" w:rsidRPr="007A59B6" w:rsidRDefault="00A50D26" w:rsidP="007A59B6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lastRenderedPageBreak/>
        <w:t xml:space="preserve">UTENTE – </w:t>
      </w:r>
      <w:r w:rsidR="00FB68F9" w:rsidRPr="43E11FB8">
        <w:rPr>
          <w:b/>
          <w:bCs/>
          <w:sz w:val="28"/>
          <w:szCs w:val="28"/>
        </w:rPr>
        <w:t>CONTROLLI</w:t>
      </w:r>
      <w:r w:rsidR="18CF0C60" w:rsidRPr="43E11FB8">
        <w:rPr>
          <w:b/>
          <w:bCs/>
          <w:sz w:val="28"/>
          <w:szCs w:val="28"/>
        </w:rPr>
        <w:t>:</w:t>
      </w:r>
    </w:p>
    <w:p w14:paraId="74F6690C" w14:textId="17BBB177" w:rsidR="00442E54" w:rsidRPr="00DD5EBF" w:rsidRDefault="00786234" w:rsidP="001327B1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Per l’implementazione </w:t>
      </w:r>
      <w:r>
        <w:rPr>
          <w:sz w:val="24"/>
          <w:szCs w:val="24"/>
        </w:rPr>
        <w:t xml:space="preserve">dell’applicativo </w:t>
      </w:r>
      <w:r w:rsidRPr="00DD5EBF">
        <w:rPr>
          <w:sz w:val="24"/>
          <w:szCs w:val="24"/>
        </w:rPr>
        <w:t xml:space="preserve">realizzeremo </w:t>
      </w:r>
      <w:r>
        <w:rPr>
          <w:sz w:val="24"/>
          <w:szCs w:val="24"/>
        </w:rPr>
        <w:t xml:space="preserve">una </w:t>
      </w:r>
      <w:r w:rsidR="00926D8B" w:rsidRPr="00DD5EBF">
        <w:rPr>
          <w:sz w:val="24"/>
          <w:szCs w:val="24"/>
        </w:rPr>
        <w:t>version</w:t>
      </w:r>
      <w:r>
        <w:rPr>
          <w:sz w:val="24"/>
          <w:szCs w:val="24"/>
        </w:rPr>
        <w:t xml:space="preserve">e dell’esperienza </w:t>
      </w:r>
      <w:r w:rsidR="02DEB3FA" w:rsidRPr="00DD5EBF">
        <w:rPr>
          <w:sz w:val="24"/>
          <w:szCs w:val="24"/>
        </w:rPr>
        <w:t>frui</w:t>
      </w:r>
      <w:r>
        <w:rPr>
          <w:sz w:val="24"/>
          <w:szCs w:val="24"/>
        </w:rPr>
        <w:t xml:space="preserve">bile </w:t>
      </w:r>
      <w:r w:rsidR="02DEB3FA" w:rsidRPr="00DD5EBF">
        <w:rPr>
          <w:sz w:val="24"/>
          <w:szCs w:val="24"/>
        </w:rPr>
        <w:t xml:space="preserve"> </w:t>
      </w:r>
      <w:r w:rsidR="00BE1C3B" w:rsidRPr="00DD5EBF">
        <w:rPr>
          <w:sz w:val="24"/>
          <w:szCs w:val="24"/>
        </w:rPr>
        <w:t xml:space="preserve">tramite </w:t>
      </w:r>
      <w:proofErr w:type="spellStart"/>
      <w:r w:rsidR="39487590" w:rsidRPr="00DD5EBF">
        <w:rPr>
          <w:sz w:val="24"/>
          <w:szCs w:val="24"/>
        </w:rPr>
        <w:t>O</w:t>
      </w:r>
      <w:r w:rsidR="00BE1C3B" w:rsidRPr="00DD5EBF">
        <w:rPr>
          <w:sz w:val="24"/>
          <w:szCs w:val="24"/>
        </w:rPr>
        <w:t>culus</w:t>
      </w:r>
      <w:proofErr w:type="spellEnd"/>
      <w:r w:rsidR="00BE1C3B" w:rsidRPr="00DD5EBF">
        <w:rPr>
          <w:sz w:val="24"/>
          <w:szCs w:val="24"/>
        </w:rPr>
        <w:t>.</w:t>
      </w:r>
      <w:r w:rsidR="00B73BA6" w:rsidRPr="00DD5EBF">
        <w:rPr>
          <w:sz w:val="24"/>
          <w:szCs w:val="24"/>
        </w:rPr>
        <w:t xml:space="preserve"> I controlli </w:t>
      </w:r>
      <w:r>
        <w:rPr>
          <w:sz w:val="24"/>
          <w:szCs w:val="24"/>
        </w:rPr>
        <w:t>saranno gestiti in questo modo</w:t>
      </w:r>
      <w:r w:rsidR="00B73BA6" w:rsidRPr="00DD5EBF">
        <w:rPr>
          <w:sz w:val="24"/>
          <w:szCs w:val="24"/>
        </w:rPr>
        <w:t>:</w:t>
      </w:r>
    </w:p>
    <w:p w14:paraId="73D9D523" w14:textId="2D2FD6EF" w:rsidR="00B73BA6" w:rsidRPr="00DD5EBF" w:rsidRDefault="00722420" w:rsidP="00B73BA6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B73BA6" w:rsidRPr="00DD5EBF">
        <w:rPr>
          <w:sz w:val="24"/>
          <w:szCs w:val="24"/>
        </w:rPr>
        <w:t xml:space="preserve">ovimento della camera tramite </w:t>
      </w:r>
      <w:proofErr w:type="spellStart"/>
      <w:r w:rsidR="66401E91" w:rsidRPr="00DD5EBF">
        <w:rPr>
          <w:sz w:val="24"/>
          <w:szCs w:val="24"/>
        </w:rPr>
        <w:t>O</w:t>
      </w:r>
      <w:r w:rsidR="00B73BA6" w:rsidRPr="00DD5EBF">
        <w:rPr>
          <w:sz w:val="24"/>
          <w:szCs w:val="24"/>
        </w:rPr>
        <w:t>culus</w:t>
      </w:r>
      <w:proofErr w:type="spellEnd"/>
      <w:r>
        <w:rPr>
          <w:sz w:val="24"/>
          <w:szCs w:val="24"/>
        </w:rPr>
        <w:t>;</w:t>
      </w:r>
    </w:p>
    <w:p w14:paraId="43BBD59D" w14:textId="66B5BF87" w:rsidR="00600126" w:rsidRPr="00DD5EBF" w:rsidRDefault="00722420" w:rsidP="254D43EE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B73BA6" w:rsidRPr="00DD5EBF">
        <w:rPr>
          <w:sz w:val="24"/>
          <w:szCs w:val="24"/>
        </w:rPr>
        <w:t xml:space="preserve">nterazioni con oggetti e movimento del personaggio attraverso </w:t>
      </w:r>
      <w:r w:rsidR="00AA79A4">
        <w:rPr>
          <w:sz w:val="24"/>
          <w:szCs w:val="24"/>
        </w:rPr>
        <w:t xml:space="preserve">i diversi tasti del </w:t>
      </w:r>
      <w:r w:rsidR="005C483C" w:rsidRPr="00DD5EBF">
        <w:rPr>
          <w:sz w:val="24"/>
          <w:szCs w:val="24"/>
        </w:rPr>
        <w:t>joystick</w:t>
      </w:r>
      <w:r>
        <w:rPr>
          <w:sz w:val="24"/>
          <w:szCs w:val="24"/>
        </w:rPr>
        <w:t>;</w:t>
      </w:r>
    </w:p>
    <w:p w14:paraId="40C50063" w14:textId="3A5F70A4" w:rsidR="001951E2" w:rsidRDefault="00722420" w:rsidP="6DCB46E0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combinazione</w:t>
      </w:r>
      <w:r w:rsidR="00B9472F" w:rsidRPr="00DD5EBF">
        <w:rPr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 w:rsidR="0060127B" w:rsidRPr="00DD5EBF">
        <w:rPr>
          <w:sz w:val="24"/>
          <w:szCs w:val="24"/>
        </w:rPr>
        <w:t xml:space="preserve"> camminata Real Walking con la tecnica del </w:t>
      </w:r>
      <w:proofErr w:type="spellStart"/>
      <w:r w:rsidR="00860D72" w:rsidRPr="00DD5EBF">
        <w:rPr>
          <w:sz w:val="24"/>
          <w:szCs w:val="24"/>
        </w:rPr>
        <w:t>teleporting</w:t>
      </w:r>
      <w:proofErr w:type="spellEnd"/>
      <w:r w:rsidR="00860D72" w:rsidRPr="00DD5EBF">
        <w:rPr>
          <w:sz w:val="24"/>
          <w:szCs w:val="24"/>
        </w:rPr>
        <w:t xml:space="preserve"> in modo da gestire </w:t>
      </w:r>
      <w:r w:rsidR="007F24F1" w:rsidRPr="00DD5EBF">
        <w:rPr>
          <w:sz w:val="24"/>
          <w:szCs w:val="24"/>
        </w:rPr>
        <w:t>il movimento in uno spazio reale più piccolo rispetto a quello simulato.</w:t>
      </w:r>
    </w:p>
    <w:p w14:paraId="5EF2D585" w14:textId="77777777" w:rsidR="00722420" w:rsidRPr="00DD5EBF" w:rsidRDefault="00722420" w:rsidP="00722420">
      <w:pPr>
        <w:pStyle w:val="Paragrafoelenco"/>
        <w:jc w:val="both"/>
        <w:rPr>
          <w:sz w:val="24"/>
          <w:szCs w:val="24"/>
        </w:rPr>
      </w:pPr>
    </w:p>
    <w:p w14:paraId="7434E7D4" w14:textId="3FF2F5BF" w:rsidR="001951E2" w:rsidRPr="00DD5EBF" w:rsidRDefault="00643CAF" w:rsidP="00722420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Con </w:t>
      </w:r>
      <w:r w:rsidR="50A3A657" w:rsidRPr="00DD5EBF">
        <w:rPr>
          <w:sz w:val="24"/>
          <w:szCs w:val="24"/>
        </w:rPr>
        <w:t>l'utilizzo</w:t>
      </w:r>
      <w:r w:rsidRPr="00DD5EBF">
        <w:rPr>
          <w:sz w:val="24"/>
          <w:szCs w:val="24"/>
        </w:rPr>
        <w:t xml:space="preserve"> di </w:t>
      </w:r>
      <w:proofErr w:type="spellStart"/>
      <w:r w:rsidR="619D10D8" w:rsidRPr="00DD5EBF">
        <w:rPr>
          <w:sz w:val="24"/>
          <w:szCs w:val="24"/>
        </w:rPr>
        <w:t>O</w:t>
      </w:r>
      <w:r w:rsidR="00FD6471" w:rsidRPr="00DD5EBF">
        <w:rPr>
          <w:sz w:val="24"/>
          <w:szCs w:val="24"/>
        </w:rPr>
        <w:t>culus</w:t>
      </w:r>
      <w:proofErr w:type="spellEnd"/>
      <w:r w:rsidR="00722420">
        <w:rPr>
          <w:sz w:val="24"/>
          <w:szCs w:val="24"/>
        </w:rPr>
        <w:t>,</w:t>
      </w:r>
      <w:r w:rsidR="00FD6471" w:rsidRPr="00DD5EBF">
        <w:rPr>
          <w:sz w:val="24"/>
          <w:szCs w:val="24"/>
        </w:rPr>
        <w:t xml:space="preserve"> </w:t>
      </w:r>
      <w:r w:rsidR="00A13B80">
        <w:rPr>
          <w:sz w:val="24"/>
          <w:szCs w:val="24"/>
        </w:rPr>
        <w:t>la camminata</w:t>
      </w:r>
      <w:r w:rsidR="00FD6471" w:rsidRPr="00DD5EBF">
        <w:rPr>
          <w:sz w:val="24"/>
          <w:szCs w:val="24"/>
        </w:rPr>
        <w:t xml:space="preserve"> </w:t>
      </w:r>
      <w:r w:rsidR="2C667A4E" w:rsidRPr="00DD5EBF">
        <w:rPr>
          <w:sz w:val="24"/>
          <w:szCs w:val="24"/>
        </w:rPr>
        <w:t>R</w:t>
      </w:r>
      <w:r w:rsidR="00FD6471" w:rsidRPr="00DD5EBF">
        <w:rPr>
          <w:sz w:val="24"/>
          <w:szCs w:val="24"/>
        </w:rPr>
        <w:t xml:space="preserve">eal </w:t>
      </w:r>
      <w:r w:rsidR="26121F1B" w:rsidRPr="00DD5EBF">
        <w:rPr>
          <w:sz w:val="24"/>
          <w:szCs w:val="24"/>
        </w:rPr>
        <w:t>W</w:t>
      </w:r>
      <w:r w:rsidR="00FD6471" w:rsidRPr="00DD5EBF">
        <w:rPr>
          <w:sz w:val="24"/>
          <w:szCs w:val="24"/>
        </w:rPr>
        <w:t>alking</w:t>
      </w:r>
      <w:r w:rsidR="009E03B3" w:rsidRPr="00DD5EBF">
        <w:rPr>
          <w:sz w:val="24"/>
          <w:szCs w:val="24"/>
        </w:rPr>
        <w:t xml:space="preserve"> e l’interazione con i vari oggetti</w:t>
      </w:r>
      <w:r w:rsidR="00FD6471" w:rsidRPr="00DD5EBF">
        <w:rPr>
          <w:sz w:val="24"/>
          <w:szCs w:val="24"/>
        </w:rPr>
        <w:t xml:space="preserve"> </w:t>
      </w:r>
      <w:r w:rsidR="0007429F" w:rsidRPr="00DD5EBF">
        <w:rPr>
          <w:sz w:val="24"/>
          <w:szCs w:val="24"/>
        </w:rPr>
        <w:t>saranno inevitabilmente limitat</w:t>
      </w:r>
      <w:r w:rsidR="00A13B80">
        <w:rPr>
          <w:sz w:val="24"/>
          <w:szCs w:val="24"/>
        </w:rPr>
        <w:t>e</w:t>
      </w:r>
      <w:r w:rsidR="00C055D1" w:rsidRPr="00DD5EBF">
        <w:rPr>
          <w:sz w:val="24"/>
          <w:szCs w:val="24"/>
        </w:rPr>
        <w:t xml:space="preserve"> alla d</w:t>
      </w:r>
      <w:r w:rsidR="00EF7D76" w:rsidRPr="00DD5EBF">
        <w:rPr>
          <w:sz w:val="24"/>
          <w:szCs w:val="24"/>
        </w:rPr>
        <w:t>imensione della stanza</w:t>
      </w:r>
      <w:r w:rsidR="009E03B3" w:rsidRPr="00DD5EBF">
        <w:rPr>
          <w:sz w:val="24"/>
          <w:szCs w:val="24"/>
        </w:rPr>
        <w:t xml:space="preserve"> e a</w:t>
      </w:r>
      <w:r w:rsidR="00A13B80">
        <w:rPr>
          <w:sz w:val="24"/>
          <w:szCs w:val="24"/>
        </w:rPr>
        <w:t>ll’</w:t>
      </w:r>
      <w:r w:rsidR="009E03B3" w:rsidRPr="00DD5EBF">
        <w:rPr>
          <w:sz w:val="24"/>
          <w:szCs w:val="24"/>
        </w:rPr>
        <w:t xml:space="preserve"> area in cui verranno disposti gli oggetti stessi</w:t>
      </w:r>
      <w:r w:rsidR="00FC3AAC" w:rsidRPr="00DD5EBF">
        <w:rPr>
          <w:sz w:val="24"/>
          <w:szCs w:val="24"/>
        </w:rPr>
        <w:t>.</w:t>
      </w:r>
    </w:p>
    <w:p w14:paraId="14B4FC20" w14:textId="5C09363C" w:rsidR="00FF0B27" w:rsidRDefault="00FF0B27" w:rsidP="00FB68F9">
      <w:pPr>
        <w:jc w:val="both"/>
        <w:rPr>
          <w:sz w:val="28"/>
          <w:szCs w:val="28"/>
        </w:rPr>
      </w:pPr>
    </w:p>
    <w:p w14:paraId="344288A2" w14:textId="77777777" w:rsidR="007936AF" w:rsidRDefault="007936AF" w:rsidP="00B819F6">
      <w:pPr>
        <w:jc w:val="both"/>
        <w:rPr>
          <w:sz w:val="28"/>
          <w:szCs w:val="28"/>
        </w:rPr>
      </w:pPr>
    </w:p>
    <w:p w14:paraId="181A7E0C" w14:textId="263635A0" w:rsidR="009D4A5A" w:rsidRDefault="00AE57B3" w:rsidP="43E11FB8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t xml:space="preserve">UTENTE - </w:t>
      </w:r>
      <w:r w:rsidR="009D4A5A" w:rsidRPr="43E11FB8">
        <w:rPr>
          <w:b/>
          <w:bCs/>
          <w:sz w:val="28"/>
          <w:szCs w:val="28"/>
        </w:rPr>
        <w:t>VR VS DESKTOP</w:t>
      </w:r>
      <w:r w:rsidR="2D672353" w:rsidRPr="43E11FB8">
        <w:rPr>
          <w:b/>
          <w:bCs/>
          <w:sz w:val="28"/>
          <w:szCs w:val="28"/>
        </w:rPr>
        <w:t>:</w:t>
      </w:r>
    </w:p>
    <w:p w14:paraId="6D62DA55" w14:textId="733D2C3A" w:rsidR="00F669FB" w:rsidRPr="00DD5EBF" w:rsidRDefault="00F669FB" w:rsidP="00B819F6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L’applicazione sarà sviluppata per </w:t>
      </w:r>
      <w:r w:rsidR="005C1872">
        <w:rPr>
          <w:sz w:val="24"/>
          <w:szCs w:val="24"/>
        </w:rPr>
        <w:t xml:space="preserve">visore VR. </w:t>
      </w:r>
    </w:p>
    <w:p w14:paraId="36AD757B" w14:textId="77777777" w:rsidR="00413587" w:rsidRDefault="00413587" w:rsidP="00B819F6">
      <w:pPr>
        <w:jc w:val="both"/>
        <w:rPr>
          <w:sz w:val="28"/>
          <w:szCs w:val="28"/>
        </w:rPr>
      </w:pPr>
    </w:p>
    <w:p w14:paraId="76D720DB" w14:textId="77777777" w:rsidR="006B172D" w:rsidRDefault="006B172D" w:rsidP="00B819F6">
      <w:pPr>
        <w:jc w:val="both"/>
        <w:rPr>
          <w:sz w:val="28"/>
          <w:szCs w:val="28"/>
        </w:rPr>
      </w:pPr>
    </w:p>
    <w:p w14:paraId="36F45B8E" w14:textId="677A79EF" w:rsidR="002B6203" w:rsidRDefault="00AD1DC2" w:rsidP="43E11FB8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t>UTENTE</w:t>
      </w:r>
      <w:r w:rsidR="71EE6CC6" w:rsidRPr="43E11FB8">
        <w:rPr>
          <w:b/>
          <w:bCs/>
          <w:sz w:val="28"/>
          <w:szCs w:val="28"/>
        </w:rPr>
        <w:t xml:space="preserve"> – </w:t>
      </w:r>
      <w:r w:rsidR="002B6203" w:rsidRPr="43E11FB8">
        <w:rPr>
          <w:b/>
          <w:bCs/>
          <w:sz w:val="28"/>
          <w:szCs w:val="28"/>
        </w:rPr>
        <w:t>FLOW</w:t>
      </w:r>
      <w:r w:rsidR="71EE6CC6" w:rsidRPr="43E11FB8">
        <w:rPr>
          <w:b/>
          <w:bCs/>
          <w:sz w:val="28"/>
          <w:szCs w:val="28"/>
        </w:rPr>
        <w:t>:</w:t>
      </w:r>
      <w:r w:rsidR="002B6203" w:rsidRPr="43E11FB8">
        <w:rPr>
          <w:b/>
          <w:bCs/>
          <w:sz w:val="28"/>
          <w:szCs w:val="28"/>
        </w:rPr>
        <w:t xml:space="preserve"> </w:t>
      </w:r>
    </w:p>
    <w:p w14:paraId="6194F8CD" w14:textId="343CF4A3" w:rsidR="00413587" w:rsidRPr="00DD5EBF" w:rsidRDefault="00C2276D" w:rsidP="00B819F6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In generale, la d</w:t>
      </w:r>
      <w:r w:rsidR="00413587" w:rsidRPr="00DD5EBF">
        <w:rPr>
          <w:sz w:val="24"/>
          <w:szCs w:val="24"/>
        </w:rPr>
        <w:t>ifficoltà richiest</w:t>
      </w:r>
      <w:r w:rsidR="006F6A7D" w:rsidRPr="00DD5EBF">
        <w:rPr>
          <w:sz w:val="24"/>
          <w:szCs w:val="24"/>
        </w:rPr>
        <w:t>a</w:t>
      </w:r>
      <w:r w:rsidR="00413587" w:rsidRPr="00DD5EBF">
        <w:rPr>
          <w:sz w:val="24"/>
          <w:szCs w:val="24"/>
        </w:rPr>
        <w:t xml:space="preserve"> </w:t>
      </w:r>
      <w:r w:rsidRPr="00DD5EBF">
        <w:rPr>
          <w:sz w:val="24"/>
          <w:szCs w:val="24"/>
        </w:rPr>
        <w:t xml:space="preserve">per </w:t>
      </w:r>
      <w:r w:rsidR="00754EE1" w:rsidRPr="00DD5EBF">
        <w:rPr>
          <w:sz w:val="24"/>
          <w:szCs w:val="24"/>
        </w:rPr>
        <w:t>completare l’esperienza sar</w:t>
      </w:r>
      <w:r w:rsidR="00B94D93" w:rsidRPr="00DD5EBF">
        <w:rPr>
          <w:sz w:val="24"/>
          <w:szCs w:val="24"/>
        </w:rPr>
        <w:t>à</w:t>
      </w:r>
      <w:r w:rsidR="004E309D" w:rsidRPr="00DD5EBF">
        <w:rPr>
          <w:sz w:val="24"/>
          <w:szCs w:val="24"/>
        </w:rPr>
        <w:t xml:space="preserve"> </w:t>
      </w:r>
      <w:r w:rsidR="00413587" w:rsidRPr="00DD5EBF">
        <w:rPr>
          <w:sz w:val="24"/>
          <w:szCs w:val="24"/>
        </w:rPr>
        <w:t>bass</w:t>
      </w:r>
      <w:r w:rsidR="00545723" w:rsidRPr="00DD5EBF">
        <w:rPr>
          <w:sz w:val="24"/>
          <w:szCs w:val="24"/>
        </w:rPr>
        <w:t xml:space="preserve">a e non saranno richieste abilità specifiche. </w:t>
      </w:r>
    </w:p>
    <w:p w14:paraId="0019DB8A" w14:textId="3A64EBB7" w:rsidR="006B172D" w:rsidRPr="00DD5EBF" w:rsidRDefault="45692061" w:rsidP="00B819F6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La partecipazione attiva dell’utente verrà stimolata attraverso meccanismi base di </w:t>
      </w:r>
      <w:r w:rsidR="12F6441D" w:rsidRPr="00DD5EBF">
        <w:rPr>
          <w:sz w:val="24"/>
          <w:szCs w:val="24"/>
        </w:rPr>
        <w:t>scelt</w:t>
      </w:r>
      <w:r w:rsidR="72A49D4B" w:rsidRPr="00DD5EBF">
        <w:rPr>
          <w:sz w:val="24"/>
          <w:szCs w:val="24"/>
        </w:rPr>
        <w:t>a</w:t>
      </w:r>
      <w:r w:rsidR="001F4C2C">
        <w:rPr>
          <w:sz w:val="24"/>
          <w:szCs w:val="24"/>
        </w:rPr>
        <w:t xml:space="preserve">, come ad esempio la scelta del vinile per la musica </w:t>
      </w:r>
      <w:r w:rsidR="00AC46D3">
        <w:rPr>
          <w:sz w:val="24"/>
          <w:szCs w:val="24"/>
        </w:rPr>
        <w:t>di sottofondo e il numero di funghetti assunti.</w:t>
      </w:r>
      <w:r w:rsidR="00FC2F1D">
        <w:rPr>
          <w:sz w:val="24"/>
          <w:szCs w:val="24"/>
        </w:rPr>
        <w:t xml:space="preserve"> </w:t>
      </w:r>
      <w:r w:rsidR="79CE0CD2" w:rsidRPr="00DD5EBF">
        <w:rPr>
          <w:sz w:val="24"/>
          <w:szCs w:val="24"/>
        </w:rPr>
        <w:t xml:space="preserve"> </w:t>
      </w:r>
    </w:p>
    <w:p w14:paraId="5988B185" w14:textId="77777777" w:rsidR="00C724F5" w:rsidRPr="001666A4" w:rsidRDefault="00C724F5" w:rsidP="00B819F6">
      <w:pPr>
        <w:jc w:val="both"/>
        <w:rPr>
          <w:sz w:val="28"/>
          <w:szCs w:val="28"/>
          <w:lang w:val="it-IT"/>
        </w:rPr>
      </w:pPr>
    </w:p>
    <w:p w14:paraId="4B8D04EA" w14:textId="77777777" w:rsidR="009C771B" w:rsidRPr="001666A4" w:rsidRDefault="009C771B" w:rsidP="00B819F6">
      <w:pPr>
        <w:jc w:val="both"/>
        <w:rPr>
          <w:sz w:val="28"/>
          <w:szCs w:val="28"/>
          <w:lang w:val="it-IT"/>
        </w:rPr>
      </w:pPr>
    </w:p>
    <w:p w14:paraId="28D27D34" w14:textId="430AA45C" w:rsidR="00380771" w:rsidRPr="006F45AA" w:rsidRDefault="002B6203" w:rsidP="00B819F6">
      <w:pPr>
        <w:jc w:val="both"/>
        <w:rPr>
          <w:b/>
          <w:sz w:val="28"/>
          <w:szCs w:val="28"/>
          <w:lang w:val="it-IT"/>
        </w:rPr>
      </w:pPr>
      <w:r w:rsidRPr="006F45AA">
        <w:rPr>
          <w:b/>
          <w:sz w:val="28"/>
          <w:szCs w:val="28"/>
          <w:lang w:val="it-IT"/>
        </w:rPr>
        <w:t>FEEDBACK</w:t>
      </w:r>
      <w:r w:rsidR="00AD1DC2" w:rsidRPr="006F45AA">
        <w:rPr>
          <w:b/>
          <w:sz w:val="28"/>
          <w:szCs w:val="28"/>
          <w:lang w:val="it-IT"/>
        </w:rPr>
        <w:t xml:space="preserve"> AND CUES</w:t>
      </w:r>
      <w:r w:rsidR="48FFFDBC" w:rsidRPr="006F45AA">
        <w:rPr>
          <w:b/>
          <w:sz w:val="28"/>
          <w:szCs w:val="28"/>
          <w:lang w:val="it-IT"/>
        </w:rPr>
        <w:t>:</w:t>
      </w:r>
    </w:p>
    <w:p w14:paraId="13475653" w14:textId="3F1F95A4" w:rsidR="00213E51" w:rsidRDefault="04289B48" w:rsidP="00B819F6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I </w:t>
      </w:r>
      <w:proofErr w:type="spellStart"/>
      <w:r w:rsidR="2EB24BDB" w:rsidRPr="00DD5EBF">
        <w:rPr>
          <w:sz w:val="24"/>
          <w:szCs w:val="24"/>
        </w:rPr>
        <w:t>cues</w:t>
      </w:r>
      <w:proofErr w:type="spellEnd"/>
      <w:r w:rsidRPr="00DD5EBF">
        <w:rPr>
          <w:sz w:val="24"/>
          <w:szCs w:val="24"/>
        </w:rPr>
        <w:t xml:space="preserve"> saranno centrali nella realizzazione della nostra applicazione per </w:t>
      </w:r>
      <w:r w:rsidR="78488A44" w:rsidRPr="00DD5EBF">
        <w:rPr>
          <w:sz w:val="24"/>
          <w:szCs w:val="24"/>
        </w:rPr>
        <w:t>guidare l’esperienza dell’utente senza</w:t>
      </w:r>
      <w:r w:rsidRPr="00DD5EBF">
        <w:rPr>
          <w:sz w:val="24"/>
          <w:szCs w:val="24"/>
        </w:rPr>
        <w:t xml:space="preserve"> </w:t>
      </w:r>
      <w:r w:rsidR="121AC73B" w:rsidRPr="00DD5EBF">
        <w:rPr>
          <w:sz w:val="24"/>
          <w:szCs w:val="24"/>
        </w:rPr>
        <w:t>ridurre eccessivamente la dose dell’</w:t>
      </w:r>
      <w:proofErr w:type="spellStart"/>
      <w:r w:rsidR="121AC73B" w:rsidRPr="00DD5EBF">
        <w:rPr>
          <w:sz w:val="24"/>
          <w:szCs w:val="24"/>
        </w:rPr>
        <w:t>immersività</w:t>
      </w:r>
      <w:proofErr w:type="spellEnd"/>
      <w:r w:rsidR="115A968A" w:rsidRPr="00DD5EBF">
        <w:rPr>
          <w:sz w:val="24"/>
          <w:szCs w:val="24"/>
        </w:rPr>
        <w:t>.</w:t>
      </w:r>
      <w:r w:rsidR="4DF6EBE7" w:rsidRPr="00DD5EBF">
        <w:rPr>
          <w:sz w:val="24"/>
          <w:szCs w:val="24"/>
        </w:rPr>
        <w:t xml:space="preserve"> </w:t>
      </w:r>
      <w:r w:rsidR="77B6AFDB" w:rsidRPr="00DD5EBF">
        <w:rPr>
          <w:sz w:val="24"/>
          <w:szCs w:val="24"/>
        </w:rPr>
        <w:t>In particolare</w:t>
      </w:r>
      <w:r w:rsidR="00BE2D63" w:rsidRPr="00DD5EBF">
        <w:rPr>
          <w:sz w:val="24"/>
          <w:szCs w:val="24"/>
        </w:rPr>
        <w:t>,</w:t>
      </w:r>
      <w:r w:rsidR="77B6AFDB" w:rsidRPr="00DD5EBF">
        <w:rPr>
          <w:sz w:val="24"/>
          <w:szCs w:val="24"/>
        </w:rPr>
        <w:t xml:space="preserve"> useremo l’a</w:t>
      </w:r>
      <w:r w:rsidR="00F775C3" w:rsidRPr="00DD5EBF">
        <w:rPr>
          <w:sz w:val="24"/>
          <w:szCs w:val="24"/>
        </w:rPr>
        <w:t xml:space="preserve">udio </w:t>
      </w:r>
      <w:r w:rsidR="45603327" w:rsidRPr="00DD5EBF">
        <w:rPr>
          <w:sz w:val="24"/>
          <w:szCs w:val="24"/>
        </w:rPr>
        <w:t xml:space="preserve">per richiamare </w:t>
      </w:r>
      <w:r w:rsidR="00F775C3" w:rsidRPr="00DD5EBF">
        <w:rPr>
          <w:sz w:val="24"/>
          <w:szCs w:val="24"/>
        </w:rPr>
        <w:t>l’attenzione</w:t>
      </w:r>
      <w:r w:rsidR="109D1765" w:rsidRPr="00DD5EBF">
        <w:rPr>
          <w:sz w:val="24"/>
          <w:szCs w:val="24"/>
        </w:rPr>
        <w:t xml:space="preserve"> dell’utente verso possibili zone d’interazione</w:t>
      </w:r>
      <w:r w:rsidR="00F0686B" w:rsidRPr="00DD5EBF">
        <w:rPr>
          <w:sz w:val="24"/>
          <w:szCs w:val="24"/>
        </w:rPr>
        <w:t xml:space="preserve">, </w:t>
      </w:r>
      <w:r w:rsidR="00213E51">
        <w:rPr>
          <w:sz w:val="24"/>
          <w:szCs w:val="24"/>
        </w:rPr>
        <w:t xml:space="preserve">implementandolo </w:t>
      </w:r>
      <w:r w:rsidR="00F0686B" w:rsidRPr="00DD5EBF">
        <w:rPr>
          <w:sz w:val="24"/>
          <w:szCs w:val="24"/>
        </w:rPr>
        <w:t xml:space="preserve">sottoforma di leggeri </w:t>
      </w:r>
      <w:proofErr w:type="spellStart"/>
      <w:r w:rsidR="00F0686B" w:rsidRPr="00DD5EBF">
        <w:rPr>
          <w:sz w:val="24"/>
          <w:szCs w:val="24"/>
        </w:rPr>
        <w:t>pad</w:t>
      </w:r>
      <w:proofErr w:type="spellEnd"/>
      <w:r w:rsidR="00F0686B" w:rsidRPr="00DD5EBF">
        <w:rPr>
          <w:sz w:val="24"/>
          <w:szCs w:val="24"/>
        </w:rPr>
        <w:t xml:space="preserve"> se in ambiente silenzioso, di eventi sonori più espliciti nel caso di ambiente con musica.</w:t>
      </w:r>
      <w:r w:rsidR="00315243" w:rsidRPr="00DD5EBF">
        <w:rPr>
          <w:sz w:val="24"/>
          <w:szCs w:val="24"/>
        </w:rPr>
        <w:t xml:space="preserve"> </w:t>
      </w:r>
    </w:p>
    <w:p w14:paraId="006BFF0E" w14:textId="32F8F94F" w:rsidR="002B6203" w:rsidRPr="00DD5EBF" w:rsidRDefault="00F0686B" w:rsidP="00B819F6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D</w:t>
      </w:r>
      <w:r w:rsidR="6C74F953" w:rsidRPr="00DD5EBF">
        <w:rPr>
          <w:sz w:val="24"/>
          <w:szCs w:val="24"/>
        </w:rPr>
        <w:t xml:space="preserve">al punto di vista visuale useremo un effetto di </w:t>
      </w:r>
      <w:proofErr w:type="spellStart"/>
      <w:r w:rsidR="00AC46D3">
        <w:rPr>
          <w:sz w:val="24"/>
          <w:szCs w:val="24"/>
        </w:rPr>
        <w:t>outline</w:t>
      </w:r>
      <w:proofErr w:type="spellEnd"/>
      <w:r w:rsidR="6C74F953" w:rsidRPr="00DD5EBF">
        <w:rPr>
          <w:sz w:val="24"/>
          <w:szCs w:val="24"/>
        </w:rPr>
        <w:t xml:space="preserve"> per </w:t>
      </w:r>
      <w:r w:rsidR="00F767E3" w:rsidRPr="00DD5EBF">
        <w:rPr>
          <w:sz w:val="24"/>
          <w:szCs w:val="24"/>
        </w:rPr>
        <w:t>indicare all’utente gli oggetti con cui potrà interagire</w:t>
      </w:r>
      <w:r w:rsidR="004A201E">
        <w:rPr>
          <w:sz w:val="24"/>
          <w:szCs w:val="24"/>
        </w:rPr>
        <w:t>,</w:t>
      </w:r>
      <w:r w:rsidR="3FE8012A" w:rsidRPr="00DD5EBF">
        <w:rPr>
          <w:sz w:val="24"/>
          <w:szCs w:val="24"/>
        </w:rPr>
        <w:t xml:space="preserve"> e il tutto sarà aiutato </w:t>
      </w:r>
      <w:r w:rsidR="420EEE59" w:rsidRPr="00DD5EBF">
        <w:rPr>
          <w:sz w:val="24"/>
          <w:szCs w:val="24"/>
        </w:rPr>
        <w:t xml:space="preserve">dalla vibrazione </w:t>
      </w:r>
      <w:r w:rsidR="00DCF290" w:rsidRPr="00DD5EBF">
        <w:rPr>
          <w:sz w:val="24"/>
          <w:szCs w:val="24"/>
        </w:rPr>
        <w:t>dei joystick.</w:t>
      </w:r>
      <w:r w:rsidR="420EEE59" w:rsidRPr="00DD5EBF">
        <w:rPr>
          <w:sz w:val="24"/>
          <w:szCs w:val="24"/>
        </w:rPr>
        <w:t xml:space="preserve"> </w:t>
      </w:r>
    </w:p>
    <w:p w14:paraId="6DDC3037" w14:textId="22128782" w:rsidR="00E86F0E" w:rsidRPr="00DD5EBF" w:rsidRDefault="00BF5AAE" w:rsidP="00B819F6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Verranno riprodotti feedback audio </w:t>
      </w:r>
      <w:r w:rsidR="00AC46D3">
        <w:rPr>
          <w:sz w:val="24"/>
          <w:szCs w:val="24"/>
        </w:rPr>
        <w:t>legati all’</w:t>
      </w:r>
      <w:proofErr w:type="spellStart"/>
      <w:r w:rsidR="00AC46D3">
        <w:rPr>
          <w:sz w:val="24"/>
          <w:szCs w:val="24"/>
        </w:rPr>
        <w:t>npc</w:t>
      </w:r>
      <w:proofErr w:type="spellEnd"/>
      <w:r w:rsidR="00AC46D3">
        <w:rPr>
          <w:sz w:val="24"/>
          <w:szCs w:val="24"/>
        </w:rPr>
        <w:t xml:space="preserve"> e agli oggetti con cui l’utente interagirà</w:t>
      </w:r>
      <w:r w:rsidRPr="00DD5EBF">
        <w:rPr>
          <w:sz w:val="24"/>
          <w:szCs w:val="24"/>
        </w:rPr>
        <w:t>.</w:t>
      </w:r>
    </w:p>
    <w:p w14:paraId="1B7A2D02" w14:textId="77777777" w:rsidR="002657C0" w:rsidRDefault="002657C0" w:rsidP="00B819F6">
      <w:pPr>
        <w:jc w:val="both"/>
        <w:rPr>
          <w:sz w:val="28"/>
          <w:szCs w:val="28"/>
        </w:rPr>
      </w:pPr>
    </w:p>
    <w:p w14:paraId="296F5DB6" w14:textId="77777777" w:rsidR="007A59B6" w:rsidRDefault="007A59B6" w:rsidP="00B819F6">
      <w:pPr>
        <w:jc w:val="both"/>
        <w:rPr>
          <w:sz w:val="28"/>
          <w:szCs w:val="28"/>
        </w:rPr>
      </w:pPr>
    </w:p>
    <w:p w14:paraId="3555D8AD" w14:textId="0B91CE34" w:rsidR="002657C0" w:rsidRDefault="002657C0" w:rsidP="43E11FB8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t>AUDIO</w:t>
      </w:r>
      <w:r w:rsidR="569B465A" w:rsidRPr="43E11FB8">
        <w:rPr>
          <w:b/>
          <w:bCs/>
          <w:sz w:val="28"/>
          <w:szCs w:val="28"/>
        </w:rPr>
        <w:t>:</w:t>
      </w:r>
    </w:p>
    <w:p w14:paraId="7E67ACEA" w14:textId="4933FCF2" w:rsidR="2318DC66" w:rsidRPr="00DD5EBF" w:rsidRDefault="000A6A5B" w:rsidP="27CFF461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L’a</w:t>
      </w:r>
      <w:r w:rsidR="00CA4321" w:rsidRPr="00DD5EBF">
        <w:rPr>
          <w:sz w:val="24"/>
          <w:szCs w:val="24"/>
        </w:rPr>
        <w:t xml:space="preserve">udio </w:t>
      </w:r>
      <w:r w:rsidRPr="00DD5EBF">
        <w:rPr>
          <w:sz w:val="24"/>
          <w:szCs w:val="24"/>
        </w:rPr>
        <w:t>sarà</w:t>
      </w:r>
      <w:r w:rsidR="00CA4321" w:rsidRPr="00DD5EBF">
        <w:rPr>
          <w:sz w:val="24"/>
          <w:szCs w:val="24"/>
        </w:rPr>
        <w:t xml:space="preserve"> </w:t>
      </w:r>
      <w:r w:rsidR="002657C0" w:rsidRPr="00DD5EBF">
        <w:rPr>
          <w:sz w:val="24"/>
          <w:szCs w:val="24"/>
        </w:rPr>
        <w:t>spazializzato</w:t>
      </w:r>
      <w:r w:rsidR="00CA4321" w:rsidRPr="00DD5EBF">
        <w:rPr>
          <w:sz w:val="24"/>
          <w:szCs w:val="24"/>
        </w:rPr>
        <w:t xml:space="preserve"> (voce registrata dell’amico</w:t>
      </w:r>
      <w:r w:rsidR="00960DC1" w:rsidRPr="00DD5EBF">
        <w:rPr>
          <w:sz w:val="24"/>
          <w:szCs w:val="24"/>
        </w:rPr>
        <w:t>, effetti sonori</w:t>
      </w:r>
      <w:r w:rsidR="007E7F31" w:rsidRPr="00DD5EBF">
        <w:rPr>
          <w:sz w:val="24"/>
          <w:szCs w:val="24"/>
        </w:rPr>
        <w:t>, scelta canzoni)</w:t>
      </w:r>
      <w:r w:rsidR="44F7E4B9" w:rsidRPr="00DD5EBF">
        <w:rPr>
          <w:sz w:val="24"/>
          <w:szCs w:val="24"/>
        </w:rPr>
        <w:t>.</w:t>
      </w:r>
      <w:r w:rsidRPr="00DD5EBF">
        <w:rPr>
          <w:sz w:val="24"/>
          <w:szCs w:val="24"/>
        </w:rPr>
        <w:t xml:space="preserve"> </w:t>
      </w:r>
      <w:r w:rsidR="2318DC66" w:rsidRPr="00DD5EBF">
        <w:rPr>
          <w:sz w:val="24"/>
          <w:szCs w:val="24"/>
        </w:rPr>
        <w:t>La colonna sonora verrà introdotta progressivamente</w:t>
      </w:r>
      <w:r w:rsidR="1208053D" w:rsidRPr="00DD5EBF">
        <w:rPr>
          <w:sz w:val="24"/>
          <w:szCs w:val="24"/>
        </w:rPr>
        <w:t>.</w:t>
      </w:r>
      <w:r w:rsidR="2318DC66" w:rsidRPr="00DD5EBF">
        <w:rPr>
          <w:sz w:val="24"/>
          <w:szCs w:val="24"/>
        </w:rPr>
        <w:t xml:space="preserve"> L’utente avrà la possibilità di riprodurre a scelta una traccia musicale tra tre disponibili. </w:t>
      </w:r>
      <w:r w:rsidR="00AC46D3">
        <w:rPr>
          <w:sz w:val="24"/>
          <w:szCs w:val="24"/>
        </w:rPr>
        <w:t>(</w:t>
      </w:r>
      <w:r w:rsidR="2318DC66" w:rsidRPr="00DD5EBF">
        <w:rPr>
          <w:sz w:val="24"/>
          <w:szCs w:val="24"/>
        </w:rPr>
        <w:t xml:space="preserve">Andando avanti </w:t>
      </w:r>
      <w:r w:rsidR="52AA37DC" w:rsidRPr="00DD5EBF">
        <w:rPr>
          <w:sz w:val="24"/>
          <w:szCs w:val="24"/>
        </w:rPr>
        <w:t xml:space="preserve">nell’esperienza, la traccia </w:t>
      </w:r>
      <w:r w:rsidR="52AA37DC" w:rsidRPr="00DD5EBF">
        <w:rPr>
          <w:sz w:val="24"/>
          <w:szCs w:val="24"/>
        </w:rPr>
        <w:lastRenderedPageBreak/>
        <w:t>selezionata verrà progressivamente alterata, riflettendo specularmente l’alterazione dello stato mentale dell’utente-protagonista</w:t>
      </w:r>
      <w:r w:rsidR="00AC46D3">
        <w:rPr>
          <w:sz w:val="24"/>
          <w:szCs w:val="24"/>
        </w:rPr>
        <w:t>).</w:t>
      </w:r>
    </w:p>
    <w:p w14:paraId="22108199" w14:textId="77777777" w:rsidR="00981DDF" w:rsidRDefault="00981DDF" w:rsidP="43E11FB8">
      <w:pPr>
        <w:jc w:val="both"/>
        <w:rPr>
          <w:sz w:val="28"/>
          <w:szCs w:val="28"/>
        </w:rPr>
      </w:pPr>
    </w:p>
    <w:p w14:paraId="79DBF82E" w14:textId="77777777" w:rsidR="00044F5B" w:rsidRDefault="00044F5B" w:rsidP="43E11FB8">
      <w:pPr>
        <w:jc w:val="both"/>
        <w:rPr>
          <w:b/>
          <w:bCs/>
          <w:sz w:val="28"/>
          <w:szCs w:val="28"/>
        </w:rPr>
      </w:pPr>
    </w:p>
    <w:p w14:paraId="6D33213A" w14:textId="561189B0" w:rsidR="009D4A5A" w:rsidRDefault="009D4A5A" w:rsidP="43E11FB8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t>SYSTEMS</w:t>
      </w:r>
      <w:r w:rsidR="18015CAC" w:rsidRPr="43E11FB8">
        <w:rPr>
          <w:b/>
          <w:bCs/>
          <w:sz w:val="28"/>
          <w:szCs w:val="28"/>
        </w:rPr>
        <w:t>:</w:t>
      </w:r>
    </w:p>
    <w:p w14:paraId="532ACB8B" w14:textId="2837E66A" w:rsidR="00933C54" w:rsidRDefault="00981DDF" w:rsidP="00B819F6">
      <w:pPr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FFA8289" wp14:editId="77924E31">
            <wp:simplePos x="0" y="0"/>
            <wp:positionH relativeFrom="column">
              <wp:posOffset>107950</wp:posOffset>
            </wp:positionH>
            <wp:positionV relativeFrom="paragraph">
              <wp:posOffset>236855</wp:posOffset>
            </wp:positionV>
            <wp:extent cx="2867025" cy="476440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AAFD9" w14:textId="77777777" w:rsidR="00BF0939" w:rsidRDefault="00BF0939" w:rsidP="00B819F6">
      <w:pPr>
        <w:jc w:val="both"/>
        <w:rPr>
          <w:sz w:val="28"/>
          <w:szCs w:val="28"/>
        </w:rPr>
      </w:pPr>
    </w:p>
    <w:p w14:paraId="10946FEB" w14:textId="341E5FAB" w:rsidR="009D4A5A" w:rsidRDefault="00713F65" w:rsidP="43E11FB8">
      <w:pPr>
        <w:jc w:val="both"/>
        <w:rPr>
          <w:b/>
          <w:bCs/>
          <w:sz w:val="28"/>
          <w:szCs w:val="28"/>
        </w:rPr>
      </w:pPr>
      <w:r w:rsidRPr="43E11FB8">
        <w:rPr>
          <w:b/>
          <w:bCs/>
          <w:sz w:val="28"/>
          <w:szCs w:val="28"/>
        </w:rPr>
        <w:t>UI</w:t>
      </w:r>
      <w:r w:rsidR="22DA903E" w:rsidRPr="43E11FB8">
        <w:rPr>
          <w:b/>
          <w:bCs/>
          <w:sz w:val="28"/>
          <w:szCs w:val="28"/>
        </w:rPr>
        <w:t>:</w:t>
      </w:r>
    </w:p>
    <w:p w14:paraId="7D411654" w14:textId="1FC8F46F" w:rsidR="008E58B8" w:rsidRPr="00DD5EBF" w:rsidRDefault="000670FD" w:rsidP="00B819F6">
      <w:p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L’interfaccia utente sarà d</w:t>
      </w:r>
      <w:r w:rsidR="3050EACE" w:rsidRPr="00DD5EBF">
        <w:rPr>
          <w:sz w:val="24"/>
          <w:szCs w:val="24"/>
        </w:rPr>
        <w:t>iegetica</w:t>
      </w:r>
      <w:r w:rsidR="4955AFB5" w:rsidRPr="00DD5EBF">
        <w:rPr>
          <w:sz w:val="24"/>
          <w:szCs w:val="24"/>
        </w:rPr>
        <w:t xml:space="preserve">, pienamente integrata nell’ambiente virtuale </w:t>
      </w:r>
      <w:r w:rsidR="002C03AF" w:rsidRPr="00DD5EBF">
        <w:rPr>
          <w:sz w:val="24"/>
          <w:szCs w:val="24"/>
        </w:rPr>
        <w:t>in modo da</w:t>
      </w:r>
      <w:r w:rsidR="4955AFB5" w:rsidRPr="00DD5EBF">
        <w:rPr>
          <w:sz w:val="24"/>
          <w:szCs w:val="24"/>
        </w:rPr>
        <w:t xml:space="preserve"> garantire la massima </w:t>
      </w:r>
      <w:proofErr w:type="spellStart"/>
      <w:r w:rsidR="4955AFB5" w:rsidRPr="00DD5EBF">
        <w:rPr>
          <w:sz w:val="24"/>
          <w:szCs w:val="24"/>
        </w:rPr>
        <w:t>immersività</w:t>
      </w:r>
      <w:proofErr w:type="spellEnd"/>
      <w:r w:rsidR="4955AFB5" w:rsidRPr="00DD5EBF">
        <w:rPr>
          <w:sz w:val="24"/>
          <w:szCs w:val="24"/>
        </w:rPr>
        <w:t xml:space="preserve">. </w:t>
      </w:r>
    </w:p>
    <w:p w14:paraId="5DBAF291" w14:textId="77777777" w:rsidR="00BD6676" w:rsidRDefault="00BD6676" w:rsidP="00B819F6">
      <w:pPr>
        <w:jc w:val="both"/>
        <w:rPr>
          <w:sz w:val="28"/>
          <w:szCs w:val="28"/>
        </w:rPr>
      </w:pPr>
    </w:p>
    <w:p w14:paraId="685ECB82" w14:textId="77777777" w:rsidR="00DD5EBF" w:rsidRDefault="00DD5EBF" w:rsidP="00B819F6">
      <w:pPr>
        <w:jc w:val="both"/>
        <w:rPr>
          <w:sz w:val="28"/>
          <w:szCs w:val="28"/>
        </w:rPr>
      </w:pPr>
    </w:p>
    <w:p w14:paraId="451A089B" w14:textId="0F6E1442" w:rsidR="00BD6676" w:rsidRPr="006F45AA" w:rsidRDefault="006144BD" w:rsidP="43E11FB8">
      <w:pPr>
        <w:jc w:val="both"/>
        <w:rPr>
          <w:b/>
          <w:bCs/>
          <w:sz w:val="28"/>
          <w:szCs w:val="28"/>
          <w:lang w:val="en-GB"/>
        </w:rPr>
      </w:pPr>
      <w:r w:rsidRPr="006F45AA">
        <w:rPr>
          <w:b/>
          <w:bCs/>
          <w:sz w:val="28"/>
          <w:szCs w:val="28"/>
          <w:lang w:val="en-GB"/>
        </w:rPr>
        <w:t xml:space="preserve">ASSETS - </w:t>
      </w:r>
      <w:r w:rsidR="009D4A5A" w:rsidRPr="006F45AA">
        <w:rPr>
          <w:b/>
          <w:bCs/>
          <w:sz w:val="28"/>
          <w:szCs w:val="28"/>
          <w:lang w:val="en-GB"/>
        </w:rPr>
        <w:t>REFERENCES</w:t>
      </w:r>
      <w:r w:rsidR="00BD6676" w:rsidRPr="006F45AA">
        <w:rPr>
          <w:b/>
          <w:bCs/>
          <w:sz w:val="28"/>
          <w:szCs w:val="28"/>
          <w:lang w:val="en-GB"/>
        </w:rPr>
        <w:t>:</w:t>
      </w:r>
    </w:p>
    <w:p w14:paraId="24DBDDCF" w14:textId="008CE5AF" w:rsidR="00BD6676" w:rsidRPr="007D0B31" w:rsidRDefault="007D0B31" w:rsidP="001F0AA0">
      <w:pPr>
        <w:rPr>
          <w:sz w:val="24"/>
          <w:szCs w:val="24"/>
          <w:lang w:val="en-US"/>
        </w:rPr>
      </w:pPr>
      <w:r w:rsidRPr="00DD5EBF">
        <w:rPr>
          <w:sz w:val="24"/>
          <w:szCs w:val="24"/>
          <w:lang w:val="en-US"/>
        </w:rPr>
        <w:t>Opening Sequence</w:t>
      </w:r>
      <w:r w:rsidR="00DD5EBF" w:rsidRPr="00DD5EBF">
        <w:rPr>
          <w:sz w:val="24"/>
          <w:szCs w:val="24"/>
          <w:lang w:val="en-US"/>
        </w:rPr>
        <w:t xml:space="preserve"> </w:t>
      </w:r>
      <w:r w:rsidRPr="00DD5EBF">
        <w:rPr>
          <w:sz w:val="24"/>
          <w:szCs w:val="24"/>
          <w:lang w:val="en-US"/>
        </w:rPr>
        <w:t>-</w:t>
      </w:r>
      <w:r w:rsidR="00DD5EBF" w:rsidRPr="00DD5EBF">
        <w:rPr>
          <w:sz w:val="24"/>
          <w:szCs w:val="24"/>
          <w:lang w:val="en-US"/>
        </w:rPr>
        <w:t xml:space="preserve"> </w:t>
      </w:r>
      <w:r w:rsidRPr="00DD5EBF">
        <w:rPr>
          <w:sz w:val="24"/>
          <w:szCs w:val="24"/>
          <w:lang w:val="en-US"/>
        </w:rPr>
        <w:t>Enter the Void:</w:t>
      </w:r>
      <w:r w:rsidR="00DD5EBF">
        <w:rPr>
          <w:sz w:val="24"/>
          <w:szCs w:val="24"/>
          <w:lang w:val="en-US"/>
        </w:rPr>
        <w:t xml:space="preserve"> </w:t>
      </w:r>
      <w:hyperlink r:id="rId14" w:history="1">
        <w:r w:rsidR="00DD5EBF" w:rsidRPr="00163F45">
          <w:rPr>
            <w:rStyle w:val="Collegamentoipertestuale"/>
            <w:rFonts w:ascii="Helvetica" w:hAnsi="Helvetica" w:cs="Helvetica"/>
            <w:sz w:val="24"/>
            <w:szCs w:val="24"/>
            <w:bdr w:val="none" w:sz="0" w:space="0" w:color="auto" w:frame="1"/>
            <w:lang w:val="en-US"/>
          </w:rPr>
          <w:t>https://www.youtube.com/watch?v=PGtumTVHRcQ</w:t>
        </w:r>
      </w:hyperlink>
    </w:p>
    <w:p w14:paraId="2D4CCA52" w14:textId="36315A28" w:rsidR="00616EC6" w:rsidRPr="007D0B31" w:rsidRDefault="00AC5021" w:rsidP="00B819F6">
      <w:pPr>
        <w:jc w:val="both"/>
        <w:rPr>
          <w:sz w:val="24"/>
          <w:szCs w:val="24"/>
          <w:lang w:val="en-US"/>
        </w:rPr>
      </w:pPr>
      <w:r w:rsidRPr="00DD5EBF">
        <w:rPr>
          <w:sz w:val="24"/>
          <w:szCs w:val="24"/>
          <w:lang w:val="en-US"/>
        </w:rPr>
        <w:t xml:space="preserve">Life is strange </w:t>
      </w:r>
      <w:r w:rsidR="007D0B31" w:rsidRPr="00DD5EBF">
        <w:rPr>
          <w:sz w:val="24"/>
          <w:szCs w:val="24"/>
          <w:lang w:val="en-US"/>
        </w:rPr>
        <w:t>-</w:t>
      </w:r>
      <w:r w:rsidRPr="00DD5EBF">
        <w:rPr>
          <w:sz w:val="24"/>
          <w:szCs w:val="24"/>
          <w:lang w:val="en-US"/>
        </w:rPr>
        <w:t xml:space="preserve"> Chloe’s room</w:t>
      </w:r>
      <w:r w:rsidR="00F3143B" w:rsidRPr="007D0B31">
        <w:rPr>
          <w:sz w:val="24"/>
          <w:szCs w:val="24"/>
          <w:lang w:val="en-US"/>
        </w:rPr>
        <w:t xml:space="preserve">: </w:t>
      </w:r>
      <w:hyperlink r:id="rId15" w:history="1">
        <w:r w:rsidR="00F3143B" w:rsidRPr="007D0B31">
          <w:rPr>
            <w:rStyle w:val="Collegamentoipertestuale"/>
            <w:sz w:val="24"/>
            <w:szCs w:val="24"/>
            <w:lang w:val="en-US"/>
          </w:rPr>
          <w:t>https://open3dlab.com/project/212/</w:t>
        </w:r>
      </w:hyperlink>
    </w:p>
    <w:p w14:paraId="4174B0D3" w14:textId="1D67892C" w:rsidR="005C1365" w:rsidRDefault="006E601D" w:rsidP="00B819F6">
      <w:pPr>
        <w:jc w:val="both"/>
        <w:rPr>
          <w:rStyle w:val="Collegamentoipertestuale"/>
          <w:sz w:val="24"/>
          <w:szCs w:val="24"/>
          <w:lang w:val="en-US"/>
        </w:rPr>
      </w:pPr>
      <w:r w:rsidRPr="00DD5EBF">
        <w:rPr>
          <w:sz w:val="24"/>
          <w:szCs w:val="24"/>
          <w:lang w:val="en-US"/>
        </w:rPr>
        <w:t>Fractal Visuals</w:t>
      </w:r>
      <w:r w:rsidR="00F3143B" w:rsidRPr="007D0B31">
        <w:rPr>
          <w:sz w:val="24"/>
          <w:szCs w:val="24"/>
          <w:lang w:val="en-US"/>
        </w:rPr>
        <w:t>:</w:t>
      </w:r>
      <w:r w:rsidRPr="007D0B31">
        <w:rPr>
          <w:sz w:val="24"/>
          <w:szCs w:val="24"/>
          <w:lang w:val="en-US"/>
        </w:rPr>
        <w:t xml:space="preserve"> </w:t>
      </w:r>
      <w:hyperlink r:id="rId16" w:history="1">
        <w:r w:rsidR="005C1365" w:rsidRPr="007D0B31">
          <w:rPr>
            <w:rStyle w:val="Collegamentoipertestuale"/>
            <w:sz w:val="24"/>
            <w:szCs w:val="24"/>
            <w:lang w:val="en-US"/>
          </w:rPr>
          <w:t>https://www.youtube.com/watch?v=q2fIWB8o-bs</w:t>
        </w:r>
      </w:hyperlink>
    </w:p>
    <w:p w14:paraId="2F69AAE2" w14:textId="7B0E65CE" w:rsidR="00D60366" w:rsidRPr="005C1365" w:rsidRDefault="00D60366" w:rsidP="00B819F6">
      <w:pPr>
        <w:jc w:val="both"/>
        <w:rPr>
          <w:sz w:val="24"/>
          <w:szCs w:val="24"/>
          <w:lang w:val="en-US"/>
        </w:rPr>
      </w:pPr>
      <w:r w:rsidRPr="00D60366">
        <w:rPr>
          <w:rStyle w:val="Collegamentoipertestuale"/>
          <w:color w:val="auto"/>
          <w:sz w:val="24"/>
          <w:szCs w:val="24"/>
          <w:u w:val="none"/>
          <w:lang w:val="en-US"/>
        </w:rPr>
        <w:t>Quick</w:t>
      </w:r>
      <w:r w:rsidR="004548B6">
        <w:rPr>
          <w:rStyle w:val="Collegamentoipertestuale"/>
          <w:color w:val="auto"/>
          <w:sz w:val="24"/>
          <w:szCs w:val="24"/>
          <w:u w:val="none"/>
          <w:lang w:val="en-US"/>
        </w:rPr>
        <w:t xml:space="preserve"> </w:t>
      </w:r>
      <w:r w:rsidRPr="00D60366">
        <w:rPr>
          <w:rStyle w:val="Collegamentoipertestuale"/>
          <w:color w:val="auto"/>
          <w:sz w:val="24"/>
          <w:szCs w:val="24"/>
          <w:u w:val="none"/>
          <w:lang w:val="en-US"/>
        </w:rPr>
        <w:t xml:space="preserve">Outline: </w:t>
      </w:r>
      <w:hyperlink r:id="rId17" w:history="1">
        <w:r w:rsidRPr="00112A1E">
          <w:rPr>
            <w:rStyle w:val="Collegamentoipertestuale"/>
            <w:sz w:val="24"/>
            <w:szCs w:val="24"/>
            <w:lang w:val="en-US"/>
          </w:rPr>
          <w:t>https://assetstore.unity.com/packages/tools/particles-effects/quick-outline-115488</w:t>
        </w:r>
      </w:hyperlink>
    </w:p>
    <w:p w14:paraId="73E30CA6" w14:textId="77777777" w:rsidR="002E7B11" w:rsidRDefault="002E7B11" w:rsidP="43E11FB8">
      <w:pPr>
        <w:jc w:val="both"/>
        <w:rPr>
          <w:b/>
          <w:bCs/>
          <w:sz w:val="28"/>
          <w:szCs w:val="28"/>
          <w:lang w:val="en-US"/>
        </w:rPr>
      </w:pPr>
    </w:p>
    <w:p w14:paraId="1673C0D8" w14:textId="6A4BAAC4" w:rsidR="00392F03" w:rsidRDefault="00F33ED2" w:rsidP="43E11FB8">
      <w:pPr>
        <w:jc w:val="both"/>
        <w:rPr>
          <w:b/>
          <w:bCs/>
          <w:sz w:val="28"/>
          <w:szCs w:val="28"/>
          <w:lang w:val="en-US"/>
        </w:rPr>
      </w:pPr>
      <w:r w:rsidRPr="43E11FB8">
        <w:rPr>
          <w:b/>
          <w:bCs/>
          <w:sz w:val="28"/>
          <w:szCs w:val="28"/>
          <w:lang w:val="en-US"/>
        </w:rPr>
        <w:lastRenderedPageBreak/>
        <w:t>STORYBOARD</w:t>
      </w:r>
      <w:r w:rsidR="00B83248" w:rsidRPr="43E11FB8">
        <w:rPr>
          <w:b/>
          <w:bCs/>
          <w:sz w:val="28"/>
          <w:szCs w:val="28"/>
          <w:lang w:val="en-US"/>
        </w:rPr>
        <w:t>:</w:t>
      </w:r>
    </w:p>
    <w:p w14:paraId="195E6509" w14:textId="77777777" w:rsidR="0023145E" w:rsidRPr="00AC5021" w:rsidRDefault="0023145E" w:rsidP="00B819F6">
      <w:pPr>
        <w:jc w:val="both"/>
        <w:rPr>
          <w:sz w:val="28"/>
          <w:szCs w:val="28"/>
          <w:lang w:val="en-US"/>
        </w:rPr>
      </w:pPr>
    </w:p>
    <w:p w14:paraId="5FA5D3EC" w14:textId="4F128AE2" w:rsidR="00A51ECB" w:rsidRDefault="07264F37" w:rsidP="00B819F6">
      <w:pPr>
        <w:jc w:val="both"/>
      </w:pPr>
      <w:r>
        <w:rPr>
          <w:noProof/>
        </w:rPr>
        <w:drawing>
          <wp:inline distT="0" distB="0" distL="0" distR="0" wp14:anchorId="73B56055" wp14:editId="7D76507A">
            <wp:extent cx="2928620" cy="1830388"/>
            <wp:effectExtent l="0" t="0" r="0" b="0"/>
            <wp:docPr id="683485299" name="Picture 683485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83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7FC68" wp14:editId="563D20BE">
            <wp:extent cx="2926080" cy="1828800"/>
            <wp:effectExtent l="0" t="0" r="0" b="0"/>
            <wp:docPr id="1755537180" name="Picture 175553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6DF1" w14:textId="77777777" w:rsidR="00927BC2" w:rsidRDefault="00927BC2" w:rsidP="00B819F6">
      <w:pPr>
        <w:jc w:val="both"/>
      </w:pPr>
    </w:p>
    <w:p w14:paraId="622BB923" w14:textId="50942F85" w:rsidR="000906DF" w:rsidRPr="00DD5EBF" w:rsidRDefault="00E66970" w:rsidP="00AB0796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Menu. </w:t>
      </w:r>
      <w:r w:rsidR="00AF696E" w:rsidRPr="00DD5EBF">
        <w:rPr>
          <w:sz w:val="24"/>
          <w:szCs w:val="24"/>
        </w:rPr>
        <w:t xml:space="preserve">L’utente </w:t>
      </w:r>
      <w:r w:rsidR="0012530D" w:rsidRPr="00DD5EBF">
        <w:rPr>
          <w:sz w:val="24"/>
          <w:szCs w:val="24"/>
        </w:rPr>
        <w:t>si trova in un corridoio davanti ad una porta chiusa</w:t>
      </w:r>
      <w:r w:rsidR="006F3D31" w:rsidRPr="00DD5EBF">
        <w:rPr>
          <w:sz w:val="24"/>
          <w:szCs w:val="24"/>
        </w:rPr>
        <w:t>.</w:t>
      </w:r>
    </w:p>
    <w:p w14:paraId="12A87D53" w14:textId="3E343618" w:rsidR="006F3D31" w:rsidRPr="00DD5EBF" w:rsidRDefault="00927BC2" w:rsidP="00AB0796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Entra nella stanza dove lo accoglie un amico.</w:t>
      </w:r>
    </w:p>
    <w:p w14:paraId="032292C7" w14:textId="77777777" w:rsidR="000906DF" w:rsidRPr="00AC5021" w:rsidRDefault="000906DF" w:rsidP="00B819F6">
      <w:pPr>
        <w:jc w:val="both"/>
      </w:pPr>
    </w:p>
    <w:p w14:paraId="44F80D4E" w14:textId="196F6623" w:rsidR="07264F37" w:rsidRDefault="07264F37" w:rsidP="2B63A333">
      <w:pPr>
        <w:jc w:val="both"/>
      </w:pPr>
      <w:r>
        <w:rPr>
          <w:noProof/>
        </w:rPr>
        <w:drawing>
          <wp:inline distT="0" distB="0" distL="0" distR="0" wp14:anchorId="30EEA49C" wp14:editId="2839F823">
            <wp:extent cx="2926080" cy="1828800"/>
            <wp:effectExtent l="0" t="0" r="0" b="0"/>
            <wp:docPr id="1845278139" name="Picture 184527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870D4" wp14:editId="5E7076AB">
            <wp:extent cx="2926080" cy="1828800"/>
            <wp:effectExtent l="0" t="0" r="0" b="0"/>
            <wp:docPr id="632011750" name="Picture 63201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38E7" w14:textId="77777777" w:rsidR="00927BC2" w:rsidRDefault="00927BC2" w:rsidP="2B63A333">
      <w:pPr>
        <w:jc w:val="both"/>
      </w:pPr>
    </w:p>
    <w:p w14:paraId="1775619B" w14:textId="5918F764" w:rsidR="00927BC2" w:rsidRPr="00DD5EBF" w:rsidRDefault="0081717E" w:rsidP="00927BC2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L’utente p</w:t>
      </w:r>
      <w:r w:rsidR="005C3600" w:rsidRPr="00DD5EBF">
        <w:rPr>
          <w:sz w:val="24"/>
          <w:szCs w:val="24"/>
        </w:rPr>
        <w:t>uò</w:t>
      </w:r>
      <w:r w:rsidRPr="00DD5EBF">
        <w:rPr>
          <w:sz w:val="24"/>
          <w:szCs w:val="24"/>
        </w:rPr>
        <w:t xml:space="preserve"> muoversi al</w:t>
      </w:r>
      <w:r w:rsidR="005C3600" w:rsidRPr="00DD5EBF">
        <w:rPr>
          <w:sz w:val="24"/>
          <w:szCs w:val="24"/>
        </w:rPr>
        <w:t>l’interno della stanza dove può interagire con alcuni oggetti</w:t>
      </w:r>
      <w:r w:rsidR="00EB3324" w:rsidRPr="00DD5EBF">
        <w:rPr>
          <w:sz w:val="24"/>
          <w:szCs w:val="24"/>
        </w:rPr>
        <w:t>.</w:t>
      </w:r>
    </w:p>
    <w:p w14:paraId="2F0F9807" w14:textId="0B18FFC6" w:rsidR="00E1464F" w:rsidRDefault="003F430D" w:rsidP="00927BC2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L</w:t>
      </w:r>
      <w:r w:rsidR="00EB3324" w:rsidRPr="00DD5EBF">
        <w:rPr>
          <w:sz w:val="24"/>
          <w:szCs w:val="24"/>
        </w:rPr>
        <w:t>’amico suggerisce all’utente di assumere la sostanza allucinogena.</w:t>
      </w:r>
    </w:p>
    <w:p w14:paraId="1268643B" w14:textId="77777777" w:rsidR="00DD5EBF" w:rsidRPr="00DD5EBF" w:rsidRDefault="00DD5EBF" w:rsidP="00DD5EBF">
      <w:pPr>
        <w:pStyle w:val="Paragrafoelenco"/>
        <w:jc w:val="both"/>
        <w:rPr>
          <w:sz w:val="24"/>
          <w:szCs w:val="24"/>
        </w:rPr>
      </w:pPr>
    </w:p>
    <w:p w14:paraId="143A2CA2" w14:textId="330235C7" w:rsidR="07264F37" w:rsidRDefault="07264F37" w:rsidP="2B63A333">
      <w:pPr>
        <w:jc w:val="both"/>
      </w:pPr>
      <w:r>
        <w:rPr>
          <w:noProof/>
        </w:rPr>
        <w:drawing>
          <wp:inline distT="0" distB="0" distL="0" distR="0" wp14:anchorId="148A079E" wp14:editId="7EEEFA7C">
            <wp:extent cx="2926080" cy="1828800"/>
            <wp:effectExtent l="0" t="0" r="0" b="0"/>
            <wp:docPr id="225034187" name="Picture 225034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2DE73" wp14:editId="45FDA828">
            <wp:extent cx="2926080" cy="1828800"/>
            <wp:effectExtent l="0" t="0" r="0" b="0"/>
            <wp:docPr id="1423296699" name="Picture 1423296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F5C3" w14:textId="4F052911" w:rsidR="00EB3324" w:rsidRDefault="00EB3324" w:rsidP="2B63A333">
      <w:pPr>
        <w:jc w:val="both"/>
      </w:pPr>
    </w:p>
    <w:p w14:paraId="5FD3A78F" w14:textId="3253F1ED" w:rsidR="00EB3324" w:rsidRPr="00DD5EBF" w:rsidRDefault="00A11734" w:rsidP="00EB3324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 xml:space="preserve">L’utente </w:t>
      </w:r>
      <w:r w:rsidR="00FD3ECB" w:rsidRPr="00DD5EBF">
        <w:rPr>
          <w:sz w:val="24"/>
          <w:szCs w:val="24"/>
        </w:rPr>
        <w:t>ascolta le parole dell’amico</w:t>
      </w:r>
    </w:p>
    <w:p w14:paraId="7D426A00" w14:textId="72EC7275" w:rsidR="00FD3ECB" w:rsidRPr="00DD5EBF" w:rsidRDefault="008350A6" w:rsidP="00EB3324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L’utente guarda la stanza intorno che inizia gradualmente a cambiare.</w:t>
      </w:r>
    </w:p>
    <w:p w14:paraId="006D95A8" w14:textId="0F2E9A6F" w:rsidR="008350A6" w:rsidRPr="00DD5EBF" w:rsidRDefault="008350A6" w:rsidP="008350A6">
      <w:pPr>
        <w:pStyle w:val="Paragrafoelenco"/>
        <w:jc w:val="both"/>
        <w:rPr>
          <w:sz w:val="24"/>
          <w:szCs w:val="24"/>
        </w:rPr>
      </w:pPr>
    </w:p>
    <w:p w14:paraId="7DCBA3D9" w14:textId="1E8910D0" w:rsidR="07264F37" w:rsidRDefault="07264F37" w:rsidP="2B63A333">
      <w:pPr>
        <w:jc w:val="both"/>
      </w:pPr>
      <w:r>
        <w:rPr>
          <w:noProof/>
        </w:rPr>
        <w:lastRenderedPageBreak/>
        <w:drawing>
          <wp:inline distT="0" distB="0" distL="0" distR="0" wp14:anchorId="5F529406" wp14:editId="1EC33184">
            <wp:extent cx="2926080" cy="1828800"/>
            <wp:effectExtent l="0" t="0" r="0" b="0"/>
            <wp:docPr id="173650313" name="Picture 17365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2438B" wp14:editId="14F60066">
            <wp:extent cx="2926080" cy="1828800"/>
            <wp:effectExtent l="0" t="0" r="0" b="0"/>
            <wp:docPr id="22663426" name="Picture 2266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6218" w14:textId="77777777" w:rsidR="008350A6" w:rsidRDefault="008350A6" w:rsidP="2B63A333">
      <w:pPr>
        <w:jc w:val="both"/>
      </w:pPr>
    </w:p>
    <w:p w14:paraId="04543B2E" w14:textId="65FC4A37" w:rsidR="008350A6" w:rsidRPr="00DD5EBF" w:rsidRDefault="009B4429" w:rsidP="008350A6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In</w:t>
      </w:r>
      <w:r w:rsidR="00063EFF" w:rsidRPr="00DD5EBF">
        <w:rPr>
          <w:sz w:val="24"/>
          <w:szCs w:val="24"/>
        </w:rPr>
        <w:t>i</w:t>
      </w:r>
      <w:r w:rsidRPr="00DD5EBF">
        <w:rPr>
          <w:sz w:val="24"/>
          <w:szCs w:val="24"/>
        </w:rPr>
        <w:t xml:space="preserve">zia </w:t>
      </w:r>
      <w:r w:rsidR="00063EFF" w:rsidRPr="00DD5EBF">
        <w:rPr>
          <w:sz w:val="24"/>
          <w:szCs w:val="24"/>
        </w:rPr>
        <w:t>il trip vero e proprio.</w:t>
      </w:r>
    </w:p>
    <w:p w14:paraId="2497DE2C" w14:textId="6045A5A5" w:rsidR="00063EFF" w:rsidRPr="00DD5EBF" w:rsidRDefault="009A0FE0" w:rsidP="008350A6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DD5EBF">
        <w:rPr>
          <w:sz w:val="24"/>
          <w:szCs w:val="24"/>
        </w:rPr>
        <w:t>Finisce l’effetto della sostanza e</w:t>
      </w:r>
      <w:r w:rsidR="0086523F">
        <w:rPr>
          <w:sz w:val="24"/>
          <w:szCs w:val="24"/>
        </w:rPr>
        <w:t xml:space="preserve"> quindi dell’esperienza</w:t>
      </w:r>
      <w:r w:rsidRPr="00DD5EBF">
        <w:rPr>
          <w:sz w:val="24"/>
          <w:szCs w:val="24"/>
        </w:rPr>
        <w:t xml:space="preserve">. </w:t>
      </w:r>
    </w:p>
    <w:p w14:paraId="384FD997" w14:textId="77777777" w:rsidR="008165EA" w:rsidRPr="00DD5EBF" w:rsidRDefault="008165EA" w:rsidP="008165EA">
      <w:pPr>
        <w:pStyle w:val="Paragrafoelenco"/>
        <w:jc w:val="both"/>
        <w:rPr>
          <w:sz w:val="24"/>
          <w:szCs w:val="24"/>
        </w:rPr>
      </w:pPr>
    </w:p>
    <w:p w14:paraId="28031FC1" w14:textId="77777777" w:rsidR="0086523F" w:rsidRDefault="0086523F" w:rsidP="00BF0939">
      <w:pPr>
        <w:jc w:val="both"/>
      </w:pPr>
    </w:p>
    <w:p w14:paraId="153AF491" w14:textId="77777777" w:rsidR="007A2A6C" w:rsidRDefault="007A2A6C" w:rsidP="00BF0939">
      <w:pPr>
        <w:jc w:val="both"/>
      </w:pPr>
    </w:p>
    <w:p w14:paraId="07A1FFA0" w14:textId="505F3357" w:rsidR="00F33ED2" w:rsidRPr="0086523F" w:rsidRDefault="0085497E" w:rsidP="43E11FB8">
      <w:pPr>
        <w:jc w:val="both"/>
        <w:rPr>
          <w:b/>
          <w:sz w:val="24"/>
          <w:szCs w:val="24"/>
          <w:lang w:val="it-IT"/>
        </w:rPr>
      </w:pPr>
      <w:r w:rsidRPr="0086523F">
        <w:rPr>
          <w:b/>
          <w:sz w:val="24"/>
          <w:szCs w:val="24"/>
          <w:lang w:val="it-IT"/>
        </w:rPr>
        <w:t>PROTOTYPING</w:t>
      </w:r>
      <w:r w:rsidR="00B83248" w:rsidRPr="0086523F">
        <w:rPr>
          <w:b/>
          <w:sz w:val="24"/>
          <w:szCs w:val="24"/>
          <w:lang w:val="it-IT"/>
        </w:rPr>
        <w:t>:</w:t>
      </w:r>
    </w:p>
    <w:p w14:paraId="5E4488DC" w14:textId="6C50D5FF" w:rsidR="00F76344" w:rsidRDefault="00F76344" w:rsidP="43E11FB8">
      <w:pPr>
        <w:jc w:val="both"/>
        <w:rPr>
          <w:sz w:val="24"/>
          <w:szCs w:val="24"/>
          <w:lang w:val="it-IT"/>
        </w:rPr>
      </w:pPr>
      <w:r w:rsidRPr="00DD5EBF">
        <w:rPr>
          <w:sz w:val="24"/>
          <w:szCs w:val="24"/>
          <w:lang w:val="it-IT"/>
        </w:rPr>
        <w:t>La</w:t>
      </w:r>
      <w:r w:rsidR="008F4465" w:rsidRPr="00DD5EBF">
        <w:rPr>
          <w:sz w:val="24"/>
          <w:szCs w:val="24"/>
          <w:lang w:val="it-IT"/>
        </w:rPr>
        <w:t xml:space="preserve"> </w:t>
      </w:r>
      <w:proofErr w:type="spellStart"/>
      <w:r w:rsidR="008F4465" w:rsidRPr="00DD5EBF">
        <w:rPr>
          <w:sz w:val="24"/>
          <w:szCs w:val="24"/>
          <w:lang w:val="it-IT"/>
        </w:rPr>
        <w:t>vertical</w:t>
      </w:r>
      <w:proofErr w:type="spellEnd"/>
      <w:r w:rsidR="008F4465" w:rsidRPr="00DD5EBF">
        <w:rPr>
          <w:sz w:val="24"/>
          <w:szCs w:val="24"/>
          <w:lang w:val="it-IT"/>
        </w:rPr>
        <w:t xml:space="preserve"> slice della nostra applicazione </w:t>
      </w:r>
      <w:r w:rsidR="00FC2E16" w:rsidRPr="00DD5EBF">
        <w:rPr>
          <w:sz w:val="24"/>
          <w:szCs w:val="24"/>
          <w:lang w:val="it-IT"/>
        </w:rPr>
        <w:t>è rappresentata dal</w:t>
      </w:r>
      <w:r w:rsidR="00E34DD4" w:rsidRPr="00DD5EBF">
        <w:rPr>
          <w:sz w:val="24"/>
          <w:szCs w:val="24"/>
          <w:lang w:val="it-IT"/>
        </w:rPr>
        <w:t xml:space="preserve">l’assunzione della sostanza stupefacente </w:t>
      </w:r>
      <w:r w:rsidR="008A1464" w:rsidRPr="00DD5EBF">
        <w:rPr>
          <w:sz w:val="24"/>
          <w:szCs w:val="24"/>
          <w:lang w:val="it-IT"/>
        </w:rPr>
        <w:t xml:space="preserve">da parte dell’utente. </w:t>
      </w:r>
      <w:r w:rsidR="00574600" w:rsidRPr="00DD5EBF">
        <w:rPr>
          <w:sz w:val="24"/>
          <w:szCs w:val="24"/>
          <w:lang w:val="it-IT"/>
        </w:rPr>
        <w:t>Questo evento è</w:t>
      </w:r>
      <w:r w:rsidR="002C7D88" w:rsidRPr="00DD5EBF">
        <w:rPr>
          <w:sz w:val="24"/>
          <w:szCs w:val="24"/>
          <w:lang w:val="it-IT"/>
        </w:rPr>
        <w:t xml:space="preserve"> la parte centrale dell’esperienza</w:t>
      </w:r>
      <w:r w:rsidR="00877E5D">
        <w:rPr>
          <w:sz w:val="24"/>
          <w:szCs w:val="24"/>
          <w:lang w:val="it-IT"/>
        </w:rPr>
        <w:t>,</w:t>
      </w:r>
      <w:r w:rsidR="002C7D88" w:rsidRPr="00DD5EBF">
        <w:rPr>
          <w:sz w:val="24"/>
          <w:szCs w:val="24"/>
          <w:lang w:val="it-IT"/>
        </w:rPr>
        <w:t xml:space="preserve"> e comprende</w:t>
      </w:r>
      <w:r w:rsidR="00877E5D">
        <w:rPr>
          <w:sz w:val="24"/>
          <w:szCs w:val="24"/>
          <w:lang w:val="it-IT"/>
        </w:rPr>
        <w:t xml:space="preserve"> in esso</w:t>
      </w:r>
      <w:r w:rsidR="002C7D88" w:rsidRPr="00DD5EBF">
        <w:rPr>
          <w:sz w:val="24"/>
          <w:szCs w:val="24"/>
          <w:lang w:val="it-IT"/>
        </w:rPr>
        <w:t xml:space="preserve"> </w:t>
      </w:r>
      <w:r w:rsidR="00A03038" w:rsidRPr="00DD5EBF">
        <w:rPr>
          <w:sz w:val="24"/>
          <w:szCs w:val="24"/>
          <w:lang w:val="it-IT"/>
        </w:rPr>
        <w:t xml:space="preserve">tutti </w:t>
      </w:r>
      <w:r w:rsidR="000621EC" w:rsidRPr="00DD5EBF">
        <w:rPr>
          <w:sz w:val="24"/>
          <w:szCs w:val="24"/>
          <w:lang w:val="it-IT"/>
        </w:rPr>
        <w:t>i</w:t>
      </w:r>
      <w:r w:rsidR="00A03038" w:rsidRPr="00DD5EBF">
        <w:rPr>
          <w:sz w:val="24"/>
          <w:szCs w:val="24"/>
          <w:lang w:val="it-IT"/>
        </w:rPr>
        <w:t xml:space="preserve"> diversi strati </w:t>
      </w:r>
      <w:r w:rsidR="00A8764A" w:rsidRPr="00DD5EBF">
        <w:rPr>
          <w:sz w:val="24"/>
          <w:szCs w:val="24"/>
          <w:lang w:val="it-IT"/>
        </w:rPr>
        <w:t xml:space="preserve">di </w:t>
      </w:r>
      <w:proofErr w:type="spellStart"/>
      <w:r w:rsidR="00A8764A" w:rsidRPr="00DD5EBF">
        <w:rPr>
          <w:sz w:val="24"/>
          <w:szCs w:val="24"/>
          <w:lang w:val="it-IT"/>
        </w:rPr>
        <w:t>immersività</w:t>
      </w:r>
      <w:proofErr w:type="spellEnd"/>
      <w:r w:rsidR="00A8764A" w:rsidRPr="00DD5EBF">
        <w:rPr>
          <w:sz w:val="24"/>
          <w:szCs w:val="24"/>
          <w:lang w:val="it-IT"/>
        </w:rPr>
        <w:t xml:space="preserve"> (visuale, uditiva e di interazione). </w:t>
      </w:r>
      <w:r w:rsidR="00AA6E4A">
        <w:rPr>
          <w:sz w:val="24"/>
          <w:szCs w:val="24"/>
          <w:lang w:val="it-IT"/>
        </w:rPr>
        <w:t xml:space="preserve">In particolare, dopo l’assunzione dei funghetti, </w:t>
      </w:r>
      <w:r w:rsidR="00FC1701">
        <w:rPr>
          <w:sz w:val="24"/>
          <w:szCs w:val="24"/>
          <w:lang w:val="it-IT"/>
        </w:rPr>
        <w:t xml:space="preserve">gli effetti saranno rappresentati dall’implementazione </w:t>
      </w:r>
      <w:r w:rsidR="00855833">
        <w:rPr>
          <w:sz w:val="24"/>
          <w:szCs w:val="24"/>
          <w:lang w:val="it-IT"/>
        </w:rPr>
        <w:t xml:space="preserve">di una camera caleidoscopica </w:t>
      </w:r>
      <w:r w:rsidR="00CA121A">
        <w:rPr>
          <w:sz w:val="24"/>
          <w:szCs w:val="24"/>
          <w:lang w:val="it-IT"/>
        </w:rPr>
        <w:t xml:space="preserve">che si sovrapporrà alla visione </w:t>
      </w:r>
      <w:r w:rsidR="005F4BBA">
        <w:rPr>
          <w:sz w:val="24"/>
          <w:szCs w:val="24"/>
          <w:lang w:val="it-IT"/>
        </w:rPr>
        <w:t>della stanza</w:t>
      </w:r>
      <w:r w:rsidR="00CA121A">
        <w:rPr>
          <w:sz w:val="24"/>
          <w:szCs w:val="24"/>
          <w:lang w:val="it-IT"/>
        </w:rPr>
        <w:t>, diventando sempre più intensa</w:t>
      </w:r>
      <w:r w:rsidR="00FB3427">
        <w:rPr>
          <w:sz w:val="24"/>
          <w:szCs w:val="24"/>
          <w:lang w:val="it-IT"/>
        </w:rPr>
        <w:t xml:space="preserve"> con il passare del tempo e del numero di funghetti assunti. </w:t>
      </w:r>
    </w:p>
    <w:p w14:paraId="082D422B" w14:textId="77777777" w:rsidR="00760E83" w:rsidRDefault="00760E83" w:rsidP="43E11FB8">
      <w:pPr>
        <w:jc w:val="both"/>
        <w:rPr>
          <w:sz w:val="24"/>
          <w:szCs w:val="24"/>
          <w:lang w:val="it-IT"/>
        </w:rPr>
      </w:pPr>
    </w:p>
    <w:p w14:paraId="2696D671" w14:textId="77777777" w:rsidR="00BF0939" w:rsidRDefault="00BF0939" w:rsidP="43E11FB8">
      <w:pPr>
        <w:jc w:val="both"/>
        <w:rPr>
          <w:sz w:val="24"/>
          <w:szCs w:val="24"/>
          <w:lang w:val="it-IT"/>
        </w:rPr>
      </w:pPr>
    </w:p>
    <w:p w14:paraId="504D943A" w14:textId="77777777" w:rsidR="007A2A6C" w:rsidRDefault="007A2A6C" w:rsidP="43E11FB8">
      <w:pPr>
        <w:jc w:val="both"/>
        <w:rPr>
          <w:sz w:val="24"/>
          <w:szCs w:val="24"/>
          <w:lang w:val="it-IT"/>
        </w:rPr>
      </w:pPr>
    </w:p>
    <w:p w14:paraId="5FDD045D" w14:textId="6C060932" w:rsidR="00760E83" w:rsidRDefault="00760E83" w:rsidP="43E11FB8">
      <w:pPr>
        <w:jc w:val="both"/>
        <w:rPr>
          <w:b/>
          <w:bCs/>
          <w:sz w:val="24"/>
          <w:szCs w:val="24"/>
          <w:lang w:val="it-IT"/>
        </w:rPr>
      </w:pPr>
      <w:r w:rsidRPr="0084525C">
        <w:rPr>
          <w:b/>
          <w:bCs/>
          <w:sz w:val="24"/>
          <w:szCs w:val="24"/>
          <w:lang w:val="it-IT"/>
        </w:rPr>
        <w:t>MANAGEMENT</w:t>
      </w:r>
      <w:r w:rsidR="0084525C" w:rsidRPr="0084525C">
        <w:rPr>
          <w:b/>
          <w:bCs/>
          <w:sz w:val="24"/>
          <w:szCs w:val="24"/>
          <w:lang w:val="it-IT"/>
        </w:rPr>
        <w:t xml:space="preserve"> – ASSETS: </w:t>
      </w:r>
    </w:p>
    <w:p w14:paraId="002EDCFB" w14:textId="742E8C26" w:rsidR="00F76344" w:rsidRPr="0084525C" w:rsidRDefault="00BF0939" w:rsidP="43E11FB8">
      <w:pPr>
        <w:jc w:val="both"/>
        <w:rPr>
          <w:b/>
          <w:sz w:val="24"/>
          <w:szCs w:val="24"/>
          <w:lang w:val="it-IT"/>
        </w:rPr>
      </w:pPr>
      <w:r w:rsidRPr="00801464">
        <w:rPr>
          <w:b/>
          <w:bCs/>
          <w:noProof/>
          <w:sz w:val="24"/>
          <w:szCs w:val="24"/>
          <w:lang w:val="it-IT"/>
        </w:rPr>
        <w:drawing>
          <wp:anchor distT="0" distB="0" distL="114300" distR="114300" simplePos="0" relativeHeight="251658241" behindDoc="1" locked="0" layoutInCell="1" allowOverlap="1" wp14:anchorId="1F245B5E" wp14:editId="34599827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3268980" cy="3432810"/>
            <wp:effectExtent l="0" t="0" r="7620" b="0"/>
            <wp:wrapTight wrapText="bothSides">
              <wp:wrapPolygon edited="0">
                <wp:start x="0" y="0"/>
                <wp:lineTo x="0" y="21456"/>
                <wp:lineTo x="21524" y="21456"/>
                <wp:lineTo x="21524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6344" w:rsidRPr="0084525C" w:rsidSect="00473A9E">
      <w:pgSz w:w="11906" w:h="16838" w:code="9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rancesco  Strada" w:date="2022-12-24T03:27:00Z" w:initials="FS">
    <w:p w14:paraId="23BCE497" w14:textId="2C6E0E9C" w:rsidR="53D4E551" w:rsidRDefault="53D4E551">
      <w:r>
        <w:t>il documento va bene, l'unica cosa che manca penso sia un'analisi dettagliata di come pensate di trasmettere lo stato alterato di coscienza. Quali sono gli stimoli grafici, quali sono quelli audio e come questi cambiano rispetto allo stato "normale"</w:t>
      </w:r>
      <w:r>
        <w:annotationRef/>
      </w:r>
    </w:p>
  </w:comment>
  <w:comment w:id="1" w:author="Francesco  Strada" w:date="2022-12-24T03:24:00Z" w:initials="FS">
    <w:p w14:paraId="5F1EEFC7" w14:textId="3EE429F6" w:rsidR="53D4E551" w:rsidRDefault="53D4E551">
      <w:r>
        <w:t>ma l'utente non può afferrare gli oggetti? Ed interagire con loro? Tipo far partire un giradischi, accendere una radio, .... cose anche inutili che però aiutano a rendere l'esperienza più immersiva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3BCE497" w15:done="0"/>
  <w15:commentEx w15:paraId="5F1EEF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1DBA1AA" w16cex:dateUtc="2022-12-24T02:27:00Z"/>
  <w16cex:commentExtensible w16cex:durableId="1B2771F1" w16cex:dateUtc="2022-12-24T02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3BCE497" w16cid:durableId="41DBA1AA"/>
  <w16cid:commentId w16cid:paraId="5F1EEFC7" w16cid:durableId="1B2771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334EA"/>
    <w:multiLevelType w:val="hybridMultilevel"/>
    <w:tmpl w:val="ADAC50A4"/>
    <w:lvl w:ilvl="0" w:tplc="3306C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049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AA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28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E0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05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E4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A2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89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A2838"/>
    <w:multiLevelType w:val="hybridMultilevel"/>
    <w:tmpl w:val="D8FE01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84783"/>
    <w:multiLevelType w:val="hybridMultilevel"/>
    <w:tmpl w:val="6E5E87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43C4D"/>
    <w:multiLevelType w:val="hybridMultilevel"/>
    <w:tmpl w:val="616E1C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76F6F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BFC34E5"/>
    <w:multiLevelType w:val="hybridMultilevel"/>
    <w:tmpl w:val="1C08A314"/>
    <w:lvl w:ilvl="0" w:tplc="20501814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537905">
    <w:abstractNumId w:val="3"/>
  </w:num>
  <w:num w:numId="2" w16cid:durableId="2037659938">
    <w:abstractNumId w:val="5"/>
  </w:num>
  <w:num w:numId="3" w16cid:durableId="665205949">
    <w:abstractNumId w:val="2"/>
  </w:num>
  <w:num w:numId="4" w16cid:durableId="1415741280">
    <w:abstractNumId w:val="1"/>
  </w:num>
  <w:num w:numId="5" w16cid:durableId="1547789801">
    <w:abstractNumId w:val="4"/>
  </w:num>
  <w:num w:numId="6" w16cid:durableId="18018771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rancesco  Strada">
    <w15:presenceInfo w15:providerId="AD" w15:userId="S::francesco.strada@polito.it::942ce095-7c9e-4642-985c-3dbb4305e5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C4"/>
    <w:rsid w:val="00001F8B"/>
    <w:rsid w:val="0000292D"/>
    <w:rsid w:val="0000335C"/>
    <w:rsid w:val="000036E6"/>
    <w:rsid w:val="0000494C"/>
    <w:rsid w:val="00005F2F"/>
    <w:rsid w:val="00007E2D"/>
    <w:rsid w:val="000116D6"/>
    <w:rsid w:val="00011D88"/>
    <w:rsid w:val="00012115"/>
    <w:rsid w:val="00013E4D"/>
    <w:rsid w:val="00015564"/>
    <w:rsid w:val="00016DBE"/>
    <w:rsid w:val="00020979"/>
    <w:rsid w:val="00020ED6"/>
    <w:rsid w:val="00021585"/>
    <w:rsid w:val="00021A6C"/>
    <w:rsid w:val="00021FEC"/>
    <w:rsid w:val="00022823"/>
    <w:rsid w:val="000232D6"/>
    <w:rsid w:val="00023941"/>
    <w:rsid w:val="00026512"/>
    <w:rsid w:val="000265FB"/>
    <w:rsid w:val="00026DF6"/>
    <w:rsid w:val="000303C9"/>
    <w:rsid w:val="000305CE"/>
    <w:rsid w:val="0003119C"/>
    <w:rsid w:val="0003159D"/>
    <w:rsid w:val="00032570"/>
    <w:rsid w:val="000328CC"/>
    <w:rsid w:val="0003323D"/>
    <w:rsid w:val="000333C7"/>
    <w:rsid w:val="00034806"/>
    <w:rsid w:val="000357E7"/>
    <w:rsid w:val="00035820"/>
    <w:rsid w:val="00035A00"/>
    <w:rsid w:val="000367B8"/>
    <w:rsid w:val="00036D44"/>
    <w:rsid w:val="00037606"/>
    <w:rsid w:val="00037EC1"/>
    <w:rsid w:val="00037FEF"/>
    <w:rsid w:val="000400EA"/>
    <w:rsid w:val="00040A43"/>
    <w:rsid w:val="00041DB3"/>
    <w:rsid w:val="00043D75"/>
    <w:rsid w:val="00044469"/>
    <w:rsid w:val="00044826"/>
    <w:rsid w:val="00044AA6"/>
    <w:rsid w:val="00044F12"/>
    <w:rsid w:val="00044F5B"/>
    <w:rsid w:val="0004550B"/>
    <w:rsid w:val="00045AFA"/>
    <w:rsid w:val="00046653"/>
    <w:rsid w:val="00050DBF"/>
    <w:rsid w:val="0005127B"/>
    <w:rsid w:val="0005189D"/>
    <w:rsid w:val="0005197B"/>
    <w:rsid w:val="000523ED"/>
    <w:rsid w:val="000529F1"/>
    <w:rsid w:val="000531C8"/>
    <w:rsid w:val="00055120"/>
    <w:rsid w:val="0005697D"/>
    <w:rsid w:val="000600A6"/>
    <w:rsid w:val="0006010D"/>
    <w:rsid w:val="00061A91"/>
    <w:rsid w:val="000621EC"/>
    <w:rsid w:val="0006251C"/>
    <w:rsid w:val="0006323A"/>
    <w:rsid w:val="00063C69"/>
    <w:rsid w:val="00063DAF"/>
    <w:rsid w:val="00063EFF"/>
    <w:rsid w:val="00064C77"/>
    <w:rsid w:val="00065DBE"/>
    <w:rsid w:val="000669D0"/>
    <w:rsid w:val="000669D3"/>
    <w:rsid w:val="00066FED"/>
    <w:rsid w:val="000670FD"/>
    <w:rsid w:val="000679CF"/>
    <w:rsid w:val="00073165"/>
    <w:rsid w:val="00073773"/>
    <w:rsid w:val="00073A0D"/>
    <w:rsid w:val="00074158"/>
    <w:rsid w:val="0007429F"/>
    <w:rsid w:val="000743F2"/>
    <w:rsid w:val="00074802"/>
    <w:rsid w:val="00076EE7"/>
    <w:rsid w:val="00077618"/>
    <w:rsid w:val="0008335B"/>
    <w:rsid w:val="00083402"/>
    <w:rsid w:val="00083533"/>
    <w:rsid w:val="000846C1"/>
    <w:rsid w:val="000855EB"/>
    <w:rsid w:val="00086926"/>
    <w:rsid w:val="000876F2"/>
    <w:rsid w:val="00087B25"/>
    <w:rsid w:val="000906DF"/>
    <w:rsid w:val="00091A1A"/>
    <w:rsid w:val="00092343"/>
    <w:rsid w:val="0009470E"/>
    <w:rsid w:val="00095F36"/>
    <w:rsid w:val="00096ACE"/>
    <w:rsid w:val="000A3C7D"/>
    <w:rsid w:val="000A4D8E"/>
    <w:rsid w:val="000A4F3A"/>
    <w:rsid w:val="000A5C59"/>
    <w:rsid w:val="000A68EB"/>
    <w:rsid w:val="000A6A5B"/>
    <w:rsid w:val="000A6C31"/>
    <w:rsid w:val="000A74E6"/>
    <w:rsid w:val="000B096E"/>
    <w:rsid w:val="000B2721"/>
    <w:rsid w:val="000B4299"/>
    <w:rsid w:val="000B5B36"/>
    <w:rsid w:val="000C1A7B"/>
    <w:rsid w:val="000C29A5"/>
    <w:rsid w:val="000C2C5F"/>
    <w:rsid w:val="000C3489"/>
    <w:rsid w:val="000C5153"/>
    <w:rsid w:val="000C60E2"/>
    <w:rsid w:val="000D0672"/>
    <w:rsid w:val="000D080D"/>
    <w:rsid w:val="000D1FB4"/>
    <w:rsid w:val="000D37F5"/>
    <w:rsid w:val="000D4145"/>
    <w:rsid w:val="000D43E9"/>
    <w:rsid w:val="000D4730"/>
    <w:rsid w:val="000D4D22"/>
    <w:rsid w:val="000D5CB1"/>
    <w:rsid w:val="000D5F15"/>
    <w:rsid w:val="000D61B6"/>
    <w:rsid w:val="000D62B2"/>
    <w:rsid w:val="000D6AB3"/>
    <w:rsid w:val="000D7E71"/>
    <w:rsid w:val="000E04D0"/>
    <w:rsid w:val="000E08D4"/>
    <w:rsid w:val="000E1A82"/>
    <w:rsid w:val="000E211E"/>
    <w:rsid w:val="000E5975"/>
    <w:rsid w:val="000E63CF"/>
    <w:rsid w:val="000E747A"/>
    <w:rsid w:val="000F0BB3"/>
    <w:rsid w:val="000F1E4A"/>
    <w:rsid w:val="000F42AE"/>
    <w:rsid w:val="000F5860"/>
    <w:rsid w:val="000F79BC"/>
    <w:rsid w:val="000F7A08"/>
    <w:rsid w:val="001007C9"/>
    <w:rsid w:val="00101F90"/>
    <w:rsid w:val="001028BD"/>
    <w:rsid w:val="00102A8A"/>
    <w:rsid w:val="001037E5"/>
    <w:rsid w:val="001037F6"/>
    <w:rsid w:val="00104BA9"/>
    <w:rsid w:val="0010695A"/>
    <w:rsid w:val="00112A1E"/>
    <w:rsid w:val="00112ADC"/>
    <w:rsid w:val="00113BA8"/>
    <w:rsid w:val="00115257"/>
    <w:rsid w:val="00116084"/>
    <w:rsid w:val="00116F91"/>
    <w:rsid w:val="00117313"/>
    <w:rsid w:val="001212D0"/>
    <w:rsid w:val="0012166E"/>
    <w:rsid w:val="0012204A"/>
    <w:rsid w:val="00124865"/>
    <w:rsid w:val="0012530D"/>
    <w:rsid w:val="001253DC"/>
    <w:rsid w:val="00126B93"/>
    <w:rsid w:val="001277DF"/>
    <w:rsid w:val="00127A0E"/>
    <w:rsid w:val="00130389"/>
    <w:rsid w:val="001308C2"/>
    <w:rsid w:val="00132109"/>
    <w:rsid w:val="001327B1"/>
    <w:rsid w:val="00132887"/>
    <w:rsid w:val="001331BB"/>
    <w:rsid w:val="00133710"/>
    <w:rsid w:val="00134535"/>
    <w:rsid w:val="00135620"/>
    <w:rsid w:val="00136CCC"/>
    <w:rsid w:val="001402B7"/>
    <w:rsid w:val="00142D24"/>
    <w:rsid w:val="001436A7"/>
    <w:rsid w:val="00143F63"/>
    <w:rsid w:val="0014475C"/>
    <w:rsid w:val="0014538D"/>
    <w:rsid w:val="0014547F"/>
    <w:rsid w:val="0014686E"/>
    <w:rsid w:val="001471B2"/>
    <w:rsid w:val="0014774E"/>
    <w:rsid w:val="00153A96"/>
    <w:rsid w:val="00153E13"/>
    <w:rsid w:val="00153FBD"/>
    <w:rsid w:val="00154486"/>
    <w:rsid w:val="00155963"/>
    <w:rsid w:val="00155F96"/>
    <w:rsid w:val="00156CB4"/>
    <w:rsid w:val="001572F5"/>
    <w:rsid w:val="00157559"/>
    <w:rsid w:val="00157A73"/>
    <w:rsid w:val="00160C4B"/>
    <w:rsid w:val="00163260"/>
    <w:rsid w:val="0016450A"/>
    <w:rsid w:val="001647AD"/>
    <w:rsid w:val="00164B81"/>
    <w:rsid w:val="001665A7"/>
    <w:rsid w:val="001666A4"/>
    <w:rsid w:val="00166816"/>
    <w:rsid w:val="0016723D"/>
    <w:rsid w:val="001674C4"/>
    <w:rsid w:val="001708B1"/>
    <w:rsid w:val="0017148B"/>
    <w:rsid w:val="00171ECC"/>
    <w:rsid w:val="00174F6E"/>
    <w:rsid w:val="00177EE5"/>
    <w:rsid w:val="0018090B"/>
    <w:rsid w:val="001816A6"/>
    <w:rsid w:val="001824AB"/>
    <w:rsid w:val="00182516"/>
    <w:rsid w:val="00182B9B"/>
    <w:rsid w:val="0018373B"/>
    <w:rsid w:val="0018387C"/>
    <w:rsid w:val="001843B6"/>
    <w:rsid w:val="00185640"/>
    <w:rsid w:val="0018651A"/>
    <w:rsid w:val="00186EEE"/>
    <w:rsid w:val="00190B31"/>
    <w:rsid w:val="001911D5"/>
    <w:rsid w:val="00193BB6"/>
    <w:rsid w:val="0019404B"/>
    <w:rsid w:val="00194A48"/>
    <w:rsid w:val="001951E2"/>
    <w:rsid w:val="001959EE"/>
    <w:rsid w:val="00195CF8"/>
    <w:rsid w:val="001968DC"/>
    <w:rsid w:val="00197CDA"/>
    <w:rsid w:val="001A0E79"/>
    <w:rsid w:val="001A1E59"/>
    <w:rsid w:val="001A2415"/>
    <w:rsid w:val="001A242F"/>
    <w:rsid w:val="001A4676"/>
    <w:rsid w:val="001A4914"/>
    <w:rsid w:val="001A57F3"/>
    <w:rsid w:val="001A70B2"/>
    <w:rsid w:val="001A7145"/>
    <w:rsid w:val="001A718F"/>
    <w:rsid w:val="001A7246"/>
    <w:rsid w:val="001A76E6"/>
    <w:rsid w:val="001B0341"/>
    <w:rsid w:val="001B1332"/>
    <w:rsid w:val="001B1CC4"/>
    <w:rsid w:val="001B206D"/>
    <w:rsid w:val="001B2BAC"/>
    <w:rsid w:val="001B3994"/>
    <w:rsid w:val="001C04D6"/>
    <w:rsid w:val="001C1D48"/>
    <w:rsid w:val="001D195E"/>
    <w:rsid w:val="001D4706"/>
    <w:rsid w:val="001D4865"/>
    <w:rsid w:val="001D5C85"/>
    <w:rsid w:val="001D678B"/>
    <w:rsid w:val="001D7AD1"/>
    <w:rsid w:val="001E104E"/>
    <w:rsid w:val="001E169C"/>
    <w:rsid w:val="001E2133"/>
    <w:rsid w:val="001E26FE"/>
    <w:rsid w:val="001E2C36"/>
    <w:rsid w:val="001E39FA"/>
    <w:rsid w:val="001E3C73"/>
    <w:rsid w:val="001E52E3"/>
    <w:rsid w:val="001E5423"/>
    <w:rsid w:val="001E6B32"/>
    <w:rsid w:val="001E70D7"/>
    <w:rsid w:val="001E74AC"/>
    <w:rsid w:val="001E7D60"/>
    <w:rsid w:val="001F0AA0"/>
    <w:rsid w:val="001F1807"/>
    <w:rsid w:val="001F182B"/>
    <w:rsid w:val="001F2547"/>
    <w:rsid w:val="001F2B81"/>
    <w:rsid w:val="001F2C48"/>
    <w:rsid w:val="001F477C"/>
    <w:rsid w:val="001F4C2C"/>
    <w:rsid w:val="001F4D81"/>
    <w:rsid w:val="001F5775"/>
    <w:rsid w:val="001F57EB"/>
    <w:rsid w:val="001F68C9"/>
    <w:rsid w:val="001F6B64"/>
    <w:rsid w:val="001F7521"/>
    <w:rsid w:val="00200F3D"/>
    <w:rsid w:val="00201E93"/>
    <w:rsid w:val="002029C1"/>
    <w:rsid w:val="002036A2"/>
    <w:rsid w:val="00204BFE"/>
    <w:rsid w:val="00205269"/>
    <w:rsid w:val="00206BAD"/>
    <w:rsid w:val="00206EDB"/>
    <w:rsid w:val="00210F77"/>
    <w:rsid w:val="00213E51"/>
    <w:rsid w:val="0021565C"/>
    <w:rsid w:val="00217657"/>
    <w:rsid w:val="00217671"/>
    <w:rsid w:val="00217908"/>
    <w:rsid w:val="00217C21"/>
    <w:rsid w:val="00220936"/>
    <w:rsid w:val="00221D40"/>
    <w:rsid w:val="00221FB2"/>
    <w:rsid w:val="0022200C"/>
    <w:rsid w:val="00222F26"/>
    <w:rsid w:val="002238CB"/>
    <w:rsid w:val="00223B65"/>
    <w:rsid w:val="00223C41"/>
    <w:rsid w:val="00223D00"/>
    <w:rsid w:val="00225B2B"/>
    <w:rsid w:val="0022670F"/>
    <w:rsid w:val="002276F9"/>
    <w:rsid w:val="002305F8"/>
    <w:rsid w:val="00230819"/>
    <w:rsid w:val="0023145E"/>
    <w:rsid w:val="00232A10"/>
    <w:rsid w:val="00232F5C"/>
    <w:rsid w:val="002331C5"/>
    <w:rsid w:val="00233D09"/>
    <w:rsid w:val="00234B0D"/>
    <w:rsid w:val="00234D14"/>
    <w:rsid w:val="00235268"/>
    <w:rsid w:val="00235FC5"/>
    <w:rsid w:val="00236608"/>
    <w:rsid w:val="002417AB"/>
    <w:rsid w:val="0024272C"/>
    <w:rsid w:val="002435B8"/>
    <w:rsid w:val="00243991"/>
    <w:rsid w:val="002444DC"/>
    <w:rsid w:val="0025031A"/>
    <w:rsid w:val="00250F72"/>
    <w:rsid w:val="002533E7"/>
    <w:rsid w:val="00260565"/>
    <w:rsid w:val="00261C3E"/>
    <w:rsid w:val="002621BD"/>
    <w:rsid w:val="00263515"/>
    <w:rsid w:val="00263EC7"/>
    <w:rsid w:val="002640F8"/>
    <w:rsid w:val="002644D7"/>
    <w:rsid w:val="002657C0"/>
    <w:rsid w:val="00266807"/>
    <w:rsid w:val="00270055"/>
    <w:rsid w:val="00270261"/>
    <w:rsid w:val="00270C74"/>
    <w:rsid w:val="002717E7"/>
    <w:rsid w:val="002718CC"/>
    <w:rsid w:val="002736E2"/>
    <w:rsid w:val="0027390F"/>
    <w:rsid w:val="00273B22"/>
    <w:rsid w:val="00273FB0"/>
    <w:rsid w:val="00274B5F"/>
    <w:rsid w:val="00274E58"/>
    <w:rsid w:val="002760B5"/>
    <w:rsid w:val="0027743B"/>
    <w:rsid w:val="00281B27"/>
    <w:rsid w:val="00281C98"/>
    <w:rsid w:val="00284FAF"/>
    <w:rsid w:val="0029001A"/>
    <w:rsid w:val="00290E0E"/>
    <w:rsid w:val="00291500"/>
    <w:rsid w:val="00292CFB"/>
    <w:rsid w:val="0029440D"/>
    <w:rsid w:val="00297AA8"/>
    <w:rsid w:val="00297AEA"/>
    <w:rsid w:val="00297B10"/>
    <w:rsid w:val="002A0DC8"/>
    <w:rsid w:val="002A579C"/>
    <w:rsid w:val="002A5DE0"/>
    <w:rsid w:val="002B19E6"/>
    <w:rsid w:val="002B1A82"/>
    <w:rsid w:val="002B3260"/>
    <w:rsid w:val="002B5107"/>
    <w:rsid w:val="002B5768"/>
    <w:rsid w:val="002B5958"/>
    <w:rsid w:val="002B6203"/>
    <w:rsid w:val="002B79E2"/>
    <w:rsid w:val="002C03AF"/>
    <w:rsid w:val="002C0850"/>
    <w:rsid w:val="002C38D9"/>
    <w:rsid w:val="002C3D0C"/>
    <w:rsid w:val="002C6687"/>
    <w:rsid w:val="002C6EB3"/>
    <w:rsid w:val="002C7D88"/>
    <w:rsid w:val="002D0079"/>
    <w:rsid w:val="002D1745"/>
    <w:rsid w:val="002E0AB1"/>
    <w:rsid w:val="002E1848"/>
    <w:rsid w:val="002E1964"/>
    <w:rsid w:val="002E2035"/>
    <w:rsid w:val="002E28EE"/>
    <w:rsid w:val="002E3B0F"/>
    <w:rsid w:val="002E4AAE"/>
    <w:rsid w:val="002E4B40"/>
    <w:rsid w:val="002E6CE5"/>
    <w:rsid w:val="002E7B11"/>
    <w:rsid w:val="002F162E"/>
    <w:rsid w:val="002F1767"/>
    <w:rsid w:val="002F2D22"/>
    <w:rsid w:val="002F2EFD"/>
    <w:rsid w:val="002F3B1F"/>
    <w:rsid w:val="002F4195"/>
    <w:rsid w:val="002F4454"/>
    <w:rsid w:val="00300841"/>
    <w:rsid w:val="0030095A"/>
    <w:rsid w:val="00301056"/>
    <w:rsid w:val="00302357"/>
    <w:rsid w:val="00305DFF"/>
    <w:rsid w:val="0030742D"/>
    <w:rsid w:val="00307C30"/>
    <w:rsid w:val="00307CEB"/>
    <w:rsid w:val="00310759"/>
    <w:rsid w:val="00310B59"/>
    <w:rsid w:val="0031103B"/>
    <w:rsid w:val="00311133"/>
    <w:rsid w:val="003115F3"/>
    <w:rsid w:val="0031186D"/>
    <w:rsid w:val="00311A41"/>
    <w:rsid w:val="0031238C"/>
    <w:rsid w:val="0031275C"/>
    <w:rsid w:val="003128ED"/>
    <w:rsid w:val="00314086"/>
    <w:rsid w:val="003147B5"/>
    <w:rsid w:val="00315243"/>
    <w:rsid w:val="00315C3F"/>
    <w:rsid w:val="003177CD"/>
    <w:rsid w:val="00320E68"/>
    <w:rsid w:val="00321F42"/>
    <w:rsid w:val="00322913"/>
    <w:rsid w:val="0032311B"/>
    <w:rsid w:val="00324AE2"/>
    <w:rsid w:val="00324E2F"/>
    <w:rsid w:val="00325E09"/>
    <w:rsid w:val="003260D0"/>
    <w:rsid w:val="00326B2F"/>
    <w:rsid w:val="00327593"/>
    <w:rsid w:val="003304A9"/>
    <w:rsid w:val="00330587"/>
    <w:rsid w:val="00330599"/>
    <w:rsid w:val="003324AC"/>
    <w:rsid w:val="00334E7D"/>
    <w:rsid w:val="00335A74"/>
    <w:rsid w:val="003411DE"/>
    <w:rsid w:val="00341BBC"/>
    <w:rsid w:val="00342A46"/>
    <w:rsid w:val="003437D3"/>
    <w:rsid w:val="0034459D"/>
    <w:rsid w:val="00345CBE"/>
    <w:rsid w:val="0034642F"/>
    <w:rsid w:val="00347F46"/>
    <w:rsid w:val="003507CA"/>
    <w:rsid w:val="003509C4"/>
    <w:rsid w:val="00350A08"/>
    <w:rsid w:val="0035168C"/>
    <w:rsid w:val="003519D6"/>
    <w:rsid w:val="00351FCE"/>
    <w:rsid w:val="00352749"/>
    <w:rsid w:val="00355651"/>
    <w:rsid w:val="003564D5"/>
    <w:rsid w:val="003574DE"/>
    <w:rsid w:val="0035793E"/>
    <w:rsid w:val="00361323"/>
    <w:rsid w:val="00361CD1"/>
    <w:rsid w:val="00362CBB"/>
    <w:rsid w:val="00363B94"/>
    <w:rsid w:val="00363D2E"/>
    <w:rsid w:val="00363E48"/>
    <w:rsid w:val="00364B79"/>
    <w:rsid w:val="00364B91"/>
    <w:rsid w:val="00365677"/>
    <w:rsid w:val="00365F02"/>
    <w:rsid w:val="00366E2F"/>
    <w:rsid w:val="00367036"/>
    <w:rsid w:val="00367416"/>
    <w:rsid w:val="0037009D"/>
    <w:rsid w:val="003709D7"/>
    <w:rsid w:val="00370A3C"/>
    <w:rsid w:val="00370C6D"/>
    <w:rsid w:val="00374019"/>
    <w:rsid w:val="00374DEA"/>
    <w:rsid w:val="003752C4"/>
    <w:rsid w:val="0037609D"/>
    <w:rsid w:val="00376314"/>
    <w:rsid w:val="00376EA1"/>
    <w:rsid w:val="00376FE1"/>
    <w:rsid w:val="00377358"/>
    <w:rsid w:val="003779C2"/>
    <w:rsid w:val="0038000A"/>
    <w:rsid w:val="0038061C"/>
    <w:rsid w:val="00380771"/>
    <w:rsid w:val="003833B5"/>
    <w:rsid w:val="0038354C"/>
    <w:rsid w:val="00383CD1"/>
    <w:rsid w:val="0038555C"/>
    <w:rsid w:val="00386BEA"/>
    <w:rsid w:val="0038764B"/>
    <w:rsid w:val="00390946"/>
    <w:rsid w:val="00391069"/>
    <w:rsid w:val="00392271"/>
    <w:rsid w:val="003928CF"/>
    <w:rsid w:val="00392F03"/>
    <w:rsid w:val="00394475"/>
    <w:rsid w:val="00394AD5"/>
    <w:rsid w:val="003A1217"/>
    <w:rsid w:val="003A17BB"/>
    <w:rsid w:val="003A229C"/>
    <w:rsid w:val="003A48D9"/>
    <w:rsid w:val="003A51EA"/>
    <w:rsid w:val="003A5AAA"/>
    <w:rsid w:val="003A5C63"/>
    <w:rsid w:val="003A7972"/>
    <w:rsid w:val="003B0815"/>
    <w:rsid w:val="003B1107"/>
    <w:rsid w:val="003B2BD4"/>
    <w:rsid w:val="003B3310"/>
    <w:rsid w:val="003B5DAF"/>
    <w:rsid w:val="003C02A5"/>
    <w:rsid w:val="003C1D66"/>
    <w:rsid w:val="003C2DAB"/>
    <w:rsid w:val="003C491D"/>
    <w:rsid w:val="003C6D18"/>
    <w:rsid w:val="003C7A24"/>
    <w:rsid w:val="003D13EC"/>
    <w:rsid w:val="003D28D7"/>
    <w:rsid w:val="003D3359"/>
    <w:rsid w:val="003D7002"/>
    <w:rsid w:val="003D7413"/>
    <w:rsid w:val="003E1ABB"/>
    <w:rsid w:val="003E1F34"/>
    <w:rsid w:val="003E45CF"/>
    <w:rsid w:val="003E6114"/>
    <w:rsid w:val="003E769B"/>
    <w:rsid w:val="003E76F5"/>
    <w:rsid w:val="003F2246"/>
    <w:rsid w:val="003F3A9D"/>
    <w:rsid w:val="003F3DC8"/>
    <w:rsid w:val="003F4293"/>
    <w:rsid w:val="003F430D"/>
    <w:rsid w:val="003F5598"/>
    <w:rsid w:val="003F5790"/>
    <w:rsid w:val="003F6830"/>
    <w:rsid w:val="003F68F9"/>
    <w:rsid w:val="003F6E77"/>
    <w:rsid w:val="003F7898"/>
    <w:rsid w:val="00400E56"/>
    <w:rsid w:val="00401A86"/>
    <w:rsid w:val="00402A35"/>
    <w:rsid w:val="00403CBF"/>
    <w:rsid w:val="004040D5"/>
    <w:rsid w:val="004042E5"/>
    <w:rsid w:val="00404448"/>
    <w:rsid w:val="004057DE"/>
    <w:rsid w:val="004062EA"/>
    <w:rsid w:val="0040635A"/>
    <w:rsid w:val="004108C9"/>
    <w:rsid w:val="00410B70"/>
    <w:rsid w:val="00412BEE"/>
    <w:rsid w:val="00413587"/>
    <w:rsid w:val="0041393A"/>
    <w:rsid w:val="00414796"/>
    <w:rsid w:val="00414CA3"/>
    <w:rsid w:val="00417DFC"/>
    <w:rsid w:val="004200C8"/>
    <w:rsid w:val="00420675"/>
    <w:rsid w:val="0042177C"/>
    <w:rsid w:val="00421795"/>
    <w:rsid w:val="0042526C"/>
    <w:rsid w:val="004257C3"/>
    <w:rsid w:val="00425A72"/>
    <w:rsid w:val="00425AB0"/>
    <w:rsid w:val="00425FE2"/>
    <w:rsid w:val="004267B6"/>
    <w:rsid w:val="00426B6F"/>
    <w:rsid w:val="00430207"/>
    <w:rsid w:val="00431F1B"/>
    <w:rsid w:val="00431FEF"/>
    <w:rsid w:val="004338B0"/>
    <w:rsid w:val="00434B9F"/>
    <w:rsid w:val="00435340"/>
    <w:rsid w:val="0043596B"/>
    <w:rsid w:val="00435EFE"/>
    <w:rsid w:val="0043697A"/>
    <w:rsid w:val="00440D8D"/>
    <w:rsid w:val="00441177"/>
    <w:rsid w:val="00442A62"/>
    <w:rsid w:val="00442A8A"/>
    <w:rsid w:val="00442E54"/>
    <w:rsid w:val="0044645D"/>
    <w:rsid w:val="0044681F"/>
    <w:rsid w:val="00452D98"/>
    <w:rsid w:val="00452EAD"/>
    <w:rsid w:val="00454060"/>
    <w:rsid w:val="004548B6"/>
    <w:rsid w:val="00455617"/>
    <w:rsid w:val="004559E8"/>
    <w:rsid w:val="00455E23"/>
    <w:rsid w:val="00455E96"/>
    <w:rsid w:val="0045692B"/>
    <w:rsid w:val="00460BEC"/>
    <w:rsid w:val="00460C40"/>
    <w:rsid w:val="004623B7"/>
    <w:rsid w:val="004633F0"/>
    <w:rsid w:val="0046518D"/>
    <w:rsid w:val="004651F4"/>
    <w:rsid w:val="00465350"/>
    <w:rsid w:val="00466DEB"/>
    <w:rsid w:val="00466E0D"/>
    <w:rsid w:val="004676E5"/>
    <w:rsid w:val="00467735"/>
    <w:rsid w:val="00472273"/>
    <w:rsid w:val="00473A9E"/>
    <w:rsid w:val="00474C61"/>
    <w:rsid w:val="00475019"/>
    <w:rsid w:val="00475329"/>
    <w:rsid w:val="00475F6D"/>
    <w:rsid w:val="0047624F"/>
    <w:rsid w:val="00477F0D"/>
    <w:rsid w:val="00480A1F"/>
    <w:rsid w:val="0048103F"/>
    <w:rsid w:val="00484DE8"/>
    <w:rsid w:val="0048573B"/>
    <w:rsid w:val="00485983"/>
    <w:rsid w:val="004859D1"/>
    <w:rsid w:val="0048679A"/>
    <w:rsid w:val="00486AE6"/>
    <w:rsid w:val="00486CC0"/>
    <w:rsid w:val="004907F7"/>
    <w:rsid w:val="004920FA"/>
    <w:rsid w:val="00493A31"/>
    <w:rsid w:val="00493ADF"/>
    <w:rsid w:val="0049443D"/>
    <w:rsid w:val="00496768"/>
    <w:rsid w:val="00497901"/>
    <w:rsid w:val="004A092B"/>
    <w:rsid w:val="004A146C"/>
    <w:rsid w:val="004A201E"/>
    <w:rsid w:val="004A4FC3"/>
    <w:rsid w:val="004A52F8"/>
    <w:rsid w:val="004A5E54"/>
    <w:rsid w:val="004A6B2A"/>
    <w:rsid w:val="004A706F"/>
    <w:rsid w:val="004B055D"/>
    <w:rsid w:val="004B1C01"/>
    <w:rsid w:val="004B2EDC"/>
    <w:rsid w:val="004B4356"/>
    <w:rsid w:val="004B46FC"/>
    <w:rsid w:val="004B6053"/>
    <w:rsid w:val="004B6298"/>
    <w:rsid w:val="004B6EA8"/>
    <w:rsid w:val="004C2F3E"/>
    <w:rsid w:val="004C36B0"/>
    <w:rsid w:val="004C4B85"/>
    <w:rsid w:val="004C643D"/>
    <w:rsid w:val="004C7AB0"/>
    <w:rsid w:val="004D1DB2"/>
    <w:rsid w:val="004D2041"/>
    <w:rsid w:val="004D325E"/>
    <w:rsid w:val="004D3827"/>
    <w:rsid w:val="004D3B02"/>
    <w:rsid w:val="004D5EDE"/>
    <w:rsid w:val="004D6BDC"/>
    <w:rsid w:val="004D7132"/>
    <w:rsid w:val="004E0066"/>
    <w:rsid w:val="004E309D"/>
    <w:rsid w:val="004E3EA9"/>
    <w:rsid w:val="004E554E"/>
    <w:rsid w:val="004E6636"/>
    <w:rsid w:val="004F24EB"/>
    <w:rsid w:val="004F7096"/>
    <w:rsid w:val="00500017"/>
    <w:rsid w:val="005002F3"/>
    <w:rsid w:val="0050099D"/>
    <w:rsid w:val="005013AF"/>
    <w:rsid w:val="005028E7"/>
    <w:rsid w:val="005030DF"/>
    <w:rsid w:val="0050316C"/>
    <w:rsid w:val="00503643"/>
    <w:rsid w:val="00503FFF"/>
    <w:rsid w:val="005043FB"/>
    <w:rsid w:val="00512711"/>
    <w:rsid w:val="0051318D"/>
    <w:rsid w:val="0051378F"/>
    <w:rsid w:val="00514F3F"/>
    <w:rsid w:val="00515043"/>
    <w:rsid w:val="00516D48"/>
    <w:rsid w:val="005177BF"/>
    <w:rsid w:val="005229EA"/>
    <w:rsid w:val="005237A5"/>
    <w:rsid w:val="00523D07"/>
    <w:rsid w:val="005253BF"/>
    <w:rsid w:val="00526175"/>
    <w:rsid w:val="00526DC2"/>
    <w:rsid w:val="005309B6"/>
    <w:rsid w:val="005310E5"/>
    <w:rsid w:val="00533AF1"/>
    <w:rsid w:val="005340D2"/>
    <w:rsid w:val="005349E1"/>
    <w:rsid w:val="005367FF"/>
    <w:rsid w:val="00536B53"/>
    <w:rsid w:val="00536D58"/>
    <w:rsid w:val="005375DA"/>
    <w:rsid w:val="00540487"/>
    <w:rsid w:val="00540D19"/>
    <w:rsid w:val="005423F8"/>
    <w:rsid w:val="00542D6E"/>
    <w:rsid w:val="005433A7"/>
    <w:rsid w:val="005451FF"/>
    <w:rsid w:val="00545723"/>
    <w:rsid w:val="0054715B"/>
    <w:rsid w:val="0054748A"/>
    <w:rsid w:val="0055085B"/>
    <w:rsid w:val="00551A28"/>
    <w:rsid w:val="00551A49"/>
    <w:rsid w:val="005526BD"/>
    <w:rsid w:val="00553106"/>
    <w:rsid w:val="00553BF9"/>
    <w:rsid w:val="00560011"/>
    <w:rsid w:val="00560280"/>
    <w:rsid w:val="00560AF0"/>
    <w:rsid w:val="00561597"/>
    <w:rsid w:val="00561F3C"/>
    <w:rsid w:val="005635B9"/>
    <w:rsid w:val="00565926"/>
    <w:rsid w:val="00566816"/>
    <w:rsid w:val="00566AF2"/>
    <w:rsid w:val="00567564"/>
    <w:rsid w:val="005676CB"/>
    <w:rsid w:val="0057079A"/>
    <w:rsid w:val="00570B44"/>
    <w:rsid w:val="0057291F"/>
    <w:rsid w:val="00572DC2"/>
    <w:rsid w:val="00573493"/>
    <w:rsid w:val="00574600"/>
    <w:rsid w:val="00574BD8"/>
    <w:rsid w:val="00575791"/>
    <w:rsid w:val="00575846"/>
    <w:rsid w:val="00580431"/>
    <w:rsid w:val="005807D2"/>
    <w:rsid w:val="005808C4"/>
    <w:rsid w:val="00580C80"/>
    <w:rsid w:val="00580DB0"/>
    <w:rsid w:val="00581840"/>
    <w:rsid w:val="0058198B"/>
    <w:rsid w:val="005833B1"/>
    <w:rsid w:val="005835FE"/>
    <w:rsid w:val="0058384B"/>
    <w:rsid w:val="00583F3F"/>
    <w:rsid w:val="00584409"/>
    <w:rsid w:val="00586DCF"/>
    <w:rsid w:val="00587713"/>
    <w:rsid w:val="005877EA"/>
    <w:rsid w:val="00587D8F"/>
    <w:rsid w:val="0059020D"/>
    <w:rsid w:val="005906D4"/>
    <w:rsid w:val="005922F6"/>
    <w:rsid w:val="005933CE"/>
    <w:rsid w:val="0059435D"/>
    <w:rsid w:val="00596317"/>
    <w:rsid w:val="005A17A8"/>
    <w:rsid w:val="005A2817"/>
    <w:rsid w:val="005A3378"/>
    <w:rsid w:val="005A3D2A"/>
    <w:rsid w:val="005A609A"/>
    <w:rsid w:val="005A6581"/>
    <w:rsid w:val="005A7108"/>
    <w:rsid w:val="005B1128"/>
    <w:rsid w:val="005B1515"/>
    <w:rsid w:val="005B65ED"/>
    <w:rsid w:val="005B7D1A"/>
    <w:rsid w:val="005C1365"/>
    <w:rsid w:val="005C1872"/>
    <w:rsid w:val="005C2BF1"/>
    <w:rsid w:val="005C3600"/>
    <w:rsid w:val="005C38FF"/>
    <w:rsid w:val="005C483C"/>
    <w:rsid w:val="005D00FD"/>
    <w:rsid w:val="005D017E"/>
    <w:rsid w:val="005D020A"/>
    <w:rsid w:val="005D13F2"/>
    <w:rsid w:val="005D1D17"/>
    <w:rsid w:val="005D41AD"/>
    <w:rsid w:val="005D4897"/>
    <w:rsid w:val="005D6693"/>
    <w:rsid w:val="005E1105"/>
    <w:rsid w:val="005E4D18"/>
    <w:rsid w:val="005E579A"/>
    <w:rsid w:val="005E5A67"/>
    <w:rsid w:val="005E5AEF"/>
    <w:rsid w:val="005E5B3A"/>
    <w:rsid w:val="005E6C36"/>
    <w:rsid w:val="005F07C9"/>
    <w:rsid w:val="005F3069"/>
    <w:rsid w:val="005F3976"/>
    <w:rsid w:val="005F4BBA"/>
    <w:rsid w:val="005F5D2C"/>
    <w:rsid w:val="005F627D"/>
    <w:rsid w:val="005F698B"/>
    <w:rsid w:val="005F6A69"/>
    <w:rsid w:val="005F751D"/>
    <w:rsid w:val="00600126"/>
    <w:rsid w:val="00600407"/>
    <w:rsid w:val="00600546"/>
    <w:rsid w:val="0060089A"/>
    <w:rsid w:val="0060127B"/>
    <w:rsid w:val="00601FEA"/>
    <w:rsid w:val="0060276C"/>
    <w:rsid w:val="00602D6D"/>
    <w:rsid w:val="00604170"/>
    <w:rsid w:val="00604966"/>
    <w:rsid w:val="00606C48"/>
    <w:rsid w:val="00611FA7"/>
    <w:rsid w:val="00612CB0"/>
    <w:rsid w:val="00613CF6"/>
    <w:rsid w:val="006143C3"/>
    <w:rsid w:val="006144BD"/>
    <w:rsid w:val="006153CF"/>
    <w:rsid w:val="00616943"/>
    <w:rsid w:val="00616B96"/>
    <w:rsid w:val="00616EC6"/>
    <w:rsid w:val="0061762F"/>
    <w:rsid w:val="006208B2"/>
    <w:rsid w:val="00621BB2"/>
    <w:rsid w:val="00622DF6"/>
    <w:rsid w:val="0062450B"/>
    <w:rsid w:val="00624595"/>
    <w:rsid w:val="00625240"/>
    <w:rsid w:val="00625FCB"/>
    <w:rsid w:val="006268A2"/>
    <w:rsid w:val="00626FF8"/>
    <w:rsid w:val="00627771"/>
    <w:rsid w:val="00631CA2"/>
    <w:rsid w:val="006323FE"/>
    <w:rsid w:val="00633576"/>
    <w:rsid w:val="00634AF5"/>
    <w:rsid w:val="00634E65"/>
    <w:rsid w:val="00635679"/>
    <w:rsid w:val="006364B9"/>
    <w:rsid w:val="0063692B"/>
    <w:rsid w:val="00640A88"/>
    <w:rsid w:val="00640FD1"/>
    <w:rsid w:val="00643072"/>
    <w:rsid w:val="006437CA"/>
    <w:rsid w:val="00643CAF"/>
    <w:rsid w:val="0064467D"/>
    <w:rsid w:val="006451F8"/>
    <w:rsid w:val="00645CCD"/>
    <w:rsid w:val="006465F3"/>
    <w:rsid w:val="006509E7"/>
    <w:rsid w:val="006517C5"/>
    <w:rsid w:val="00651FC9"/>
    <w:rsid w:val="00652B64"/>
    <w:rsid w:val="00653C47"/>
    <w:rsid w:val="00655AD4"/>
    <w:rsid w:val="006561AC"/>
    <w:rsid w:val="00657BA8"/>
    <w:rsid w:val="00657C5C"/>
    <w:rsid w:val="006603F2"/>
    <w:rsid w:val="00660ED4"/>
    <w:rsid w:val="006611EB"/>
    <w:rsid w:val="00662BDA"/>
    <w:rsid w:val="00662EC1"/>
    <w:rsid w:val="006636EC"/>
    <w:rsid w:val="006650E4"/>
    <w:rsid w:val="006652D3"/>
    <w:rsid w:val="00665867"/>
    <w:rsid w:val="006659BA"/>
    <w:rsid w:val="006666C3"/>
    <w:rsid w:val="00666C46"/>
    <w:rsid w:val="00667BFB"/>
    <w:rsid w:val="006721AF"/>
    <w:rsid w:val="00672ACF"/>
    <w:rsid w:val="006773DF"/>
    <w:rsid w:val="00677BF9"/>
    <w:rsid w:val="006822F1"/>
    <w:rsid w:val="00683394"/>
    <w:rsid w:val="00685670"/>
    <w:rsid w:val="00685F88"/>
    <w:rsid w:val="00690B59"/>
    <w:rsid w:val="00693E5C"/>
    <w:rsid w:val="00694017"/>
    <w:rsid w:val="0069638D"/>
    <w:rsid w:val="0069674B"/>
    <w:rsid w:val="00697033"/>
    <w:rsid w:val="0069736D"/>
    <w:rsid w:val="006A22C7"/>
    <w:rsid w:val="006A2A78"/>
    <w:rsid w:val="006A552D"/>
    <w:rsid w:val="006B0413"/>
    <w:rsid w:val="006B12B6"/>
    <w:rsid w:val="006B172D"/>
    <w:rsid w:val="006B1A46"/>
    <w:rsid w:val="006B1FBE"/>
    <w:rsid w:val="006B292C"/>
    <w:rsid w:val="006B2B23"/>
    <w:rsid w:val="006B2EFC"/>
    <w:rsid w:val="006B2F00"/>
    <w:rsid w:val="006B4428"/>
    <w:rsid w:val="006B4F5A"/>
    <w:rsid w:val="006B50E4"/>
    <w:rsid w:val="006B6E1D"/>
    <w:rsid w:val="006B728B"/>
    <w:rsid w:val="006B73E3"/>
    <w:rsid w:val="006C0172"/>
    <w:rsid w:val="006C05B1"/>
    <w:rsid w:val="006C091B"/>
    <w:rsid w:val="006C1C99"/>
    <w:rsid w:val="006C3623"/>
    <w:rsid w:val="006C37D3"/>
    <w:rsid w:val="006C4B83"/>
    <w:rsid w:val="006C55A1"/>
    <w:rsid w:val="006C6CCA"/>
    <w:rsid w:val="006C7B8E"/>
    <w:rsid w:val="006D07D3"/>
    <w:rsid w:val="006D144A"/>
    <w:rsid w:val="006D1504"/>
    <w:rsid w:val="006D2644"/>
    <w:rsid w:val="006D2F28"/>
    <w:rsid w:val="006D30C2"/>
    <w:rsid w:val="006D32CD"/>
    <w:rsid w:val="006D33F8"/>
    <w:rsid w:val="006D39AB"/>
    <w:rsid w:val="006D40F6"/>
    <w:rsid w:val="006D50ED"/>
    <w:rsid w:val="006D5961"/>
    <w:rsid w:val="006D6576"/>
    <w:rsid w:val="006D6B85"/>
    <w:rsid w:val="006D7AA9"/>
    <w:rsid w:val="006E0CD4"/>
    <w:rsid w:val="006E0D66"/>
    <w:rsid w:val="006E3783"/>
    <w:rsid w:val="006E3CA3"/>
    <w:rsid w:val="006E449F"/>
    <w:rsid w:val="006E580B"/>
    <w:rsid w:val="006E601D"/>
    <w:rsid w:val="006E6C40"/>
    <w:rsid w:val="006F08BB"/>
    <w:rsid w:val="006F0CCF"/>
    <w:rsid w:val="006F219A"/>
    <w:rsid w:val="006F292E"/>
    <w:rsid w:val="006F2A5B"/>
    <w:rsid w:val="006F3D31"/>
    <w:rsid w:val="006F457C"/>
    <w:rsid w:val="006F45AA"/>
    <w:rsid w:val="006F5C98"/>
    <w:rsid w:val="006F5E4C"/>
    <w:rsid w:val="006F67DF"/>
    <w:rsid w:val="006F6A7D"/>
    <w:rsid w:val="006F7366"/>
    <w:rsid w:val="006F75A1"/>
    <w:rsid w:val="00700075"/>
    <w:rsid w:val="007001F8"/>
    <w:rsid w:val="00701329"/>
    <w:rsid w:val="00701B70"/>
    <w:rsid w:val="007028F4"/>
    <w:rsid w:val="00702D09"/>
    <w:rsid w:val="007036F4"/>
    <w:rsid w:val="00703E6B"/>
    <w:rsid w:val="0070445B"/>
    <w:rsid w:val="00705552"/>
    <w:rsid w:val="00705D36"/>
    <w:rsid w:val="007109D1"/>
    <w:rsid w:val="007110B0"/>
    <w:rsid w:val="00711646"/>
    <w:rsid w:val="00711D3D"/>
    <w:rsid w:val="00712242"/>
    <w:rsid w:val="00713A43"/>
    <w:rsid w:val="00713F65"/>
    <w:rsid w:val="007142C8"/>
    <w:rsid w:val="00714419"/>
    <w:rsid w:val="0071481C"/>
    <w:rsid w:val="007157D6"/>
    <w:rsid w:val="00715C46"/>
    <w:rsid w:val="00715F39"/>
    <w:rsid w:val="00715FF5"/>
    <w:rsid w:val="007161A3"/>
    <w:rsid w:val="0071663A"/>
    <w:rsid w:val="0071673B"/>
    <w:rsid w:val="007167A8"/>
    <w:rsid w:val="00717D6D"/>
    <w:rsid w:val="00721F04"/>
    <w:rsid w:val="00722420"/>
    <w:rsid w:val="00725503"/>
    <w:rsid w:val="00725EAA"/>
    <w:rsid w:val="0073043F"/>
    <w:rsid w:val="0073090F"/>
    <w:rsid w:val="00731239"/>
    <w:rsid w:val="00731979"/>
    <w:rsid w:val="007335A4"/>
    <w:rsid w:val="00733601"/>
    <w:rsid w:val="00733A49"/>
    <w:rsid w:val="00735F00"/>
    <w:rsid w:val="00736C0F"/>
    <w:rsid w:val="0074028E"/>
    <w:rsid w:val="00740445"/>
    <w:rsid w:val="00740FC9"/>
    <w:rsid w:val="00741158"/>
    <w:rsid w:val="007414BC"/>
    <w:rsid w:val="00744318"/>
    <w:rsid w:val="007447CC"/>
    <w:rsid w:val="00744A94"/>
    <w:rsid w:val="00746050"/>
    <w:rsid w:val="0075066F"/>
    <w:rsid w:val="007506F5"/>
    <w:rsid w:val="00751341"/>
    <w:rsid w:val="00752808"/>
    <w:rsid w:val="00753EE2"/>
    <w:rsid w:val="00754AFD"/>
    <w:rsid w:val="00754CC6"/>
    <w:rsid w:val="00754EE1"/>
    <w:rsid w:val="0075581E"/>
    <w:rsid w:val="00760A79"/>
    <w:rsid w:val="00760E83"/>
    <w:rsid w:val="00763DF8"/>
    <w:rsid w:val="00763E13"/>
    <w:rsid w:val="00765C9D"/>
    <w:rsid w:val="00766707"/>
    <w:rsid w:val="00767177"/>
    <w:rsid w:val="007671E3"/>
    <w:rsid w:val="00770960"/>
    <w:rsid w:val="00771074"/>
    <w:rsid w:val="00772C4F"/>
    <w:rsid w:val="00774160"/>
    <w:rsid w:val="00777D6D"/>
    <w:rsid w:val="00783F2A"/>
    <w:rsid w:val="007856A3"/>
    <w:rsid w:val="00785A0F"/>
    <w:rsid w:val="00785F65"/>
    <w:rsid w:val="00786234"/>
    <w:rsid w:val="00791DCB"/>
    <w:rsid w:val="00792E40"/>
    <w:rsid w:val="007936AF"/>
    <w:rsid w:val="00794031"/>
    <w:rsid w:val="00794830"/>
    <w:rsid w:val="00795925"/>
    <w:rsid w:val="007968BB"/>
    <w:rsid w:val="007A1175"/>
    <w:rsid w:val="007A134D"/>
    <w:rsid w:val="007A140B"/>
    <w:rsid w:val="007A14AE"/>
    <w:rsid w:val="007A14BC"/>
    <w:rsid w:val="007A28BC"/>
    <w:rsid w:val="007A2A6C"/>
    <w:rsid w:val="007A3674"/>
    <w:rsid w:val="007A449C"/>
    <w:rsid w:val="007A4A5B"/>
    <w:rsid w:val="007A59B6"/>
    <w:rsid w:val="007A5A78"/>
    <w:rsid w:val="007A664C"/>
    <w:rsid w:val="007A6E94"/>
    <w:rsid w:val="007A7B1B"/>
    <w:rsid w:val="007B05DD"/>
    <w:rsid w:val="007B0664"/>
    <w:rsid w:val="007B22F7"/>
    <w:rsid w:val="007B3136"/>
    <w:rsid w:val="007B31CD"/>
    <w:rsid w:val="007B3DBD"/>
    <w:rsid w:val="007B3F87"/>
    <w:rsid w:val="007B4DC1"/>
    <w:rsid w:val="007B57D4"/>
    <w:rsid w:val="007B613A"/>
    <w:rsid w:val="007B6ECE"/>
    <w:rsid w:val="007B7AD1"/>
    <w:rsid w:val="007C2D1E"/>
    <w:rsid w:val="007C6ADD"/>
    <w:rsid w:val="007D0880"/>
    <w:rsid w:val="007D0B31"/>
    <w:rsid w:val="007D0B6D"/>
    <w:rsid w:val="007D0F7D"/>
    <w:rsid w:val="007D1130"/>
    <w:rsid w:val="007D2AB0"/>
    <w:rsid w:val="007D31C8"/>
    <w:rsid w:val="007D4BCE"/>
    <w:rsid w:val="007D50E7"/>
    <w:rsid w:val="007D56BE"/>
    <w:rsid w:val="007D6718"/>
    <w:rsid w:val="007D6A5E"/>
    <w:rsid w:val="007D7CC2"/>
    <w:rsid w:val="007D7DEF"/>
    <w:rsid w:val="007E0395"/>
    <w:rsid w:val="007E27D3"/>
    <w:rsid w:val="007E2B11"/>
    <w:rsid w:val="007E357D"/>
    <w:rsid w:val="007E4989"/>
    <w:rsid w:val="007E7F31"/>
    <w:rsid w:val="007F0DEB"/>
    <w:rsid w:val="007F24F1"/>
    <w:rsid w:val="007F3108"/>
    <w:rsid w:val="007F3714"/>
    <w:rsid w:val="007F386C"/>
    <w:rsid w:val="007F410D"/>
    <w:rsid w:val="007F58D7"/>
    <w:rsid w:val="007F61D3"/>
    <w:rsid w:val="007F68F4"/>
    <w:rsid w:val="007F6A39"/>
    <w:rsid w:val="007F7652"/>
    <w:rsid w:val="00800801"/>
    <w:rsid w:val="00801030"/>
    <w:rsid w:val="00801464"/>
    <w:rsid w:val="008015EA"/>
    <w:rsid w:val="008025A8"/>
    <w:rsid w:val="008043AC"/>
    <w:rsid w:val="00804DD9"/>
    <w:rsid w:val="00805905"/>
    <w:rsid w:val="00810C42"/>
    <w:rsid w:val="00811B47"/>
    <w:rsid w:val="008120ED"/>
    <w:rsid w:val="00812469"/>
    <w:rsid w:val="00814C17"/>
    <w:rsid w:val="00815169"/>
    <w:rsid w:val="00815F23"/>
    <w:rsid w:val="008164A5"/>
    <w:rsid w:val="008165EA"/>
    <w:rsid w:val="0081717E"/>
    <w:rsid w:val="008204E2"/>
    <w:rsid w:val="008211B9"/>
    <w:rsid w:val="00821DC2"/>
    <w:rsid w:val="00823FA0"/>
    <w:rsid w:val="00824BB7"/>
    <w:rsid w:val="008252A0"/>
    <w:rsid w:val="00825EB3"/>
    <w:rsid w:val="00827B7B"/>
    <w:rsid w:val="00827DAD"/>
    <w:rsid w:val="0083067E"/>
    <w:rsid w:val="00831E0A"/>
    <w:rsid w:val="00831F3A"/>
    <w:rsid w:val="00832519"/>
    <w:rsid w:val="00832AAF"/>
    <w:rsid w:val="00832FAD"/>
    <w:rsid w:val="00833EDB"/>
    <w:rsid w:val="008350A6"/>
    <w:rsid w:val="0083575C"/>
    <w:rsid w:val="00835A52"/>
    <w:rsid w:val="00835EAE"/>
    <w:rsid w:val="00836D6B"/>
    <w:rsid w:val="00837591"/>
    <w:rsid w:val="00837FEB"/>
    <w:rsid w:val="008404A1"/>
    <w:rsid w:val="0084080C"/>
    <w:rsid w:val="00843402"/>
    <w:rsid w:val="008446AE"/>
    <w:rsid w:val="0084525C"/>
    <w:rsid w:val="00845FD8"/>
    <w:rsid w:val="00851BC3"/>
    <w:rsid w:val="008524C6"/>
    <w:rsid w:val="0085299D"/>
    <w:rsid w:val="00852A6D"/>
    <w:rsid w:val="008542E5"/>
    <w:rsid w:val="00854356"/>
    <w:rsid w:val="0085497E"/>
    <w:rsid w:val="00854FDA"/>
    <w:rsid w:val="00855269"/>
    <w:rsid w:val="00855833"/>
    <w:rsid w:val="00856AD8"/>
    <w:rsid w:val="00857ECD"/>
    <w:rsid w:val="008608FF"/>
    <w:rsid w:val="00860D72"/>
    <w:rsid w:val="008611EB"/>
    <w:rsid w:val="00862F2A"/>
    <w:rsid w:val="0086523F"/>
    <w:rsid w:val="008652F4"/>
    <w:rsid w:val="008665DA"/>
    <w:rsid w:val="00870380"/>
    <w:rsid w:val="008709C2"/>
    <w:rsid w:val="00870DDA"/>
    <w:rsid w:val="00871A55"/>
    <w:rsid w:val="00872697"/>
    <w:rsid w:val="00872DF5"/>
    <w:rsid w:val="00873A62"/>
    <w:rsid w:val="00874B69"/>
    <w:rsid w:val="00875B68"/>
    <w:rsid w:val="0087695B"/>
    <w:rsid w:val="00876E92"/>
    <w:rsid w:val="00876EBE"/>
    <w:rsid w:val="00877E5D"/>
    <w:rsid w:val="00880F29"/>
    <w:rsid w:val="00887B02"/>
    <w:rsid w:val="0089092B"/>
    <w:rsid w:val="008917E3"/>
    <w:rsid w:val="008925CE"/>
    <w:rsid w:val="00892639"/>
    <w:rsid w:val="00894004"/>
    <w:rsid w:val="0089530F"/>
    <w:rsid w:val="00895A7B"/>
    <w:rsid w:val="00895F4E"/>
    <w:rsid w:val="0089652F"/>
    <w:rsid w:val="008968DA"/>
    <w:rsid w:val="00896E7D"/>
    <w:rsid w:val="00897D1A"/>
    <w:rsid w:val="008A0BD8"/>
    <w:rsid w:val="008A1464"/>
    <w:rsid w:val="008A2404"/>
    <w:rsid w:val="008A3149"/>
    <w:rsid w:val="008A3A0E"/>
    <w:rsid w:val="008A3F0E"/>
    <w:rsid w:val="008A3F66"/>
    <w:rsid w:val="008A5D61"/>
    <w:rsid w:val="008A6081"/>
    <w:rsid w:val="008A7EA8"/>
    <w:rsid w:val="008B02B1"/>
    <w:rsid w:val="008B0758"/>
    <w:rsid w:val="008B0767"/>
    <w:rsid w:val="008B0899"/>
    <w:rsid w:val="008B12EA"/>
    <w:rsid w:val="008B1801"/>
    <w:rsid w:val="008B37BD"/>
    <w:rsid w:val="008B43CE"/>
    <w:rsid w:val="008B61D0"/>
    <w:rsid w:val="008B7DDD"/>
    <w:rsid w:val="008C0459"/>
    <w:rsid w:val="008C07E4"/>
    <w:rsid w:val="008C09B7"/>
    <w:rsid w:val="008C2DAA"/>
    <w:rsid w:val="008C2DEC"/>
    <w:rsid w:val="008C2E46"/>
    <w:rsid w:val="008C31B9"/>
    <w:rsid w:val="008C455F"/>
    <w:rsid w:val="008C56BA"/>
    <w:rsid w:val="008C5E39"/>
    <w:rsid w:val="008D4FE4"/>
    <w:rsid w:val="008D61FB"/>
    <w:rsid w:val="008D663E"/>
    <w:rsid w:val="008D6EF9"/>
    <w:rsid w:val="008D79EF"/>
    <w:rsid w:val="008D7AA0"/>
    <w:rsid w:val="008E25C0"/>
    <w:rsid w:val="008E3948"/>
    <w:rsid w:val="008E4A9B"/>
    <w:rsid w:val="008E5216"/>
    <w:rsid w:val="008E5678"/>
    <w:rsid w:val="008E58B8"/>
    <w:rsid w:val="008E77AD"/>
    <w:rsid w:val="008F1EE8"/>
    <w:rsid w:val="008F2C99"/>
    <w:rsid w:val="008F4465"/>
    <w:rsid w:val="008F4A5C"/>
    <w:rsid w:val="008F4DE2"/>
    <w:rsid w:val="008F5276"/>
    <w:rsid w:val="008F73AA"/>
    <w:rsid w:val="008F7B0D"/>
    <w:rsid w:val="0090143E"/>
    <w:rsid w:val="00901488"/>
    <w:rsid w:val="00902141"/>
    <w:rsid w:val="0090248E"/>
    <w:rsid w:val="009027F6"/>
    <w:rsid w:val="00903D0B"/>
    <w:rsid w:val="009079EB"/>
    <w:rsid w:val="009107CD"/>
    <w:rsid w:val="00911CEE"/>
    <w:rsid w:val="00914A38"/>
    <w:rsid w:val="00914A3A"/>
    <w:rsid w:val="00914A49"/>
    <w:rsid w:val="0091716E"/>
    <w:rsid w:val="00917A19"/>
    <w:rsid w:val="00917FF2"/>
    <w:rsid w:val="00920013"/>
    <w:rsid w:val="00921616"/>
    <w:rsid w:val="00924095"/>
    <w:rsid w:val="009251C2"/>
    <w:rsid w:val="00926070"/>
    <w:rsid w:val="00926D8B"/>
    <w:rsid w:val="00927230"/>
    <w:rsid w:val="00927585"/>
    <w:rsid w:val="00927BC2"/>
    <w:rsid w:val="00930045"/>
    <w:rsid w:val="009329AD"/>
    <w:rsid w:val="00933C54"/>
    <w:rsid w:val="00933C7C"/>
    <w:rsid w:val="00937833"/>
    <w:rsid w:val="00941E7E"/>
    <w:rsid w:val="0094204B"/>
    <w:rsid w:val="009439D9"/>
    <w:rsid w:val="00943D4C"/>
    <w:rsid w:val="00943FF0"/>
    <w:rsid w:val="009471D2"/>
    <w:rsid w:val="0094757C"/>
    <w:rsid w:val="00947616"/>
    <w:rsid w:val="009503BD"/>
    <w:rsid w:val="009510A1"/>
    <w:rsid w:val="009521D1"/>
    <w:rsid w:val="00952954"/>
    <w:rsid w:val="00953541"/>
    <w:rsid w:val="00955380"/>
    <w:rsid w:val="00955BD6"/>
    <w:rsid w:val="00957195"/>
    <w:rsid w:val="00960237"/>
    <w:rsid w:val="00960DC1"/>
    <w:rsid w:val="00963240"/>
    <w:rsid w:val="009633D0"/>
    <w:rsid w:val="00963668"/>
    <w:rsid w:val="00963C68"/>
    <w:rsid w:val="009641BC"/>
    <w:rsid w:val="00964B50"/>
    <w:rsid w:val="00965D16"/>
    <w:rsid w:val="0096768A"/>
    <w:rsid w:val="00967B32"/>
    <w:rsid w:val="00970A71"/>
    <w:rsid w:val="00971449"/>
    <w:rsid w:val="00974F18"/>
    <w:rsid w:val="00975A2A"/>
    <w:rsid w:val="0097788B"/>
    <w:rsid w:val="00977A42"/>
    <w:rsid w:val="00977AB2"/>
    <w:rsid w:val="00980594"/>
    <w:rsid w:val="00980C0A"/>
    <w:rsid w:val="00980E83"/>
    <w:rsid w:val="00981DDF"/>
    <w:rsid w:val="00983755"/>
    <w:rsid w:val="00984C0A"/>
    <w:rsid w:val="00984C16"/>
    <w:rsid w:val="00987DD3"/>
    <w:rsid w:val="0099265D"/>
    <w:rsid w:val="009947B4"/>
    <w:rsid w:val="00994D24"/>
    <w:rsid w:val="0099523F"/>
    <w:rsid w:val="0099586C"/>
    <w:rsid w:val="00995ABB"/>
    <w:rsid w:val="0099787A"/>
    <w:rsid w:val="009A02ED"/>
    <w:rsid w:val="009A05D1"/>
    <w:rsid w:val="009A0B7F"/>
    <w:rsid w:val="009A0B84"/>
    <w:rsid w:val="009A0F27"/>
    <w:rsid w:val="009A0FE0"/>
    <w:rsid w:val="009A2DB5"/>
    <w:rsid w:val="009A476C"/>
    <w:rsid w:val="009A4EE9"/>
    <w:rsid w:val="009A5D9D"/>
    <w:rsid w:val="009B1F2C"/>
    <w:rsid w:val="009B25B8"/>
    <w:rsid w:val="009B32E4"/>
    <w:rsid w:val="009B33CD"/>
    <w:rsid w:val="009B3541"/>
    <w:rsid w:val="009B39F7"/>
    <w:rsid w:val="009B4429"/>
    <w:rsid w:val="009B5635"/>
    <w:rsid w:val="009B74F8"/>
    <w:rsid w:val="009C06F1"/>
    <w:rsid w:val="009C2292"/>
    <w:rsid w:val="009C3AF7"/>
    <w:rsid w:val="009C4D9B"/>
    <w:rsid w:val="009C5E72"/>
    <w:rsid w:val="009C771B"/>
    <w:rsid w:val="009D105E"/>
    <w:rsid w:val="009D12E6"/>
    <w:rsid w:val="009D2D03"/>
    <w:rsid w:val="009D2F47"/>
    <w:rsid w:val="009D39BF"/>
    <w:rsid w:val="009D4A5A"/>
    <w:rsid w:val="009D5742"/>
    <w:rsid w:val="009D633D"/>
    <w:rsid w:val="009E03B3"/>
    <w:rsid w:val="009E1D14"/>
    <w:rsid w:val="009E256F"/>
    <w:rsid w:val="009E3093"/>
    <w:rsid w:val="009E3BDE"/>
    <w:rsid w:val="009E52D7"/>
    <w:rsid w:val="009E6C1C"/>
    <w:rsid w:val="009E76E9"/>
    <w:rsid w:val="009E7D18"/>
    <w:rsid w:val="009F05D7"/>
    <w:rsid w:val="009F0834"/>
    <w:rsid w:val="009F0BF3"/>
    <w:rsid w:val="009F0C46"/>
    <w:rsid w:val="009F4A01"/>
    <w:rsid w:val="009F5318"/>
    <w:rsid w:val="009F7313"/>
    <w:rsid w:val="009F77E7"/>
    <w:rsid w:val="00A02216"/>
    <w:rsid w:val="00A02BF7"/>
    <w:rsid w:val="00A03038"/>
    <w:rsid w:val="00A0342B"/>
    <w:rsid w:val="00A06956"/>
    <w:rsid w:val="00A06B80"/>
    <w:rsid w:val="00A0771F"/>
    <w:rsid w:val="00A11734"/>
    <w:rsid w:val="00A13208"/>
    <w:rsid w:val="00A13B80"/>
    <w:rsid w:val="00A20506"/>
    <w:rsid w:val="00A21661"/>
    <w:rsid w:val="00A22361"/>
    <w:rsid w:val="00A248D4"/>
    <w:rsid w:val="00A24B2A"/>
    <w:rsid w:val="00A26A8E"/>
    <w:rsid w:val="00A2795B"/>
    <w:rsid w:val="00A310F7"/>
    <w:rsid w:val="00A320A0"/>
    <w:rsid w:val="00A33FEA"/>
    <w:rsid w:val="00A34DB0"/>
    <w:rsid w:val="00A35788"/>
    <w:rsid w:val="00A35EA1"/>
    <w:rsid w:val="00A3769A"/>
    <w:rsid w:val="00A409CA"/>
    <w:rsid w:val="00A42315"/>
    <w:rsid w:val="00A427A2"/>
    <w:rsid w:val="00A43C22"/>
    <w:rsid w:val="00A451F9"/>
    <w:rsid w:val="00A45907"/>
    <w:rsid w:val="00A45F60"/>
    <w:rsid w:val="00A469C9"/>
    <w:rsid w:val="00A50432"/>
    <w:rsid w:val="00A506D2"/>
    <w:rsid w:val="00A50D26"/>
    <w:rsid w:val="00A518DF"/>
    <w:rsid w:val="00A51ECB"/>
    <w:rsid w:val="00A54520"/>
    <w:rsid w:val="00A558B7"/>
    <w:rsid w:val="00A5669B"/>
    <w:rsid w:val="00A575AF"/>
    <w:rsid w:val="00A6044E"/>
    <w:rsid w:val="00A60548"/>
    <w:rsid w:val="00A6106E"/>
    <w:rsid w:val="00A61102"/>
    <w:rsid w:val="00A61608"/>
    <w:rsid w:val="00A618BB"/>
    <w:rsid w:val="00A62B29"/>
    <w:rsid w:val="00A64D94"/>
    <w:rsid w:val="00A6551E"/>
    <w:rsid w:val="00A65C5A"/>
    <w:rsid w:val="00A6609F"/>
    <w:rsid w:val="00A671EF"/>
    <w:rsid w:val="00A67B6A"/>
    <w:rsid w:val="00A67E09"/>
    <w:rsid w:val="00A71B2D"/>
    <w:rsid w:val="00A73E6B"/>
    <w:rsid w:val="00A76EA1"/>
    <w:rsid w:val="00A80BB6"/>
    <w:rsid w:val="00A8297C"/>
    <w:rsid w:val="00A8303E"/>
    <w:rsid w:val="00A84A57"/>
    <w:rsid w:val="00A85489"/>
    <w:rsid w:val="00A8764A"/>
    <w:rsid w:val="00A878C8"/>
    <w:rsid w:val="00A879C7"/>
    <w:rsid w:val="00A920CF"/>
    <w:rsid w:val="00A9383A"/>
    <w:rsid w:val="00A93A85"/>
    <w:rsid w:val="00A94BB2"/>
    <w:rsid w:val="00A9779B"/>
    <w:rsid w:val="00AA1658"/>
    <w:rsid w:val="00AA3038"/>
    <w:rsid w:val="00AA3891"/>
    <w:rsid w:val="00AA3F27"/>
    <w:rsid w:val="00AA4979"/>
    <w:rsid w:val="00AA6975"/>
    <w:rsid w:val="00AA6B0E"/>
    <w:rsid w:val="00AA6E4A"/>
    <w:rsid w:val="00AA79A4"/>
    <w:rsid w:val="00AA7D7B"/>
    <w:rsid w:val="00AB0796"/>
    <w:rsid w:val="00AB0CAE"/>
    <w:rsid w:val="00AB1EF3"/>
    <w:rsid w:val="00AB2261"/>
    <w:rsid w:val="00AB3379"/>
    <w:rsid w:val="00AB4713"/>
    <w:rsid w:val="00AB6127"/>
    <w:rsid w:val="00AB7BD2"/>
    <w:rsid w:val="00AB7F50"/>
    <w:rsid w:val="00AC0182"/>
    <w:rsid w:val="00AC15CE"/>
    <w:rsid w:val="00AC2583"/>
    <w:rsid w:val="00AC411E"/>
    <w:rsid w:val="00AC46D3"/>
    <w:rsid w:val="00AC5021"/>
    <w:rsid w:val="00AC5494"/>
    <w:rsid w:val="00AC7DBA"/>
    <w:rsid w:val="00AD0478"/>
    <w:rsid w:val="00AD1C5F"/>
    <w:rsid w:val="00AD1DC2"/>
    <w:rsid w:val="00AD238E"/>
    <w:rsid w:val="00AD6D47"/>
    <w:rsid w:val="00AD6D95"/>
    <w:rsid w:val="00AE3853"/>
    <w:rsid w:val="00AE57B3"/>
    <w:rsid w:val="00AF012D"/>
    <w:rsid w:val="00AF04A7"/>
    <w:rsid w:val="00AF0FEA"/>
    <w:rsid w:val="00AF1467"/>
    <w:rsid w:val="00AF2274"/>
    <w:rsid w:val="00AF4576"/>
    <w:rsid w:val="00AF504D"/>
    <w:rsid w:val="00AF55D1"/>
    <w:rsid w:val="00AF5633"/>
    <w:rsid w:val="00AF596F"/>
    <w:rsid w:val="00AF693F"/>
    <w:rsid w:val="00AF696E"/>
    <w:rsid w:val="00AF70FF"/>
    <w:rsid w:val="00AF76A3"/>
    <w:rsid w:val="00AF7C15"/>
    <w:rsid w:val="00AF7FF9"/>
    <w:rsid w:val="00B0018B"/>
    <w:rsid w:val="00B00C95"/>
    <w:rsid w:val="00B02061"/>
    <w:rsid w:val="00B03A28"/>
    <w:rsid w:val="00B03FA0"/>
    <w:rsid w:val="00B04B4D"/>
    <w:rsid w:val="00B04DE0"/>
    <w:rsid w:val="00B04FE9"/>
    <w:rsid w:val="00B06645"/>
    <w:rsid w:val="00B104E5"/>
    <w:rsid w:val="00B12718"/>
    <w:rsid w:val="00B12D42"/>
    <w:rsid w:val="00B144E3"/>
    <w:rsid w:val="00B14FC5"/>
    <w:rsid w:val="00B16708"/>
    <w:rsid w:val="00B1770F"/>
    <w:rsid w:val="00B17B1B"/>
    <w:rsid w:val="00B20574"/>
    <w:rsid w:val="00B21D89"/>
    <w:rsid w:val="00B22156"/>
    <w:rsid w:val="00B2411F"/>
    <w:rsid w:val="00B25B1D"/>
    <w:rsid w:val="00B25F50"/>
    <w:rsid w:val="00B270B5"/>
    <w:rsid w:val="00B277B4"/>
    <w:rsid w:val="00B30B70"/>
    <w:rsid w:val="00B3122F"/>
    <w:rsid w:val="00B31B6E"/>
    <w:rsid w:val="00B324BD"/>
    <w:rsid w:val="00B32A5F"/>
    <w:rsid w:val="00B32CCE"/>
    <w:rsid w:val="00B346C6"/>
    <w:rsid w:val="00B36052"/>
    <w:rsid w:val="00B3727F"/>
    <w:rsid w:val="00B37624"/>
    <w:rsid w:val="00B43730"/>
    <w:rsid w:val="00B467A2"/>
    <w:rsid w:val="00B46C09"/>
    <w:rsid w:val="00B46EC7"/>
    <w:rsid w:val="00B47D37"/>
    <w:rsid w:val="00B5052C"/>
    <w:rsid w:val="00B51C45"/>
    <w:rsid w:val="00B5200D"/>
    <w:rsid w:val="00B53899"/>
    <w:rsid w:val="00B53C17"/>
    <w:rsid w:val="00B5644D"/>
    <w:rsid w:val="00B56490"/>
    <w:rsid w:val="00B56E27"/>
    <w:rsid w:val="00B57F10"/>
    <w:rsid w:val="00B6006B"/>
    <w:rsid w:val="00B60494"/>
    <w:rsid w:val="00B60521"/>
    <w:rsid w:val="00B61B20"/>
    <w:rsid w:val="00B62714"/>
    <w:rsid w:val="00B62FB0"/>
    <w:rsid w:val="00B63359"/>
    <w:rsid w:val="00B638A3"/>
    <w:rsid w:val="00B63CD0"/>
    <w:rsid w:val="00B64052"/>
    <w:rsid w:val="00B640C9"/>
    <w:rsid w:val="00B6419F"/>
    <w:rsid w:val="00B64246"/>
    <w:rsid w:val="00B64B0B"/>
    <w:rsid w:val="00B65602"/>
    <w:rsid w:val="00B65963"/>
    <w:rsid w:val="00B66ED0"/>
    <w:rsid w:val="00B70770"/>
    <w:rsid w:val="00B71452"/>
    <w:rsid w:val="00B714C1"/>
    <w:rsid w:val="00B73BA6"/>
    <w:rsid w:val="00B75372"/>
    <w:rsid w:val="00B75D95"/>
    <w:rsid w:val="00B800E4"/>
    <w:rsid w:val="00B80742"/>
    <w:rsid w:val="00B819F6"/>
    <w:rsid w:val="00B81DF8"/>
    <w:rsid w:val="00B81EBF"/>
    <w:rsid w:val="00B8256E"/>
    <w:rsid w:val="00B83248"/>
    <w:rsid w:val="00B8543D"/>
    <w:rsid w:val="00B86FA1"/>
    <w:rsid w:val="00B873E2"/>
    <w:rsid w:val="00B91184"/>
    <w:rsid w:val="00B91313"/>
    <w:rsid w:val="00B91BE7"/>
    <w:rsid w:val="00B91D8A"/>
    <w:rsid w:val="00B92110"/>
    <w:rsid w:val="00B925F5"/>
    <w:rsid w:val="00B9389D"/>
    <w:rsid w:val="00B939F5"/>
    <w:rsid w:val="00B9472F"/>
    <w:rsid w:val="00B94D93"/>
    <w:rsid w:val="00B95D71"/>
    <w:rsid w:val="00B95D96"/>
    <w:rsid w:val="00B962DF"/>
    <w:rsid w:val="00B96F0F"/>
    <w:rsid w:val="00B971FA"/>
    <w:rsid w:val="00BA0FAD"/>
    <w:rsid w:val="00BA2C1D"/>
    <w:rsid w:val="00BA3983"/>
    <w:rsid w:val="00BA4764"/>
    <w:rsid w:val="00BA4AE6"/>
    <w:rsid w:val="00BA4D36"/>
    <w:rsid w:val="00BA6BD0"/>
    <w:rsid w:val="00BB0429"/>
    <w:rsid w:val="00BB1EBC"/>
    <w:rsid w:val="00BB2FC7"/>
    <w:rsid w:val="00BB6DA0"/>
    <w:rsid w:val="00BB7CE5"/>
    <w:rsid w:val="00BC04C8"/>
    <w:rsid w:val="00BC404A"/>
    <w:rsid w:val="00BC4091"/>
    <w:rsid w:val="00BC5885"/>
    <w:rsid w:val="00BC5A6F"/>
    <w:rsid w:val="00BC5E04"/>
    <w:rsid w:val="00BC6007"/>
    <w:rsid w:val="00BC6425"/>
    <w:rsid w:val="00BC73C0"/>
    <w:rsid w:val="00BD0256"/>
    <w:rsid w:val="00BD0E58"/>
    <w:rsid w:val="00BD172D"/>
    <w:rsid w:val="00BD1BDC"/>
    <w:rsid w:val="00BD1D91"/>
    <w:rsid w:val="00BD265B"/>
    <w:rsid w:val="00BD41C7"/>
    <w:rsid w:val="00BD4F1C"/>
    <w:rsid w:val="00BD4FFF"/>
    <w:rsid w:val="00BD619D"/>
    <w:rsid w:val="00BD6676"/>
    <w:rsid w:val="00BD79A3"/>
    <w:rsid w:val="00BD7B32"/>
    <w:rsid w:val="00BD7C2E"/>
    <w:rsid w:val="00BE17D2"/>
    <w:rsid w:val="00BE1974"/>
    <w:rsid w:val="00BE1AA8"/>
    <w:rsid w:val="00BE1C3B"/>
    <w:rsid w:val="00BE2D63"/>
    <w:rsid w:val="00BE2EB9"/>
    <w:rsid w:val="00BE3B14"/>
    <w:rsid w:val="00BE4124"/>
    <w:rsid w:val="00BE4989"/>
    <w:rsid w:val="00BE54FE"/>
    <w:rsid w:val="00BF0173"/>
    <w:rsid w:val="00BF0939"/>
    <w:rsid w:val="00BF10D4"/>
    <w:rsid w:val="00BF1321"/>
    <w:rsid w:val="00BF182A"/>
    <w:rsid w:val="00BF20B2"/>
    <w:rsid w:val="00BF27FF"/>
    <w:rsid w:val="00BF3320"/>
    <w:rsid w:val="00BF4117"/>
    <w:rsid w:val="00BF4773"/>
    <w:rsid w:val="00BF496C"/>
    <w:rsid w:val="00BF5AAE"/>
    <w:rsid w:val="00C00517"/>
    <w:rsid w:val="00C01571"/>
    <w:rsid w:val="00C01AC1"/>
    <w:rsid w:val="00C01C50"/>
    <w:rsid w:val="00C01D9F"/>
    <w:rsid w:val="00C01F87"/>
    <w:rsid w:val="00C02123"/>
    <w:rsid w:val="00C0269F"/>
    <w:rsid w:val="00C0493F"/>
    <w:rsid w:val="00C05068"/>
    <w:rsid w:val="00C055D1"/>
    <w:rsid w:val="00C07ACF"/>
    <w:rsid w:val="00C07C49"/>
    <w:rsid w:val="00C1012A"/>
    <w:rsid w:val="00C1219D"/>
    <w:rsid w:val="00C15EEB"/>
    <w:rsid w:val="00C163BB"/>
    <w:rsid w:val="00C177B4"/>
    <w:rsid w:val="00C17DC3"/>
    <w:rsid w:val="00C2276D"/>
    <w:rsid w:val="00C22E02"/>
    <w:rsid w:val="00C23562"/>
    <w:rsid w:val="00C2369C"/>
    <w:rsid w:val="00C23C8F"/>
    <w:rsid w:val="00C2455D"/>
    <w:rsid w:val="00C252DD"/>
    <w:rsid w:val="00C259B0"/>
    <w:rsid w:val="00C26821"/>
    <w:rsid w:val="00C30B25"/>
    <w:rsid w:val="00C32032"/>
    <w:rsid w:val="00C32075"/>
    <w:rsid w:val="00C323FF"/>
    <w:rsid w:val="00C32F9F"/>
    <w:rsid w:val="00C33FE8"/>
    <w:rsid w:val="00C35FCF"/>
    <w:rsid w:val="00C36C74"/>
    <w:rsid w:val="00C36E1F"/>
    <w:rsid w:val="00C3795B"/>
    <w:rsid w:val="00C40455"/>
    <w:rsid w:val="00C406AC"/>
    <w:rsid w:val="00C418F9"/>
    <w:rsid w:val="00C42C1C"/>
    <w:rsid w:val="00C46570"/>
    <w:rsid w:val="00C469A3"/>
    <w:rsid w:val="00C479D8"/>
    <w:rsid w:val="00C47C20"/>
    <w:rsid w:val="00C502B1"/>
    <w:rsid w:val="00C50A7F"/>
    <w:rsid w:val="00C50D99"/>
    <w:rsid w:val="00C526DD"/>
    <w:rsid w:val="00C54304"/>
    <w:rsid w:val="00C54396"/>
    <w:rsid w:val="00C548CD"/>
    <w:rsid w:val="00C54E56"/>
    <w:rsid w:val="00C56F61"/>
    <w:rsid w:val="00C64E1F"/>
    <w:rsid w:val="00C665AE"/>
    <w:rsid w:val="00C66FE8"/>
    <w:rsid w:val="00C67512"/>
    <w:rsid w:val="00C70392"/>
    <w:rsid w:val="00C7114C"/>
    <w:rsid w:val="00C724F5"/>
    <w:rsid w:val="00C72D17"/>
    <w:rsid w:val="00C747B3"/>
    <w:rsid w:val="00C77077"/>
    <w:rsid w:val="00C818BC"/>
    <w:rsid w:val="00C81E39"/>
    <w:rsid w:val="00C82D81"/>
    <w:rsid w:val="00C83C1E"/>
    <w:rsid w:val="00C85EBE"/>
    <w:rsid w:val="00C85F69"/>
    <w:rsid w:val="00C91248"/>
    <w:rsid w:val="00C92643"/>
    <w:rsid w:val="00C92E05"/>
    <w:rsid w:val="00C92E67"/>
    <w:rsid w:val="00C92F33"/>
    <w:rsid w:val="00C94DFB"/>
    <w:rsid w:val="00C94F9F"/>
    <w:rsid w:val="00C96DE6"/>
    <w:rsid w:val="00C97EE2"/>
    <w:rsid w:val="00CA0F5A"/>
    <w:rsid w:val="00CA1212"/>
    <w:rsid w:val="00CA121A"/>
    <w:rsid w:val="00CA1267"/>
    <w:rsid w:val="00CA421F"/>
    <w:rsid w:val="00CA4321"/>
    <w:rsid w:val="00CA5836"/>
    <w:rsid w:val="00CA6E41"/>
    <w:rsid w:val="00CA7E11"/>
    <w:rsid w:val="00CB1072"/>
    <w:rsid w:val="00CB2142"/>
    <w:rsid w:val="00CB390B"/>
    <w:rsid w:val="00CB5530"/>
    <w:rsid w:val="00CB7EAE"/>
    <w:rsid w:val="00CC6772"/>
    <w:rsid w:val="00CC6A35"/>
    <w:rsid w:val="00CC6E37"/>
    <w:rsid w:val="00CC7554"/>
    <w:rsid w:val="00CD44A5"/>
    <w:rsid w:val="00CD52E7"/>
    <w:rsid w:val="00CD553B"/>
    <w:rsid w:val="00CD5F2F"/>
    <w:rsid w:val="00CD72D5"/>
    <w:rsid w:val="00CE0485"/>
    <w:rsid w:val="00CE11AE"/>
    <w:rsid w:val="00CE38B9"/>
    <w:rsid w:val="00CE3A85"/>
    <w:rsid w:val="00CE646C"/>
    <w:rsid w:val="00CE64A2"/>
    <w:rsid w:val="00CE6564"/>
    <w:rsid w:val="00CE768D"/>
    <w:rsid w:val="00CF0022"/>
    <w:rsid w:val="00CF03A3"/>
    <w:rsid w:val="00CF1C7A"/>
    <w:rsid w:val="00CF31F3"/>
    <w:rsid w:val="00CF37EB"/>
    <w:rsid w:val="00D00545"/>
    <w:rsid w:val="00D00E00"/>
    <w:rsid w:val="00D0140C"/>
    <w:rsid w:val="00D016D4"/>
    <w:rsid w:val="00D01715"/>
    <w:rsid w:val="00D01A87"/>
    <w:rsid w:val="00D021F2"/>
    <w:rsid w:val="00D02431"/>
    <w:rsid w:val="00D04006"/>
    <w:rsid w:val="00D044DC"/>
    <w:rsid w:val="00D0571A"/>
    <w:rsid w:val="00D11062"/>
    <w:rsid w:val="00D11B86"/>
    <w:rsid w:val="00D15B6C"/>
    <w:rsid w:val="00D15DDD"/>
    <w:rsid w:val="00D17A0E"/>
    <w:rsid w:val="00D17C8D"/>
    <w:rsid w:val="00D17E31"/>
    <w:rsid w:val="00D20148"/>
    <w:rsid w:val="00D21D7A"/>
    <w:rsid w:val="00D24876"/>
    <w:rsid w:val="00D24D42"/>
    <w:rsid w:val="00D252C2"/>
    <w:rsid w:val="00D25676"/>
    <w:rsid w:val="00D25714"/>
    <w:rsid w:val="00D2626A"/>
    <w:rsid w:val="00D263B0"/>
    <w:rsid w:val="00D2687D"/>
    <w:rsid w:val="00D30458"/>
    <w:rsid w:val="00D32949"/>
    <w:rsid w:val="00D331F1"/>
    <w:rsid w:val="00D349EC"/>
    <w:rsid w:val="00D34BE9"/>
    <w:rsid w:val="00D35E8B"/>
    <w:rsid w:val="00D37260"/>
    <w:rsid w:val="00D410B3"/>
    <w:rsid w:val="00D414DF"/>
    <w:rsid w:val="00D435D0"/>
    <w:rsid w:val="00D437D4"/>
    <w:rsid w:val="00D438FA"/>
    <w:rsid w:val="00D4411D"/>
    <w:rsid w:val="00D449B3"/>
    <w:rsid w:val="00D458E0"/>
    <w:rsid w:val="00D46CDE"/>
    <w:rsid w:val="00D47056"/>
    <w:rsid w:val="00D475E1"/>
    <w:rsid w:val="00D477B5"/>
    <w:rsid w:val="00D50A4E"/>
    <w:rsid w:val="00D5118E"/>
    <w:rsid w:val="00D51E96"/>
    <w:rsid w:val="00D51FCC"/>
    <w:rsid w:val="00D528C2"/>
    <w:rsid w:val="00D54046"/>
    <w:rsid w:val="00D55476"/>
    <w:rsid w:val="00D56278"/>
    <w:rsid w:val="00D56A20"/>
    <w:rsid w:val="00D56E70"/>
    <w:rsid w:val="00D56F3C"/>
    <w:rsid w:val="00D60317"/>
    <w:rsid w:val="00D60366"/>
    <w:rsid w:val="00D6075A"/>
    <w:rsid w:val="00D60B6A"/>
    <w:rsid w:val="00D63D77"/>
    <w:rsid w:val="00D64CFC"/>
    <w:rsid w:val="00D65185"/>
    <w:rsid w:val="00D66049"/>
    <w:rsid w:val="00D663CA"/>
    <w:rsid w:val="00D66B12"/>
    <w:rsid w:val="00D7110D"/>
    <w:rsid w:val="00D723E7"/>
    <w:rsid w:val="00D72B7A"/>
    <w:rsid w:val="00D731DD"/>
    <w:rsid w:val="00D74107"/>
    <w:rsid w:val="00D75CE9"/>
    <w:rsid w:val="00D75E0C"/>
    <w:rsid w:val="00D77BD0"/>
    <w:rsid w:val="00D80282"/>
    <w:rsid w:val="00D80F3F"/>
    <w:rsid w:val="00D81084"/>
    <w:rsid w:val="00D811A0"/>
    <w:rsid w:val="00D8131C"/>
    <w:rsid w:val="00D81460"/>
    <w:rsid w:val="00D82108"/>
    <w:rsid w:val="00D828CD"/>
    <w:rsid w:val="00D832F1"/>
    <w:rsid w:val="00D838F8"/>
    <w:rsid w:val="00D83972"/>
    <w:rsid w:val="00D83D62"/>
    <w:rsid w:val="00D83F97"/>
    <w:rsid w:val="00D8561E"/>
    <w:rsid w:val="00D86DB2"/>
    <w:rsid w:val="00D8701B"/>
    <w:rsid w:val="00D87E10"/>
    <w:rsid w:val="00D90AE6"/>
    <w:rsid w:val="00D91D4E"/>
    <w:rsid w:val="00D926BF"/>
    <w:rsid w:val="00D92EAF"/>
    <w:rsid w:val="00D94C98"/>
    <w:rsid w:val="00D955C3"/>
    <w:rsid w:val="00D95AD4"/>
    <w:rsid w:val="00D97D6A"/>
    <w:rsid w:val="00DA0588"/>
    <w:rsid w:val="00DA0E6A"/>
    <w:rsid w:val="00DA1049"/>
    <w:rsid w:val="00DA1E9E"/>
    <w:rsid w:val="00DA1F26"/>
    <w:rsid w:val="00DA36AB"/>
    <w:rsid w:val="00DA650F"/>
    <w:rsid w:val="00DA6A8E"/>
    <w:rsid w:val="00DA7AAC"/>
    <w:rsid w:val="00DB0B9E"/>
    <w:rsid w:val="00DB1E73"/>
    <w:rsid w:val="00DB7D75"/>
    <w:rsid w:val="00DC054C"/>
    <w:rsid w:val="00DC1369"/>
    <w:rsid w:val="00DC360D"/>
    <w:rsid w:val="00DC429F"/>
    <w:rsid w:val="00DC79B1"/>
    <w:rsid w:val="00DC7BCD"/>
    <w:rsid w:val="00DCF290"/>
    <w:rsid w:val="00DD040E"/>
    <w:rsid w:val="00DD0CCF"/>
    <w:rsid w:val="00DD0DF4"/>
    <w:rsid w:val="00DD0EC0"/>
    <w:rsid w:val="00DD120C"/>
    <w:rsid w:val="00DD2567"/>
    <w:rsid w:val="00DD5EBF"/>
    <w:rsid w:val="00DD6644"/>
    <w:rsid w:val="00DD6781"/>
    <w:rsid w:val="00DD6B2F"/>
    <w:rsid w:val="00DE12CB"/>
    <w:rsid w:val="00DE19B8"/>
    <w:rsid w:val="00DE1F44"/>
    <w:rsid w:val="00DE2045"/>
    <w:rsid w:val="00DE4C01"/>
    <w:rsid w:val="00DE5360"/>
    <w:rsid w:val="00DE6411"/>
    <w:rsid w:val="00DE6FFF"/>
    <w:rsid w:val="00DF0318"/>
    <w:rsid w:val="00DF2F28"/>
    <w:rsid w:val="00DF3E8A"/>
    <w:rsid w:val="00DF4163"/>
    <w:rsid w:val="00DF54CB"/>
    <w:rsid w:val="00DF6412"/>
    <w:rsid w:val="00DF70A4"/>
    <w:rsid w:val="00E0056E"/>
    <w:rsid w:val="00E01E54"/>
    <w:rsid w:val="00E0252F"/>
    <w:rsid w:val="00E03DBE"/>
    <w:rsid w:val="00E0428D"/>
    <w:rsid w:val="00E0443C"/>
    <w:rsid w:val="00E05042"/>
    <w:rsid w:val="00E104B2"/>
    <w:rsid w:val="00E104EA"/>
    <w:rsid w:val="00E10AF1"/>
    <w:rsid w:val="00E10CA4"/>
    <w:rsid w:val="00E1163F"/>
    <w:rsid w:val="00E125A1"/>
    <w:rsid w:val="00E139AD"/>
    <w:rsid w:val="00E1464F"/>
    <w:rsid w:val="00E14BEF"/>
    <w:rsid w:val="00E15AED"/>
    <w:rsid w:val="00E20DCC"/>
    <w:rsid w:val="00E20E54"/>
    <w:rsid w:val="00E21596"/>
    <w:rsid w:val="00E22004"/>
    <w:rsid w:val="00E229FF"/>
    <w:rsid w:val="00E257BA"/>
    <w:rsid w:val="00E2F270"/>
    <w:rsid w:val="00E30747"/>
    <w:rsid w:val="00E311E3"/>
    <w:rsid w:val="00E329A8"/>
    <w:rsid w:val="00E33D01"/>
    <w:rsid w:val="00E340D7"/>
    <w:rsid w:val="00E34DD4"/>
    <w:rsid w:val="00E3501A"/>
    <w:rsid w:val="00E37F26"/>
    <w:rsid w:val="00E4258E"/>
    <w:rsid w:val="00E45A81"/>
    <w:rsid w:val="00E46DF3"/>
    <w:rsid w:val="00E47572"/>
    <w:rsid w:val="00E508A5"/>
    <w:rsid w:val="00E53348"/>
    <w:rsid w:val="00E54182"/>
    <w:rsid w:val="00E55D7C"/>
    <w:rsid w:val="00E574D0"/>
    <w:rsid w:val="00E57603"/>
    <w:rsid w:val="00E60BC2"/>
    <w:rsid w:val="00E61FF0"/>
    <w:rsid w:val="00E62320"/>
    <w:rsid w:val="00E62C5E"/>
    <w:rsid w:val="00E642F0"/>
    <w:rsid w:val="00E6467B"/>
    <w:rsid w:val="00E6550B"/>
    <w:rsid w:val="00E664CF"/>
    <w:rsid w:val="00E6660A"/>
    <w:rsid w:val="00E667E9"/>
    <w:rsid w:val="00E66970"/>
    <w:rsid w:val="00E669D0"/>
    <w:rsid w:val="00E6789F"/>
    <w:rsid w:val="00E67E6D"/>
    <w:rsid w:val="00E70AF5"/>
    <w:rsid w:val="00E72D29"/>
    <w:rsid w:val="00E72DFA"/>
    <w:rsid w:val="00E73469"/>
    <w:rsid w:val="00E7667C"/>
    <w:rsid w:val="00E76B6E"/>
    <w:rsid w:val="00E7771D"/>
    <w:rsid w:val="00E828F3"/>
    <w:rsid w:val="00E839EB"/>
    <w:rsid w:val="00E83B06"/>
    <w:rsid w:val="00E83BBF"/>
    <w:rsid w:val="00E84CFF"/>
    <w:rsid w:val="00E8557B"/>
    <w:rsid w:val="00E85B3A"/>
    <w:rsid w:val="00E86F0E"/>
    <w:rsid w:val="00E871CE"/>
    <w:rsid w:val="00E9147C"/>
    <w:rsid w:val="00E9153D"/>
    <w:rsid w:val="00E918EF"/>
    <w:rsid w:val="00E928CC"/>
    <w:rsid w:val="00E92BAD"/>
    <w:rsid w:val="00E92E29"/>
    <w:rsid w:val="00E931F3"/>
    <w:rsid w:val="00E95AE8"/>
    <w:rsid w:val="00E95C80"/>
    <w:rsid w:val="00E9636B"/>
    <w:rsid w:val="00E96ECB"/>
    <w:rsid w:val="00EA0C63"/>
    <w:rsid w:val="00EA0CEE"/>
    <w:rsid w:val="00EA2A91"/>
    <w:rsid w:val="00EA2C22"/>
    <w:rsid w:val="00EA51C8"/>
    <w:rsid w:val="00EA5C70"/>
    <w:rsid w:val="00EA6193"/>
    <w:rsid w:val="00EA6DAF"/>
    <w:rsid w:val="00EA7DE3"/>
    <w:rsid w:val="00EA7E68"/>
    <w:rsid w:val="00EB0568"/>
    <w:rsid w:val="00EB099E"/>
    <w:rsid w:val="00EB1CC1"/>
    <w:rsid w:val="00EB2EDD"/>
    <w:rsid w:val="00EB3324"/>
    <w:rsid w:val="00EB4492"/>
    <w:rsid w:val="00EB50AE"/>
    <w:rsid w:val="00EB5F3F"/>
    <w:rsid w:val="00EB613C"/>
    <w:rsid w:val="00EB63FE"/>
    <w:rsid w:val="00EB716B"/>
    <w:rsid w:val="00EB78FD"/>
    <w:rsid w:val="00EC0AAF"/>
    <w:rsid w:val="00EC20CC"/>
    <w:rsid w:val="00EC2274"/>
    <w:rsid w:val="00EC4210"/>
    <w:rsid w:val="00EC550F"/>
    <w:rsid w:val="00EC6F72"/>
    <w:rsid w:val="00EC7EFE"/>
    <w:rsid w:val="00ED18EF"/>
    <w:rsid w:val="00ED3C26"/>
    <w:rsid w:val="00ED3C95"/>
    <w:rsid w:val="00ED6059"/>
    <w:rsid w:val="00ED6FF0"/>
    <w:rsid w:val="00EE0516"/>
    <w:rsid w:val="00EE0B6C"/>
    <w:rsid w:val="00EE1C64"/>
    <w:rsid w:val="00EE3DC8"/>
    <w:rsid w:val="00EE605B"/>
    <w:rsid w:val="00EE737C"/>
    <w:rsid w:val="00EE7925"/>
    <w:rsid w:val="00EE7B17"/>
    <w:rsid w:val="00EE7B21"/>
    <w:rsid w:val="00EE7ED9"/>
    <w:rsid w:val="00EF11A9"/>
    <w:rsid w:val="00EF13DF"/>
    <w:rsid w:val="00EF2197"/>
    <w:rsid w:val="00EF5697"/>
    <w:rsid w:val="00EF7103"/>
    <w:rsid w:val="00EF7D5C"/>
    <w:rsid w:val="00EF7D76"/>
    <w:rsid w:val="00F00178"/>
    <w:rsid w:val="00F00D15"/>
    <w:rsid w:val="00F02636"/>
    <w:rsid w:val="00F03921"/>
    <w:rsid w:val="00F04CEF"/>
    <w:rsid w:val="00F05EEF"/>
    <w:rsid w:val="00F05F9E"/>
    <w:rsid w:val="00F0675E"/>
    <w:rsid w:val="00F0686B"/>
    <w:rsid w:val="00F103EE"/>
    <w:rsid w:val="00F10B21"/>
    <w:rsid w:val="00F1124A"/>
    <w:rsid w:val="00F13E66"/>
    <w:rsid w:val="00F14B7E"/>
    <w:rsid w:val="00F15C29"/>
    <w:rsid w:val="00F15E06"/>
    <w:rsid w:val="00F15F9C"/>
    <w:rsid w:val="00F1605B"/>
    <w:rsid w:val="00F200FC"/>
    <w:rsid w:val="00F21A3F"/>
    <w:rsid w:val="00F2211F"/>
    <w:rsid w:val="00F22DEB"/>
    <w:rsid w:val="00F232A8"/>
    <w:rsid w:val="00F2421A"/>
    <w:rsid w:val="00F2588A"/>
    <w:rsid w:val="00F25D73"/>
    <w:rsid w:val="00F30312"/>
    <w:rsid w:val="00F3043E"/>
    <w:rsid w:val="00F3114B"/>
    <w:rsid w:val="00F3143B"/>
    <w:rsid w:val="00F31A7F"/>
    <w:rsid w:val="00F3213C"/>
    <w:rsid w:val="00F32459"/>
    <w:rsid w:val="00F3390E"/>
    <w:rsid w:val="00F33ED2"/>
    <w:rsid w:val="00F34094"/>
    <w:rsid w:val="00F34C13"/>
    <w:rsid w:val="00F35285"/>
    <w:rsid w:val="00F418C6"/>
    <w:rsid w:val="00F41F38"/>
    <w:rsid w:val="00F42201"/>
    <w:rsid w:val="00F4235C"/>
    <w:rsid w:val="00F42CB9"/>
    <w:rsid w:val="00F44306"/>
    <w:rsid w:val="00F4478A"/>
    <w:rsid w:val="00F44C4A"/>
    <w:rsid w:val="00F44D73"/>
    <w:rsid w:val="00F456DB"/>
    <w:rsid w:val="00F46822"/>
    <w:rsid w:val="00F47326"/>
    <w:rsid w:val="00F51F81"/>
    <w:rsid w:val="00F5301A"/>
    <w:rsid w:val="00F5377A"/>
    <w:rsid w:val="00F546BE"/>
    <w:rsid w:val="00F54763"/>
    <w:rsid w:val="00F55AB1"/>
    <w:rsid w:val="00F56260"/>
    <w:rsid w:val="00F57005"/>
    <w:rsid w:val="00F578F5"/>
    <w:rsid w:val="00F604DD"/>
    <w:rsid w:val="00F61766"/>
    <w:rsid w:val="00F61EBC"/>
    <w:rsid w:val="00F631F1"/>
    <w:rsid w:val="00F66618"/>
    <w:rsid w:val="00F669FB"/>
    <w:rsid w:val="00F67388"/>
    <w:rsid w:val="00F6762F"/>
    <w:rsid w:val="00F679C1"/>
    <w:rsid w:val="00F71703"/>
    <w:rsid w:val="00F718BE"/>
    <w:rsid w:val="00F71F11"/>
    <w:rsid w:val="00F721BE"/>
    <w:rsid w:val="00F728B5"/>
    <w:rsid w:val="00F72922"/>
    <w:rsid w:val="00F72AC1"/>
    <w:rsid w:val="00F732B6"/>
    <w:rsid w:val="00F7371A"/>
    <w:rsid w:val="00F73ADC"/>
    <w:rsid w:val="00F73C9C"/>
    <w:rsid w:val="00F73D21"/>
    <w:rsid w:val="00F7511A"/>
    <w:rsid w:val="00F75421"/>
    <w:rsid w:val="00F75A24"/>
    <w:rsid w:val="00F75A7C"/>
    <w:rsid w:val="00F75E74"/>
    <w:rsid w:val="00F761FF"/>
    <w:rsid w:val="00F76344"/>
    <w:rsid w:val="00F767E3"/>
    <w:rsid w:val="00F77272"/>
    <w:rsid w:val="00F775C3"/>
    <w:rsid w:val="00F82FCF"/>
    <w:rsid w:val="00F86E13"/>
    <w:rsid w:val="00F86F9B"/>
    <w:rsid w:val="00F8793F"/>
    <w:rsid w:val="00F905C9"/>
    <w:rsid w:val="00F94EC2"/>
    <w:rsid w:val="00F97954"/>
    <w:rsid w:val="00FA0379"/>
    <w:rsid w:val="00FA1B0C"/>
    <w:rsid w:val="00FA28A9"/>
    <w:rsid w:val="00FA52CD"/>
    <w:rsid w:val="00FA5918"/>
    <w:rsid w:val="00FA59AF"/>
    <w:rsid w:val="00FA59EF"/>
    <w:rsid w:val="00FA664B"/>
    <w:rsid w:val="00FA6AA5"/>
    <w:rsid w:val="00FA7848"/>
    <w:rsid w:val="00FAA2E1"/>
    <w:rsid w:val="00FB0A9C"/>
    <w:rsid w:val="00FB0AEA"/>
    <w:rsid w:val="00FB2CE9"/>
    <w:rsid w:val="00FB3427"/>
    <w:rsid w:val="00FB4F42"/>
    <w:rsid w:val="00FB5503"/>
    <w:rsid w:val="00FB58FF"/>
    <w:rsid w:val="00FB648E"/>
    <w:rsid w:val="00FB68F9"/>
    <w:rsid w:val="00FB7713"/>
    <w:rsid w:val="00FC1701"/>
    <w:rsid w:val="00FC19FE"/>
    <w:rsid w:val="00FC2AB8"/>
    <w:rsid w:val="00FC2E16"/>
    <w:rsid w:val="00FC2F1D"/>
    <w:rsid w:val="00FC375A"/>
    <w:rsid w:val="00FC3AAC"/>
    <w:rsid w:val="00FC56F6"/>
    <w:rsid w:val="00FC6BA6"/>
    <w:rsid w:val="00FD3B24"/>
    <w:rsid w:val="00FD3ECB"/>
    <w:rsid w:val="00FD6471"/>
    <w:rsid w:val="00FD6D55"/>
    <w:rsid w:val="00FD7D9D"/>
    <w:rsid w:val="00FE0682"/>
    <w:rsid w:val="00FE0B60"/>
    <w:rsid w:val="00FE33B9"/>
    <w:rsid w:val="00FE356E"/>
    <w:rsid w:val="00FE39BD"/>
    <w:rsid w:val="00FE4E1C"/>
    <w:rsid w:val="00FE5231"/>
    <w:rsid w:val="00FF01BC"/>
    <w:rsid w:val="00FF0B27"/>
    <w:rsid w:val="00FF0CD0"/>
    <w:rsid w:val="00FF1309"/>
    <w:rsid w:val="00FF1475"/>
    <w:rsid w:val="00FF3FE9"/>
    <w:rsid w:val="00FF4EB8"/>
    <w:rsid w:val="00FF579B"/>
    <w:rsid w:val="0104DD16"/>
    <w:rsid w:val="0147117E"/>
    <w:rsid w:val="014B3746"/>
    <w:rsid w:val="01773729"/>
    <w:rsid w:val="01B7D7FA"/>
    <w:rsid w:val="01C043FA"/>
    <w:rsid w:val="01D35B64"/>
    <w:rsid w:val="01D522A9"/>
    <w:rsid w:val="01FA9847"/>
    <w:rsid w:val="023F8F36"/>
    <w:rsid w:val="02A40776"/>
    <w:rsid w:val="02DEB3FA"/>
    <w:rsid w:val="03AAAE58"/>
    <w:rsid w:val="03B6B2B5"/>
    <w:rsid w:val="04289B48"/>
    <w:rsid w:val="0444C7AB"/>
    <w:rsid w:val="04BFAD20"/>
    <w:rsid w:val="04F1D3C9"/>
    <w:rsid w:val="05699BC4"/>
    <w:rsid w:val="05AE133E"/>
    <w:rsid w:val="0612FABD"/>
    <w:rsid w:val="068C2D39"/>
    <w:rsid w:val="06A6CC87"/>
    <w:rsid w:val="06C68186"/>
    <w:rsid w:val="07264F37"/>
    <w:rsid w:val="076FF0B5"/>
    <w:rsid w:val="07AA9D39"/>
    <w:rsid w:val="0866534B"/>
    <w:rsid w:val="08731014"/>
    <w:rsid w:val="08735AE8"/>
    <w:rsid w:val="08A02599"/>
    <w:rsid w:val="095E98DD"/>
    <w:rsid w:val="09865EF0"/>
    <w:rsid w:val="0A2A8852"/>
    <w:rsid w:val="0A39671E"/>
    <w:rsid w:val="0A779CC5"/>
    <w:rsid w:val="0A924897"/>
    <w:rsid w:val="0B03D258"/>
    <w:rsid w:val="0B2DF285"/>
    <w:rsid w:val="0B386FC1"/>
    <w:rsid w:val="0B926AC5"/>
    <w:rsid w:val="0CDDA93C"/>
    <w:rsid w:val="0CE5B862"/>
    <w:rsid w:val="0D0F1E7C"/>
    <w:rsid w:val="0D19F3EF"/>
    <w:rsid w:val="0D23F1EF"/>
    <w:rsid w:val="0D6B5022"/>
    <w:rsid w:val="0D6C41A9"/>
    <w:rsid w:val="0E2A821C"/>
    <w:rsid w:val="0E2B4A8D"/>
    <w:rsid w:val="0E35578F"/>
    <w:rsid w:val="0E6A419C"/>
    <w:rsid w:val="0E8F699B"/>
    <w:rsid w:val="0EAED3E4"/>
    <w:rsid w:val="0FD8655B"/>
    <w:rsid w:val="0FE5C491"/>
    <w:rsid w:val="109D1765"/>
    <w:rsid w:val="10E272FB"/>
    <w:rsid w:val="1107C333"/>
    <w:rsid w:val="111C9477"/>
    <w:rsid w:val="115A968A"/>
    <w:rsid w:val="1178D558"/>
    <w:rsid w:val="11BE63BF"/>
    <w:rsid w:val="1208053D"/>
    <w:rsid w:val="121AC73B"/>
    <w:rsid w:val="127CD703"/>
    <w:rsid w:val="128F3094"/>
    <w:rsid w:val="12F6441D"/>
    <w:rsid w:val="13F49E1F"/>
    <w:rsid w:val="145EBD0D"/>
    <w:rsid w:val="14B0761A"/>
    <w:rsid w:val="14E54654"/>
    <w:rsid w:val="1512D976"/>
    <w:rsid w:val="152A89E7"/>
    <w:rsid w:val="1569981C"/>
    <w:rsid w:val="15BBB305"/>
    <w:rsid w:val="15C92F36"/>
    <w:rsid w:val="162CB5EF"/>
    <w:rsid w:val="16725391"/>
    <w:rsid w:val="168A4CFE"/>
    <w:rsid w:val="16BF1D38"/>
    <w:rsid w:val="16ECB05A"/>
    <w:rsid w:val="17633A6F"/>
    <w:rsid w:val="177039B1"/>
    <w:rsid w:val="17A3061A"/>
    <w:rsid w:val="18015CAC"/>
    <w:rsid w:val="18068CD3"/>
    <w:rsid w:val="1823D782"/>
    <w:rsid w:val="18A88DF1"/>
    <w:rsid w:val="18CF0C60"/>
    <w:rsid w:val="18DAC2E2"/>
    <w:rsid w:val="19335B48"/>
    <w:rsid w:val="19843211"/>
    <w:rsid w:val="19B8DCDD"/>
    <w:rsid w:val="1AA9187D"/>
    <w:rsid w:val="1AB79249"/>
    <w:rsid w:val="1AC75BC4"/>
    <w:rsid w:val="1B08C5E3"/>
    <w:rsid w:val="1B5DBE21"/>
    <w:rsid w:val="1B87DE4E"/>
    <w:rsid w:val="1B9AA04C"/>
    <w:rsid w:val="1C0C3016"/>
    <w:rsid w:val="1C242983"/>
    <w:rsid w:val="1CCB3AD2"/>
    <w:rsid w:val="1D0839A3"/>
    <w:rsid w:val="1DE52D7D"/>
    <w:rsid w:val="1DF68F8B"/>
    <w:rsid w:val="1E06CC6B"/>
    <w:rsid w:val="1E1B7DE7"/>
    <w:rsid w:val="1E1FF4C8"/>
    <w:rsid w:val="1EA1ECE6"/>
    <w:rsid w:val="1EAAABF4"/>
    <w:rsid w:val="1EB646F1"/>
    <w:rsid w:val="1FFD63F1"/>
    <w:rsid w:val="2137B06F"/>
    <w:rsid w:val="21422DAB"/>
    <w:rsid w:val="21824B2D"/>
    <w:rsid w:val="220E1D20"/>
    <w:rsid w:val="222047A6"/>
    <w:rsid w:val="223EF416"/>
    <w:rsid w:val="225B3193"/>
    <w:rsid w:val="22B1F039"/>
    <w:rsid w:val="22DA3D8E"/>
    <w:rsid w:val="22DA903E"/>
    <w:rsid w:val="22E76726"/>
    <w:rsid w:val="2318DC66"/>
    <w:rsid w:val="231F8D62"/>
    <w:rsid w:val="2330D5D3"/>
    <w:rsid w:val="2343CAA2"/>
    <w:rsid w:val="242F0897"/>
    <w:rsid w:val="24350877"/>
    <w:rsid w:val="24992785"/>
    <w:rsid w:val="24A6AACE"/>
    <w:rsid w:val="24A7E2DC"/>
    <w:rsid w:val="24B891CE"/>
    <w:rsid w:val="2532FFAA"/>
    <w:rsid w:val="254D43EE"/>
    <w:rsid w:val="254F4566"/>
    <w:rsid w:val="25751B26"/>
    <w:rsid w:val="2591A53D"/>
    <w:rsid w:val="25A7B997"/>
    <w:rsid w:val="25AC7BFF"/>
    <w:rsid w:val="25D1647C"/>
    <w:rsid w:val="25E00AB5"/>
    <w:rsid w:val="26121F1B"/>
    <w:rsid w:val="261586CB"/>
    <w:rsid w:val="266275D8"/>
    <w:rsid w:val="26903210"/>
    <w:rsid w:val="26982D29"/>
    <w:rsid w:val="269C6488"/>
    <w:rsid w:val="26BC62F7"/>
    <w:rsid w:val="2710D06A"/>
    <w:rsid w:val="271C07F6"/>
    <w:rsid w:val="27CFF461"/>
    <w:rsid w:val="27E4C5A5"/>
    <w:rsid w:val="27F2CBA7"/>
    <w:rsid w:val="289614EF"/>
    <w:rsid w:val="28BEC9BE"/>
    <w:rsid w:val="2920486B"/>
    <w:rsid w:val="29BE9C89"/>
    <w:rsid w:val="29FE5C09"/>
    <w:rsid w:val="2A3AF4AE"/>
    <w:rsid w:val="2AFCB340"/>
    <w:rsid w:val="2B63A333"/>
    <w:rsid w:val="2B6B5DE8"/>
    <w:rsid w:val="2B96E677"/>
    <w:rsid w:val="2C001D73"/>
    <w:rsid w:val="2C667A4E"/>
    <w:rsid w:val="2CBB8457"/>
    <w:rsid w:val="2D050DD2"/>
    <w:rsid w:val="2D45BC0E"/>
    <w:rsid w:val="2D672353"/>
    <w:rsid w:val="2D7C9E59"/>
    <w:rsid w:val="2DACC404"/>
    <w:rsid w:val="2DDD1C5B"/>
    <w:rsid w:val="2E55E85F"/>
    <w:rsid w:val="2E5DF785"/>
    <w:rsid w:val="2EB24BDB"/>
    <w:rsid w:val="2EE38F45"/>
    <w:rsid w:val="2F659CAF"/>
    <w:rsid w:val="2F8DEFFB"/>
    <w:rsid w:val="3050EACE"/>
    <w:rsid w:val="305D5B25"/>
    <w:rsid w:val="30BE57B0"/>
    <w:rsid w:val="30D119AE"/>
    <w:rsid w:val="30E5EAF2"/>
    <w:rsid w:val="310E3B1A"/>
    <w:rsid w:val="31249669"/>
    <w:rsid w:val="313109A5"/>
    <w:rsid w:val="31724DB8"/>
    <w:rsid w:val="317D6094"/>
    <w:rsid w:val="319F4B3A"/>
    <w:rsid w:val="31B744A7"/>
    <w:rsid w:val="31C1C1E3"/>
    <w:rsid w:val="31D0F711"/>
    <w:rsid w:val="31EBD60B"/>
    <w:rsid w:val="32D01891"/>
    <w:rsid w:val="3329E0C4"/>
    <w:rsid w:val="3459D93A"/>
    <w:rsid w:val="346F9031"/>
    <w:rsid w:val="35401291"/>
    <w:rsid w:val="356CDD42"/>
    <w:rsid w:val="360721DB"/>
    <w:rsid w:val="36E1D73F"/>
    <w:rsid w:val="36EEFB39"/>
    <w:rsid w:val="381D0DCA"/>
    <w:rsid w:val="3883DB2E"/>
    <w:rsid w:val="38A950CC"/>
    <w:rsid w:val="39487590"/>
    <w:rsid w:val="39C46998"/>
    <w:rsid w:val="3AA2E56F"/>
    <w:rsid w:val="3AC24FB8"/>
    <w:rsid w:val="3AF51C21"/>
    <w:rsid w:val="3B146AA1"/>
    <w:rsid w:val="3B651FB0"/>
    <w:rsid w:val="3B6DDCB6"/>
    <w:rsid w:val="3B8CAFE0"/>
    <w:rsid w:val="3BA64FA2"/>
    <w:rsid w:val="3BEAED8A"/>
    <w:rsid w:val="3BFFDB67"/>
    <w:rsid w:val="3CBE4EAB"/>
    <w:rsid w:val="3D03459A"/>
    <w:rsid w:val="3DB96876"/>
    <w:rsid w:val="3DD9B24B"/>
    <w:rsid w:val="3E1971CB"/>
    <w:rsid w:val="3EACF6D3"/>
    <w:rsid w:val="3ED9F455"/>
    <w:rsid w:val="3F6ECEAE"/>
    <w:rsid w:val="3FE8012A"/>
    <w:rsid w:val="40225577"/>
    <w:rsid w:val="40617D7F"/>
    <w:rsid w:val="40A97EF6"/>
    <w:rsid w:val="4106712A"/>
    <w:rsid w:val="414CEE45"/>
    <w:rsid w:val="4155F340"/>
    <w:rsid w:val="416D93EE"/>
    <w:rsid w:val="416FB4E6"/>
    <w:rsid w:val="4196D99A"/>
    <w:rsid w:val="41E9324C"/>
    <w:rsid w:val="420EEE59"/>
    <w:rsid w:val="42AC4122"/>
    <w:rsid w:val="431F3D45"/>
    <w:rsid w:val="432EA71C"/>
    <w:rsid w:val="439886C9"/>
    <w:rsid w:val="43D5D06E"/>
    <w:rsid w:val="43E11FB8"/>
    <w:rsid w:val="4472682C"/>
    <w:rsid w:val="4489C676"/>
    <w:rsid w:val="44952E9B"/>
    <w:rsid w:val="44F7E4B9"/>
    <w:rsid w:val="45603327"/>
    <w:rsid w:val="45692061"/>
    <w:rsid w:val="45725DAD"/>
    <w:rsid w:val="458BC3E5"/>
    <w:rsid w:val="45AD479A"/>
    <w:rsid w:val="46313598"/>
    <w:rsid w:val="46AAB1ED"/>
    <w:rsid w:val="46C7E2C9"/>
    <w:rsid w:val="46E247E4"/>
    <w:rsid w:val="46E796EB"/>
    <w:rsid w:val="4786560D"/>
    <w:rsid w:val="47AD2001"/>
    <w:rsid w:val="47B5996C"/>
    <w:rsid w:val="47C10291"/>
    <w:rsid w:val="47EB3D8C"/>
    <w:rsid w:val="480AA7D5"/>
    <w:rsid w:val="4840319F"/>
    <w:rsid w:val="48FFFDBC"/>
    <w:rsid w:val="4922E34C"/>
    <w:rsid w:val="49483384"/>
    <w:rsid w:val="4955AFB5"/>
    <w:rsid w:val="49B9366E"/>
    <w:rsid w:val="4A4B9DB7"/>
    <w:rsid w:val="4A5919E8"/>
    <w:rsid w:val="4AFCBA30"/>
    <w:rsid w:val="4B44242F"/>
    <w:rsid w:val="4B61C9E8"/>
    <w:rsid w:val="4BAA691D"/>
    <w:rsid w:val="4BE82AF6"/>
    <w:rsid w:val="4C10DFC5"/>
    <w:rsid w:val="4C3D2334"/>
    <w:rsid w:val="4C535639"/>
    <w:rsid w:val="4C7ACFA8"/>
    <w:rsid w:val="4CB726CB"/>
    <w:rsid w:val="4CDC1527"/>
    <w:rsid w:val="4CE08CA6"/>
    <w:rsid w:val="4D0C0801"/>
    <w:rsid w:val="4D1AF62B"/>
    <w:rsid w:val="4D6B4334"/>
    <w:rsid w:val="4DEAB0F4"/>
    <w:rsid w:val="4DF6EBE7"/>
    <w:rsid w:val="4E93DA6B"/>
    <w:rsid w:val="4F1786F6"/>
    <w:rsid w:val="4F451A18"/>
    <w:rsid w:val="4F8889E0"/>
    <w:rsid w:val="501AF129"/>
    <w:rsid w:val="505723D9"/>
    <w:rsid w:val="50A3A657"/>
    <w:rsid w:val="50ACA359"/>
    <w:rsid w:val="50AE67E9"/>
    <w:rsid w:val="50FEDA0B"/>
    <w:rsid w:val="516260C4"/>
    <w:rsid w:val="51A7FE66"/>
    <w:rsid w:val="51A84E45"/>
    <w:rsid w:val="51B00D8C"/>
    <w:rsid w:val="51B77E68"/>
    <w:rsid w:val="51F0AE5D"/>
    <w:rsid w:val="51FC7557"/>
    <w:rsid w:val="52366402"/>
    <w:rsid w:val="523696D3"/>
    <w:rsid w:val="5241834E"/>
    <w:rsid w:val="526BE4AA"/>
    <w:rsid w:val="52AA37DC"/>
    <w:rsid w:val="530530CC"/>
    <w:rsid w:val="530F1B59"/>
    <w:rsid w:val="539E11C5"/>
    <w:rsid w:val="53A2C8B8"/>
    <w:rsid w:val="53AECD15"/>
    <w:rsid w:val="53C48484"/>
    <w:rsid w:val="53D4E551"/>
    <w:rsid w:val="53F00C40"/>
    <w:rsid w:val="541E1CB9"/>
    <w:rsid w:val="549A10C1"/>
    <w:rsid w:val="54CEAE2A"/>
    <w:rsid w:val="55365830"/>
    <w:rsid w:val="55E7B212"/>
    <w:rsid w:val="56004314"/>
    <w:rsid w:val="562C1361"/>
    <w:rsid w:val="564C2B68"/>
    <w:rsid w:val="569B465A"/>
    <w:rsid w:val="56ED7BFD"/>
    <w:rsid w:val="5756AC2F"/>
    <w:rsid w:val="57D3B554"/>
    <w:rsid w:val="5805EA45"/>
    <w:rsid w:val="58114389"/>
    <w:rsid w:val="58719F95"/>
    <w:rsid w:val="58922898"/>
    <w:rsid w:val="58BEF349"/>
    <w:rsid w:val="58DC56F6"/>
    <w:rsid w:val="595937E2"/>
    <w:rsid w:val="59AAF0EF"/>
    <w:rsid w:val="59B8E9CA"/>
    <w:rsid w:val="59FF8F1E"/>
    <w:rsid w:val="5A33ED46"/>
    <w:rsid w:val="5A9E019C"/>
    <w:rsid w:val="5AB39B51"/>
    <w:rsid w:val="5AC5C7AF"/>
    <w:rsid w:val="5B897262"/>
    <w:rsid w:val="5BAF1D4A"/>
    <w:rsid w:val="5BB70584"/>
    <w:rsid w:val="5BFB66D3"/>
    <w:rsid w:val="5C5FDF13"/>
    <w:rsid w:val="5C6D5B44"/>
    <w:rsid w:val="5CD1D384"/>
    <w:rsid w:val="5D07215B"/>
    <w:rsid w:val="5D9013F7"/>
    <w:rsid w:val="5DF4FB76"/>
    <w:rsid w:val="5E0037B6"/>
    <w:rsid w:val="5E252121"/>
    <w:rsid w:val="5E4E873B"/>
    <w:rsid w:val="5E6F1F79"/>
    <w:rsid w:val="5E9DEE77"/>
    <w:rsid w:val="5EFFD685"/>
    <w:rsid w:val="5F3E28E5"/>
    <w:rsid w:val="5F7172BF"/>
    <w:rsid w:val="5FCED25A"/>
    <w:rsid w:val="5FF2C848"/>
    <w:rsid w:val="5FF933B6"/>
    <w:rsid w:val="60285E1F"/>
    <w:rsid w:val="60555BA1"/>
    <w:rsid w:val="612BC852"/>
    <w:rsid w:val="616B87D2"/>
    <w:rsid w:val="618658F6"/>
    <w:rsid w:val="619D10D8"/>
    <w:rsid w:val="6221DBBA"/>
    <w:rsid w:val="6268499A"/>
    <w:rsid w:val="62C0E4B5"/>
    <w:rsid w:val="62E04EFE"/>
    <w:rsid w:val="62E5D311"/>
    <w:rsid w:val="62EF3C83"/>
    <w:rsid w:val="63746B7E"/>
    <w:rsid w:val="63BC3FC2"/>
    <w:rsid w:val="63E2374F"/>
    <w:rsid w:val="640419FB"/>
    <w:rsid w:val="6418A33E"/>
    <w:rsid w:val="641DDAAD"/>
    <w:rsid w:val="64588731"/>
    <w:rsid w:val="64BB427A"/>
    <w:rsid w:val="64C65510"/>
    <w:rsid w:val="650CB700"/>
    <w:rsid w:val="654E0F91"/>
    <w:rsid w:val="65DD586C"/>
    <w:rsid w:val="6624AF13"/>
    <w:rsid w:val="66401E91"/>
    <w:rsid w:val="66667DD9"/>
    <w:rsid w:val="66DD02EC"/>
    <w:rsid w:val="672727BF"/>
    <w:rsid w:val="6769E80C"/>
    <w:rsid w:val="676C1EAE"/>
    <w:rsid w:val="67AFD415"/>
    <w:rsid w:val="683AB8A7"/>
    <w:rsid w:val="68B2492E"/>
    <w:rsid w:val="68C39ED3"/>
    <w:rsid w:val="694799CD"/>
    <w:rsid w:val="69561C47"/>
    <w:rsid w:val="6A1A2BA1"/>
    <w:rsid w:val="6A735B7F"/>
    <w:rsid w:val="6A90D2AC"/>
    <w:rsid w:val="6AC072A7"/>
    <w:rsid w:val="6B6D793E"/>
    <w:rsid w:val="6B719C8B"/>
    <w:rsid w:val="6BFB7CFE"/>
    <w:rsid w:val="6C35D14B"/>
    <w:rsid w:val="6C74F953"/>
    <w:rsid w:val="6CC91516"/>
    <w:rsid w:val="6DCB46E0"/>
    <w:rsid w:val="6E1A3A7A"/>
    <w:rsid w:val="6E88F1B3"/>
    <w:rsid w:val="6EB3DFEF"/>
    <w:rsid w:val="6F62F5CC"/>
    <w:rsid w:val="6F97B6CE"/>
    <w:rsid w:val="707B3143"/>
    <w:rsid w:val="70A28817"/>
    <w:rsid w:val="7140E292"/>
    <w:rsid w:val="716632CA"/>
    <w:rsid w:val="717864FC"/>
    <w:rsid w:val="7193304C"/>
    <w:rsid w:val="71EE6CC6"/>
    <w:rsid w:val="72699CFD"/>
    <w:rsid w:val="7297301F"/>
    <w:rsid w:val="72A49D4B"/>
    <w:rsid w:val="72A9178D"/>
    <w:rsid w:val="72DA9FE7"/>
    <w:rsid w:val="7344D9A3"/>
    <w:rsid w:val="73511A74"/>
    <w:rsid w:val="736D0730"/>
    <w:rsid w:val="73A3082A"/>
    <w:rsid w:val="73DEFBA1"/>
    <w:rsid w:val="73FEB960"/>
    <w:rsid w:val="741A3DC5"/>
    <w:rsid w:val="7450F012"/>
    <w:rsid w:val="7477EBDC"/>
    <w:rsid w:val="75022393"/>
    <w:rsid w:val="7509946F"/>
    <w:rsid w:val="7572949B"/>
    <w:rsid w:val="75887A09"/>
    <w:rsid w:val="7615780D"/>
    <w:rsid w:val="76321C09"/>
    <w:rsid w:val="764A0127"/>
    <w:rsid w:val="7651C2C0"/>
    <w:rsid w:val="76DBFA77"/>
    <w:rsid w:val="771D8CCF"/>
    <w:rsid w:val="776D7039"/>
    <w:rsid w:val="77B6AFDB"/>
    <w:rsid w:val="781F33F9"/>
    <w:rsid w:val="7835C846"/>
    <w:rsid w:val="78488A44"/>
    <w:rsid w:val="797E2968"/>
    <w:rsid w:val="79CE0CD2"/>
    <w:rsid w:val="7A205D57"/>
    <w:rsid w:val="7A226128"/>
    <w:rsid w:val="7A93F0F2"/>
    <w:rsid w:val="7B061739"/>
    <w:rsid w:val="7B139EFD"/>
    <w:rsid w:val="7B4CC53C"/>
    <w:rsid w:val="7B562FEC"/>
    <w:rsid w:val="7C2E6CFD"/>
    <w:rsid w:val="7CAB4DE9"/>
    <w:rsid w:val="7DD373A7"/>
    <w:rsid w:val="7DD9D946"/>
    <w:rsid w:val="7DE59A67"/>
    <w:rsid w:val="7E492120"/>
    <w:rsid w:val="7E54FF22"/>
    <w:rsid w:val="7E91E6EB"/>
    <w:rsid w:val="7EAE8AE7"/>
    <w:rsid w:val="7EBC0718"/>
    <w:rsid w:val="7EDB8869"/>
    <w:rsid w:val="7F4D7CDA"/>
    <w:rsid w:val="7FC6C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46487"/>
  <w15:chartTrackingRefBased/>
  <w15:docId w15:val="{EE3A2E2A-B94A-4C8E-98BD-58FE0A83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6EA8"/>
    <w:pPr>
      <w:spacing w:after="0" w:line="276" w:lineRule="auto"/>
    </w:pPr>
    <w:rPr>
      <w:rFonts w:ascii="Arial" w:eastAsia="Arial" w:hAnsi="Arial" w:cs="Arial"/>
      <w:lang w:val="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90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6611EB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B638A3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A134D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34E7D"/>
    <w:rPr>
      <w:color w:val="954F72" w:themeColor="followedHyperlink"/>
      <w:u w:val="single"/>
    </w:rPr>
  </w:style>
  <w:style w:type="paragraph" w:styleId="Revisione">
    <w:name w:val="Revision"/>
    <w:hidden/>
    <w:uiPriority w:val="99"/>
    <w:semiHidden/>
    <w:rsid w:val="00B95D96"/>
    <w:pPr>
      <w:spacing w:after="0" w:line="240" w:lineRule="auto"/>
    </w:pPr>
    <w:rPr>
      <w:rFonts w:ascii="Arial" w:eastAsia="Arial" w:hAnsi="Arial" w:cs="Arial"/>
      <w:lang w:val="it" w:eastAsia="it-IT"/>
    </w:rPr>
  </w:style>
  <w:style w:type="paragraph" w:styleId="Nessunaspaziatura">
    <w:name w:val="No Spacing"/>
    <w:uiPriority w:val="1"/>
    <w:qFormat/>
    <w:rsid w:val="00362CBB"/>
    <w:pPr>
      <w:spacing w:after="0" w:line="240" w:lineRule="auto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rFonts w:ascii="Arial" w:eastAsia="Arial" w:hAnsi="Arial" w:cs="Arial"/>
      <w:sz w:val="20"/>
      <w:szCs w:val="20"/>
      <w:lang w:val="it"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1.png"/><Relationship Id="rId18" Type="http://schemas.openxmlformats.org/officeDocument/2006/relationships/image" Target="media/image2.jpe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jpeg"/><Relationship Id="rId7" Type="http://schemas.microsoft.com/office/2016/09/relationships/commentsIds" Target="commentsIds.xml"/><Relationship Id="rId12" Type="http://schemas.openxmlformats.org/officeDocument/2006/relationships/hyperlink" Target="https://www.youtube.com/watch?v=HUd_ESteqcY" TargetMode="External"/><Relationship Id="rId17" Type="http://schemas.openxmlformats.org/officeDocument/2006/relationships/hyperlink" Target="https://assetstore.unity.com/packages/tools/particles-effects/quick-outline-115488" TargetMode="External"/><Relationship Id="rId25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q2fIWB8o-bs" TargetMode="External"/><Relationship Id="rId20" Type="http://schemas.openxmlformats.org/officeDocument/2006/relationships/image" Target="media/image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store.steampowered.com/app/590510/SoundSelf_A_Technodelic/" TargetMode="External"/><Relationship Id="rId24" Type="http://schemas.openxmlformats.org/officeDocument/2006/relationships/image" Target="media/image8.jpeg"/><Relationship Id="rId5" Type="http://schemas.openxmlformats.org/officeDocument/2006/relationships/comments" Target="comments.xml"/><Relationship Id="rId15" Type="http://schemas.openxmlformats.org/officeDocument/2006/relationships/hyperlink" Target="https://open3dlab.com/project/212/" TargetMode="External"/><Relationship Id="rId23" Type="http://schemas.openxmlformats.org/officeDocument/2006/relationships/image" Target="media/image7.jpeg"/><Relationship Id="rId28" Type="http://schemas.microsoft.com/office/2011/relationships/people" Target="people.xml"/><Relationship Id="rId10" Type="http://schemas.openxmlformats.org/officeDocument/2006/relationships/hyperlink" Target="https://www.lsdsimulator.com" TargetMode="External"/><Relationship Id="rId19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JCcTfKNpbU" TargetMode="External"/><Relationship Id="rId14" Type="http://schemas.openxmlformats.org/officeDocument/2006/relationships/hyperlink" Target="https://www.youtube.com/watch?v=PGtumTVHRcQ" TargetMode="External"/><Relationship Id="rId22" Type="http://schemas.openxmlformats.org/officeDocument/2006/relationships/image" Target="media/image6.jpeg"/><Relationship Id="rId27" Type="http://schemas.openxmlformats.org/officeDocument/2006/relationships/fontTable" Target="fontTable.xml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1272</Words>
  <Characters>7252</Characters>
  <Application>Microsoft Office Word</Application>
  <DocSecurity>0</DocSecurity>
  <Lines>60</Lines>
  <Paragraphs>17</Paragraphs>
  <ScaleCrop>false</ScaleCrop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VR23_g17_ApplicationDesign</dc:title>
  <dc:subject/>
  <dc:creator>Alessandro Bresciani</dc:creator>
  <cp:keywords/>
  <dc:description/>
  <cp:lastModifiedBy>ROVEGNO CAROLINA</cp:lastModifiedBy>
  <cp:revision>647</cp:revision>
  <dcterms:created xsi:type="dcterms:W3CDTF">2022-11-18T03:37:00Z</dcterms:created>
  <dcterms:modified xsi:type="dcterms:W3CDTF">2023-02-17T04:07:00Z</dcterms:modified>
</cp:coreProperties>
</file>