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31284D" w:rsidRPr="0081657E" w:rsidTr="002C6D0C">
        <w:trPr>
          <w:trHeight w:val="4141"/>
        </w:trPr>
        <w:tc>
          <w:tcPr>
            <w:tcW w:w="5000" w:type="pct"/>
          </w:tcPr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31284D" w:rsidRPr="0081657E" w:rsidRDefault="0031284D" w:rsidP="002C6D0C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31284D" w:rsidRPr="0081657E" w:rsidTr="002C6D0C">
        <w:trPr>
          <w:trHeight w:val="3567"/>
        </w:trPr>
        <w:tc>
          <w:tcPr>
            <w:tcW w:w="5000" w:type="pct"/>
            <w:vAlign w:val="center"/>
          </w:tcPr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31284D" w:rsidRPr="00496737" w:rsidRDefault="00980008" w:rsidP="002C6D0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</w:t>
            </w:r>
            <w:r w:rsidR="00235A08">
              <w:rPr>
                <w:rFonts w:eastAsiaTheme="majorEastAsia"/>
                <w:sz w:val="32"/>
                <w:szCs w:val="80"/>
              </w:rPr>
              <w:t>3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>
              <w:rPr>
                <w:rFonts w:eastAsiaTheme="majorEastAsia"/>
                <w:sz w:val="32"/>
                <w:szCs w:val="80"/>
              </w:rPr>
              <w:t>Методы защиты компьютерных систем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31284D" w:rsidRPr="00C857EE" w:rsidRDefault="00C857EE" w:rsidP="002C6D0C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 xml:space="preserve">Вариант № </w:t>
            </w:r>
            <w:r w:rsidRPr="00C857EE">
              <w:rPr>
                <w:rFonts w:eastAsiaTheme="majorEastAsia"/>
                <w:sz w:val="32"/>
                <w:szCs w:val="80"/>
              </w:rPr>
              <w:t>1</w:t>
            </w:r>
          </w:p>
        </w:tc>
      </w:tr>
      <w:tr w:rsidR="0031284D" w:rsidRPr="0081657E" w:rsidTr="002C6D0C">
        <w:trPr>
          <w:trHeight w:val="1783"/>
        </w:trPr>
        <w:tc>
          <w:tcPr>
            <w:tcW w:w="5000" w:type="pct"/>
            <w:vAlign w:val="center"/>
          </w:tcPr>
          <w:p w:rsidR="0031284D" w:rsidRPr="0081657E" w:rsidRDefault="0031284D" w:rsidP="002C6D0C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1284D" w:rsidRPr="0081657E" w:rsidTr="002C6D0C">
        <w:trPr>
          <w:trHeight w:val="316"/>
        </w:trPr>
        <w:tc>
          <w:tcPr>
            <w:tcW w:w="5000" w:type="pct"/>
            <w:vAlign w:val="center"/>
          </w:tcPr>
          <w:p w:rsidR="0031284D" w:rsidRPr="0081657E" w:rsidRDefault="0031284D" w:rsidP="002C6D0C">
            <w:pPr>
              <w:pStyle w:val="a3"/>
              <w:jc w:val="center"/>
            </w:pPr>
          </w:p>
        </w:tc>
      </w:tr>
      <w:tr w:rsidR="0031284D" w:rsidRPr="00170B07" w:rsidTr="002C6D0C">
        <w:trPr>
          <w:trHeight w:val="2056"/>
        </w:trPr>
        <w:tc>
          <w:tcPr>
            <w:tcW w:w="5000" w:type="pct"/>
            <w:vAlign w:val="center"/>
          </w:tcPr>
          <w:p w:rsidR="0031284D" w:rsidRPr="00504392" w:rsidRDefault="0031284D" w:rsidP="002C6D0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Выполнили: студенты группы 19ВВ3:</w:t>
            </w:r>
          </w:p>
          <w:p w:rsidR="0031284D" w:rsidRDefault="00C857EE" w:rsidP="002C6D0C">
            <w:pPr>
              <w:pStyle w:val="a3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Земляков В</w:t>
            </w:r>
            <w:r w:rsidR="0031284D" w:rsidRPr="00504392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Д.</w:t>
            </w:r>
          </w:p>
          <w:p w:rsidR="00C857EE" w:rsidRPr="00504392" w:rsidRDefault="00C857EE" w:rsidP="002C6D0C">
            <w:pPr>
              <w:pStyle w:val="a3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Ерёмин А. А.</w:t>
            </w:r>
          </w:p>
          <w:p w:rsidR="0031284D" w:rsidRPr="00504392" w:rsidRDefault="0031284D" w:rsidP="002C6D0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Проверил: </w:t>
            </w:r>
          </w:p>
          <w:p w:rsidR="0031284D" w:rsidRPr="00170B07" w:rsidRDefault="0031284D" w:rsidP="002C6D0C">
            <w:pPr>
              <w:pStyle w:val="a3"/>
              <w:jc w:val="right"/>
              <w:rPr>
                <w:bCs/>
              </w:rPr>
            </w:pPr>
            <w:r>
              <w:rPr>
                <w:bCs/>
                <w:sz w:val="22"/>
              </w:rPr>
              <w:t>Дубравин А. В.</w:t>
            </w:r>
          </w:p>
        </w:tc>
      </w:tr>
      <w:tr w:rsidR="0031284D" w:rsidRPr="0081657E" w:rsidTr="002C6D0C">
        <w:trPr>
          <w:trHeight w:val="1754"/>
        </w:trPr>
        <w:tc>
          <w:tcPr>
            <w:tcW w:w="5000" w:type="pct"/>
            <w:vAlign w:val="center"/>
          </w:tcPr>
          <w:p w:rsidR="0031284D" w:rsidRPr="00CB32D3" w:rsidRDefault="0031284D" w:rsidP="002C6D0C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31284D" w:rsidRPr="0081657E" w:rsidRDefault="0081650D" w:rsidP="002C6D0C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31284D" w:rsidRDefault="0031284D"/>
    <w:p w:rsidR="0031284D" w:rsidRDefault="0031284D">
      <w:pPr>
        <w:spacing w:after="200" w:line="276" w:lineRule="auto"/>
      </w:pPr>
      <w:r>
        <w:br w:type="page"/>
      </w:r>
    </w:p>
    <w:p w:rsidR="00D95F35" w:rsidRPr="00F5656F" w:rsidRDefault="00D95F35" w:rsidP="0081650D">
      <w:pPr>
        <w:spacing w:line="360" w:lineRule="auto"/>
        <w:ind w:firstLine="708"/>
        <w:jc w:val="both"/>
        <w:rPr>
          <w:sz w:val="28"/>
          <w:szCs w:val="28"/>
        </w:rPr>
      </w:pPr>
      <w:r w:rsidRPr="00F30F1D">
        <w:rPr>
          <w:b/>
          <w:sz w:val="28"/>
          <w:szCs w:val="28"/>
        </w:rPr>
        <w:lastRenderedPageBreak/>
        <w:t>Тема:</w:t>
      </w:r>
      <w:r w:rsidRPr="00F5656F">
        <w:rPr>
          <w:sz w:val="28"/>
          <w:szCs w:val="28"/>
        </w:rPr>
        <w:t xml:space="preserve"> генераторы псевдослучайных последовательностей.</w:t>
      </w:r>
    </w:p>
    <w:p w:rsidR="00F95714" w:rsidRPr="007639E1" w:rsidRDefault="000609DE" w:rsidP="0081650D">
      <w:pPr>
        <w:spacing w:before="240" w:after="240" w:line="360" w:lineRule="auto"/>
        <w:ind w:firstLine="708"/>
        <w:rPr>
          <w:b/>
          <w:sz w:val="28"/>
        </w:rPr>
      </w:pPr>
      <w:r w:rsidRPr="007639E1">
        <w:rPr>
          <w:b/>
          <w:sz w:val="28"/>
        </w:rPr>
        <w:t xml:space="preserve">Общие сведения: </w:t>
      </w:r>
    </w:p>
    <w:p w:rsidR="000609DE" w:rsidRPr="000609DE" w:rsidRDefault="000609DE" w:rsidP="0081650D">
      <w:pPr>
        <w:spacing w:before="240" w:after="240" w:line="360" w:lineRule="auto"/>
        <w:ind w:firstLine="708"/>
        <w:rPr>
          <w:sz w:val="28"/>
        </w:rPr>
      </w:pPr>
      <w:r w:rsidRPr="000609DE">
        <w:rPr>
          <w:sz w:val="28"/>
        </w:rPr>
        <w:t>Генератор псевдослучайных чисел (ГПСЧ, англ. Pseudorandom number generator, PRNG) — алгоритм, генерирующий последовательность чисел, элементы которой почти независимы друг от друга и подчиняются заданному распределению (обычно равномерному). Современная информатика широко использует псевдослучайные числа в самых разных приложениях — от метода Монте-Карло и имитационного моделирования до криптографии. При этом от качества используемых ГПСЧ напрямую зависит качество получаемых результатов.</w:t>
      </w:r>
    </w:p>
    <w:p w:rsidR="0031284D" w:rsidRPr="00CD78B1" w:rsidRDefault="0031284D" w:rsidP="0081650D">
      <w:pPr>
        <w:spacing w:before="240" w:after="240" w:line="360" w:lineRule="auto"/>
        <w:ind w:firstLine="708"/>
        <w:rPr>
          <w:rStyle w:val="20"/>
          <w:b/>
        </w:rPr>
      </w:pPr>
      <w:r w:rsidRPr="00CD78B1">
        <w:rPr>
          <w:rStyle w:val="20"/>
          <w:b/>
        </w:rPr>
        <w:t xml:space="preserve">Задание </w:t>
      </w:r>
    </w:p>
    <w:p w:rsidR="003A28CF" w:rsidRDefault="003A28CF" w:rsidP="00C857EE">
      <w:pPr>
        <w:spacing w:before="240" w:after="240" w:line="360" w:lineRule="auto"/>
        <w:ind w:firstLine="708"/>
        <w:jc w:val="both"/>
        <w:rPr>
          <w:sz w:val="28"/>
        </w:rPr>
      </w:pPr>
      <w:r w:rsidRPr="003A28CF">
        <w:rPr>
          <w:sz w:val="28"/>
        </w:rPr>
        <w:t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В качестве начального значения следует выбирать текущее время в формате Unix time (можно получить, используя функцию time_t time(time_t* timer)).</w:t>
      </w:r>
    </w:p>
    <w:p w:rsidR="00C81282" w:rsidRPr="00DB2BAF" w:rsidRDefault="00326530" w:rsidP="00C857EE">
      <w:pPr>
        <w:spacing w:before="240" w:after="240"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Метод генерации случайных чисел</w:t>
      </w:r>
    </w:p>
    <w:p w:rsidR="00C81282" w:rsidRPr="00DB2BAF" w:rsidRDefault="00C81282" w:rsidP="0077100C">
      <w:pPr>
        <w:spacing w:before="240" w:after="240" w:line="360" w:lineRule="auto"/>
        <w:ind w:firstLine="708"/>
        <w:jc w:val="both"/>
        <w:rPr>
          <w:sz w:val="40"/>
          <w:lang w:val="en-US"/>
        </w:rPr>
      </w:pPr>
      <w:r w:rsidRPr="00C81282">
        <w:rPr>
          <w:sz w:val="28"/>
        </w:rPr>
        <w:t>Метод серединных квадратов. Разрядность при вычисл</w:t>
      </w:r>
      <w:bookmarkStart w:id="0" w:name="_GoBack"/>
      <w:bookmarkEnd w:id="0"/>
      <w:r w:rsidRPr="00C81282">
        <w:rPr>
          <w:sz w:val="28"/>
        </w:rPr>
        <w:t>ении 16 бит, разрядность результата 8 бит.</w:t>
      </w:r>
    </w:p>
    <w:p w:rsidR="00F26363" w:rsidRPr="00B16A26" w:rsidRDefault="00F26363" w:rsidP="00C857EE">
      <w:pPr>
        <w:spacing w:before="240" w:after="240" w:line="360" w:lineRule="auto"/>
        <w:ind w:firstLine="708"/>
        <w:jc w:val="both"/>
        <w:rPr>
          <w:rStyle w:val="20"/>
          <w:b/>
        </w:rPr>
      </w:pPr>
      <w:r w:rsidRPr="00B16A26">
        <w:rPr>
          <w:rStyle w:val="20"/>
          <w:b/>
        </w:rPr>
        <w:t xml:space="preserve">Ход работы </w:t>
      </w:r>
    </w:p>
    <w:p w:rsidR="0031284D" w:rsidRPr="00C857EE" w:rsidRDefault="0031284D" w:rsidP="0031284D">
      <w:pPr>
        <w:spacing w:before="240" w:after="240"/>
        <w:ind w:firstLine="708"/>
        <w:rPr>
          <w:rStyle w:val="20"/>
        </w:rPr>
      </w:pPr>
      <w:r w:rsidRPr="0031284D">
        <w:rPr>
          <w:rStyle w:val="20"/>
        </w:rPr>
        <w:t>Листинг</w:t>
      </w:r>
      <w:r w:rsidRPr="00C857EE">
        <w:rPr>
          <w:rStyle w:val="20"/>
        </w:rPr>
        <w:t xml:space="preserve">  </w:t>
      </w:r>
      <w:r w:rsidRPr="0031284D">
        <w:rPr>
          <w:rStyle w:val="20"/>
        </w:rPr>
        <w:t>программы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&lt;iostream&gt;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&lt;time.h&gt;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&lt;vector&gt;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&lt;algorithm&gt;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&lt;Windows.h&gt;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class MidSquareRandom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private: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time_t seed;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public: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MidSquareRandom()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this-&gt;seed = time(NULL);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MidSquareRandom(time_t seed)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this-&gt;seed = seed;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uint8_t Rand()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uint8_t num = (uint8_t)this-&gt;seed;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uint16_t sqr;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uint8_t res;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sqr = num * num;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res = (sqr &gt;&gt; 4) &amp; 0xFF;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this-&gt;seed = (time_t)res;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return res;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void ChangeSeed(time_t seed)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this-&gt;seed = seed;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 main()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SetConsoleCP(1251);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SetConsoleOutputCP(1251);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MidSquareRandom rand = MidSquareRandom(1000);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int count_random[10] = { 0 };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int num = 1;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std::vector&lt;int&gt; v;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while (num != 0)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num = rand.Rand();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printf("%d\n", num);</w:t>
      </w: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</w:t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</w:t>
      </w: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   </w:t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</w:t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("\</w:t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</w:t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");</w:t>
      </w: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   </w:t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</w:t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("Распределение чисел: ");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   </w:t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for (int i = 1001; i &lt; 10000; i++)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while (1)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== 0)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count_random[0]++;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break;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(std::find(v.begin(), v.end(), num) != v.end())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break;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 xml:space="preserve">            v.push_back(num);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&lt; 25)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count_random[0]++;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25 &amp;&amp; num &lt; 50)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count_random[1]++;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50 &amp;&amp; num &lt; 75)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count_random[2]++;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75 &amp;&amp; num &lt; 100)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count_random[3]++;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100 &amp;&amp; num &lt; 125)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count_random[4]++;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125 &amp;&amp; num &lt; 150)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count_random[5]++;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150 &amp;&amp; num &lt; 175)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count_random[6]++;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175 &amp;&amp; num &lt; 200)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count_random[7]++;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200 &amp;&amp; num &lt; 225)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count_random[8]++;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if (num &gt; 225 &amp;&amp; num &lt; 256)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    count_random[9]++;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    num = rand.Rand();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rand.ChangeSeed(i);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num = rand.Rand();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v.clear();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}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for (int i = 0; i &lt; 10; i++)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656AE3" w:rsidRPr="00656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    std::cout &lt;&lt; count_random[i] &lt;&lt; " ";</w:t>
      </w: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</w:t>
      </w:r>
    </w:p>
    <w:p w:rsidR="00656AE3" w:rsidRPr="00721AE3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   </w:t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</w:t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("\</w:t>
      </w:r>
      <w:r w:rsidRPr="00656AE3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</w:t>
      </w: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");</w:t>
      </w:r>
    </w:p>
    <w:p w:rsidR="00C857EE" w:rsidRDefault="00656AE3" w:rsidP="00656AE3">
      <w:pPr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721AE3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</w:t>
      </w:r>
    </w:p>
    <w:p w:rsidR="00721AE3" w:rsidRDefault="00721AE3" w:rsidP="00656AE3">
      <w:pPr>
        <w:ind w:firstLine="708"/>
        <w:rPr>
          <w:rStyle w:val="20"/>
          <w:color w:val="000000" w:themeColor="text1"/>
          <w:sz w:val="24"/>
        </w:rPr>
      </w:pPr>
    </w:p>
    <w:p w:rsidR="00721AE3" w:rsidRPr="00857364" w:rsidRDefault="00721AE3" w:rsidP="00656AE3">
      <w:pPr>
        <w:ind w:firstLine="708"/>
        <w:rPr>
          <w:rStyle w:val="20"/>
          <w:color w:val="000000" w:themeColor="text1"/>
          <w:sz w:val="24"/>
        </w:rPr>
      </w:pPr>
    </w:p>
    <w:p w:rsidR="0031284D" w:rsidRPr="00721AE3" w:rsidRDefault="0031284D" w:rsidP="0031284D">
      <w:pPr>
        <w:spacing w:before="240" w:after="240"/>
        <w:ind w:firstLine="708"/>
        <w:rPr>
          <w:rStyle w:val="20"/>
          <w:b/>
        </w:rPr>
      </w:pPr>
      <w:r w:rsidRPr="00721AE3">
        <w:rPr>
          <w:rStyle w:val="20"/>
          <w:b/>
        </w:rPr>
        <w:lastRenderedPageBreak/>
        <w:t>Результат работы программы</w:t>
      </w:r>
    </w:p>
    <w:p w:rsidR="00386000" w:rsidRDefault="00A72282" w:rsidP="00386000">
      <w:pPr>
        <w:keepNext/>
        <w:spacing w:before="240" w:after="240"/>
        <w:jc w:val="both"/>
      </w:pPr>
      <w:r>
        <w:rPr>
          <w:noProof/>
        </w:rPr>
        <w:drawing>
          <wp:inline distT="0" distB="0" distL="0" distR="0" wp14:anchorId="20229239" wp14:editId="2DEE9142">
            <wp:extent cx="5940425" cy="3103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64" w:rsidRPr="00386000" w:rsidRDefault="00386000" w:rsidP="00386000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386000">
        <w:rPr>
          <w:b w:val="0"/>
          <w:color w:val="000000" w:themeColor="text1"/>
          <w:sz w:val="28"/>
          <w:szCs w:val="28"/>
        </w:rPr>
        <w:t xml:space="preserve">рисунок </w:t>
      </w:r>
      <w:r w:rsidR="002F34EB" w:rsidRPr="00386000">
        <w:rPr>
          <w:b w:val="0"/>
          <w:color w:val="000000" w:themeColor="text1"/>
          <w:sz w:val="28"/>
          <w:szCs w:val="28"/>
        </w:rPr>
        <w:fldChar w:fldCharType="begin"/>
      </w:r>
      <w:r w:rsidRPr="0038600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2F34EB" w:rsidRPr="00386000">
        <w:rPr>
          <w:b w:val="0"/>
          <w:color w:val="000000" w:themeColor="text1"/>
          <w:sz w:val="28"/>
          <w:szCs w:val="28"/>
        </w:rPr>
        <w:fldChar w:fldCharType="separate"/>
      </w:r>
      <w:r w:rsidRPr="00386000">
        <w:rPr>
          <w:b w:val="0"/>
          <w:noProof/>
          <w:color w:val="000000" w:themeColor="text1"/>
          <w:sz w:val="28"/>
          <w:szCs w:val="28"/>
        </w:rPr>
        <w:t>1</w:t>
      </w:r>
      <w:r w:rsidR="002F34EB" w:rsidRPr="00386000">
        <w:rPr>
          <w:b w:val="0"/>
          <w:color w:val="000000" w:themeColor="text1"/>
          <w:sz w:val="28"/>
          <w:szCs w:val="28"/>
        </w:rPr>
        <w:fldChar w:fldCharType="end"/>
      </w:r>
      <w:r w:rsidRPr="00386000">
        <w:rPr>
          <w:b w:val="0"/>
          <w:color w:val="000000" w:themeColor="text1"/>
          <w:sz w:val="28"/>
          <w:szCs w:val="28"/>
        </w:rPr>
        <w:t xml:space="preserve">. </w:t>
      </w:r>
      <w:r w:rsidR="00A72282">
        <w:rPr>
          <w:b w:val="0"/>
          <w:color w:val="000000" w:themeColor="text1"/>
          <w:sz w:val="28"/>
          <w:szCs w:val="28"/>
        </w:rPr>
        <w:t>Результат работы ГПСЧ с зерном 1000, а также распределение чисел в диапазоне зерна от 1001 до 10000</w:t>
      </w:r>
      <w:r w:rsidR="00FC0D06">
        <w:rPr>
          <w:b w:val="0"/>
          <w:color w:val="000000" w:themeColor="text1"/>
          <w:sz w:val="28"/>
          <w:szCs w:val="28"/>
        </w:rPr>
        <w:t>.</w:t>
      </w:r>
      <w:r w:rsidR="00A72282">
        <w:rPr>
          <w:b w:val="0"/>
          <w:color w:val="000000" w:themeColor="text1"/>
          <w:sz w:val="28"/>
          <w:szCs w:val="28"/>
        </w:rPr>
        <w:t xml:space="preserve"> </w:t>
      </w:r>
    </w:p>
    <w:p w:rsidR="0031284D" w:rsidRPr="00CD78B1" w:rsidRDefault="0031284D" w:rsidP="0031284D">
      <w:pPr>
        <w:spacing w:before="240" w:after="240"/>
        <w:ind w:firstLine="708"/>
        <w:jc w:val="both"/>
        <w:rPr>
          <w:b/>
          <w:sz w:val="28"/>
        </w:rPr>
      </w:pPr>
      <w:r w:rsidRPr="00CD78B1">
        <w:rPr>
          <w:b/>
          <w:sz w:val="28"/>
        </w:rPr>
        <w:t>Вывод</w:t>
      </w:r>
    </w:p>
    <w:p w:rsidR="0031284D" w:rsidRPr="0031284D" w:rsidRDefault="0081650D" w:rsidP="0081650D">
      <w:pPr>
        <w:spacing w:before="240" w:after="24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работы </w:t>
      </w:r>
      <w:r w:rsidR="00F26363">
        <w:rPr>
          <w:sz w:val="28"/>
        </w:rPr>
        <w:t>познакомились</w:t>
      </w:r>
      <w:r w:rsidR="00823C25" w:rsidRPr="00D77818">
        <w:rPr>
          <w:sz w:val="28"/>
        </w:rPr>
        <w:t xml:space="preserve"> </w:t>
      </w:r>
      <w:r w:rsidR="00823C25">
        <w:rPr>
          <w:sz w:val="28"/>
        </w:rPr>
        <w:t>с алгоритмами ГПСЧ</w:t>
      </w:r>
      <w:r w:rsidR="00F26363">
        <w:rPr>
          <w:sz w:val="28"/>
        </w:rPr>
        <w:t>.</w:t>
      </w:r>
      <w:r w:rsidR="00D77818">
        <w:rPr>
          <w:sz w:val="28"/>
        </w:rPr>
        <w:t xml:space="preserve"> Разработали программу генерации псевдослучайных последовательностей </w:t>
      </w:r>
      <w:r w:rsidR="004173A7">
        <w:rPr>
          <w:sz w:val="28"/>
        </w:rPr>
        <w:t>по алгоритму в соответствии с вариантом.</w:t>
      </w:r>
      <w:r w:rsidR="00EF7787">
        <w:rPr>
          <w:sz w:val="28"/>
        </w:rPr>
        <w:t xml:space="preserve"> Узнали об особенностях метода серединных квадратов</w:t>
      </w:r>
      <w:r w:rsidR="00C857EB">
        <w:rPr>
          <w:sz w:val="28"/>
        </w:rPr>
        <w:t>.</w:t>
      </w:r>
      <w:r w:rsidR="00E61100">
        <w:rPr>
          <w:sz w:val="28"/>
        </w:rPr>
        <w:t xml:space="preserve"> Недостатками данного метода явля</w:t>
      </w:r>
      <w:r w:rsidR="005B035E">
        <w:rPr>
          <w:sz w:val="28"/>
        </w:rPr>
        <w:t>ю</w:t>
      </w:r>
      <w:r w:rsidR="00E61100">
        <w:rPr>
          <w:sz w:val="28"/>
        </w:rPr>
        <w:t>тся</w:t>
      </w:r>
      <w:r w:rsidR="000934A8" w:rsidRPr="00431CBC">
        <w:rPr>
          <w:sz w:val="28"/>
        </w:rPr>
        <w:t>:</w:t>
      </w:r>
      <w:r w:rsidR="00E61100">
        <w:rPr>
          <w:sz w:val="28"/>
        </w:rPr>
        <w:t xml:space="preserve"> </w:t>
      </w:r>
      <w:r w:rsidR="007C2193">
        <w:rPr>
          <w:sz w:val="28"/>
        </w:rPr>
        <w:t>существовани</w:t>
      </w:r>
      <w:r w:rsidR="0041050A">
        <w:rPr>
          <w:sz w:val="28"/>
        </w:rPr>
        <w:t>е</w:t>
      </w:r>
      <w:r w:rsidR="007C2193">
        <w:rPr>
          <w:sz w:val="28"/>
        </w:rPr>
        <w:t xml:space="preserve"> «циклов», когда последовательность начинает повторяться</w:t>
      </w:r>
      <w:r w:rsidR="0086716F">
        <w:rPr>
          <w:sz w:val="28"/>
        </w:rPr>
        <w:t xml:space="preserve"> и</w:t>
      </w:r>
      <w:r w:rsidR="003E61F8">
        <w:rPr>
          <w:sz w:val="28"/>
        </w:rPr>
        <w:t xml:space="preserve"> уход </w:t>
      </w:r>
      <w:r w:rsidR="007C2193">
        <w:rPr>
          <w:sz w:val="28"/>
        </w:rPr>
        <w:t>алгоритма</w:t>
      </w:r>
      <w:r w:rsidR="001B7DD2">
        <w:rPr>
          <w:sz w:val="28"/>
        </w:rPr>
        <w:t xml:space="preserve"> в </w:t>
      </w:r>
      <w:r w:rsidR="00634DF9">
        <w:rPr>
          <w:sz w:val="28"/>
        </w:rPr>
        <w:t>0</w:t>
      </w:r>
      <w:r w:rsidR="007C6C07">
        <w:rPr>
          <w:sz w:val="28"/>
        </w:rPr>
        <w:t>.</w:t>
      </w:r>
    </w:p>
    <w:sectPr w:rsidR="0031284D" w:rsidRPr="0031284D" w:rsidSect="0065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4AF"/>
    <w:rsid w:val="000609DE"/>
    <w:rsid w:val="000934A8"/>
    <w:rsid w:val="000F66FF"/>
    <w:rsid w:val="001A5A84"/>
    <w:rsid w:val="001B7DD2"/>
    <w:rsid w:val="00235A08"/>
    <w:rsid w:val="00250592"/>
    <w:rsid w:val="0026556B"/>
    <w:rsid w:val="002D0949"/>
    <w:rsid w:val="002F34EB"/>
    <w:rsid w:val="00310DD5"/>
    <w:rsid w:val="0031284D"/>
    <w:rsid w:val="00326530"/>
    <w:rsid w:val="0035480E"/>
    <w:rsid w:val="00386000"/>
    <w:rsid w:val="003A28CF"/>
    <w:rsid w:val="003E1672"/>
    <w:rsid w:val="003E61F8"/>
    <w:rsid w:val="0041050A"/>
    <w:rsid w:val="004173A7"/>
    <w:rsid w:val="00431CBC"/>
    <w:rsid w:val="00496737"/>
    <w:rsid w:val="004F07C9"/>
    <w:rsid w:val="00592702"/>
    <w:rsid w:val="005B035E"/>
    <w:rsid w:val="00634DF9"/>
    <w:rsid w:val="00636B7D"/>
    <w:rsid w:val="00646149"/>
    <w:rsid w:val="0065203B"/>
    <w:rsid w:val="00656AE3"/>
    <w:rsid w:val="006F2831"/>
    <w:rsid w:val="0071573C"/>
    <w:rsid w:val="00721AE3"/>
    <w:rsid w:val="007639E1"/>
    <w:rsid w:val="0077100C"/>
    <w:rsid w:val="00793464"/>
    <w:rsid w:val="007B608C"/>
    <w:rsid w:val="007C2193"/>
    <w:rsid w:val="007C6C07"/>
    <w:rsid w:val="0081650D"/>
    <w:rsid w:val="00823C25"/>
    <w:rsid w:val="00857364"/>
    <w:rsid w:val="00857C37"/>
    <w:rsid w:val="0086716F"/>
    <w:rsid w:val="00905BB0"/>
    <w:rsid w:val="0095368E"/>
    <w:rsid w:val="00980008"/>
    <w:rsid w:val="00995C14"/>
    <w:rsid w:val="009C6E92"/>
    <w:rsid w:val="00A72282"/>
    <w:rsid w:val="00AB4C48"/>
    <w:rsid w:val="00B16A26"/>
    <w:rsid w:val="00B857FA"/>
    <w:rsid w:val="00BD7453"/>
    <w:rsid w:val="00C81282"/>
    <w:rsid w:val="00C857EB"/>
    <w:rsid w:val="00C857EE"/>
    <w:rsid w:val="00CA462C"/>
    <w:rsid w:val="00CD78B1"/>
    <w:rsid w:val="00D77818"/>
    <w:rsid w:val="00D95F35"/>
    <w:rsid w:val="00DB2BAF"/>
    <w:rsid w:val="00E004AF"/>
    <w:rsid w:val="00E61100"/>
    <w:rsid w:val="00E96F13"/>
    <w:rsid w:val="00EF7787"/>
    <w:rsid w:val="00F26363"/>
    <w:rsid w:val="00F30F1D"/>
    <w:rsid w:val="00F5656F"/>
    <w:rsid w:val="00F95714"/>
    <w:rsid w:val="00FC0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18EC5F-6EB5-48B1-A9E2-4B317C42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8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284D"/>
    <w:pPr>
      <w:ind w:firstLine="709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31284D"/>
  </w:style>
  <w:style w:type="character" w:customStyle="1" w:styleId="a4">
    <w:name w:val="Без интервала Знак"/>
    <w:basedOn w:val="a0"/>
    <w:link w:val="a3"/>
    <w:uiPriority w:val="1"/>
    <w:rsid w:val="003128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284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1284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28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84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9346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Пользователь Windows</cp:lastModifiedBy>
  <cp:revision>65</cp:revision>
  <dcterms:created xsi:type="dcterms:W3CDTF">2022-02-17T22:33:00Z</dcterms:created>
  <dcterms:modified xsi:type="dcterms:W3CDTF">2022-04-02T11:49:00Z</dcterms:modified>
</cp:coreProperties>
</file>