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B94BB3" w:rsidRPr="00EC0BD5" w14:paraId="6AB4B1A2" w14:textId="77777777" w:rsidTr="00B94BB3">
        <w:trPr>
          <w:trHeight w:val="4141"/>
        </w:trPr>
        <w:tc>
          <w:tcPr>
            <w:tcW w:w="5000" w:type="pct"/>
            <w:hideMark/>
          </w:tcPr>
          <w:p w14:paraId="7C5240A8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rFonts w:eastAsiaTheme="majorEastAsia"/>
                <w:sz w:val="24"/>
                <w:lang w:eastAsia="en-US"/>
              </w:rPr>
            </w:pPr>
            <w:r w:rsidRPr="00EC0BD5">
              <w:rPr>
                <w:rFonts w:eastAsiaTheme="majorEastAsia"/>
                <w:sz w:val="24"/>
                <w:lang w:eastAsia="en-US"/>
              </w:rPr>
              <w:t>Пензенский государственный университет</w:t>
            </w:r>
          </w:p>
          <w:p w14:paraId="7A876523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rFonts w:eastAsiaTheme="majorEastAsia"/>
                <w:sz w:val="24"/>
                <w:lang w:eastAsia="en-US"/>
              </w:rPr>
            </w:pPr>
            <w:r w:rsidRPr="00EC0BD5">
              <w:rPr>
                <w:rFonts w:eastAsiaTheme="majorEastAsia"/>
                <w:sz w:val="24"/>
                <w:lang w:eastAsia="en-US"/>
              </w:rPr>
              <w:t>Факультет вычислительной техники</w:t>
            </w:r>
          </w:p>
          <w:p w14:paraId="373FF683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rFonts w:eastAsiaTheme="majorEastAsia"/>
                <w:caps/>
                <w:sz w:val="24"/>
                <w:lang w:eastAsia="en-US"/>
              </w:rPr>
            </w:pPr>
            <w:r w:rsidRPr="00EC0BD5">
              <w:rPr>
                <w:rFonts w:eastAsiaTheme="majorEastAsia"/>
                <w:sz w:val="24"/>
                <w:lang w:eastAsia="en-US"/>
              </w:rPr>
              <w:t>Кафедра «Вычислительная техника»</w:t>
            </w:r>
          </w:p>
          <w:p w14:paraId="2BE0D0BD" w14:textId="77777777" w:rsidR="00B94BB3" w:rsidRPr="00EC0BD5" w:rsidRDefault="00B94BB3">
            <w:pPr>
              <w:tabs>
                <w:tab w:val="left" w:pos="1549"/>
              </w:tabs>
              <w:spacing w:line="276" w:lineRule="auto"/>
              <w:rPr>
                <w:lang w:eastAsia="en-US"/>
              </w:rPr>
            </w:pPr>
            <w:r w:rsidRPr="00EC0BD5">
              <w:rPr>
                <w:lang w:eastAsia="en-US"/>
              </w:rPr>
              <w:tab/>
            </w:r>
          </w:p>
        </w:tc>
      </w:tr>
      <w:tr w:rsidR="00B94BB3" w:rsidRPr="00EC0BD5" w14:paraId="28609A5A" w14:textId="77777777" w:rsidTr="00B94BB3">
        <w:trPr>
          <w:trHeight w:val="3567"/>
        </w:trPr>
        <w:tc>
          <w:tcPr>
            <w:tcW w:w="5000" w:type="pct"/>
            <w:vAlign w:val="center"/>
            <w:hideMark/>
          </w:tcPr>
          <w:p w14:paraId="310F7EED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rFonts w:eastAsiaTheme="majorEastAsia"/>
                <w:sz w:val="5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48"/>
                <w:szCs w:val="62"/>
                <w:lang w:eastAsia="en-US"/>
              </w:rPr>
              <w:t>Отчет</w:t>
            </w:r>
          </w:p>
          <w:p w14:paraId="3A85133A" w14:textId="25135D4E" w:rsidR="00B94BB3" w:rsidRPr="00112FA5" w:rsidRDefault="00B94BB3">
            <w:pPr>
              <w:pStyle w:val="a5"/>
              <w:spacing w:line="276" w:lineRule="auto"/>
              <w:jc w:val="center"/>
              <w:rPr>
                <w:rFonts w:eastAsiaTheme="majorEastAsia"/>
                <w:sz w:val="32"/>
                <w:szCs w:val="80"/>
                <w:lang w:val="en-US"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по лабораторной работе №</w:t>
            </w:r>
            <w:r w:rsidR="00112FA5">
              <w:rPr>
                <w:rFonts w:eastAsiaTheme="majorEastAsia"/>
                <w:sz w:val="32"/>
                <w:szCs w:val="80"/>
                <w:lang w:val="en-US" w:eastAsia="en-US"/>
              </w:rPr>
              <w:t>2</w:t>
            </w:r>
          </w:p>
          <w:p w14:paraId="1E3F7CB4" w14:textId="1C188FAA" w:rsidR="00B94BB3" w:rsidRPr="00EC0BD5" w:rsidRDefault="00B94BB3">
            <w:pPr>
              <w:pStyle w:val="a5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по дисциплине «</w:t>
            </w:r>
            <w:r w:rsidR="00B63667">
              <w:rPr>
                <w:rFonts w:eastAsiaTheme="majorEastAsia"/>
                <w:sz w:val="32"/>
                <w:szCs w:val="80"/>
                <w:lang w:eastAsia="en-US"/>
              </w:rPr>
              <w:t xml:space="preserve">Программирование на языке </w:t>
            </w:r>
            <w:r w:rsidR="00B63667">
              <w:rPr>
                <w:rFonts w:eastAsiaTheme="majorEastAsia"/>
                <w:sz w:val="32"/>
                <w:szCs w:val="80"/>
                <w:lang w:val="en-US" w:eastAsia="en-US"/>
              </w:rPr>
              <w:t>Java</w:t>
            </w: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»</w:t>
            </w:r>
          </w:p>
          <w:p w14:paraId="049FB6B3" w14:textId="48BEFF5C" w:rsidR="00B94BB3" w:rsidRPr="00EC0BD5" w:rsidRDefault="00B94BB3">
            <w:pPr>
              <w:pStyle w:val="a5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на тему «</w:t>
            </w:r>
            <w:r w:rsidR="00B63667">
              <w:rPr>
                <w:rFonts w:eastAsiaTheme="majorEastAsia"/>
                <w:sz w:val="32"/>
                <w:szCs w:val="80"/>
                <w:lang w:eastAsia="en-US"/>
              </w:rPr>
              <w:t>Графические интерфейсы</w:t>
            </w: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»</w:t>
            </w:r>
          </w:p>
          <w:p w14:paraId="7E309211" w14:textId="4678C75C" w:rsidR="00B94BB3" w:rsidRPr="00EC0BD5" w:rsidRDefault="00B94BB3">
            <w:pPr>
              <w:pStyle w:val="a5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 xml:space="preserve">Вариант № </w:t>
            </w:r>
            <w:r w:rsidR="001354A9">
              <w:rPr>
                <w:rFonts w:eastAsiaTheme="majorEastAsia"/>
                <w:sz w:val="32"/>
                <w:szCs w:val="80"/>
                <w:lang w:eastAsia="en-US"/>
              </w:rPr>
              <w:t>1</w:t>
            </w:r>
          </w:p>
        </w:tc>
      </w:tr>
      <w:tr w:rsidR="00B94BB3" w:rsidRPr="00EC0BD5" w14:paraId="44A3283D" w14:textId="77777777" w:rsidTr="00B94BB3">
        <w:trPr>
          <w:trHeight w:val="1783"/>
        </w:trPr>
        <w:tc>
          <w:tcPr>
            <w:tcW w:w="5000" w:type="pct"/>
            <w:vAlign w:val="center"/>
          </w:tcPr>
          <w:p w14:paraId="1D0E320F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rFonts w:eastAsiaTheme="majorEastAsia"/>
                <w:sz w:val="44"/>
                <w:szCs w:val="44"/>
                <w:lang w:eastAsia="en-US"/>
              </w:rPr>
            </w:pPr>
          </w:p>
        </w:tc>
      </w:tr>
      <w:tr w:rsidR="00B94BB3" w:rsidRPr="00EC0BD5" w14:paraId="679CB172" w14:textId="77777777" w:rsidTr="00B94BB3">
        <w:trPr>
          <w:trHeight w:val="316"/>
        </w:trPr>
        <w:tc>
          <w:tcPr>
            <w:tcW w:w="5000" w:type="pct"/>
            <w:vAlign w:val="center"/>
          </w:tcPr>
          <w:p w14:paraId="424B8E3E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B94BB3" w:rsidRPr="00EC0BD5" w14:paraId="1DDA9601" w14:textId="77777777" w:rsidTr="00B94BB3">
        <w:trPr>
          <w:trHeight w:val="2056"/>
        </w:trPr>
        <w:tc>
          <w:tcPr>
            <w:tcW w:w="5000" w:type="pct"/>
            <w:vAlign w:val="center"/>
            <w:hideMark/>
          </w:tcPr>
          <w:p w14:paraId="015042DA" w14:textId="77777777" w:rsidR="00B94BB3" w:rsidRPr="00EC0BD5" w:rsidRDefault="00B94BB3">
            <w:pPr>
              <w:pStyle w:val="a5"/>
              <w:spacing w:line="276" w:lineRule="auto"/>
              <w:jc w:val="right"/>
              <w:rPr>
                <w:bCs/>
                <w:sz w:val="24"/>
                <w:lang w:eastAsia="en-US"/>
              </w:rPr>
            </w:pPr>
            <w:r w:rsidRPr="00EC0BD5">
              <w:rPr>
                <w:bCs/>
                <w:sz w:val="24"/>
                <w:lang w:eastAsia="en-US"/>
              </w:rPr>
              <w:t>Выполнили: студенты группы 19ВВ3:</w:t>
            </w:r>
          </w:p>
          <w:p w14:paraId="3C033F4A" w14:textId="71057CBD" w:rsidR="00B94BB3" w:rsidRDefault="001354A9">
            <w:pPr>
              <w:pStyle w:val="a5"/>
              <w:spacing w:line="276" w:lineRule="auto"/>
              <w:jc w:val="right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Земляков В.Д.</w:t>
            </w:r>
          </w:p>
          <w:p w14:paraId="7A8F600F" w14:textId="7BF71B00" w:rsidR="001354A9" w:rsidRPr="00EC0BD5" w:rsidRDefault="001354A9">
            <w:pPr>
              <w:pStyle w:val="a5"/>
              <w:spacing w:line="276" w:lineRule="auto"/>
              <w:jc w:val="right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Ерёмин А.А.</w:t>
            </w:r>
          </w:p>
          <w:p w14:paraId="639FCE53" w14:textId="77777777" w:rsidR="00B94BB3" w:rsidRPr="00EC0BD5" w:rsidRDefault="00B94BB3">
            <w:pPr>
              <w:pStyle w:val="a5"/>
              <w:spacing w:line="276" w:lineRule="auto"/>
              <w:jc w:val="right"/>
              <w:rPr>
                <w:bCs/>
                <w:sz w:val="24"/>
                <w:lang w:eastAsia="en-US"/>
              </w:rPr>
            </w:pPr>
            <w:r w:rsidRPr="00EC0BD5">
              <w:rPr>
                <w:bCs/>
                <w:sz w:val="24"/>
                <w:lang w:eastAsia="en-US"/>
              </w:rPr>
              <w:t xml:space="preserve">Проверил: </w:t>
            </w:r>
          </w:p>
          <w:p w14:paraId="04BB3B32" w14:textId="4AD172E8" w:rsidR="00B94BB3" w:rsidRPr="00EC0BD5" w:rsidRDefault="00B63667">
            <w:pPr>
              <w:pStyle w:val="a5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Юрова О. В.</w:t>
            </w:r>
          </w:p>
        </w:tc>
      </w:tr>
      <w:tr w:rsidR="00B94BB3" w:rsidRPr="00EC0BD5" w14:paraId="60DD0479" w14:textId="77777777" w:rsidTr="00B94BB3">
        <w:trPr>
          <w:trHeight w:val="1754"/>
        </w:trPr>
        <w:tc>
          <w:tcPr>
            <w:tcW w:w="5000" w:type="pct"/>
            <w:vAlign w:val="center"/>
          </w:tcPr>
          <w:p w14:paraId="65B9579D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14:paraId="1263052B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14:paraId="7BCA0202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14:paraId="0FBBFA32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14:paraId="397A0032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14:paraId="18664234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  <w:r w:rsidRPr="00EC0BD5">
              <w:rPr>
                <w:bCs/>
                <w:sz w:val="24"/>
                <w:lang w:eastAsia="en-US"/>
              </w:rPr>
              <w:t>Пенза</w:t>
            </w:r>
          </w:p>
          <w:p w14:paraId="260675AC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bCs/>
                <w:lang w:eastAsia="en-US"/>
              </w:rPr>
            </w:pPr>
            <w:r w:rsidRPr="00EC0BD5">
              <w:rPr>
                <w:bCs/>
                <w:sz w:val="24"/>
                <w:lang w:eastAsia="en-US"/>
              </w:rPr>
              <w:t>2021</w:t>
            </w:r>
          </w:p>
        </w:tc>
      </w:tr>
    </w:tbl>
    <w:p w14:paraId="1A01909E" w14:textId="77777777" w:rsidR="00B94BB3" w:rsidRPr="00EC0BD5" w:rsidRDefault="00B94BB3"/>
    <w:p w14:paraId="4915BE23" w14:textId="77777777" w:rsidR="00B94BB3" w:rsidRPr="00EC0BD5" w:rsidRDefault="00B94BB3">
      <w:pPr>
        <w:spacing w:after="200" w:line="276" w:lineRule="auto"/>
      </w:pPr>
      <w:r w:rsidRPr="00EC0BD5">
        <w:br w:type="page"/>
      </w:r>
    </w:p>
    <w:p w14:paraId="3FC3FC60" w14:textId="6A555956" w:rsidR="00B63667" w:rsidRPr="00B63667" w:rsidRDefault="00B63667" w:rsidP="00EC0BD5">
      <w:pPr>
        <w:pStyle w:val="a0"/>
        <w:shd w:val="clear" w:color="auto" w:fill="FFFFFF"/>
        <w:ind w:firstLine="708"/>
      </w:pPr>
      <w:r w:rsidRPr="00B63667">
        <w:rPr>
          <w:b/>
        </w:rPr>
        <w:lastRenderedPageBreak/>
        <w:t>Цель работы:</w:t>
      </w:r>
      <w:r w:rsidRPr="00B63667">
        <w:t xml:space="preserve"> </w:t>
      </w:r>
      <w:r w:rsidR="00112FA5">
        <w:t xml:space="preserve">изучить </w:t>
      </w:r>
      <w:r w:rsidR="00112FA5" w:rsidRPr="00485688">
        <w:t>библиотеку стандартных коллекций</w:t>
      </w:r>
      <w:r w:rsidR="00112FA5">
        <w:t xml:space="preserve"> </w:t>
      </w:r>
      <w:r w:rsidR="00112FA5" w:rsidRPr="00456C72">
        <w:rPr>
          <w:color w:val="333333"/>
        </w:rPr>
        <w:t xml:space="preserve">Java </w:t>
      </w:r>
      <w:proofErr w:type="spellStart"/>
      <w:r w:rsidR="00112FA5" w:rsidRPr="00456C72">
        <w:rPr>
          <w:color w:val="333333"/>
        </w:rPr>
        <w:t>Collections</w:t>
      </w:r>
      <w:proofErr w:type="spellEnd"/>
      <w:r w:rsidR="00112FA5" w:rsidRPr="00456C72">
        <w:rPr>
          <w:color w:val="333333"/>
        </w:rPr>
        <w:t xml:space="preserve"> Framework</w:t>
      </w:r>
      <w:r w:rsidR="00112FA5">
        <w:t>, позволяющую хранить различные структуры данных.</w:t>
      </w:r>
    </w:p>
    <w:p w14:paraId="7A04C468" w14:textId="2D0EF9C0" w:rsidR="00B63667" w:rsidRPr="00112FA5" w:rsidRDefault="00B94BB3" w:rsidP="00B63667">
      <w:pPr>
        <w:spacing w:before="120" w:line="360" w:lineRule="auto"/>
        <w:ind w:right="-62" w:firstLine="709"/>
        <w:jc w:val="both"/>
        <w:rPr>
          <w:bCs/>
          <w:sz w:val="24"/>
          <w:szCs w:val="24"/>
        </w:rPr>
      </w:pPr>
      <w:r w:rsidRPr="00B63667">
        <w:rPr>
          <w:rStyle w:val="10"/>
          <w:sz w:val="24"/>
          <w:szCs w:val="24"/>
        </w:rPr>
        <w:t>Задание</w:t>
      </w:r>
      <w:proofErr w:type="gramStart"/>
      <w:r w:rsidRPr="00112FA5">
        <w:rPr>
          <w:bCs/>
        </w:rPr>
        <w:t>:</w:t>
      </w:r>
      <w:r w:rsidRPr="00112FA5">
        <w:rPr>
          <w:bCs/>
          <w:sz w:val="24"/>
          <w:szCs w:val="24"/>
        </w:rPr>
        <w:t> </w:t>
      </w:r>
      <w:r w:rsidR="00112FA5" w:rsidRPr="00112FA5">
        <w:rPr>
          <w:bCs/>
          <w:sz w:val="24"/>
          <w:szCs w:val="24"/>
        </w:rPr>
        <w:t>Модифицировать</w:t>
      </w:r>
      <w:proofErr w:type="gramEnd"/>
      <w:r w:rsidR="00112FA5" w:rsidRPr="00112FA5">
        <w:rPr>
          <w:bCs/>
          <w:sz w:val="24"/>
          <w:szCs w:val="24"/>
        </w:rPr>
        <w:t xml:space="preserve">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="00112FA5" w:rsidRPr="00112FA5">
        <w:rPr>
          <w:bCs/>
          <w:sz w:val="24"/>
          <w:szCs w:val="24"/>
        </w:rPr>
        <w:t>RecIntegral</w:t>
      </w:r>
      <w:proofErr w:type="spellEnd"/>
      <w:r w:rsidR="00112FA5" w:rsidRPr="00112FA5">
        <w:rPr>
          <w:bCs/>
          <w:sz w:val="24"/>
          <w:szCs w:val="24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="00112FA5" w:rsidRPr="00112FA5">
        <w:rPr>
          <w:bCs/>
          <w:sz w:val="24"/>
          <w:szCs w:val="24"/>
        </w:rPr>
        <w:t>ArrayList</w:t>
      </w:r>
      <w:proofErr w:type="spellEnd"/>
      <w:r w:rsidR="00112FA5" w:rsidRPr="00112FA5">
        <w:rPr>
          <w:bCs/>
          <w:sz w:val="24"/>
          <w:szCs w:val="24"/>
        </w:rPr>
        <w:t xml:space="preserve">, для четных - </w:t>
      </w:r>
      <w:proofErr w:type="spellStart"/>
      <w:r w:rsidR="00112FA5" w:rsidRPr="00112FA5">
        <w:rPr>
          <w:bCs/>
          <w:sz w:val="24"/>
          <w:szCs w:val="24"/>
        </w:rPr>
        <w:t>LinkedList</w:t>
      </w:r>
      <w:proofErr w:type="spellEnd"/>
      <w:r w:rsidR="00112FA5" w:rsidRPr="00112FA5">
        <w:rPr>
          <w:bCs/>
          <w:sz w:val="24"/>
          <w:szCs w:val="24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</w:t>
      </w:r>
      <w:r w:rsidR="00B63667" w:rsidRPr="00112FA5">
        <w:rPr>
          <w:bCs/>
          <w:sz w:val="24"/>
          <w:szCs w:val="24"/>
        </w:rPr>
        <w:t xml:space="preserve"> </w:t>
      </w:r>
    </w:p>
    <w:p w14:paraId="462C23DD" w14:textId="383A615B" w:rsidR="00B94BB3" w:rsidRDefault="00B94BB3" w:rsidP="00B63667">
      <w:pPr>
        <w:pStyle w:val="a0"/>
        <w:shd w:val="clear" w:color="auto" w:fill="FFFFFF"/>
        <w:ind w:firstLine="708"/>
        <w:rPr>
          <w:b/>
          <w:bCs/>
        </w:rPr>
      </w:pPr>
      <w:r w:rsidRPr="00B63667">
        <w:rPr>
          <w:b/>
          <w:bCs/>
        </w:rPr>
        <w:t>Порядок выполнения работы:</w:t>
      </w:r>
    </w:p>
    <w:p w14:paraId="32B5B6FA" w14:textId="7973D0D8" w:rsidR="00112FA5" w:rsidRDefault="00112FA5" w:rsidP="00B63667">
      <w:pPr>
        <w:pStyle w:val="a0"/>
        <w:shd w:val="clear" w:color="auto" w:fill="FFFFFF"/>
        <w:ind w:firstLine="708"/>
      </w:pPr>
      <w:r w:rsidRPr="00112FA5">
        <w:t xml:space="preserve">Создали класс </w:t>
      </w:r>
      <w:proofErr w:type="spellStart"/>
      <w:r w:rsidRPr="00112FA5">
        <w:t>RecIntegral</w:t>
      </w:r>
      <w:proofErr w:type="spellEnd"/>
      <w:r>
        <w:t>:</w:t>
      </w:r>
    </w:p>
    <w:p w14:paraId="0710B089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public class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RecIntegral</w:t>
      </w:r>
      <w:proofErr w:type="spellEnd"/>
    </w:p>
    <w:p w14:paraId="26513331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142593DA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private String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lowStep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0A5DCC1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private String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highStep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6128152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private String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integralStep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EF8233F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private String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integralResult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06D0206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00F38DBB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1A90E17A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RecIntegral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String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lowStep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String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highStep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String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integralStep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326D50C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3C7F687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this.lowStep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lowStep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9496E02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this.highStep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highStep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10E422E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this.integralStep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integralStep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B0DB76D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this.integralResult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= "0";</w:t>
      </w:r>
    </w:p>
    <w:p w14:paraId="3842ACD6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0ED5838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5C5E4B50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setResult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String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integralResult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87C165A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3B724FD1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this.integralResult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integralResult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B6CC597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6E50255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1A972D81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public String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getLowStep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4B9714D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93C5CBB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this.lowStep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BBE4FE5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F0BD57D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4409F952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public String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getIntegralStep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DAEA19E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3F7B1AA4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this.integralStep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0B9E329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64C9714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634CA56B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public String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getIntegralResult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E72DAD5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6741D280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this.integralResult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3357062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425516C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76B14C56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public String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getHighStep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ACA709D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134EE3C5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this.highStep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484C0E6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3E92A93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14:paraId="2312F5E9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14:paraId="2970C170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@Override public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equals(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Object obj) {</w:t>
      </w:r>
    </w:p>
    <w:p w14:paraId="65B9BEB3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if (this == obj) {</w:t>
      </w:r>
    </w:p>
    <w:p w14:paraId="21D5D124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return true;</w:t>
      </w:r>
    </w:p>
    <w:p w14:paraId="22C50C13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}</w:t>
      </w:r>
    </w:p>
    <w:p w14:paraId="7C6CFF01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if (obj == null) {</w:t>
      </w:r>
    </w:p>
    <w:p w14:paraId="7C7FBBDA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return false;</w:t>
      </w:r>
    </w:p>
    <w:p w14:paraId="4B568904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</w:t>
      </w:r>
      <w:r w:rsidRPr="00112FA5">
        <w:rPr>
          <w:rFonts w:ascii="Courier New" w:hAnsi="Courier New" w:cs="Courier New"/>
          <w:sz w:val="18"/>
          <w:szCs w:val="18"/>
        </w:rPr>
        <w:t>}</w:t>
      </w:r>
    </w:p>
    <w:p w14:paraId="51D32ACE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</w:rPr>
        <w:t xml:space="preserve">             </w:t>
      </w: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if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(!(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obj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instanceof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RecIntegral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)) {</w:t>
      </w:r>
    </w:p>
    <w:p w14:paraId="2D1DFE33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return false;</w:t>
      </w:r>
    </w:p>
    <w:p w14:paraId="72ADAA70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}</w:t>
      </w:r>
    </w:p>
    <w:p w14:paraId="0B708892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RecIntegral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p = 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RecIntegral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 obj;</w:t>
      </w:r>
    </w:p>
    <w:p w14:paraId="77340282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return (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this.lowStep.equals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p.lowStep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) &amp;&amp;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this.highStep.equals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p.highStep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) &amp;&amp;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this.integralStep.equals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p.integralResult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21511B48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F905BEB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20231A25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@Override public int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hashCode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DAEB3C3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32333421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final int prime = 31;</w:t>
      </w:r>
    </w:p>
    <w:p w14:paraId="7163AC3A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int result = 1;</w:t>
      </w:r>
    </w:p>
    <w:p w14:paraId="17D32FE6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result = prime * result +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this.lowStep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BE143BA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result = prime * result +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this.highStep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BF000C0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112FA5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112FA5">
        <w:rPr>
          <w:rFonts w:ascii="Courier New" w:hAnsi="Courier New" w:cs="Courier New"/>
          <w:sz w:val="18"/>
          <w:szCs w:val="18"/>
        </w:rPr>
        <w:t xml:space="preserve"> result;</w:t>
      </w:r>
    </w:p>
    <w:p w14:paraId="315998D9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</w:rPr>
      </w:pPr>
      <w:r w:rsidRPr="00112FA5">
        <w:rPr>
          <w:rFonts w:ascii="Courier New" w:hAnsi="Courier New" w:cs="Courier New"/>
          <w:sz w:val="18"/>
          <w:szCs w:val="18"/>
        </w:rPr>
        <w:t xml:space="preserve">        }</w:t>
      </w:r>
    </w:p>
    <w:p w14:paraId="5549812A" w14:textId="77777777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8"/>
          <w:szCs w:val="18"/>
        </w:rPr>
      </w:pPr>
      <w:r w:rsidRPr="00112FA5">
        <w:rPr>
          <w:rFonts w:ascii="Courier New" w:hAnsi="Courier New" w:cs="Courier New"/>
          <w:sz w:val="18"/>
          <w:szCs w:val="18"/>
        </w:rPr>
        <w:t xml:space="preserve">        </w:t>
      </w:r>
    </w:p>
    <w:p w14:paraId="6B1FD531" w14:textId="7FED1B45" w:rsidR="00112FA5" w:rsidRPr="00112FA5" w:rsidRDefault="00112FA5" w:rsidP="00112FA5">
      <w:pPr>
        <w:pStyle w:val="a0"/>
        <w:shd w:val="clear" w:color="auto" w:fill="FFFFFF"/>
        <w:spacing w:before="0" w:beforeAutospacing="0" w:after="0" w:afterAutospacing="0"/>
        <w:ind w:firstLine="708"/>
        <w:rPr>
          <w:rFonts w:ascii="Courier New" w:hAnsi="Courier New" w:cs="Courier New"/>
          <w:sz w:val="16"/>
          <w:szCs w:val="16"/>
        </w:rPr>
      </w:pPr>
      <w:r w:rsidRPr="00112FA5">
        <w:rPr>
          <w:rFonts w:ascii="Courier New" w:hAnsi="Courier New" w:cs="Courier New"/>
          <w:sz w:val="16"/>
          <w:szCs w:val="16"/>
        </w:rPr>
        <w:t xml:space="preserve">    }</w:t>
      </w:r>
    </w:p>
    <w:p w14:paraId="56DDCBB6" w14:textId="408D4F3D" w:rsid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</w:p>
    <w:p w14:paraId="2D029A5C" w14:textId="21CAE03A" w:rsidR="00480454" w:rsidRDefault="00480454" w:rsidP="00881D73">
      <w:pPr>
        <w:rPr>
          <w:sz w:val="24"/>
          <w:szCs w:val="24"/>
        </w:rPr>
      </w:pPr>
      <w:r w:rsidRPr="00480454">
        <w:rPr>
          <w:sz w:val="24"/>
          <w:szCs w:val="24"/>
        </w:rPr>
        <w:t>Изменили функции из 1 лабораторной:</w:t>
      </w:r>
    </w:p>
    <w:p w14:paraId="1D9685E4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>private void jButton2</w:t>
      </w:r>
      <w:proofErr w:type="gramStart"/>
      <w:r w:rsidRPr="00480454">
        <w:rPr>
          <w:rFonts w:ascii="Courier New" w:hAnsi="Courier New" w:cs="Courier New"/>
          <w:sz w:val="18"/>
          <w:szCs w:val="18"/>
          <w:lang w:val="en-US"/>
        </w:rPr>
        <w:t>ActionPerformed(</w:t>
      </w:r>
      <w:proofErr w:type="spellStart"/>
      <w:proofErr w:type="gramEnd"/>
      <w:r w:rsidRPr="00480454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) {                                         </w:t>
      </w:r>
    </w:p>
    <w:p w14:paraId="329B2B55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05DA3BDE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dt = (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>) jTable1.getModel();</w:t>
      </w:r>
    </w:p>
    <w:p w14:paraId="20375AEA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06A77D61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int row = jTable1.getSelectedRow();</w:t>
      </w:r>
    </w:p>
    <w:p w14:paraId="6281B8D2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259C2E2D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80454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480454">
        <w:rPr>
          <w:rFonts w:ascii="Courier New" w:hAnsi="Courier New" w:cs="Courier New"/>
          <w:sz w:val="18"/>
          <w:szCs w:val="18"/>
          <w:lang w:val="en-US"/>
        </w:rPr>
        <w:t>row != -1){</w:t>
      </w:r>
    </w:p>
    <w:p w14:paraId="73A43EAC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80454">
        <w:rPr>
          <w:rFonts w:ascii="Courier New" w:hAnsi="Courier New" w:cs="Courier New"/>
          <w:sz w:val="18"/>
          <w:szCs w:val="18"/>
          <w:lang w:val="en-US"/>
        </w:rPr>
        <w:t>dt.removeRow</w:t>
      </w:r>
      <w:proofErr w:type="spellEnd"/>
      <w:proofErr w:type="gramEnd"/>
      <w:r w:rsidRPr="00480454">
        <w:rPr>
          <w:rFonts w:ascii="Courier New" w:hAnsi="Courier New" w:cs="Courier New"/>
          <w:sz w:val="18"/>
          <w:szCs w:val="18"/>
          <w:lang w:val="en-US"/>
        </w:rPr>
        <w:t>(jTable1.getSelectedRow());</w:t>
      </w:r>
    </w:p>
    <w:p w14:paraId="7F0553E0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integralList.remove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>(row);</w:t>
      </w:r>
    </w:p>
    <w:p w14:paraId="0A6FC146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C564882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}                                        </w:t>
      </w:r>
    </w:p>
    <w:p w14:paraId="15289844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</w:p>
    <w:p w14:paraId="5166380D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private void jButton3</w:t>
      </w:r>
      <w:proofErr w:type="gramStart"/>
      <w:r w:rsidRPr="00480454">
        <w:rPr>
          <w:rFonts w:ascii="Courier New" w:hAnsi="Courier New" w:cs="Courier New"/>
          <w:sz w:val="18"/>
          <w:szCs w:val="18"/>
          <w:lang w:val="en-US"/>
        </w:rPr>
        <w:t>ActionPerformed(</w:t>
      </w:r>
      <w:proofErr w:type="spellStart"/>
      <w:proofErr w:type="gramEnd"/>
      <w:r w:rsidRPr="00480454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) {                                         </w:t>
      </w:r>
    </w:p>
    <w:p w14:paraId="59813246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14:paraId="4C728251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dt = (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) jTable1.getModel();      </w:t>
      </w:r>
    </w:p>
    <w:p w14:paraId="5FFE43ED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double result = 0;</w:t>
      </w:r>
    </w:p>
    <w:p w14:paraId="3880C785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3F730CC9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int row = jTable1.getSelectedRow();</w:t>
      </w:r>
    </w:p>
    <w:p w14:paraId="3BBE6232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11C9F694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80454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480454">
        <w:rPr>
          <w:rFonts w:ascii="Courier New" w:hAnsi="Courier New" w:cs="Courier New"/>
          <w:sz w:val="18"/>
          <w:szCs w:val="18"/>
          <w:lang w:val="en-US"/>
        </w:rPr>
        <w:t>row != -1){</w:t>
      </w:r>
    </w:p>
    <w:p w14:paraId="0C053A26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String 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oa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= jTable1.getValueAt(row,0</w:t>
      </w:r>
      <w:proofErr w:type="gramStart"/>
      <w:r w:rsidRPr="00480454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proofErr w:type="gramEnd"/>
      <w:r w:rsidRPr="00480454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3F9487FD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String 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ob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= jTable1.getValueAt(row,1</w:t>
      </w:r>
      <w:proofErr w:type="gramStart"/>
      <w:r w:rsidRPr="00480454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proofErr w:type="gramEnd"/>
      <w:r w:rsidRPr="00480454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031D9FD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String oh = jTable1.getValueAt(row,2</w:t>
      </w:r>
      <w:proofErr w:type="gramStart"/>
      <w:r w:rsidRPr="00480454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proofErr w:type="gramEnd"/>
      <w:r w:rsidRPr="00480454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53849A06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2115AD3A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double a = 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Double.valueOf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oa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7A343C4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double b = 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Double.valueOf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ob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D6B8ACC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double h = 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Double.valueOf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>(oh);</w:t>
      </w:r>
    </w:p>
    <w:p w14:paraId="11B890B9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7094D029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double n = (b-a)/h;</w:t>
      </w:r>
    </w:p>
    <w:p w14:paraId="1802B5A0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3AFE7100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 for (int 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&lt; n-1; 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480454">
        <w:rPr>
          <w:rFonts w:ascii="Courier New" w:hAnsi="Courier New" w:cs="Courier New"/>
          <w:sz w:val="18"/>
          <w:szCs w:val="18"/>
          <w:lang w:val="en-US"/>
        </w:rPr>
        <w:t>+){</w:t>
      </w:r>
      <w:proofErr w:type="gramEnd"/>
    </w:p>
    <w:p w14:paraId="4E41D77A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    result+=1/(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a+i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>*</w:t>
      </w:r>
      <w:proofErr w:type="gramStart"/>
      <w:r w:rsidRPr="00480454">
        <w:rPr>
          <w:rFonts w:ascii="Courier New" w:hAnsi="Courier New" w:cs="Courier New"/>
          <w:sz w:val="18"/>
          <w:szCs w:val="18"/>
          <w:lang w:val="en-US"/>
        </w:rPr>
        <w:t>h)*</w:t>
      </w:r>
      <w:proofErr w:type="gramEnd"/>
      <w:r w:rsidRPr="00480454">
        <w:rPr>
          <w:rFonts w:ascii="Courier New" w:hAnsi="Courier New" w:cs="Courier New"/>
          <w:sz w:val="18"/>
          <w:szCs w:val="18"/>
          <w:lang w:val="en-US"/>
        </w:rPr>
        <w:t>h;</w:t>
      </w:r>
    </w:p>
    <w:p w14:paraId="4EF4524A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E05BB1A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14:paraId="0CE77C3C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 result+= h*(1/a+1/b)/2;</w:t>
      </w:r>
    </w:p>
    <w:p w14:paraId="2795CE95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integralList.get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>(row</w:t>
      </w:r>
      <w:proofErr w:type="gramStart"/>
      <w:r w:rsidRPr="00480454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setResult</w:t>
      </w:r>
      <w:proofErr w:type="spellEnd"/>
      <w:proofErr w:type="gramEnd"/>
      <w:r w:rsidRPr="0048045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Double.toString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>(result));</w:t>
      </w:r>
    </w:p>
    <w:p w14:paraId="3922FA3A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14:paraId="0DE66395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480454">
        <w:rPr>
          <w:rFonts w:ascii="Courier New" w:hAnsi="Courier New" w:cs="Courier New"/>
          <w:sz w:val="18"/>
          <w:szCs w:val="18"/>
          <w:lang w:val="en-US"/>
        </w:rPr>
        <w:t>dt.setValueAt</w:t>
      </w:r>
      <w:proofErr w:type="spellEnd"/>
      <w:proofErr w:type="gramEnd"/>
      <w:r w:rsidRPr="00480454">
        <w:rPr>
          <w:rFonts w:ascii="Courier New" w:hAnsi="Courier New" w:cs="Courier New"/>
          <w:sz w:val="18"/>
          <w:szCs w:val="18"/>
          <w:lang w:val="en-US"/>
        </w:rPr>
        <w:t>(result, row, 3);</w:t>
      </w:r>
    </w:p>
    <w:p w14:paraId="5A86FCCE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79D5517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}                                        </w:t>
      </w:r>
    </w:p>
    <w:p w14:paraId="39D5F633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</w:p>
    <w:p w14:paraId="6052C7C2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private void jButton4</w:t>
      </w:r>
      <w:proofErr w:type="gramStart"/>
      <w:r w:rsidRPr="00480454">
        <w:rPr>
          <w:rFonts w:ascii="Courier New" w:hAnsi="Courier New" w:cs="Courier New"/>
          <w:sz w:val="18"/>
          <w:szCs w:val="18"/>
          <w:lang w:val="en-US"/>
        </w:rPr>
        <w:t>ActionPerformed(</w:t>
      </w:r>
      <w:proofErr w:type="spellStart"/>
      <w:proofErr w:type="gramEnd"/>
      <w:r w:rsidRPr="00480454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) {                                         </w:t>
      </w:r>
    </w:p>
    <w:p w14:paraId="62C65762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dt = (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>) jTable1.getModel();</w:t>
      </w:r>
    </w:p>
    <w:p w14:paraId="6E1338BE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80454">
        <w:rPr>
          <w:rFonts w:ascii="Courier New" w:hAnsi="Courier New" w:cs="Courier New"/>
          <w:sz w:val="18"/>
          <w:szCs w:val="18"/>
          <w:lang w:val="en-US"/>
        </w:rPr>
        <w:t>dt.setRowCount</w:t>
      </w:r>
      <w:proofErr w:type="spellEnd"/>
      <w:proofErr w:type="gramEnd"/>
      <w:r w:rsidRPr="00480454">
        <w:rPr>
          <w:rFonts w:ascii="Courier New" w:hAnsi="Courier New" w:cs="Courier New"/>
          <w:sz w:val="18"/>
          <w:szCs w:val="18"/>
          <w:lang w:val="en-US"/>
        </w:rPr>
        <w:t>(0);</w:t>
      </w:r>
    </w:p>
    <w:p w14:paraId="7274D1AC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}                                        </w:t>
      </w:r>
    </w:p>
    <w:p w14:paraId="069CAF0C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</w:p>
    <w:p w14:paraId="43F400B4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private void jButton5</w:t>
      </w:r>
      <w:proofErr w:type="gramStart"/>
      <w:r w:rsidRPr="00480454">
        <w:rPr>
          <w:rFonts w:ascii="Courier New" w:hAnsi="Courier New" w:cs="Courier New"/>
          <w:sz w:val="18"/>
          <w:szCs w:val="18"/>
          <w:lang w:val="en-US"/>
        </w:rPr>
        <w:t>ActionPerformed(</w:t>
      </w:r>
      <w:proofErr w:type="spellStart"/>
      <w:proofErr w:type="gramEnd"/>
      <w:r w:rsidRPr="00480454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) {                                         </w:t>
      </w:r>
    </w:p>
    <w:p w14:paraId="02CBCCB7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dt = (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>) jTable1.getModel();</w:t>
      </w:r>
    </w:p>
    <w:p w14:paraId="5F793B5B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RecIntegral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480454">
        <w:rPr>
          <w:rFonts w:ascii="Courier New" w:hAnsi="Courier New" w:cs="Courier New"/>
          <w:sz w:val="18"/>
          <w:szCs w:val="18"/>
          <w:lang w:val="en-US"/>
        </w:rPr>
        <w:t>recInt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integralList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8E6F8B6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5FE0491D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  <w:lang w:val="en-US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480454">
        <w:rPr>
          <w:rFonts w:ascii="Courier New" w:hAnsi="Courier New" w:cs="Courier New"/>
          <w:sz w:val="18"/>
          <w:szCs w:val="18"/>
          <w:lang w:val="en-US"/>
        </w:rPr>
        <w:t>dt.addRow</w:t>
      </w:r>
      <w:proofErr w:type="spellEnd"/>
      <w:proofErr w:type="gramEnd"/>
      <w:r w:rsidRPr="00480454">
        <w:rPr>
          <w:rFonts w:ascii="Courier New" w:hAnsi="Courier New" w:cs="Courier New"/>
          <w:sz w:val="18"/>
          <w:szCs w:val="18"/>
          <w:lang w:val="en-US"/>
        </w:rPr>
        <w:t>(new Object[]{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recInt.getLowStep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recInt.getHighStep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recInt.getIntegralStep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480454">
        <w:rPr>
          <w:rFonts w:ascii="Courier New" w:hAnsi="Courier New" w:cs="Courier New"/>
          <w:sz w:val="18"/>
          <w:szCs w:val="18"/>
          <w:lang w:val="en-US"/>
        </w:rPr>
        <w:t>recInt.getIntegralResult</w:t>
      </w:r>
      <w:proofErr w:type="spellEnd"/>
      <w:r w:rsidRPr="00480454">
        <w:rPr>
          <w:rFonts w:ascii="Courier New" w:hAnsi="Courier New" w:cs="Courier New"/>
          <w:sz w:val="18"/>
          <w:szCs w:val="18"/>
          <w:lang w:val="en-US"/>
        </w:rPr>
        <w:t>()});</w:t>
      </w:r>
    </w:p>
    <w:p w14:paraId="3A61C610" w14:textId="77777777" w:rsidR="00480454" w:rsidRPr="00480454" w:rsidRDefault="00480454" w:rsidP="00480454">
      <w:pPr>
        <w:rPr>
          <w:rFonts w:ascii="Courier New" w:hAnsi="Courier New" w:cs="Courier New"/>
          <w:sz w:val="18"/>
          <w:szCs w:val="18"/>
        </w:rPr>
      </w:pPr>
      <w:r w:rsidRPr="0048045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480454">
        <w:rPr>
          <w:rFonts w:ascii="Courier New" w:hAnsi="Courier New" w:cs="Courier New"/>
          <w:sz w:val="18"/>
          <w:szCs w:val="18"/>
        </w:rPr>
        <w:t>}</w:t>
      </w:r>
    </w:p>
    <w:p w14:paraId="7F08C8D0" w14:textId="53F81633" w:rsidR="00480454" w:rsidRPr="00480454" w:rsidRDefault="00480454" w:rsidP="00480454">
      <w:pPr>
        <w:rPr>
          <w:rFonts w:ascii="Courier New" w:hAnsi="Courier New" w:cs="Courier New"/>
          <w:sz w:val="18"/>
          <w:szCs w:val="18"/>
        </w:rPr>
      </w:pPr>
      <w:r w:rsidRPr="00480454">
        <w:rPr>
          <w:rFonts w:ascii="Courier New" w:hAnsi="Courier New" w:cs="Courier New"/>
          <w:sz w:val="18"/>
          <w:szCs w:val="18"/>
        </w:rPr>
        <w:t xml:space="preserve">    }   </w:t>
      </w:r>
    </w:p>
    <w:p w14:paraId="766EA529" w14:textId="77777777" w:rsidR="00480454" w:rsidRPr="00480454" w:rsidRDefault="00480454" w:rsidP="00881D73">
      <w:pPr>
        <w:rPr>
          <w:rFonts w:ascii="Courier New" w:hAnsi="Courier New" w:cs="Courier New"/>
          <w:sz w:val="18"/>
          <w:szCs w:val="18"/>
        </w:rPr>
      </w:pPr>
    </w:p>
    <w:p w14:paraId="4B712E6B" w14:textId="77777777" w:rsidR="00881D73" w:rsidRPr="00480454" w:rsidRDefault="00881D73" w:rsidP="00881D73">
      <w:pPr>
        <w:rPr>
          <w:sz w:val="24"/>
          <w:szCs w:val="24"/>
        </w:rPr>
      </w:pPr>
      <w:r w:rsidRPr="00881D73">
        <w:rPr>
          <w:sz w:val="24"/>
          <w:szCs w:val="24"/>
        </w:rPr>
        <w:t>Листинг</w:t>
      </w:r>
      <w:r w:rsidRPr="00480454">
        <w:rPr>
          <w:sz w:val="24"/>
          <w:szCs w:val="24"/>
        </w:rPr>
        <w:t>:</w:t>
      </w:r>
    </w:p>
    <w:p w14:paraId="67358B1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>/*</w:t>
      </w:r>
    </w:p>
    <w:p w14:paraId="0C24FAD3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* Click nbfs://nbhost/SystemFileSystem/Templates/Licenses/license-default.txt to change this license</w:t>
      </w:r>
    </w:p>
    <w:p w14:paraId="01B7167F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* Click nbfs://nbhost/SystemFileSystem/Templates/GUIForms/JFrame.java to edit this template</w:t>
      </w:r>
    </w:p>
    <w:p w14:paraId="67E6AF3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14:paraId="17DBFFB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>package lab1;</w:t>
      </w:r>
    </w:p>
    <w:p w14:paraId="6DECCA57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.table.DefaultTableModel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01B6FC8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java.util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.ArrayList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79C0F05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28F8F19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>/**</w:t>
      </w:r>
    </w:p>
    <w:p w14:paraId="7159A963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*</w:t>
      </w:r>
    </w:p>
    <w:p w14:paraId="17C4324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* @author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dunke</w:t>
      </w:r>
      <w:proofErr w:type="spellEnd"/>
    </w:p>
    <w:p w14:paraId="5CC8A1A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14:paraId="17EF87A6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5B33B34F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public class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NewJFrame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extends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.JFrame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6972CCE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742B35F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NewJFrame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38C16D1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initComponents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F81EB3B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62A304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@SuppressWarnings("unchecked")</w:t>
      </w:r>
    </w:p>
    <w:p w14:paraId="7B8A8807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// &lt;editor-fold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defaultstate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="collapsed" desc="Generated Code"&gt;                          </w:t>
      </w:r>
    </w:p>
    <w:p w14:paraId="0C9160E5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initComponents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403ED77B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45DD5C8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jTextField1 = new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.JTextField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5834896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jTextField2 = new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.JTextField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7287274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jTextField3 = new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.JTextField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5F9BA5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jScrollPane1 = new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.JScrollPane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86F3BDB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jTable1 = new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.JTable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7E5811A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jButton1 = new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.JButton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3A93BD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jButton2 = new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.JButton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5E6A2FD3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jButton3 = new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.JButton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AB9A7B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jButton4 = new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.JButton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F64E1B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jButton5 = new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.JButton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C330995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5D03818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setDefaultCloseOperation(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.WindowConstants.EXIT_ON_CLOSE);</w:t>
      </w:r>
    </w:p>
    <w:p w14:paraId="6A8C0CAD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19CF286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jTextField1.setText("0");</w:t>
      </w:r>
    </w:p>
    <w:p w14:paraId="3B4D01C8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144A28C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jTextField2.setText("0");</w:t>
      </w:r>
    </w:p>
    <w:p w14:paraId="7C0A387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2F24606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jTextField3.setText("0");</w:t>
      </w:r>
    </w:p>
    <w:p w14:paraId="21942EE9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4CD8570B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jTable1.setModel(new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.table.DefaultTableModel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</w:p>
    <w:p w14:paraId="229015E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new</w:t>
      </w:r>
      <w:r w:rsidRPr="00112FA5">
        <w:rPr>
          <w:rFonts w:ascii="Courier New" w:hAnsi="Courier New" w:cs="Courier New"/>
          <w:sz w:val="18"/>
          <w:szCs w:val="18"/>
        </w:rPr>
        <w:t xml:space="preserve"> </w:t>
      </w:r>
      <w:r w:rsidRPr="00112FA5">
        <w:rPr>
          <w:rFonts w:ascii="Courier New" w:hAnsi="Courier New" w:cs="Courier New"/>
          <w:sz w:val="18"/>
          <w:szCs w:val="18"/>
          <w:lang w:val="en-US"/>
        </w:rPr>
        <w:t>Object</w:t>
      </w:r>
      <w:r w:rsidRPr="00112FA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12FA5">
        <w:rPr>
          <w:rFonts w:ascii="Courier New" w:hAnsi="Courier New" w:cs="Courier New"/>
          <w:sz w:val="18"/>
          <w:szCs w:val="18"/>
        </w:rPr>
        <w:t>[][</w:t>
      </w:r>
      <w:proofErr w:type="gramEnd"/>
      <w:r w:rsidRPr="00112FA5">
        <w:rPr>
          <w:rFonts w:ascii="Courier New" w:hAnsi="Courier New" w:cs="Courier New"/>
          <w:sz w:val="18"/>
          <w:szCs w:val="18"/>
        </w:rPr>
        <w:t>] {</w:t>
      </w:r>
    </w:p>
    <w:p w14:paraId="0CA49DF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</w:rPr>
      </w:pPr>
    </w:p>
    <w:p w14:paraId="224C501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</w:rPr>
      </w:pPr>
      <w:r w:rsidRPr="00112FA5">
        <w:rPr>
          <w:rFonts w:ascii="Courier New" w:hAnsi="Courier New" w:cs="Courier New"/>
          <w:sz w:val="18"/>
          <w:szCs w:val="18"/>
        </w:rPr>
        <w:t xml:space="preserve">            },</w:t>
      </w:r>
    </w:p>
    <w:p w14:paraId="64AA4465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</w:rPr>
      </w:pPr>
      <w:r w:rsidRPr="00112FA5">
        <w:rPr>
          <w:rFonts w:ascii="Courier New" w:hAnsi="Courier New" w:cs="Courier New"/>
          <w:sz w:val="18"/>
          <w:szCs w:val="18"/>
        </w:rPr>
        <w:t xml:space="preserve">            </w:t>
      </w:r>
      <w:r w:rsidRPr="00112FA5">
        <w:rPr>
          <w:rFonts w:ascii="Courier New" w:hAnsi="Courier New" w:cs="Courier New"/>
          <w:sz w:val="18"/>
          <w:szCs w:val="18"/>
          <w:lang w:val="en-US"/>
        </w:rPr>
        <w:t>new</w:t>
      </w:r>
      <w:r w:rsidRPr="00112FA5">
        <w:rPr>
          <w:rFonts w:ascii="Courier New" w:hAnsi="Courier New" w:cs="Courier New"/>
          <w:sz w:val="18"/>
          <w:szCs w:val="18"/>
        </w:rPr>
        <w:t xml:space="preserve"> </w:t>
      </w:r>
      <w:r w:rsidRPr="00112FA5">
        <w:rPr>
          <w:rFonts w:ascii="Courier New" w:hAnsi="Courier New" w:cs="Courier New"/>
          <w:sz w:val="18"/>
          <w:szCs w:val="18"/>
          <w:lang w:val="en-US"/>
        </w:rPr>
        <w:t>String</w:t>
      </w:r>
      <w:r w:rsidRPr="00112FA5">
        <w:rPr>
          <w:rFonts w:ascii="Courier New" w:hAnsi="Courier New" w:cs="Courier New"/>
          <w:sz w:val="18"/>
          <w:szCs w:val="18"/>
        </w:rPr>
        <w:t xml:space="preserve"> [] {</w:t>
      </w:r>
    </w:p>
    <w:p w14:paraId="730ECB0D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</w:rPr>
      </w:pPr>
      <w:r w:rsidRPr="00112FA5">
        <w:rPr>
          <w:rFonts w:ascii="Courier New" w:hAnsi="Courier New" w:cs="Courier New"/>
          <w:sz w:val="18"/>
          <w:szCs w:val="18"/>
        </w:rPr>
        <w:t xml:space="preserve">                "Нижняя граница интегрирования", "Верхняя граница интегрирования", "Шаг интегрирования", "Результат вычисления"</w:t>
      </w:r>
    </w:p>
    <w:p w14:paraId="1990B54D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</w:rPr>
        <w:t xml:space="preserve">            </w:t>
      </w:r>
      <w:r w:rsidRPr="00112FA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F87FCF3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));</w:t>
      </w:r>
    </w:p>
    <w:p w14:paraId="7EFFD608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jTable1.setName(""); // NOI18N</w:t>
      </w:r>
    </w:p>
    <w:p w14:paraId="37C2F65B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jTable1.addAncestorListener(new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.event.AncestorListener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 {</w:t>
      </w:r>
    </w:p>
    <w:p w14:paraId="4D71C7D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ancestorAdded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javax.swing.event.AncestorEvent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210D5C1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none(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892293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3A449E97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ancestorMoved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javax.swing.event.AncestorEvent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7584DEB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56221B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ancestorRemoved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javax.swing.event.AncestorEvent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20B3A17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64689CF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14:paraId="7B217E6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jScrollPane1.setViewportView(jTable1);</w:t>
      </w:r>
    </w:p>
    <w:p w14:paraId="4EFBE63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30BC159D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jButton1.setText("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Добавить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3A95FA0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jButton1.addMouseListener(new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java.awt.event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.MouseAdapter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 {</w:t>
      </w:r>
    </w:p>
    <w:p w14:paraId="26A4EDA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mouseClicked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java.awt.event.MouseEvent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203CF73B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jButton1MouseClicked(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DE55FAF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394A0D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14:paraId="37EAC03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jButton1.addActionListener(new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java.awt.event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.ActionListener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 {</w:t>
      </w:r>
    </w:p>
    <w:p w14:paraId="43DC66E7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actionPerformed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796487D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jButton1ActionPerformed(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0BCB188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1F36149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14:paraId="70E7EDC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0C9AF233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jButton2.setText("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Удалить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2F4A4A65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jButton2.addMouseListener(new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java.awt.event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.MouseAdapter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 {</w:t>
      </w:r>
    </w:p>
    <w:p w14:paraId="5014E38D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mouseClicked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java.awt.event.MouseEvent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4C6A706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jButton2MouseClicked(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A676455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B80D1D7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14:paraId="77FF1173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jButton2.addActionListener(new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java.awt.event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.ActionListener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 {</w:t>
      </w:r>
    </w:p>
    <w:p w14:paraId="0F4D5BA5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actionPerformed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25C18DF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jButton2ActionPerformed(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D6F8849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ACC064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14:paraId="501A9123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263ECB66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jButton3.setText("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Вычислить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520DE02B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jButton3.addMouseListener(new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java.awt.event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.MouseAdapter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 {</w:t>
      </w:r>
    </w:p>
    <w:p w14:paraId="795DC2D6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mouseClicked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java.awt.event.MouseEvent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1D08773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jButton3MouseClicked(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8D1588F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23F43E9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14:paraId="101D12F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jButton3.addActionListener(new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java.awt.event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.ActionListener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 {</w:t>
      </w:r>
    </w:p>
    <w:p w14:paraId="466C8476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actionPerformed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4C2285B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jButton3ActionPerformed(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36FEDE8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806BAD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14:paraId="153BAB78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2D2DE5C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jButton4.setText("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Очистить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54D3B158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jButton4.addActionListener(new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java.awt.event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.ActionListener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 {</w:t>
      </w:r>
    </w:p>
    <w:p w14:paraId="5847587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actionPerformed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44195207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jButton4ActionPerformed(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A6CA20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48F8A1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14:paraId="21B1F8D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43A31695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jButton5.setText("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Заполнить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62A635DB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jButton5.addActionListener(new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java.awt.event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.ActionListener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 {</w:t>
      </w:r>
    </w:p>
    <w:p w14:paraId="1D6D09B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actionPerformed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7B19C428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jButton5ActionPerformed(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6873236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B9E08E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14:paraId="68C7493F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4051E7D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.GroupLayout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layout = new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getContentPane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21387A9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getContentPane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setLayout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(layout);</w:t>
      </w:r>
    </w:p>
    <w:p w14:paraId="0EC428B6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layout.setHorizontalGroup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</w:p>
    <w:p w14:paraId="165A7B87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layout.createParallelGroup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(javax.swing.GroupLayout.Alignment.LEADING)</w:t>
      </w:r>
    </w:p>
    <w:p w14:paraId="2841A05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addGroup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layout.createSequentialGroup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78B2041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addContainerGap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60532325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.addGroup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(layout.createParallelGroup(javax.swing.GroupLayout.Alignment.LEADING)</w:t>
      </w:r>
    </w:p>
    <w:p w14:paraId="70781EF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addGroup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layout.createSequentialGroup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4B49432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(jTextField1,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178,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4A2CD9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addGap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(18, 18, 18)</w:t>
      </w:r>
    </w:p>
    <w:p w14:paraId="04B7100D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(jTextField3,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178,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DEF7A8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addGap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(18, 18, 18)</w:t>
      </w:r>
    </w:p>
    <w:p w14:paraId="673D0CB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(jTextField2,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178,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2C1CFF9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(jScrollPane1,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813,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6F858E5B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.addPreferredGap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(javax.swing.LayoutStyle.ComponentPlacement.RELATED, 27,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Short.MAX_VALUE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1B31EB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.addGroup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(layout.createParallelGroup(javax.swing.GroupLayout.Alignment.LEADING, false)</w:t>
      </w:r>
    </w:p>
    <w:p w14:paraId="7FAEFEDD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(jButton2,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javax.swing.GroupLayout.Alignment.TRAILING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javax.swing.GroupLayout.DEFAULT_SIZE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javax.swing.GroupLayout.DEFAULT_SIZE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Short.MAX_VALUE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7746C2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(jButton1,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javax.swing.GroupLayout.Alignment.TRAILING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javax.swing.GroupLayout.DEFAULT_SIZE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javax.swing.GroupLayout.DEFAULT_SIZE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Short.MAX_VALUE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86513F7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(jButton3,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javax.swing.GroupLayout.DEFAULT_SIZE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117,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Short.MAX_VALUE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8BBCCCF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(jButton4,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javax.swing.GroupLayout.DEFAULT_SIZE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javax.swing.GroupLayout.DEFAULT_SIZE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Short.MAX_VALUE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7AD187D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(jButton5,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javax.swing.GroupLayout.DEFAULT_SIZE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javax.swing.GroupLayout.DEFAULT_SIZE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Short.MAX_VALUE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16912D7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addContainerGap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())</w:t>
      </w:r>
    </w:p>
    <w:p w14:paraId="5A8A98C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);</w:t>
      </w:r>
    </w:p>
    <w:p w14:paraId="1213127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layout.setVerticalGroup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</w:p>
    <w:p w14:paraId="00B8E7E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layout.createParallelGroup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(javax.swing.GroupLayout.Alignment.LEADING)</w:t>
      </w:r>
    </w:p>
    <w:p w14:paraId="50A46B7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addGroup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layout.createSequentialGroup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4EBCA8ED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addGap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(30, 30, 30)</w:t>
      </w:r>
    </w:p>
    <w:p w14:paraId="36A95D78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.addGroup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(layout.createParallelGroup(javax.swing.GroupLayout.Alignment.BASELINE)</w:t>
      </w:r>
    </w:p>
    <w:p w14:paraId="1A73A87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(jTextField1,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javax.swing.GroupLayout.DEFAULT_SIZE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21308A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(jTextField3,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javax.swing.GroupLayout.DEFAULT_SIZE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F40526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(jTextField2,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javax.swing.GroupLayout.DEFAULT_SIZE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31A506F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.addPreferredGap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(javax.swing.LayoutStyle.ComponentPlacement.RELATED, 16,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Short.MAX_VALUE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3080BC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.addGroup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(layout.createParallelGroup(javax.swing.GroupLayout.Alignment.LEADING)</w:t>
      </w:r>
    </w:p>
    <w:p w14:paraId="06B82B3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(jScrollPane1,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javax.swing.GroupLayout.DEFAULT_SIZE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25F45C8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addGroup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layout.createSequentialGroup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7C04F13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addGap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(11, 11, 11)</w:t>
      </w:r>
    </w:p>
    <w:p w14:paraId="64A6592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(jButton1)</w:t>
      </w:r>
    </w:p>
    <w:p w14:paraId="5CB6A0A7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.addPreferredGap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(javax.swing.LayoutStyle.ComponentPlacement.UNRELATED)</w:t>
      </w:r>
    </w:p>
    <w:p w14:paraId="653E1A0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(jButton2)</w:t>
      </w:r>
    </w:p>
    <w:p w14:paraId="1A7A80CD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.addPreferredGap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(javax.swing.LayoutStyle.ComponentPlacement.UNRELATED)</w:t>
      </w:r>
    </w:p>
    <w:p w14:paraId="68ABF9A8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(jButton3)</w:t>
      </w:r>
    </w:p>
    <w:p w14:paraId="2895A349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.addPreferredGap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(javax.swing.LayoutStyle.ComponentPlacement.UNRELATED)</w:t>
      </w:r>
    </w:p>
    <w:p w14:paraId="0FA5E7A9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(jButton4)</w:t>
      </w:r>
    </w:p>
    <w:p w14:paraId="6AB50473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.addPreferredGap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(javax.swing.LayoutStyle.ComponentPlacement.UNRELATED)</w:t>
      </w:r>
    </w:p>
    <w:p w14:paraId="3D78A99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(jButton5)))</w:t>
      </w:r>
    </w:p>
    <w:p w14:paraId="590FACD9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addGap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(33, 33, 33))</w:t>
      </w:r>
    </w:p>
    <w:p w14:paraId="4966DF3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);</w:t>
      </w:r>
    </w:p>
    <w:p w14:paraId="0A8F2245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3022754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pack(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4F8FD5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}// &lt;/editor-fold&gt;                        </w:t>
      </w:r>
    </w:p>
    <w:p w14:paraId="4F1B5AA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6770A788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public class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RecIntegral</w:t>
      </w:r>
      <w:proofErr w:type="spellEnd"/>
    </w:p>
    <w:p w14:paraId="67D7EC76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619765D3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private String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lowStep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82A2C4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private String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highStep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4F0F3A9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private String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integralStep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AC074C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private String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integralResult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44C129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75710137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0B48923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RecIntegral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String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lowStep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String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highStep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, String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integralStep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A1D3B56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E7A54C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this.lowStep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lowStep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612CD3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this.highStep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highStep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A5804BB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this.integralStep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integralStep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DBA71E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this.integralResult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= "0";</w:t>
      </w:r>
    </w:p>
    <w:p w14:paraId="74B0309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645C96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</w:p>
    <w:p w14:paraId="5E4B800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setResult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String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integralResult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17C6F8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6DD06596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this.integralResult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integralResult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ED624E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851891B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5B05A1A8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public String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getLowStep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217838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B1C745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this.lowStep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DA7A883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3F88CF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0143F45D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public String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getIntegralStep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7023C19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1BC85A49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this.integralStep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03C6145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76C85D8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795795B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public String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getIntegralResult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01897E7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3A8858C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this.integralResult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BC1A3C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EB5D87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513D799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public String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getHighStep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E6F3A9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C27F31F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this.highStep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3A6C98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08EDF2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14:paraId="24145043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14:paraId="3A57D37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@Override public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equals(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Object obj) {</w:t>
      </w:r>
    </w:p>
    <w:p w14:paraId="565732E6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if (this == obj) {</w:t>
      </w:r>
    </w:p>
    <w:p w14:paraId="6A4878C5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return true;</w:t>
      </w:r>
    </w:p>
    <w:p w14:paraId="794E07E3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}</w:t>
      </w:r>
    </w:p>
    <w:p w14:paraId="4191860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if (obj == null) {</w:t>
      </w:r>
    </w:p>
    <w:p w14:paraId="06CE95A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return false;</w:t>
      </w:r>
    </w:p>
    <w:p w14:paraId="3E4EFCFB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}</w:t>
      </w:r>
    </w:p>
    <w:p w14:paraId="774C0B9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if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(!(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obj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instanceof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RecIntegral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)) {</w:t>
      </w:r>
    </w:p>
    <w:p w14:paraId="3B64801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return false;</w:t>
      </w:r>
    </w:p>
    <w:p w14:paraId="1993821F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}</w:t>
      </w:r>
    </w:p>
    <w:p w14:paraId="4AF3B1D5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RecIntegral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p = 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RecIntegral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 obj;</w:t>
      </w:r>
    </w:p>
    <w:p w14:paraId="01FA18A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return (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this.lowStep.equals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p.lowStep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) &amp;&amp;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this.highStep.equals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p.highStep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) &amp;&amp;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this.integralStep.equals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p.integralResult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7290F4E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E0FC57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7E165F2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@Override public int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hashCode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B4C8873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21B693D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final int prime = 31;</w:t>
      </w:r>
    </w:p>
    <w:p w14:paraId="70A10B3F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int result = 1;</w:t>
      </w:r>
    </w:p>
    <w:p w14:paraId="6D3951AB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result = prime * result +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this.lowStep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AFEFF89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result = prime * result +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this.highStep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39E12B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return result;</w:t>
      </w:r>
    </w:p>
    <w:p w14:paraId="52400E08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E671ACD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547C18C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37CEFF6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1B29EBD7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32495885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42D5AFBF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ArrayList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RecIntegral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integralList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ArrayList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&lt;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&gt;(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AC40C87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6E215E39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private void jButton1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ActionPerformed(</w:t>
      </w:r>
      <w:proofErr w:type="spellStart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) {                                         </w:t>
      </w:r>
    </w:p>
    <w:p w14:paraId="11289FFB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5E8E099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dt = 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) jTable1.getModel();     </w:t>
      </w:r>
    </w:p>
    <w:p w14:paraId="0A13DD66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dt.addRow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(new Object[]{jTextField1.getText(),jTextField3.getText(),jTextField2.getText()});</w:t>
      </w:r>
    </w:p>
    <w:p w14:paraId="37215438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integralList.add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0, new RecIntegral(jTextField1.getText(),jTextField3.getText(),jTextField2.getText()));</w:t>
      </w:r>
    </w:p>
    <w:p w14:paraId="14A8AAB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}                                        </w:t>
      </w:r>
    </w:p>
    <w:p w14:paraId="25AA9F3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1DAB3F0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private void jButton1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MouseClicked(</w:t>
      </w:r>
      <w:proofErr w:type="spellStart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java.awt.event.MouseEvent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) {                                      </w:t>
      </w:r>
    </w:p>
    <w:p w14:paraId="4D9CAF0D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// TODO add your handling code here:</w:t>
      </w:r>
    </w:p>
    <w:p w14:paraId="0EF46D9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}                                     </w:t>
      </w:r>
    </w:p>
    <w:p w14:paraId="521C70CD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28203E7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private void jButton2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MouseClicked(</w:t>
      </w:r>
      <w:proofErr w:type="spellStart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java.awt.event.MouseEvent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) {                                      </w:t>
      </w:r>
    </w:p>
    <w:p w14:paraId="780A2F5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</w:p>
    <w:p w14:paraId="39C69543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}                                     </w:t>
      </w:r>
    </w:p>
    <w:p w14:paraId="12590CF9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7D5379E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private void jButton3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MouseClicked(</w:t>
      </w:r>
      <w:proofErr w:type="spellStart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java.awt.event.MouseEvent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) {                                      </w:t>
      </w:r>
    </w:p>
    <w:p w14:paraId="067998A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// TODO add your handling code here:</w:t>
      </w:r>
    </w:p>
    <w:p w14:paraId="01E0DAA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}                                     </w:t>
      </w:r>
    </w:p>
    <w:p w14:paraId="2A31698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44A920C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private void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none(</w:t>
      </w:r>
      <w:proofErr w:type="spellStart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javax.swing.event.AncestorEvent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) {                      </w:t>
      </w:r>
    </w:p>
    <w:p w14:paraId="275A610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51485BD9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}                     </w:t>
      </w:r>
    </w:p>
    <w:p w14:paraId="5FF870AB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59072BFB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private void jButton2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ActionPerformed(</w:t>
      </w:r>
      <w:proofErr w:type="spellStart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) {                                         </w:t>
      </w:r>
    </w:p>
    <w:p w14:paraId="032F308D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4466481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dt = 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 jTable1.getModel();</w:t>
      </w:r>
    </w:p>
    <w:p w14:paraId="22E7B2E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2DC6588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int row = jTable1.getSelectedRow();</w:t>
      </w:r>
    </w:p>
    <w:p w14:paraId="2D3DFC85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3E0D41E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row != -1){</w:t>
      </w:r>
    </w:p>
    <w:p w14:paraId="1DA4F3C3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dt.removeRow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(jTable1.getSelectedRow());</w:t>
      </w:r>
    </w:p>
    <w:p w14:paraId="5C283AF5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integralList.remove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(row);</w:t>
      </w:r>
    </w:p>
    <w:p w14:paraId="0E6AAEE9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DC4D55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}                                        </w:t>
      </w:r>
    </w:p>
    <w:p w14:paraId="733878DD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58819A77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private void jButton3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ActionPerformed(</w:t>
      </w:r>
      <w:proofErr w:type="spellStart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) {                                         </w:t>
      </w:r>
    </w:p>
    <w:p w14:paraId="7F0F9B85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14:paraId="14CE4AC9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dt = 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) jTable1.getModel();      </w:t>
      </w:r>
    </w:p>
    <w:p w14:paraId="4917B219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double result = 0;</w:t>
      </w:r>
    </w:p>
    <w:p w14:paraId="2D1841F3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16A6CB17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int row = jTable1.getSelectedRow();</w:t>
      </w:r>
    </w:p>
    <w:p w14:paraId="17C9F398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3992D793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row != -1){</w:t>
      </w:r>
    </w:p>
    <w:p w14:paraId="5164F59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String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oa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= jTable1.getValueAt(row,0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92DD3B5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String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ob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= jTable1.getValueAt(row,1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5E1F8F48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String oh = jTable1.getValueAt(row,2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7BC8B6C3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5E184F79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double a =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Double.valueOf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oa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5ADBFE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double b =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Double.valueOf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ob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5A6FC4B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double h =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Double.valueOf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(oh);</w:t>
      </w:r>
    </w:p>
    <w:p w14:paraId="0229B61F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153C73D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double n = (b-a)/h;</w:t>
      </w:r>
    </w:p>
    <w:p w14:paraId="4B33E76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2140458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for (int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&lt; n-1;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+){</w:t>
      </w:r>
      <w:proofErr w:type="gramEnd"/>
    </w:p>
    <w:p w14:paraId="39B875A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result+=1/(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a+i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*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h)*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h;</w:t>
      </w:r>
    </w:p>
    <w:p w14:paraId="7487770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BEEAAE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14:paraId="5E1E311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result+= h*(1/a+1/b)/2;</w:t>
      </w:r>
    </w:p>
    <w:p w14:paraId="474EE1ED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integralList.get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(row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setResult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Double.toString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(result));</w:t>
      </w:r>
    </w:p>
    <w:p w14:paraId="383E2A5F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14:paraId="43EC6038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dt.setValueAt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(result, row, 3);</w:t>
      </w:r>
    </w:p>
    <w:p w14:paraId="5E3418C9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FA7CC1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}                                        </w:t>
      </w:r>
    </w:p>
    <w:p w14:paraId="334C2AA6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0C0CFBE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private void jButton4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ActionPerformed(</w:t>
      </w:r>
      <w:proofErr w:type="spellStart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) {                                         </w:t>
      </w:r>
    </w:p>
    <w:p w14:paraId="6929498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dt = 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 jTable1.getModel();</w:t>
      </w:r>
    </w:p>
    <w:p w14:paraId="6FF5994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dt.setRowCount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(0);</w:t>
      </w:r>
    </w:p>
    <w:p w14:paraId="3C051FB7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}                                        </w:t>
      </w:r>
    </w:p>
    <w:p w14:paraId="2B9E85E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7B82A668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private void jButton5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ActionPerformed(</w:t>
      </w:r>
      <w:proofErr w:type="spellStart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) {                                         </w:t>
      </w:r>
    </w:p>
    <w:p w14:paraId="5E36E149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dt = 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 jTable1.getModel();</w:t>
      </w:r>
    </w:p>
    <w:p w14:paraId="7A6D90F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RecIntegral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recInt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integralList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85E958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F9BB243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dt.addRow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(new Object[]{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recInt.getLowStep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recInt.getHighStep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recInt.getIntegralStep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recInt.getIntegralResult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()});</w:t>
      </w:r>
    </w:p>
    <w:p w14:paraId="53129A17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BAE57D3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}                                        </w:t>
      </w:r>
    </w:p>
    <w:p w14:paraId="3A6BE99B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58EDC2BD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/**</w:t>
      </w:r>
    </w:p>
    <w:p w14:paraId="3454A7ED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* @param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the command line arguments</w:t>
      </w:r>
    </w:p>
    <w:p w14:paraId="2EBAEBB7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*/</w:t>
      </w:r>
    </w:p>
    <w:p w14:paraId="53F1A34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public static void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String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[]) {</w:t>
      </w:r>
    </w:p>
    <w:p w14:paraId="78126FF3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/* Set the Nimbus look and feel */</w:t>
      </w:r>
    </w:p>
    <w:p w14:paraId="765DB935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//&lt;editor-fold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defaultstate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="collapsed" desc=" Look and feel setting code (optional) "&gt;</w:t>
      </w:r>
    </w:p>
    <w:p w14:paraId="049710E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/* If Nimbus (introduced in Java SE 6) is not available, stay with the default look and feel.</w:t>
      </w:r>
    </w:p>
    <w:p w14:paraId="326F4D7F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* For details see http://download.oracle.com/javase/tutorial/uiswing/lookandfeel/plaf.html </w:t>
      </w:r>
    </w:p>
    <w:p w14:paraId="72FCDF18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*/</w:t>
      </w:r>
    </w:p>
    <w:p w14:paraId="6A07936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try {</w:t>
      </w:r>
    </w:p>
    <w:p w14:paraId="3FADCD3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.UIManager.LookAndFeelInfo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info :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javax.swing.UIManager.getInstalledLookAndFeels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()) {</w:t>
      </w:r>
    </w:p>
    <w:p w14:paraId="09A6ED8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if ("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Nimbus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".equals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info.getName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())) {</w:t>
      </w:r>
    </w:p>
    <w:p w14:paraId="63F259F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.UIManager.setLookAndFeel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info.getClassName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6372F68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14:paraId="4C67AA86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4005B397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35C78AB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 catch 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ClassNotFoundException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ex) {</w:t>
      </w:r>
    </w:p>
    <w:p w14:paraId="43204BD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java.util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.logging.Logger.getLogger(NewJFrame.class.getName()).log(java.util.logging.Level.SEVERE, null, ex);</w:t>
      </w:r>
    </w:p>
    <w:p w14:paraId="49096E83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 catch 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InstantiationException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ex) {</w:t>
      </w:r>
    </w:p>
    <w:p w14:paraId="09E16C6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java.util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.logging.Logger.getLogger(NewJFrame.class.getName()).log(java.util.logging.Level.SEVERE, null, ex);</w:t>
      </w:r>
    </w:p>
    <w:p w14:paraId="2808C34D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 catch (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IllegalAccessException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ex) {</w:t>
      </w:r>
    </w:p>
    <w:p w14:paraId="73391B9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java.util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.logging.Logger.getLogger(NewJFrame.class.getName()).log(java.util.logging.Level.SEVERE, null, ex);</w:t>
      </w:r>
    </w:p>
    <w:p w14:paraId="70E36529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 catch (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.UnsupportedLookAndFeelException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ex) {</w:t>
      </w:r>
    </w:p>
    <w:p w14:paraId="5EACCDD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java.util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.logging.Logger.getLogger(NewJFrame.class.getName()).log(java.util.logging.Level.SEVERE, null, ex);</w:t>
      </w:r>
    </w:p>
    <w:p w14:paraId="26621D0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D017B67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//&lt;/editor-fold&gt;</w:t>
      </w:r>
    </w:p>
    <w:p w14:paraId="5CE7E5A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</w:p>
    <w:p w14:paraId="4762EDB9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/* Create and display the form */</w:t>
      </w:r>
    </w:p>
    <w:p w14:paraId="39469DCF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java.awt.EventQueue.invokeLater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(new Runnable() {</w:t>
      </w:r>
    </w:p>
    <w:p w14:paraId="6520F29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public void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run(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3C07E71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    new 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NewJFrame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112FA5">
        <w:rPr>
          <w:rFonts w:ascii="Courier New" w:hAnsi="Courier New" w:cs="Courier New"/>
          <w:sz w:val="18"/>
          <w:szCs w:val="18"/>
          <w:lang w:val="en-US"/>
        </w:rPr>
        <w:t>setVisible</w:t>
      </w:r>
      <w:proofErr w:type="spellEnd"/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(true);</w:t>
      </w:r>
    </w:p>
    <w:p w14:paraId="16387150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E5FC064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   });   </w:t>
      </w:r>
    </w:p>
    <w:p w14:paraId="0A6463E5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4858F81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14:paraId="1831A701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// </w:t>
      </w:r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Variables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declaration - do not modify                     </w:t>
      </w:r>
    </w:p>
    <w:p w14:paraId="43E08A62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.JButton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jButton1;</w:t>
      </w:r>
    </w:p>
    <w:p w14:paraId="1829B436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.JButton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jButton2;</w:t>
      </w:r>
    </w:p>
    <w:p w14:paraId="12F33098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.JButton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jButton3;</w:t>
      </w:r>
    </w:p>
    <w:p w14:paraId="169BFACF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.JButton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jButton4;</w:t>
      </w:r>
    </w:p>
    <w:p w14:paraId="78F18487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.JButton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jButton5;</w:t>
      </w:r>
    </w:p>
    <w:p w14:paraId="64762B1F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.JScrollPane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jScrollPane1;</w:t>
      </w:r>
    </w:p>
    <w:p w14:paraId="24613CAC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.JTable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jTable1;</w:t>
      </w:r>
    </w:p>
    <w:p w14:paraId="4161685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.JTextField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jTextField1;</w:t>
      </w:r>
    </w:p>
    <w:p w14:paraId="50ED24AE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.JTextField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jTextField2;</w:t>
      </w:r>
    </w:p>
    <w:p w14:paraId="34A4F4D6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112FA5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112FA5">
        <w:rPr>
          <w:rFonts w:ascii="Courier New" w:hAnsi="Courier New" w:cs="Courier New"/>
          <w:sz w:val="18"/>
          <w:szCs w:val="18"/>
          <w:lang w:val="en-US"/>
        </w:rPr>
        <w:t>.JTextField</w:t>
      </w:r>
      <w:proofErr w:type="spellEnd"/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jTextField3;</w:t>
      </w:r>
    </w:p>
    <w:p w14:paraId="3751967A" w14:textId="77777777" w:rsidR="00112FA5" w:rsidRP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 xml:space="preserve">    // End of variables declaration                   </w:t>
      </w:r>
    </w:p>
    <w:p w14:paraId="319CE04B" w14:textId="77777777" w:rsidR="00112FA5" w:rsidRDefault="00112FA5" w:rsidP="00112FA5">
      <w:pPr>
        <w:rPr>
          <w:rFonts w:ascii="Courier New" w:hAnsi="Courier New" w:cs="Courier New"/>
          <w:sz w:val="18"/>
          <w:szCs w:val="18"/>
          <w:lang w:val="en-US"/>
        </w:rPr>
      </w:pPr>
      <w:r w:rsidRPr="00112FA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295B84A" w14:textId="262D442B" w:rsidR="00881D73" w:rsidRPr="00881D73" w:rsidRDefault="00881D73" w:rsidP="00112FA5">
      <w:pPr>
        <w:rPr>
          <w:sz w:val="24"/>
          <w:szCs w:val="24"/>
          <w:lang w:val="en-US"/>
        </w:rPr>
      </w:pPr>
      <w:r w:rsidRPr="00881D73">
        <w:rPr>
          <w:sz w:val="24"/>
          <w:szCs w:val="24"/>
        </w:rPr>
        <w:t>Результат</w:t>
      </w:r>
      <w:r w:rsidRPr="00881D73">
        <w:rPr>
          <w:sz w:val="24"/>
          <w:szCs w:val="24"/>
          <w:lang w:val="en-US"/>
        </w:rPr>
        <w:t xml:space="preserve"> </w:t>
      </w:r>
      <w:r w:rsidRPr="00881D73">
        <w:rPr>
          <w:sz w:val="24"/>
          <w:szCs w:val="24"/>
        </w:rPr>
        <w:t>работы</w:t>
      </w:r>
      <w:r w:rsidRPr="00881D73">
        <w:rPr>
          <w:sz w:val="24"/>
          <w:szCs w:val="24"/>
          <w:lang w:val="en-US"/>
        </w:rPr>
        <w:t xml:space="preserve"> </w:t>
      </w:r>
      <w:r w:rsidRPr="00881D73">
        <w:rPr>
          <w:sz w:val="24"/>
          <w:szCs w:val="24"/>
        </w:rPr>
        <w:t>программы</w:t>
      </w:r>
      <w:r w:rsidRPr="00881D73">
        <w:rPr>
          <w:sz w:val="24"/>
          <w:szCs w:val="24"/>
          <w:lang w:val="en-US"/>
        </w:rPr>
        <w:t>:</w:t>
      </w:r>
    </w:p>
    <w:p w14:paraId="3100CA90" w14:textId="7AED4469" w:rsidR="00881D73" w:rsidRDefault="00881D73" w:rsidP="00881D73">
      <w:pPr>
        <w:keepNext/>
      </w:pPr>
      <w:r w:rsidRPr="00881D73">
        <w:rPr>
          <w:sz w:val="24"/>
          <w:szCs w:val="24"/>
          <w:lang w:val="en-US"/>
        </w:rPr>
        <w:lastRenderedPageBreak/>
        <w:t xml:space="preserve">   </w:t>
      </w:r>
      <w:r w:rsidR="00112FA5">
        <w:rPr>
          <w:noProof/>
        </w:rPr>
        <w:drawing>
          <wp:inline distT="0" distB="0" distL="0" distR="0" wp14:anchorId="7B66652E" wp14:editId="3F0B86AD">
            <wp:extent cx="5940425" cy="3434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87AA" w14:textId="07553082" w:rsidR="00881D73" w:rsidRPr="00881D73" w:rsidRDefault="00881D73" w:rsidP="00881D73">
      <w:pPr>
        <w:pStyle w:val="a9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881D73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81D7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81D73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81D73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881D7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81D73">
        <w:rPr>
          <w:i w:val="0"/>
          <w:iCs w:val="0"/>
          <w:color w:val="000000" w:themeColor="text1"/>
          <w:sz w:val="24"/>
          <w:szCs w:val="24"/>
        </w:rPr>
        <w:t>. Результат работы программы.</w:t>
      </w:r>
    </w:p>
    <w:p w14:paraId="1DD9276A" w14:textId="73FC1BAC" w:rsidR="00881D73" w:rsidRPr="00881D73" w:rsidRDefault="00881D73" w:rsidP="00881D73">
      <w:pPr>
        <w:rPr>
          <w:sz w:val="24"/>
          <w:szCs w:val="24"/>
        </w:rPr>
      </w:pPr>
    </w:p>
    <w:p w14:paraId="5B8FFCC4" w14:textId="38204250" w:rsidR="00EC0BD5" w:rsidRPr="00112FA5" w:rsidRDefault="00EC0BD5" w:rsidP="00EC0BD5">
      <w:pPr>
        <w:pStyle w:val="1"/>
        <w:ind w:firstLine="708"/>
        <w:rPr>
          <w:b w:val="0"/>
          <w:bCs w:val="0"/>
          <w:sz w:val="24"/>
          <w:szCs w:val="24"/>
        </w:rPr>
      </w:pPr>
      <w:proofErr w:type="gramStart"/>
      <w:r w:rsidRPr="00881D73">
        <w:rPr>
          <w:sz w:val="24"/>
          <w:szCs w:val="24"/>
        </w:rPr>
        <w:t xml:space="preserve">Вывод: </w:t>
      </w:r>
      <w:r w:rsidRPr="00881D73">
        <w:rPr>
          <w:b w:val="0"/>
          <w:sz w:val="24"/>
          <w:szCs w:val="24"/>
        </w:rPr>
        <w:t xml:space="preserve"> </w:t>
      </w:r>
      <w:r w:rsidR="00112FA5" w:rsidRPr="00112FA5">
        <w:rPr>
          <w:b w:val="0"/>
          <w:bCs w:val="0"/>
        </w:rPr>
        <w:t>изучи</w:t>
      </w:r>
      <w:r w:rsidR="00112FA5">
        <w:rPr>
          <w:b w:val="0"/>
          <w:bCs w:val="0"/>
        </w:rPr>
        <w:t>ли</w:t>
      </w:r>
      <w:proofErr w:type="gramEnd"/>
      <w:r w:rsidR="00112FA5" w:rsidRPr="00112FA5">
        <w:rPr>
          <w:b w:val="0"/>
          <w:bCs w:val="0"/>
        </w:rPr>
        <w:t xml:space="preserve"> библиотеку стандартных коллекций </w:t>
      </w:r>
      <w:r w:rsidR="00112FA5" w:rsidRPr="00112FA5">
        <w:rPr>
          <w:b w:val="0"/>
          <w:bCs w:val="0"/>
          <w:color w:val="333333"/>
        </w:rPr>
        <w:t xml:space="preserve">Java </w:t>
      </w:r>
      <w:proofErr w:type="spellStart"/>
      <w:r w:rsidR="00112FA5" w:rsidRPr="00112FA5">
        <w:rPr>
          <w:b w:val="0"/>
          <w:bCs w:val="0"/>
          <w:color w:val="333333"/>
        </w:rPr>
        <w:t>Collections</w:t>
      </w:r>
      <w:proofErr w:type="spellEnd"/>
      <w:r w:rsidR="00112FA5" w:rsidRPr="00112FA5">
        <w:rPr>
          <w:b w:val="0"/>
          <w:bCs w:val="0"/>
          <w:color w:val="333333"/>
        </w:rPr>
        <w:t xml:space="preserve"> Framework</w:t>
      </w:r>
      <w:r w:rsidR="00112FA5" w:rsidRPr="00112FA5">
        <w:rPr>
          <w:b w:val="0"/>
          <w:bCs w:val="0"/>
        </w:rPr>
        <w:t>, позволяющую хранить различные структуры данных</w:t>
      </w:r>
      <w:r w:rsidR="00112FA5">
        <w:rPr>
          <w:b w:val="0"/>
          <w:bCs w:val="0"/>
        </w:rPr>
        <w:t>.</w:t>
      </w:r>
    </w:p>
    <w:sectPr w:rsidR="00EC0BD5" w:rsidRPr="00112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BB3"/>
    <w:rsid w:val="00112FA5"/>
    <w:rsid w:val="001354A9"/>
    <w:rsid w:val="0032264C"/>
    <w:rsid w:val="00480454"/>
    <w:rsid w:val="00485A98"/>
    <w:rsid w:val="006329CD"/>
    <w:rsid w:val="00881D73"/>
    <w:rsid w:val="008B2842"/>
    <w:rsid w:val="009E5079"/>
    <w:rsid w:val="00B63667"/>
    <w:rsid w:val="00B94BB3"/>
    <w:rsid w:val="00EC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1863"/>
  <w15:docId w15:val="{BE303A05-7DE6-4972-8BAD-6FF4E6D5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B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EC0BD5"/>
    <w:pPr>
      <w:shd w:val="clear" w:color="auto" w:fill="FFFFFF"/>
      <w:outlineLvl w:val="0"/>
    </w:pPr>
    <w:rPr>
      <w:b/>
      <w:bCs/>
      <w:color w:val="00000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Без интервала Знак"/>
    <w:basedOn w:val="a1"/>
    <w:link w:val="a5"/>
    <w:uiPriority w:val="1"/>
    <w:locked/>
    <w:rsid w:val="00B94B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 Spacing"/>
    <w:basedOn w:val="a"/>
    <w:link w:val="a4"/>
    <w:uiPriority w:val="1"/>
    <w:qFormat/>
    <w:rsid w:val="00B94BB3"/>
  </w:style>
  <w:style w:type="paragraph" w:styleId="a0">
    <w:name w:val="Normal (Web)"/>
    <w:basedOn w:val="a"/>
    <w:uiPriority w:val="99"/>
    <w:unhideWhenUsed/>
    <w:rsid w:val="00B94BB3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1"/>
    <w:uiPriority w:val="99"/>
    <w:semiHidden/>
    <w:unhideWhenUsed/>
    <w:rsid w:val="00B94BB3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B284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B284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EC0BD5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B6366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2"/>
        </a:lnRef>
        <a:fillRef idx="0">
          <a:schemeClr val="accent2"/>
        </a:fillRef>
        <a:effectRef idx="1">
          <a:schemeClr val="accent2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3081</Words>
  <Characters>17563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Vlad Zemlyakov</cp:lastModifiedBy>
  <cp:revision>6</cp:revision>
  <dcterms:created xsi:type="dcterms:W3CDTF">2022-02-13T20:36:00Z</dcterms:created>
  <dcterms:modified xsi:type="dcterms:W3CDTF">2022-03-09T07:38:00Z</dcterms:modified>
</cp:coreProperties>
</file>