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1ECA6" w14:textId="024F0BAC" w:rsidR="00C9569E" w:rsidRDefault="00D97977">
      <w:r>
        <w:t>Alec Bakholdin</w:t>
      </w:r>
      <w:r>
        <w:br/>
        <w:t>Submitted 11/14/2021</w:t>
      </w:r>
    </w:p>
    <w:p w14:paraId="2AFA8562" w14:textId="67DBDD83" w:rsidR="00D97977" w:rsidRDefault="00D97977"/>
    <w:p w14:paraId="05A8DF24" w14:textId="0A96D296" w:rsidR="00D97977" w:rsidRDefault="00D97977" w:rsidP="00D97977">
      <w:pPr>
        <w:rPr>
          <w:b/>
          <w:bCs/>
        </w:rPr>
      </w:pPr>
      <w:r w:rsidRPr="00D97977">
        <w:rPr>
          <w:b/>
          <w:bCs/>
        </w:rPr>
        <w:drawing>
          <wp:inline distT="0" distB="0" distL="0" distR="0" wp14:anchorId="4C133D0B" wp14:editId="1919B739">
            <wp:extent cx="4730993" cy="2413124"/>
            <wp:effectExtent l="0" t="0" r="0" b="6350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0993" cy="2413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985E7" w14:textId="7E2771A1" w:rsidR="00D97977" w:rsidRDefault="00D97977" w:rsidP="00D97977">
      <w:pPr>
        <w:rPr>
          <w:b/>
          <w:bCs/>
        </w:rPr>
      </w:pPr>
      <w:r w:rsidRPr="00D97977">
        <w:rPr>
          <w:b/>
          <w:bCs/>
        </w:rPr>
        <w:drawing>
          <wp:inline distT="0" distB="0" distL="0" distR="0" wp14:anchorId="4A3F1CE8" wp14:editId="7244CE04">
            <wp:extent cx="2736991" cy="2794144"/>
            <wp:effectExtent l="0" t="0" r="6350" b="635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6991" cy="2794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43A75" w14:textId="27F4F02E" w:rsidR="00D97977" w:rsidRDefault="00D97977" w:rsidP="00D97977">
      <w:pPr>
        <w:rPr>
          <w:b/>
          <w:bCs/>
        </w:rPr>
      </w:pPr>
      <w:r w:rsidRPr="00D97977">
        <w:rPr>
          <w:b/>
          <w:bCs/>
        </w:rPr>
        <w:drawing>
          <wp:inline distT="0" distB="0" distL="0" distR="0" wp14:anchorId="7AAB54D7" wp14:editId="19E2AC33">
            <wp:extent cx="2762392" cy="1492327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2392" cy="1492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ECB68" w14:textId="7DF29876" w:rsidR="00D97977" w:rsidRDefault="00D97977" w:rsidP="00D97977">
      <w:pPr>
        <w:rPr>
          <w:b/>
          <w:bCs/>
        </w:rPr>
      </w:pPr>
      <w:r w:rsidRPr="00D97977">
        <w:rPr>
          <w:b/>
          <w:bCs/>
        </w:rPr>
        <w:lastRenderedPageBreak/>
        <w:drawing>
          <wp:inline distT="0" distB="0" distL="0" distR="0" wp14:anchorId="181C796D" wp14:editId="176AF981">
            <wp:extent cx="3765744" cy="1022403"/>
            <wp:effectExtent l="0" t="0" r="6350" b="635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5744" cy="1022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FD576" w14:textId="0D3E3678" w:rsidR="00D97977" w:rsidRDefault="00D97977" w:rsidP="00D97977">
      <w:pPr>
        <w:rPr>
          <w:b/>
          <w:bCs/>
        </w:rPr>
      </w:pPr>
      <w:r w:rsidRPr="00D97977">
        <w:rPr>
          <w:b/>
          <w:bCs/>
        </w:rPr>
        <w:drawing>
          <wp:inline distT="0" distB="0" distL="0" distR="0" wp14:anchorId="479DB822" wp14:editId="08ADC3D3">
            <wp:extent cx="3257717" cy="97795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7717" cy="9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C51A4" w14:textId="6CB4E3B8" w:rsidR="00D97977" w:rsidRDefault="00D97977" w:rsidP="00D97977">
      <w:pPr>
        <w:rPr>
          <w:b/>
          <w:bCs/>
        </w:rPr>
      </w:pPr>
      <w:r w:rsidRPr="00D97977">
        <w:rPr>
          <w:b/>
          <w:bCs/>
        </w:rPr>
        <w:drawing>
          <wp:inline distT="0" distB="0" distL="0" distR="0" wp14:anchorId="6C7A1CAC" wp14:editId="23AADB89">
            <wp:extent cx="2863997" cy="889046"/>
            <wp:effectExtent l="0" t="0" r="0" b="635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63997" cy="889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0F896" w14:textId="54A05235" w:rsidR="00D97977" w:rsidRDefault="00D97977" w:rsidP="00D97977">
      <w:pPr>
        <w:rPr>
          <w:b/>
          <w:bCs/>
        </w:rPr>
      </w:pPr>
      <w:r w:rsidRPr="00D97977">
        <w:rPr>
          <w:b/>
          <w:bCs/>
        </w:rPr>
        <w:drawing>
          <wp:inline distT="0" distB="0" distL="0" distR="0" wp14:anchorId="14EC52B2" wp14:editId="492D383A">
            <wp:extent cx="2413124" cy="927148"/>
            <wp:effectExtent l="0" t="0" r="6350" b="635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13124" cy="92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EA4AE" w14:textId="619F01E3" w:rsidR="00D97977" w:rsidRDefault="00D97977" w:rsidP="00D97977">
      <w:pPr>
        <w:rPr>
          <w:b/>
          <w:bCs/>
        </w:rPr>
      </w:pPr>
      <w:r w:rsidRPr="00D97977">
        <w:rPr>
          <w:b/>
          <w:bCs/>
        </w:rPr>
        <w:drawing>
          <wp:inline distT="0" distB="0" distL="0" distR="0" wp14:anchorId="26083FA0" wp14:editId="257DAE93">
            <wp:extent cx="2902099" cy="2971953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02099" cy="297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83C0E" w14:textId="2538409D" w:rsidR="00D97977" w:rsidRDefault="00D97977" w:rsidP="00D97977">
      <w:pPr>
        <w:rPr>
          <w:b/>
          <w:bCs/>
        </w:rPr>
      </w:pPr>
      <w:r w:rsidRPr="00D97977">
        <w:rPr>
          <w:b/>
          <w:bCs/>
        </w:rPr>
        <w:lastRenderedPageBreak/>
        <w:drawing>
          <wp:inline distT="0" distB="0" distL="0" distR="0" wp14:anchorId="21929CED" wp14:editId="109AFF13">
            <wp:extent cx="5645440" cy="3010055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45440" cy="30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39029" w14:textId="3FF578F5" w:rsidR="00D97977" w:rsidRDefault="00D97977" w:rsidP="00D97977">
      <w:pPr>
        <w:rPr>
          <w:b/>
          <w:bCs/>
        </w:rPr>
      </w:pPr>
      <w:r w:rsidRPr="00D97977">
        <w:rPr>
          <w:b/>
          <w:bCs/>
        </w:rPr>
        <w:drawing>
          <wp:inline distT="0" distB="0" distL="0" distR="0" wp14:anchorId="7AAF3BEE" wp14:editId="09C66A32">
            <wp:extent cx="5943600" cy="4427220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E173C" w14:textId="6C06636C" w:rsidR="003868B5" w:rsidRDefault="003868B5" w:rsidP="00D97977">
      <w:pPr>
        <w:rPr>
          <w:b/>
          <w:bCs/>
        </w:rPr>
      </w:pPr>
      <w:r w:rsidRPr="003868B5">
        <w:rPr>
          <w:b/>
          <w:bCs/>
        </w:rPr>
        <w:lastRenderedPageBreak/>
        <w:drawing>
          <wp:inline distT="0" distB="0" distL="0" distR="0" wp14:anchorId="5086DB6F" wp14:editId="799BE0A7">
            <wp:extent cx="5943600" cy="803275"/>
            <wp:effectExtent l="0" t="0" r="0" b="0"/>
            <wp:docPr id="12" name="Picture 1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110B5" w14:textId="24F41755" w:rsidR="003868B5" w:rsidRDefault="003868B5" w:rsidP="00D97977">
      <w:pPr>
        <w:rPr>
          <w:b/>
          <w:bCs/>
        </w:rPr>
      </w:pPr>
    </w:p>
    <w:p w14:paraId="47FF4524" w14:textId="775506C2" w:rsidR="003868B5" w:rsidRPr="003868B5" w:rsidRDefault="003868B5" w:rsidP="006E69B2">
      <w:r>
        <w:t xml:space="preserve">I found this lab very cool! I’ve learned about circuits, transistors, combinational logic, then sequential logic, so I’ve learned a fair amount of how electronics work at a low level. </w:t>
      </w:r>
      <w:proofErr w:type="gramStart"/>
      <w:r>
        <w:t>Finally</w:t>
      </w:r>
      <w:proofErr w:type="gramEnd"/>
      <w:r>
        <w:t xml:space="preserve"> I have a step that links logic circuits to assembly, which I found fascinating. I’ve written my own little assembly compiler that compiled RISC-V code into 32-bit instructions to test different instructions. Again, all very cool.</w:t>
      </w:r>
      <w:r w:rsidR="006E69B2">
        <w:t xml:space="preserve"> </w:t>
      </w:r>
    </w:p>
    <w:sectPr w:rsidR="003868B5" w:rsidRPr="00386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2C1064"/>
    <w:multiLevelType w:val="hybridMultilevel"/>
    <w:tmpl w:val="59684C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D1C"/>
    <w:rsid w:val="003868B5"/>
    <w:rsid w:val="005F7D1C"/>
    <w:rsid w:val="006E69B2"/>
    <w:rsid w:val="00A37E5B"/>
    <w:rsid w:val="00C9569E"/>
    <w:rsid w:val="00CD58D2"/>
    <w:rsid w:val="00D97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6329A"/>
  <w15:chartTrackingRefBased/>
  <w15:docId w15:val="{F89F50CE-C276-416B-8568-C4A5D5F17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79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 Bakholdin</dc:creator>
  <cp:keywords/>
  <dc:description/>
  <cp:lastModifiedBy>Alec Bakholdin</cp:lastModifiedBy>
  <cp:revision>2</cp:revision>
  <dcterms:created xsi:type="dcterms:W3CDTF">2021-11-15T04:47:00Z</dcterms:created>
  <dcterms:modified xsi:type="dcterms:W3CDTF">2021-11-15T05:06:00Z</dcterms:modified>
</cp:coreProperties>
</file>