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D03D" w14:textId="1C5F45D0" w:rsidR="00DA340B" w:rsidRDefault="00795CF6">
      <w:r>
        <w:t xml:space="preserve">CSIT 345 </w:t>
      </w:r>
      <w:r w:rsidR="000E7C3B">
        <w:t xml:space="preserve">SU 21 </w:t>
      </w:r>
      <w:r>
        <w:t>Homework 2</w:t>
      </w:r>
    </w:p>
    <w:p w14:paraId="6B9FABAB" w14:textId="77777777" w:rsidR="00795CF6" w:rsidRDefault="00795CF6"/>
    <w:p w14:paraId="6789B475" w14:textId="2C334B1A" w:rsidR="00795CF6" w:rsidRPr="00795CF6" w:rsidRDefault="00795CF6" w:rsidP="00795CF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795CF6">
        <w:rPr>
          <w:rFonts w:ascii="Times New Roman" w:hAnsi="Times New Roman" w:cs="Times New Roman"/>
          <w:color w:val="000000"/>
          <w:sz w:val="21"/>
          <w:szCs w:val="21"/>
        </w:rPr>
        <w:t xml:space="preserve">Describe the differences among short-term, medium-term, and </w:t>
      </w:r>
      <w:r w:rsidR="00C2732E" w:rsidRPr="00795CF6">
        <w:rPr>
          <w:rFonts w:ascii="Times New Roman" w:hAnsi="Times New Roman" w:cs="Times New Roman"/>
          <w:color w:val="000000"/>
          <w:sz w:val="21"/>
          <w:szCs w:val="21"/>
        </w:rPr>
        <w:t>long</w:t>
      </w:r>
      <w:r w:rsidR="00C2732E">
        <w:rPr>
          <w:rFonts w:ascii="Times New Roman" w:hAnsi="Times New Roman" w:cs="Times New Roman"/>
          <w:color w:val="000000"/>
          <w:sz w:val="21"/>
          <w:szCs w:val="21"/>
        </w:rPr>
        <w:t>-term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7047F0" w:rsidRPr="00795CF6">
        <w:rPr>
          <w:rFonts w:ascii="Times New Roman" w:hAnsi="Times New Roman" w:cs="Times New Roman"/>
          <w:color w:val="000000"/>
          <w:sz w:val="21"/>
          <w:szCs w:val="21"/>
        </w:rPr>
        <w:t>scheduling.</w:t>
      </w:r>
      <w:r w:rsidR="007047F0">
        <w:rPr>
          <w:rFonts w:ascii="Times New Roman" w:hAnsi="Times New Roman" w:cs="Times New Roman"/>
          <w:color w:val="000000"/>
          <w:sz w:val="21"/>
          <w:szCs w:val="21"/>
        </w:rPr>
        <w:t xml:space="preserve"> (</w:t>
      </w:r>
      <w:r w:rsidR="006F31D8">
        <w:rPr>
          <w:rFonts w:ascii="Times New Roman" w:hAnsi="Times New Roman" w:cs="Times New Roman"/>
          <w:color w:val="000000"/>
          <w:sz w:val="21"/>
          <w:szCs w:val="21"/>
        </w:rPr>
        <w:t>20</w:t>
      </w:r>
      <w:r w:rsidR="00A7172D">
        <w:rPr>
          <w:rFonts w:ascii="Times New Roman" w:hAnsi="Times New Roman" w:cs="Times New Roman"/>
          <w:color w:val="000000"/>
          <w:sz w:val="21"/>
          <w:szCs w:val="21"/>
        </w:rPr>
        <w:t>pts)</w:t>
      </w:r>
    </w:p>
    <w:p w14:paraId="097DAA8E" w14:textId="5494EF64" w:rsidR="0094178F" w:rsidRDefault="00C2732E" w:rsidP="00795CF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Short term decides which of the in-memory process is to be executed.</w:t>
      </w:r>
    </w:p>
    <w:p w14:paraId="3B9840E0" w14:textId="18C877D6" w:rsidR="00C2732E" w:rsidRDefault="00C2732E" w:rsidP="00795CF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Medium-term is a part of swapping and removes processes from memory.</w:t>
      </w:r>
    </w:p>
    <w:p w14:paraId="5DAA1220" w14:textId="7082F259" w:rsidR="00C2732E" w:rsidRDefault="00C2732E" w:rsidP="00795CF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Long term controls the number of processes being executed.</w:t>
      </w:r>
    </w:p>
    <w:p w14:paraId="651B6F54" w14:textId="77777777" w:rsidR="00B34C9D" w:rsidRDefault="00B34C9D" w:rsidP="006033A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</w:p>
    <w:p w14:paraId="67BEAA63" w14:textId="3AC9BEAA" w:rsidR="005878C5" w:rsidRDefault="005878C5" w:rsidP="00587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5878C5">
        <w:rPr>
          <w:rFonts w:ascii="Times New Roman" w:hAnsi="Times New Roman" w:cs="Times New Roman"/>
          <w:color w:val="000000"/>
          <w:sz w:val="21"/>
          <w:szCs w:val="21"/>
        </w:rPr>
        <w:t>Using the program shown i</w:t>
      </w:r>
      <w:r w:rsidR="00D05B0C">
        <w:rPr>
          <w:rFonts w:ascii="Times New Roman" w:hAnsi="Times New Roman" w:cs="Times New Roman"/>
          <w:color w:val="000000"/>
          <w:sz w:val="21"/>
          <w:szCs w:val="21"/>
        </w:rPr>
        <w:t>n the following figure</w:t>
      </w:r>
      <w:r w:rsidRPr="005878C5">
        <w:rPr>
          <w:rFonts w:ascii="Times New Roman" w:hAnsi="Times New Roman" w:cs="Times New Roman"/>
          <w:color w:val="000000"/>
          <w:sz w:val="21"/>
          <w:szCs w:val="21"/>
        </w:rPr>
        <w:t>, explain what the output will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5878C5">
        <w:rPr>
          <w:rFonts w:ascii="Times New Roman" w:hAnsi="Times New Roman" w:cs="Times New Roman"/>
          <w:color w:val="000000"/>
          <w:sz w:val="21"/>
          <w:szCs w:val="21"/>
        </w:rPr>
        <w:t xml:space="preserve">be at lines </w:t>
      </w:r>
      <w:r w:rsidRPr="005878C5">
        <w:rPr>
          <w:rFonts w:ascii="Times New Roman" w:hAnsi="Times New Roman" w:cs="Times New Roman"/>
          <w:color w:val="000000"/>
          <w:sz w:val="22"/>
          <w:szCs w:val="22"/>
        </w:rPr>
        <w:t xml:space="preserve">X </w:t>
      </w:r>
      <w:r w:rsidRPr="005878C5">
        <w:rPr>
          <w:rFonts w:ascii="Times New Roman" w:hAnsi="Times New Roman" w:cs="Times New Roman"/>
          <w:color w:val="000000"/>
          <w:sz w:val="21"/>
          <w:szCs w:val="21"/>
        </w:rPr>
        <w:t xml:space="preserve">and </w:t>
      </w:r>
      <w:r w:rsidRPr="005878C5">
        <w:rPr>
          <w:rFonts w:ascii="Times New Roman" w:hAnsi="Times New Roman" w:cs="Times New Roman"/>
          <w:color w:val="000000"/>
          <w:sz w:val="22"/>
          <w:szCs w:val="22"/>
        </w:rPr>
        <w:t>Y</w:t>
      </w:r>
      <w:r w:rsidRPr="005878C5">
        <w:rPr>
          <w:rFonts w:ascii="Times New Roman" w:hAnsi="Times New Roman" w:cs="Times New Roman"/>
          <w:color w:val="000000"/>
          <w:sz w:val="21"/>
          <w:szCs w:val="21"/>
        </w:rPr>
        <w:t>.</w:t>
      </w:r>
      <w:r w:rsidR="00F36D01">
        <w:rPr>
          <w:rFonts w:ascii="Times New Roman" w:hAnsi="Times New Roman" w:cs="Times New Roman"/>
          <w:color w:val="000000"/>
          <w:sz w:val="21"/>
          <w:szCs w:val="21"/>
        </w:rPr>
        <w:t xml:space="preserve"> (15</w:t>
      </w:r>
      <w:r w:rsidR="00A7172D">
        <w:rPr>
          <w:rFonts w:ascii="Times New Roman" w:hAnsi="Times New Roman" w:cs="Times New Roman"/>
          <w:color w:val="000000"/>
          <w:sz w:val="21"/>
          <w:szCs w:val="21"/>
        </w:rPr>
        <w:t>pts)</w:t>
      </w:r>
    </w:p>
    <w:p w14:paraId="7FA42ECE" w14:textId="361129E2" w:rsidR="009227A0" w:rsidRPr="005878C5" w:rsidRDefault="008924C4" w:rsidP="009227A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8924C4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B809C7E" wp14:editId="646913E0">
            <wp:extent cx="5262880" cy="3947160"/>
            <wp:effectExtent l="0" t="0" r="0" b="0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97" cy="39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</wp:inline>
        </w:drawing>
      </w:r>
    </w:p>
    <w:p w14:paraId="43C4F78B" w14:textId="77777777" w:rsidR="00C2732E" w:rsidRDefault="00C2732E" w:rsidP="005878C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Output: </w:t>
      </w:r>
    </w:p>
    <w:p w14:paraId="07DD0234" w14:textId="5749C2DA" w:rsidR="008A5DD9" w:rsidRDefault="00C2732E" w:rsidP="005878C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C2732E">
        <w:rPr>
          <w:rFonts w:ascii="Times New Roman" w:hAnsi="Times New Roman" w:cs="Times New Roman"/>
          <w:color w:val="000000"/>
          <w:sz w:val="21"/>
          <w:szCs w:val="21"/>
        </w:rPr>
        <w:t xml:space="preserve">CHILD: 0 CHILD: -1 CHILD: -4 CHILD: -9 CHILD: -16 PARENT: 0 PARENT: 1 PARENT: 2 </w:t>
      </w:r>
      <w:proofErr w:type="gramStart"/>
      <w:r w:rsidRPr="00C2732E">
        <w:rPr>
          <w:rFonts w:ascii="Times New Roman" w:hAnsi="Times New Roman" w:cs="Times New Roman"/>
          <w:color w:val="000000"/>
          <w:sz w:val="21"/>
          <w:szCs w:val="21"/>
        </w:rPr>
        <w:t>PARENT</w:t>
      </w:r>
      <w:proofErr w:type="gramEnd"/>
      <w:r w:rsidRPr="00C2732E">
        <w:rPr>
          <w:rFonts w:ascii="Times New Roman" w:hAnsi="Times New Roman" w:cs="Times New Roman"/>
          <w:color w:val="000000"/>
          <w:sz w:val="21"/>
          <w:szCs w:val="21"/>
        </w:rPr>
        <w:t>: 3 PARENT: 4</w:t>
      </w:r>
    </w:p>
    <w:p w14:paraId="73200510" w14:textId="286BBBCD" w:rsidR="001C7710" w:rsidRDefault="001C7710" w:rsidP="001C771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6ED70EF7" w14:textId="77777777" w:rsidR="008A5DD9" w:rsidRPr="008A5DD9" w:rsidRDefault="008A5DD9" w:rsidP="008A5DD9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058716DF" w14:textId="63C61420" w:rsidR="00B1556E" w:rsidRPr="00C75FBA" w:rsidRDefault="00B1556E" w:rsidP="00C75FB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Which of the following components of program state are shared across</w:t>
      </w:r>
      <w:r w:rsidR="00C75FBA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C75FBA">
        <w:rPr>
          <w:rFonts w:ascii="Times New Roman" w:hAnsi="Times New Roman" w:cs="Times New Roman"/>
          <w:color w:val="000000"/>
          <w:sz w:val="21"/>
          <w:szCs w:val="21"/>
        </w:rPr>
        <w:t>threads in a multithreaded process?</w:t>
      </w:r>
      <w:r w:rsidR="00055B8C">
        <w:rPr>
          <w:rFonts w:ascii="Times New Roman" w:hAnsi="Times New Roman" w:cs="Times New Roman"/>
          <w:color w:val="000000"/>
          <w:sz w:val="21"/>
          <w:szCs w:val="21"/>
        </w:rPr>
        <w:t xml:space="preserve"> (1</w:t>
      </w:r>
      <w:r w:rsidR="006F31D8">
        <w:rPr>
          <w:rFonts w:ascii="Times New Roman" w:hAnsi="Times New Roman" w:cs="Times New Roman"/>
          <w:color w:val="000000"/>
          <w:sz w:val="21"/>
          <w:szCs w:val="21"/>
        </w:rPr>
        <w:t xml:space="preserve">5 </w:t>
      </w:r>
      <w:r w:rsidR="00055B8C">
        <w:rPr>
          <w:rFonts w:ascii="Times New Roman" w:hAnsi="Times New Roman" w:cs="Times New Roman"/>
          <w:color w:val="000000"/>
          <w:sz w:val="21"/>
          <w:szCs w:val="21"/>
        </w:rPr>
        <w:t>pts)</w:t>
      </w:r>
    </w:p>
    <w:p w14:paraId="2A8522EF" w14:textId="77777777" w:rsidR="00B1556E" w:rsidRDefault="00B1556E" w:rsidP="001B69BB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a. Register values</w:t>
      </w:r>
    </w:p>
    <w:p w14:paraId="5099EDF6" w14:textId="77777777" w:rsidR="00B1556E" w:rsidRDefault="00B1556E" w:rsidP="001B69BB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b. Heap memory</w:t>
      </w:r>
    </w:p>
    <w:p w14:paraId="3C4AC69E" w14:textId="77777777" w:rsidR="00B1556E" w:rsidRDefault="00B1556E" w:rsidP="001B69BB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c. Global variables</w:t>
      </w:r>
    </w:p>
    <w:p w14:paraId="1BB2637B" w14:textId="77777777" w:rsidR="00B1556E" w:rsidRDefault="00B1556E" w:rsidP="001B69BB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d. Stack memory</w:t>
      </w:r>
    </w:p>
    <w:p w14:paraId="434AA4A6" w14:textId="77777777" w:rsidR="00C2732E" w:rsidRDefault="00C2732E" w:rsidP="00B155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43AFCD49" w14:textId="5E1E164E" w:rsidR="001C1925" w:rsidRDefault="00C2732E" w:rsidP="00B155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b) heap memory and c) global variables</w:t>
      </w:r>
    </w:p>
    <w:p w14:paraId="4A635112" w14:textId="77777777" w:rsidR="001C1925" w:rsidRDefault="001C1925" w:rsidP="00B155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2EB50BD3" w14:textId="2C8380FA" w:rsidR="009A3C90" w:rsidRDefault="001C1925" w:rsidP="001C192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Using Amdahl’s Law, calculate the speedup gain of an application that </w:t>
      </w:r>
      <w:r w:rsidRPr="001C1925">
        <w:rPr>
          <w:rFonts w:ascii="Times New Roman" w:hAnsi="Times New Roman" w:cs="Times New Roman"/>
          <w:color w:val="000000"/>
          <w:sz w:val="21"/>
          <w:szCs w:val="21"/>
        </w:rPr>
        <w:t>has a 60 percent parallel component for (a) two processing cores and (b)four processing cores.</w:t>
      </w:r>
      <w:r w:rsidR="00876666">
        <w:rPr>
          <w:rFonts w:ascii="Times New Roman" w:hAnsi="Times New Roman" w:cs="Times New Roman"/>
          <w:color w:val="000000"/>
          <w:sz w:val="21"/>
          <w:szCs w:val="21"/>
        </w:rPr>
        <w:t xml:space="preserve"> (15 pts)</w:t>
      </w:r>
    </w:p>
    <w:p w14:paraId="22C7DAEF" w14:textId="77777777" w:rsidR="00ED5911" w:rsidRDefault="00ED5911" w:rsidP="00ED591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7B558289" w14:textId="77777777" w:rsidR="00D658BD" w:rsidRDefault="00D658BD" w:rsidP="00D658B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7345DBB3" w14:textId="0D6BAC71" w:rsidR="00ED5911" w:rsidRDefault="00D658BD" w:rsidP="00D658B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D658BD">
        <w:rPr>
          <w:rFonts w:ascii="Times New Roman" w:hAnsi="Times New Roman" w:cs="Times New Roman"/>
          <w:color w:val="000000"/>
          <w:sz w:val="21"/>
          <w:szCs w:val="21"/>
        </w:rPr>
        <w:lastRenderedPageBreak/>
        <w:t xml:space="preserve">Two processing cores with 60 percent parallel component – </w:t>
      </w:r>
    </w:p>
    <w:p w14:paraId="76C326D7" w14:textId="6086DF2A" w:rsidR="00D658BD" w:rsidRPr="00D658BD" w:rsidRDefault="00D658BD" w:rsidP="00D658BD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 w:rsidRPr="00D658BD">
        <w:rPr>
          <w:rFonts w:ascii="Times New Roman" w:hAnsi="Times New Roman" w:cs="Times New Roman"/>
          <w:color w:val="000000"/>
          <w:sz w:val="21"/>
          <w:szCs w:val="21"/>
        </w:rPr>
        <w:t>1</w:t>
      </w:r>
      <w:proofErr w:type="gramStart"/>
      <w:r w:rsidRPr="00D658BD">
        <w:rPr>
          <w:rFonts w:ascii="Times New Roman" w:hAnsi="Times New Roman" w:cs="Times New Roman"/>
          <w:color w:val="000000"/>
          <w:sz w:val="21"/>
          <w:szCs w:val="21"/>
        </w:rPr>
        <w:t>/(</w:t>
      </w:r>
      <w:proofErr w:type="gramEnd"/>
      <w:r w:rsidRPr="00D658BD">
        <w:rPr>
          <w:rFonts w:ascii="Times New Roman" w:hAnsi="Times New Roman" w:cs="Times New Roman"/>
          <w:color w:val="000000"/>
          <w:sz w:val="21"/>
          <w:szCs w:val="21"/>
        </w:rPr>
        <w:t>(serial fraction) + (parallel fraction / number of processors))</w:t>
      </w:r>
    </w:p>
    <w:p w14:paraId="627A7BEB" w14:textId="0FF0D3C5" w:rsidR="00D658BD" w:rsidRDefault="00D658BD" w:rsidP="00D658BD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1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/(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0.4 + 0.6 / 2) = 1.4285</w:t>
      </w:r>
    </w:p>
    <w:p w14:paraId="75BA50C7" w14:textId="0AC41AA3" w:rsidR="00D658BD" w:rsidRDefault="00D658BD" w:rsidP="00D658B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Four processing cores with 60 percent parallel-</w:t>
      </w:r>
    </w:p>
    <w:p w14:paraId="15444177" w14:textId="1397A7EB" w:rsidR="00D658BD" w:rsidRPr="00D658BD" w:rsidRDefault="00D658BD" w:rsidP="00D658BD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1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/(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(serial fraction) + (parallel fraction / number of processors))</w:t>
      </w:r>
    </w:p>
    <w:p w14:paraId="54DF0FA4" w14:textId="639FF698" w:rsidR="00D658BD" w:rsidRPr="00D658BD" w:rsidRDefault="00D658BD" w:rsidP="00D658BD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1/ (0.4 + 0.6 / 4) = 1.818</w:t>
      </w:r>
    </w:p>
    <w:p w14:paraId="11B674BD" w14:textId="77777777" w:rsidR="00ED5911" w:rsidRPr="00ED5911" w:rsidRDefault="00ED5911" w:rsidP="00ED591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72935878" w14:textId="77777777" w:rsidR="009A3C90" w:rsidRDefault="009A3C90" w:rsidP="001C192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19B5E3FD" w14:textId="13DCBF95" w:rsidR="009A3C90" w:rsidRDefault="00E611CE" w:rsidP="009A3C9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The program shown in the following figure</w:t>
      </w:r>
      <w:r w:rsidR="009A3C90" w:rsidRPr="009A3C90">
        <w:rPr>
          <w:rFonts w:ascii="Times New Roman" w:hAnsi="Times New Roman" w:cs="Times New Roman"/>
          <w:color w:val="000000"/>
          <w:sz w:val="21"/>
          <w:szCs w:val="21"/>
        </w:rPr>
        <w:t xml:space="preserve"> uses the </w:t>
      </w:r>
      <w:proofErr w:type="spellStart"/>
      <w:r w:rsidR="009A3C90" w:rsidRPr="009A3C90">
        <w:rPr>
          <w:rFonts w:ascii="Times New Roman" w:hAnsi="Times New Roman" w:cs="Times New Roman"/>
          <w:color w:val="000000"/>
          <w:sz w:val="21"/>
          <w:szCs w:val="21"/>
        </w:rPr>
        <w:t>Pthreads</w:t>
      </w:r>
      <w:proofErr w:type="spellEnd"/>
      <w:r w:rsidR="009A3C90" w:rsidRPr="009A3C90">
        <w:rPr>
          <w:rFonts w:ascii="Times New Roman" w:hAnsi="Times New Roman" w:cs="Times New Roman"/>
          <w:color w:val="000000"/>
          <w:sz w:val="21"/>
          <w:szCs w:val="21"/>
        </w:rPr>
        <w:t xml:space="preserve"> API. What would</w:t>
      </w:r>
      <w:r w:rsidR="009A3C90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9A3C90" w:rsidRPr="009A3C90">
        <w:rPr>
          <w:rFonts w:ascii="Times New Roman" w:hAnsi="Times New Roman" w:cs="Times New Roman"/>
          <w:color w:val="000000"/>
          <w:sz w:val="21"/>
          <w:szCs w:val="21"/>
        </w:rPr>
        <w:t>be the output from the program at LINE C and LINE P?</w:t>
      </w:r>
      <w:r w:rsidR="00F36D01">
        <w:rPr>
          <w:rFonts w:ascii="Times New Roman" w:hAnsi="Times New Roman" w:cs="Times New Roman"/>
          <w:color w:val="000000"/>
          <w:sz w:val="21"/>
          <w:szCs w:val="21"/>
        </w:rPr>
        <w:t xml:space="preserve"> (15</w:t>
      </w:r>
      <w:r w:rsidR="0096111C">
        <w:rPr>
          <w:rFonts w:ascii="Times New Roman" w:hAnsi="Times New Roman" w:cs="Times New Roman"/>
          <w:color w:val="000000"/>
          <w:sz w:val="21"/>
          <w:szCs w:val="21"/>
        </w:rPr>
        <w:t xml:space="preserve"> pts) </w:t>
      </w:r>
    </w:p>
    <w:p w14:paraId="78A2D407" w14:textId="53EF2EF8" w:rsidR="00615CF9" w:rsidRPr="009A3C90" w:rsidRDefault="000255BC" w:rsidP="00615CF9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9E9AFE5" wp14:editId="7723885F">
            <wp:extent cx="5943600" cy="4457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9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32B" w14:textId="742351F2" w:rsidR="00B51185" w:rsidRDefault="002553F5" w:rsidP="005878C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Line C output – 5</w:t>
      </w:r>
    </w:p>
    <w:p w14:paraId="20A30A49" w14:textId="197DD806" w:rsidR="00D658BD" w:rsidRDefault="002553F5" w:rsidP="005878C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Line P output - 0</w:t>
      </w:r>
    </w:p>
    <w:p w14:paraId="2DCC30A0" w14:textId="77777777" w:rsidR="00E47779" w:rsidRDefault="00E47779" w:rsidP="00210B4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1B2BAF10" w14:textId="64DD54C4" w:rsidR="00E47779" w:rsidRPr="001C6F49" w:rsidRDefault="00E47779" w:rsidP="00E4777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 w:rsidRPr="009A4640">
        <w:rPr>
          <w:rFonts w:ascii="Times New Roman" w:hAnsi="Times New Roman" w:cs="Times New Roman"/>
          <w:sz w:val="21"/>
          <w:szCs w:val="21"/>
        </w:rPr>
        <w:t>Consider a multiprocessor system and a multithreaded program written using the many-to-many threading model. Let the number of user-level threads in the program be more than the number of processors in the</w:t>
      </w:r>
      <w:r w:rsidR="001C6F49">
        <w:rPr>
          <w:rFonts w:ascii="Times New Roman" w:hAnsi="Times New Roman" w:cs="Times New Roman"/>
          <w:sz w:val="21"/>
          <w:szCs w:val="21"/>
        </w:rPr>
        <w:t xml:space="preserve"> </w:t>
      </w:r>
      <w:r w:rsidRPr="001C6F49">
        <w:rPr>
          <w:rFonts w:ascii="Times New Roman" w:hAnsi="Times New Roman" w:cs="Times New Roman"/>
          <w:sz w:val="21"/>
          <w:szCs w:val="21"/>
        </w:rPr>
        <w:t>system. Discuss the performance implications of the following scenarios.</w:t>
      </w:r>
      <w:r w:rsidR="00894FB5">
        <w:rPr>
          <w:rFonts w:ascii="Times New Roman" w:hAnsi="Times New Roman" w:cs="Times New Roman"/>
          <w:sz w:val="21"/>
          <w:szCs w:val="21"/>
        </w:rPr>
        <w:t xml:space="preserve"> (</w:t>
      </w:r>
      <w:r w:rsidR="006F31D8">
        <w:rPr>
          <w:rFonts w:ascii="Times New Roman" w:hAnsi="Times New Roman" w:cs="Times New Roman"/>
          <w:sz w:val="21"/>
          <w:szCs w:val="21"/>
        </w:rPr>
        <w:t>20</w:t>
      </w:r>
      <w:r w:rsidR="00894FB5">
        <w:rPr>
          <w:rFonts w:ascii="Times New Roman" w:hAnsi="Times New Roman" w:cs="Times New Roman"/>
          <w:sz w:val="21"/>
          <w:szCs w:val="21"/>
        </w:rPr>
        <w:t xml:space="preserve"> pts) </w:t>
      </w:r>
    </w:p>
    <w:p w14:paraId="53E62343" w14:textId="00139EA4" w:rsidR="00E47779" w:rsidRDefault="00E47779" w:rsidP="001C6F49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a. The number of kernel threads allocated to the program is less than the number of processors.</w:t>
      </w:r>
    </w:p>
    <w:p w14:paraId="0D723462" w14:textId="4D3B397F" w:rsidR="00E47779" w:rsidRDefault="00E47779" w:rsidP="001C6F49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b. The number of kernel threads alloca</w:t>
      </w:r>
      <w:r w:rsidR="009A4640">
        <w:rPr>
          <w:rFonts w:ascii="Times New Roman" w:hAnsi="Times New Roman" w:cs="Times New Roman"/>
          <w:sz w:val="21"/>
          <w:szCs w:val="21"/>
        </w:rPr>
        <w:t xml:space="preserve">ted to the program is equal to </w:t>
      </w:r>
      <w:r>
        <w:rPr>
          <w:rFonts w:ascii="Times New Roman" w:hAnsi="Times New Roman" w:cs="Times New Roman"/>
          <w:sz w:val="21"/>
          <w:szCs w:val="21"/>
        </w:rPr>
        <w:t>the number of processors.</w:t>
      </w:r>
    </w:p>
    <w:p w14:paraId="4A2D6B11" w14:textId="481838F6" w:rsidR="00254C96" w:rsidRPr="00E47779" w:rsidRDefault="00254C96" w:rsidP="001C6F49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c. The number of kernel threads allocated to the program is greater than the number of processors but less than the number of user level threads.</w:t>
      </w:r>
    </w:p>
    <w:p w14:paraId="455FA91F" w14:textId="1351F1CA" w:rsidR="004B6988" w:rsidRDefault="004B6988" w:rsidP="004D60B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</w:p>
    <w:p w14:paraId="00422B3B" w14:textId="1C0F5E5C" w:rsidR="006D21AC" w:rsidRDefault="00012F87" w:rsidP="002553F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The number of kernels is less than the number of cores so some of the cores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won’t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 xml:space="preserve"> be utilized.</w:t>
      </w:r>
    </w:p>
    <w:p w14:paraId="14A3B782" w14:textId="18B84AF9" w:rsidR="00012F87" w:rsidRDefault="00012F87" w:rsidP="002553F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Being that they are equal that means that we have the potential to use all processors.</w:t>
      </w:r>
    </w:p>
    <w:p w14:paraId="7120E029" w14:textId="597931F1" w:rsidR="00012F87" w:rsidRPr="002553F5" w:rsidRDefault="00012F87" w:rsidP="002553F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This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is  most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 xml:space="preserve"> optimal due to the possibility of a kernel thread getting blocked which will now be </w:t>
      </w:r>
      <w:r>
        <w:rPr>
          <w:rFonts w:ascii="Times New Roman" w:hAnsi="Times New Roman" w:cs="Times New Roman"/>
          <w:color w:val="000000"/>
          <w:sz w:val="21"/>
          <w:szCs w:val="21"/>
        </w:rPr>
        <w:lastRenderedPageBreak/>
        <w:t>redirected to another kernel thread.</w:t>
      </w:r>
    </w:p>
    <w:sectPr w:rsidR="00012F87" w:rsidRPr="002553F5" w:rsidSect="00433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34D"/>
    <w:multiLevelType w:val="multilevel"/>
    <w:tmpl w:val="023E7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7BE0366"/>
    <w:multiLevelType w:val="multilevel"/>
    <w:tmpl w:val="023E7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50732E7"/>
    <w:multiLevelType w:val="hybridMultilevel"/>
    <w:tmpl w:val="A64071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1285A"/>
    <w:multiLevelType w:val="hybridMultilevel"/>
    <w:tmpl w:val="F3B4F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C5645"/>
    <w:multiLevelType w:val="hybridMultilevel"/>
    <w:tmpl w:val="F3B4F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70F06"/>
    <w:multiLevelType w:val="hybridMultilevel"/>
    <w:tmpl w:val="73B41D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B52C2"/>
    <w:multiLevelType w:val="hybridMultilevel"/>
    <w:tmpl w:val="21760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74235A"/>
    <w:multiLevelType w:val="hybridMultilevel"/>
    <w:tmpl w:val="B51ED7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CF6"/>
    <w:rsid w:val="00012F87"/>
    <w:rsid w:val="000255BC"/>
    <w:rsid w:val="00042125"/>
    <w:rsid w:val="000454E6"/>
    <w:rsid w:val="00055B8C"/>
    <w:rsid w:val="000742FA"/>
    <w:rsid w:val="00093887"/>
    <w:rsid w:val="000E7C3B"/>
    <w:rsid w:val="00115D53"/>
    <w:rsid w:val="00182531"/>
    <w:rsid w:val="0019694F"/>
    <w:rsid w:val="001B69BB"/>
    <w:rsid w:val="001C1925"/>
    <w:rsid w:val="001C6F49"/>
    <w:rsid w:val="001C7710"/>
    <w:rsid w:val="00210B4D"/>
    <w:rsid w:val="00254C96"/>
    <w:rsid w:val="002553F5"/>
    <w:rsid w:val="002F24D4"/>
    <w:rsid w:val="00367123"/>
    <w:rsid w:val="003B3AE3"/>
    <w:rsid w:val="00417228"/>
    <w:rsid w:val="0043383D"/>
    <w:rsid w:val="00442226"/>
    <w:rsid w:val="004B6988"/>
    <w:rsid w:val="004D60BB"/>
    <w:rsid w:val="00547AE7"/>
    <w:rsid w:val="00550B6C"/>
    <w:rsid w:val="0056129B"/>
    <w:rsid w:val="005878C5"/>
    <w:rsid w:val="005A0FA7"/>
    <w:rsid w:val="006033A8"/>
    <w:rsid w:val="00615CF9"/>
    <w:rsid w:val="006D21AC"/>
    <w:rsid w:val="006F31D8"/>
    <w:rsid w:val="007047F0"/>
    <w:rsid w:val="00743E06"/>
    <w:rsid w:val="00795CF6"/>
    <w:rsid w:val="00876666"/>
    <w:rsid w:val="008924C4"/>
    <w:rsid w:val="00894FB5"/>
    <w:rsid w:val="008A5DD9"/>
    <w:rsid w:val="009227A0"/>
    <w:rsid w:val="00930A0D"/>
    <w:rsid w:val="0094178F"/>
    <w:rsid w:val="0096111C"/>
    <w:rsid w:val="00967121"/>
    <w:rsid w:val="009A3C90"/>
    <w:rsid w:val="009A4640"/>
    <w:rsid w:val="00A7172D"/>
    <w:rsid w:val="00B1556E"/>
    <w:rsid w:val="00B34C9D"/>
    <w:rsid w:val="00B51185"/>
    <w:rsid w:val="00C16398"/>
    <w:rsid w:val="00C2732E"/>
    <w:rsid w:val="00C75FBA"/>
    <w:rsid w:val="00C8438A"/>
    <w:rsid w:val="00D05B0C"/>
    <w:rsid w:val="00D062B4"/>
    <w:rsid w:val="00D35B25"/>
    <w:rsid w:val="00D658BD"/>
    <w:rsid w:val="00DA340B"/>
    <w:rsid w:val="00E47779"/>
    <w:rsid w:val="00E611CE"/>
    <w:rsid w:val="00E86BB8"/>
    <w:rsid w:val="00ED5911"/>
    <w:rsid w:val="00F36D01"/>
    <w:rsid w:val="00F7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2C2FE8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C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771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71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4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happymichelle@gmail.com</dc:creator>
  <cp:keywords/>
  <dc:description/>
  <cp:lastModifiedBy>Alec Dipasquale</cp:lastModifiedBy>
  <cp:revision>2</cp:revision>
  <cp:lastPrinted>2017-10-16T18:41:00Z</cp:lastPrinted>
  <dcterms:created xsi:type="dcterms:W3CDTF">2021-07-01T03:02:00Z</dcterms:created>
  <dcterms:modified xsi:type="dcterms:W3CDTF">2021-07-01T03:02:00Z</dcterms:modified>
</cp:coreProperties>
</file>