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9DB" w:rsidRPr="002834DB" w:rsidRDefault="00C02ABB">
      <w:pPr>
        <w:rPr>
          <w:b/>
        </w:rPr>
      </w:pPr>
      <w:r w:rsidRPr="002834DB">
        <w:rPr>
          <w:b/>
        </w:rPr>
        <w:t>50 pts total</w:t>
      </w:r>
    </w:p>
    <w:p w:rsidR="00C02ABB" w:rsidRDefault="00C02ABB">
      <w:r>
        <w:t>For this lab,</w:t>
      </w:r>
      <w:r w:rsidR="00301BD6">
        <w:t xml:space="preserve"> you’ll be provided two files. D</w:t>
      </w:r>
      <w:r>
        <w:t>o not make any changes in these:</w:t>
      </w:r>
    </w:p>
    <w:p w:rsidR="00C02ABB" w:rsidRDefault="00C02ABB" w:rsidP="00C02ABB">
      <w:pPr>
        <w:pStyle w:val="ListParagraph"/>
        <w:numPr>
          <w:ilvl w:val="0"/>
          <w:numId w:val="1"/>
        </w:numPr>
      </w:pPr>
      <w:r>
        <w:t>Lot.java:  abstract class, parent of the two classes you’ll have to implement</w:t>
      </w:r>
    </w:p>
    <w:p w:rsidR="00C02ABB" w:rsidRDefault="00C02ABB" w:rsidP="00C02ABB">
      <w:pPr>
        <w:pStyle w:val="ListParagraph"/>
        <w:numPr>
          <w:ilvl w:val="0"/>
          <w:numId w:val="1"/>
        </w:numPr>
      </w:pPr>
      <w:r>
        <w:t>TestLots.java:  driver file, run this file once you have everything implemented. The results you should get are specified in that file’s header</w:t>
      </w:r>
    </w:p>
    <w:p w:rsidR="00C02ABB" w:rsidRDefault="00C02ABB" w:rsidP="00C02ABB">
      <w:r>
        <w:t>Your assignment is to implement the two child classes of the abstract Lot class, and to make them Comparable (implement the Comparable&lt;Lot&gt; interface:</w:t>
      </w:r>
    </w:p>
    <w:p w:rsidR="00C02ABB" w:rsidRDefault="00C02ABB" w:rsidP="00C02ABB">
      <w:pPr>
        <w:pStyle w:val="ListParagraph"/>
        <w:numPr>
          <w:ilvl w:val="0"/>
          <w:numId w:val="2"/>
        </w:numPr>
      </w:pPr>
      <w:r>
        <w:t xml:space="preserve">LotType1.java:  extend Lot, implement Comparable&lt;Lot&gt; interface. Lots of </w:t>
      </w:r>
      <w:r w:rsidR="00301BD6">
        <w:t>T</w:t>
      </w:r>
      <w:r>
        <w:t>ype 1 are triangular, use this information to implement the area calculation correctly.</w:t>
      </w:r>
    </w:p>
    <w:p w:rsidR="00C02ABB" w:rsidRDefault="00C02ABB" w:rsidP="00C02ABB">
      <w:pPr>
        <w:pStyle w:val="ListParagraph"/>
        <w:numPr>
          <w:ilvl w:val="0"/>
          <w:numId w:val="2"/>
        </w:numPr>
      </w:pPr>
      <w:r>
        <w:t xml:space="preserve">LotType2.java:  same, but lots of </w:t>
      </w:r>
      <w:r w:rsidR="00301BD6">
        <w:t>T</w:t>
      </w:r>
      <w:r>
        <w:t>ype 2 are rectangular (use the correct formula for area).</w:t>
      </w:r>
    </w:p>
    <w:p w:rsidR="00C02ABB" w:rsidRDefault="00C02ABB" w:rsidP="00C02ABB"/>
    <w:p w:rsidR="00C02ABB" w:rsidRDefault="00C02ABB" w:rsidP="00C02ABB">
      <w:r>
        <w:t xml:space="preserve">Once you’ve successfully implemented both </w:t>
      </w:r>
      <w:r w:rsidR="008D45AA">
        <w:t xml:space="preserve">of these </w:t>
      </w:r>
      <w:r>
        <w:t xml:space="preserve">classes, you should be able to run </w:t>
      </w:r>
      <w:proofErr w:type="spellStart"/>
      <w:r>
        <w:t>TestLots</w:t>
      </w:r>
      <w:proofErr w:type="spellEnd"/>
      <w:r>
        <w:t xml:space="preserve"> and get correct (and correctly sorted) results. Make sure all four</w:t>
      </w:r>
      <w:bookmarkStart w:id="0" w:name="_GoBack"/>
      <w:bookmarkEnd w:id="0"/>
      <w:r>
        <w:t xml:space="preserve"> files are included in the same NetBeans project.</w:t>
      </w:r>
    </w:p>
    <w:sectPr w:rsidR="00C0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71BFE"/>
    <w:multiLevelType w:val="hybridMultilevel"/>
    <w:tmpl w:val="34D4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6615"/>
    <w:multiLevelType w:val="hybridMultilevel"/>
    <w:tmpl w:val="E0C0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C8"/>
    <w:rsid w:val="002834DB"/>
    <w:rsid w:val="00301BD6"/>
    <w:rsid w:val="005D3152"/>
    <w:rsid w:val="005F2F44"/>
    <w:rsid w:val="008D45AA"/>
    <w:rsid w:val="00B721C8"/>
    <w:rsid w:val="00C0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10356-85A5-4F15-9F0E-0289BC5A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Puretskiy, Andrey</dc:creator>
  <cp:keywords/>
  <dc:description/>
  <cp:lastModifiedBy>Puretskiy, Andrey</cp:lastModifiedBy>
  <cp:revision>5</cp:revision>
  <dcterms:created xsi:type="dcterms:W3CDTF">2016-09-15T18:13:00Z</dcterms:created>
  <dcterms:modified xsi:type="dcterms:W3CDTF">2017-09-21T14:36:00Z</dcterms:modified>
</cp:coreProperties>
</file>