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FD" w:rsidRDefault="00DA0582">
      <w:r>
        <w:t>Lab 6</w:t>
      </w:r>
    </w:p>
    <w:p w:rsidR="00DA0582" w:rsidRDefault="00DA0582"/>
    <w:p w:rsidR="00DA0582" w:rsidRDefault="00676EB9" w:rsidP="00DA0582">
      <w:pPr>
        <w:pStyle w:val="ListParagraph"/>
        <w:numPr>
          <w:ilvl w:val="0"/>
          <w:numId w:val="1"/>
        </w:numPr>
      </w:pPr>
      <w:r>
        <w:t>(3</w:t>
      </w:r>
      <w:bookmarkStart w:id="0" w:name="_GoBack"/>
      <w:bookmarkEnd w:id="0"/>
      <w:r w:rsidR="00901A51">
        <w:t>0</w:t>
      </w:r>
      <w:r w:rsidR="00DA0582">
        <w:t>pts)  Extend your hieroglyphic chooser from Lab 5 by adding a “Reload” button. When the user clicks this button, your program should choose a new set of hieroglyphics to display at random. Since this is random, some of the displayed tiles might sometimes be the same (this is ok).</w:t>
      </w:r>
    </w:p>
    <w:p w:rsidR="00DA0582" w:rsidRDefault="00DA0582" w:rsidP="00DA0582"/>
    <w:p w:rsidR="00DA0582" w:rsidRDefault="00676EB9" w:rsidP="00DA0582">
      <w:pPr>
        <w:pStyle w:val="ListParagraph"/>
        <w:numPr>
          <w:ilvl w:val="0"/>
          <w:numId w:val="1"/>
        </w:numPr>
      </w:pPr>
      <w:r>
        <w:t>(70</w:t>
      </w:r>
      <w:r w:rsidR="00901A51">
        <w:t>pts)  Create a basic calculator. It should have the following components (use a layout of your choice, but try to make it look nice and user-friendly):</w:t>
      </w:r>
    </w:p>
    <w:p w:rsidR="00901A51" w:rsidRDefault="00901A51" w:rsidP="00901A51">
      <w:pPr>
        <w:pStyle w:val="ListParagraph"/>
      </w:pPr>
    </w:p>
    <w:p w:rsidR="00901A51" w:rsidRDefault="00901A51" w:rsidP="00901A51">
      <w:pPr>
        <w:pStyle w:val="ListParagraph"/>
        <w:numPr>
          <w:ilvl w:val="0"/>
          <w:numId w:val="2"/>
        </w:numPr>
      </w:pPr>
      <w:r>
        <w:t>Three text fields. Two input fields, one output field.</w:t>
      </w:r>
    </w:p>
    <w:p w:rsidR="00901A51" w:rsidRDefault="00901A51" w:rsidP="00901A51">
      <w:pPr>
        <w:pStyle w:val="ListParagraph"/>
        <w:numPr>
          <w:ilvl w:val="0"/>
          <w:numId w:val="2"/>
        </w:numPr>
      </w:pPr>
      <w:r>
        <w:t>Four buttons:  Add, Subtract, Multiply, Divide</w:t>
      </w:r>
    </w:p>
    <w:p w:rsidR="00901A51" w:rsidRDefault="00901A51" w:rsidP="00901A51">
      <w:pPr>
        <w:ind w:left="720"/>
      </w:pPr>
      <w:r>
        <w:t>The functionality should be that of a standard calculator – appropriate arithmetic calculations should be performed upon button clicks.</w:t>
      </w:r>
    </w:p>
    <w:p w:rsidR="00901A51" w:rsidRDefault="00901A51" w:rsidP="00901A51">
      <w:pPr>
        <w:ind w:left="720"/>
      </w:pPr>
      <w:r>
        <w:t>The following input error checking should be performed prior to attempting to execute an arithmetic operation:</w:t>
      </w:r>
    </w:p>
    <w:p w:rsidR="00901A51" w:rsidRDefault="00901A51" w:rsidP="00901A51">
      <w:pPr>
        <w:pStyle w:val="ListParagraph"/>
        <w:numPr>
          <w:ilvl w:val="0"/>
          <w:numId w:val="3"/>
        </w:numPr>
      </w:pPr>
      <w:r>
        <w:t>Check that neither input is blank. If it is, your program should do nothing. Do not attempt to perform the operation, but do not display any kind of a message to the user either.</w:t>
      </w:r>
    </w:p>
    <w:p w:rsidR="00901A51" w:rsidRDefault="00901A51" w:rsidP="00901A51">
      <w:pPr>
        <w:pStyle w:val="ListParagraph"/>
        <w:numPr>
          <w:ilvl w:val="0"/>
          <w:numId w:val="3"/>
        </w:numPr>
      </w:pPr>
      <w:r>
        <w:t>Check that both inputs contain numbers. If non-numeric input is given, your program should display an error message to the user</w:t>
      </w:r>
      <w:r w:rsidR="00676EB9">
        <w:t>, stating that numeric input is expected.</w:t>
      </w:r>
    </w:p>
    <w:sectPr w:rsidR="0090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160DF"/>
    <w:multiLevelType w:val="hybridMultilevel"/>
    <w:tmpl w:val="9C7E0474"/>
    <w:lvl w:ilvl="0" w:tplc="5FE8E5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C6DB2"/>
    <w:multiLevelType w:val="hybridMultilevel"/>
    <w:tmpl w:val="25F8E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8164D"/>
    <w:multiLevelType w:val="hybridMultilevel"/>
    <w:tmpl w:val="8E46A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A"/>
    <w:rsid w:val="002266FD"/>
    <w:rsid w:val="00676EB9"/>
    <w:rsid w:val="00901A51"/>
    <w:rsid w:val="00C5487A"/>
    <w:rsid w:val="00D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962C-1103-448B-8576-AB44AC78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Puretskiy, Andrey</dc:creator>
  <cp:keywords/>
  <dc:description/>
  <cp:lastModifiedBy>Puretskiy, Andrey</cp:lastModifiedBy>
  <cp:revision>3</cp:revision>
  <dcterms:created xsi:type="dcterms:W3CDTF">2016-10-18T15:55:00Z</dcterms:created>
  <dcterms:modified xsi:type="dcterms:W3CDTF">2016-10-18T16:07:00Z</dcterms:modified>
</cp:coreProperties>
</file>