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09610" w14:textId="33D5D143" w:rsidR="0080118A" w:rsidRPr="0060331A" w:rsidRDefault="0084368D" w:rsidP="0084368D">
      <w:pPr>
        <w:spacing w:after="0"/>
        <w:jc w:val="center"/>
        <w:rPr>
          <w:rFonts w:ascii="Eras Bold ITC" w:hAnsi="Eras Bold ITC"/>
          <w:i/>
          <w:iCs/>
          <w:color w:val="45B0E1" w:themeColor="accent1" w:themeTint="99"/>
          <w:sz w:val="56"/>
          <w:szCs w:val="56"/>
        </w:rPr>
      </w:pPr>
      <w:r w:rsidRPr="0060331A">
        <w:rPr>
          <w:rFonts w:ascii="Eras Bold ITC" w:hAnsi="Eras Bold ITC"/>
          <w:i/>
          <w:iCs/>
          <w:color w:val="45B0E1" w:themeColor="accent1" w:themeTint="99"/>
          <w:sz w:val="56"/>
          <w:szCs w:val="56"/>
        </w:rPr>
        <w:t>Grapple Game!</w:t>
      </w:r>
    </w:p>
    <w:p w14:paraId="46BB7BCF" w14:textId="1998CA1F" w:rsidR="0084368D" w:rsidRDefault="0084368D" w:rsidP="0084368D">
      <w:pPr>
        <w:jc w:val="center"/>
        <w:rPr>
          <w:noProof/>
        </w:rPr>
      </w:pPr>
      <w:r>
        <w:rPr>
          <w:rFonts w:ascii="Eras Demi ITC" w:hAnsi="Eras Demi ITC"/>
          <w:i/>
          <w:iCs/>
          <w:noProof/>
          <w:color w:val="156082" w:themeColor="accent1"/>
          <w:sz w:val="28"/>
          <w:szCs w:val="28"/>
        </w:rPr>
        <mc:AlternateContent>
          <mc:Choice Requires="wps">
            <w:drawing>
              <wp:anchor distT="0" distB="0" distL="114300" distR="114300" simplePos="0" relativeHeight="251659264" behindDoc="0" locked="0" layoutInCell="1" allowOverlap="1" wp14:anchorId="0AF03450" wp14:editId="1364FD83">
                <wp:simplePos x="0" y="0"/>
                <wp:positionH relativeFrom="margin">
                  <wp:align>right</wp:align>
                </wp:positionH>
                <wp:positionV relativeFrom="paragraph">
                  <wp:posOffset>81915</wp:posOffset>
                </wp:positionV>
                <wp:extent cx="1085850" cy="1244600"/>
                <wp:effectExtent l="0" t="0" r="819150" b="88900"/>
                <wp:wrapNone/>
                <wp:docPr id="623657451" name="Connector: Curved 1"/>
                <wp:cNvGraphicFramePr/>
                <a:graphic xmlns:a="http://schemas.openxmlformats.org/drawingml/2006/main">
                  <a:graphicData uri="http://schemas.microsoft.com/office/word/2010/wordprocessingShape">
                    <wps:wsp>
                      <wps:cNvCnPr/>
                      <wps:spPr>
                        <a:xfrm>
                          <a:off x="0" y="0"/>
                          <a:ext cx="1085850" cy="1244600"/>
                        </a:xfrm>
                        <a:prstGeom prst="curvedConnector3">
                          <a:avLst>
                            <a:gd name="adj1" fmla="val 173053"/>
                          </a:avLst>
                        </a:prstGeom>
                        <a:ln>
                          <a:solidFill>
                            <a:schemeClr val="accent1">
                              <a:lumMod val="60000"/>
                              <a:lumOff val="40000"/>
                            </a:schemeClr>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0AFA0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34.3pt;margin-top:6.45pt;width:85.5pt;height:9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" adj="37379" strokecolor="#45b0e1 [1940]" strokeweight="2pt">
                <v:stroke endarrow="block" joinstyle="miter"/>
                <w10:wrap anchorx="margin"/>
              </v:shape>
            </w:pict>
          </mc:Fallback>
        </mc:AlternateContent>
      </w:r>
      <w:r>
        <w:rPr>
          <w:rFonts w:ascii="Eras Demi ITC" w:hAnsi="Eras Demi ITC"/>
          <w:i/>
          <w:iCs/>
          <w:color w:val="45B0E1" w:themeColor="accent1" w:themeTint="99"/>
          <w:sz w:val="28"/>
          <w:szCs w:val="28"/>
        </w:rPr>
        <w:t xml:space="preserve">Starring: Grapple </w:t>
      </w:r>
      <w:r w:rsidR="00C15CDA">
        <w:rPr>
          <w:rFonts w:ascii="Eras Demi ITC" w:hAnsi="Eras Demi ITC"/>
          <w:i/>
          <w:iCs/>
          <w:color w:val="45B0E1" w:themeColor="accent1" w:themeTint="99"/>
          <w:sz w:val="28"/>
          <w:szCs w:val="28"/>
        </w:rPr>
        <w:t>Guy!</w:t>
      </w:r>
    </w:p>
    <w:p w14:paraId="41F43CA9" w14:textId="3703E618" w:rsidR="007C7E86" w:rsidRDefault="007C7E86" w:rsidP="002D7739">
      <w:pPr>
        <w:jc w:val="center"/>
        <w:rPr>
          <w:noProof/>
        </w:rPr>
      </w:pPr>
      <w:r>
        <w:rPr>
          <w:noProof/>
        </w:rPr>
        <w:t>A 3D speedrun platforming parkour game where you</w:t>
      </w:r>
      <w:r w:rsidR="00315B72">
        <w:rPr>
          <w:noProof/>
        </w:rPr>
        <w:t xml:space="preserve"> swing with a grapple beam</w:t>
      </w:r>
    </w:p>
    <w:p w14:paraId="1F54DA22" w14:textId="770D9EA5" w:rsidR="005F5674" w:rsidRDefault="005F5674" w:rsidP="00DE66EC">
      <w:pPr>
        <w:spacing w:after="0"/>
        <w:jc w:val="center"/>
        <w:rPr>
          <w:noProof/>
        </w:rPr>
      </w:pPr>
      <w:r>
        <w:rPr>
          <w:noProof/>
        </w:rPr>
        <w:t>A game by Alec Pike</w:t>
      </w:r>
    </w:p>
    <w:p w14:paraId="57573386" w14:textId="7B9FA58F" w:rsidR="007C7E86" w:rsidRPr="00C65279" w:rsidRDefault="00DE66EC" w:rsidP="00BD08EA">
      <w:pPr>
        <w:spacing w:before="240" w:after="0"/>
        <w:rPr>
          <w:rFonts w:ascii="Eras Demi ITC" w:hAnsi="Eras Demi ITC"/>
          <w:i/>
          <w:iCs/>
          <w:color w:val="45B0E1" w:themeColor="accent1" w:themeTint="99"/>
          <w:sz w:val="36"/>
          <w:szCs w:val="36"/>
        </w:rPr>
      </w:pPr>
      <w:r w:rsidRPr="0084368D">
        <w:rPr>
          <w:rFonts w:ascii="Eras Demi ITC" w:hAnsi="Eras Demi ITC"/>
          <w:i/>
          <w:iCs/>
          <w:noProof/>
          <w:color w:val="45B0E1" w:themeColor="accent1" w:themeTint="99"/>
          <w:sz w:val="28"/>
          <w:szCs w:val="28"/>
        </w:rPr>
        <w:drawing>
          <wp:anchor distT="0" distB="0" distL="114300" distR="114300" simplePos="0" relativeHeight="251658240" behindDoc="0" locked="0" layoutInCell="1" allowOverlap="1" wp14:anchorId="38009ABB" wp14:editId="2E279943">
            <wp:simplePos x="0" y="0"/>
            <wp:positionH relativeFrom="margin">
              <wp:align>right</wp:align>
            </wp:positionH>
            <wp:positionV relativeFrom="paragraph">
              <wp:posOffset>157480</wp:posOffset>
            </wp:positionV>
            <wp:extent cx="2155190" cy="4914900"/>
            <wp:effectExtent l="0" t="0" r="0" b="0"/>
            <wp:wrapSquare wrapText="bothSides"/>
            <wp:docPr id="562916412" name="Picture 1" descr="A mannequin with no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16412" name="Picture 1" descr="A mannequin with no shir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155190" cy="4914900"/>
                    </a:xfrm>
                    <a:prstGeom prst="rect">
                      <a:avLst/>
                    </a:prstGeom>
                  </pic:spPr>
                </pic:pic>
              </a:graphicData>
            </a:graphic>
            <wp14:sizeRelH relativeFrom="page">
              <wp14:pctWidth>0</wp14:pctWidth>
            </wp14:sizeRelH>
            <wp14:sizeRelV relativeFrom="page">
              <wp14:pctHeight>0</wp14:pctHeight>
            </wp14:sizeRelV>
          </wp:anchor>
        </w:drawing>
      </w:r>
      <w:r w:rsidR="00C15CDA" w:rsidRPr="00C65279">
        <w:rPr>
          <w:rFonts w:ascii="Eras Demi ITC" w:hAnsi="Eras Demi ITC"/>
          <w:i/>
          <w:iCs/>
          <w:color w:val="45B0E1" w:themeColor="accent1" w:themeTint="99"/>
          <w:sz w:val="36"/>
          <w:szCs w:val="36"/>
        </w:rPr>
        <w:t>Overview</w:t>
      </w:r>
    </w:p>
    <w:p w14:paraId="37A34BE8" w14:textId="27AC2B20" w:rsidR="00C15CDA" w:rsidRDefault="00DE66EC" w:rsidP="0060331A">
      <w:pPr>
        <w:spacing w:after="0"/>
      </w:pPr>
      <w:r w:rsidRPr="00C65279">
        <w:rPr>
          <w:i/>
          <w:iCs/>
          <w:noProof/>
        </w:rPr>
        <mc:AlternateContent>
          <mc:Choice Requires="wps">
            <w:drawing>
              <wp:anchor distT="0" distB="0" distL="114300" distR="114300" simplePos="0" relativeHeight="251660288" behindDoc="0" locked="0" layoutInCell="1" allowOverlap="1" wp14:anchorId="16AA23B5" wp14:editId="316929CB">
                <wp:simplePos x="0" y="0"/>
                <wp:positionH relativeFrom="column">
                  <wp:posOffset>4985385</wp:posOffset>
                </wp:positionH>
                <wp:positionV relativeFrom="paragraph">
                  <wp:posOffset>236855</wp:posOffset>
                </wp:positionV>
                <wp:extent cx="1202012" cy="350625"/>
                <wp:effectExtent l="0" t="152400" r="0" b="144780"/>
                <wp:wrapNone/>
                <wp:docPr id="1502385733" name="Text Box 2"/>
                <wp:cNvGraphicFramePr/>
                <a:graphic xmlns:a="http://schemas.openxmlformats.org/drawingml/2006/main">
                  <a:graphicData uri="http://schemas.microsoft.com/office/word/2010/wordprocessingShape">
                    <wps:wsp>
                      <wps:cNvSpPr txBox="1"/>
                      <wps:spPr>
                        <a:xfrm rot="1097364">
                          <a:off x="0" y="0"/>
                          <a:ext cx="1202012" cy="350625"/>
                        </a:xfrm>
                        <a:prstGeom prst="rect">
                          <a:avLst/>
                        </a:prstGeom>
                        <a:noFill/>
                        <a:ln w="6350">
                          <a:noFill/>
                        </a:ln>
                      </wps:spPr>
                      <wps:txbx>
                        <w:txbxContent>
                          <w:p w14:paraId="702D82B7" w14:textId="391B758F" w:rsidR="007C7E86" w:rsidRPr="00C65279" w:rsidRDefault="007C7E86">
                            <w:pPr>
                              <w:rPr>
                                <w:rFonts w:ascii="Eras Demi ITC" w:hAnsi="Eras Demi ITC"/>
                                <w:i/>
                                <w:iCs/>
                                <w:color w:val="45B0E1" w:themeColor="accent1" w:themeTint="99"/>
                                <w:sz w:val="28"/>
                                <w:szCs w:val="28"/>
                              </w:rPr>
                            </w:pPr>
                            <w:r w:rsidRPr="00C65279">
                              <w:rPr>
                                <w:rFonts w:ascii="Eras Demi ITC" w:hAnsi="Eras Demi ITC"/>
                                <w:i/>
                                <w:iCs/>
                                <w:color w:val="45B0E1" w:themeColor="accent1" w:themeTint="99"/>
                                <w:sz w:val="28"/>
                                <w:szCs w:val="28"/>
                              </w:rPr>
                              <w:t>This guy!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A23B5" id="_x0000_t202" coordsize="21600,21600" o:spt="202" path="m,l,21600r21600,l21600,xe">
                <v:stroke joinstyle="miter"/>
                <v:path gradientshapeok="t" o:connecttype="rect"/>
              </v:shapetype>
              <v:shape id="Text Box 2" o:spid="_x0000_s1026" type="#_x0000_t202" style="position:absolute;margin-left:392.55pt;margin-top:18.65pt;width:94.65pt;height:27.6pt;rotation:119861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" filled="f" stroked="f" strokeweight=".5pt">
                <v:textbox>
                  <w:txbxContent>
                    <w:p w14:paraId="702D82B7" w14:textId="391B758F" w:rsidR="007C7E86" w:rsidRPr="00C65279" w:rsidRDefault="007C7E86">
                      <w:pPr>
                        <w:rPr>
                          <w:rFonts w:ascii="Eras Demi ITC" w:hAnsi="Eras Demi ITC"/>
                          <w:i/>
                          <w:iCs/>
                          <w:color w:val="45B0E1" w:themeColor="accent1" w:themeTint="99"/>
                          <w:sz w:val="28"/>
                          <w:szCs w:val="28"/>
                        </w:rPr>
                      </w:pPr>
                      <w:r w:rsidRPr="00C65279">
                        <w:rPr>
                          <w:rFonts w:ascii="Eras Demi ITC" w:hAnsi="Eras Demi ITC"/>
                          <w:i/>
                          <w:iCs/>
                          <w:color w:val="45B0E1" w:themeColor="accent1" w:themeTint="99"/>
                          <w:sz w:val="28"/>
                          <w:szCs w:val="28"/>
                        </w:rPr>
                        <w:t>This guy!</w:t>
                      </w:r>
                    </w:p>
                  </w:txbxContent>
                </v:textbox>
              </v:shape>
            </w:pict>
          </mc:Fallback>
        </mc:AlternateContent>
      </w:r>
      <w:r w:rsidR="00C15CDA">
        <w:t xml:space="preserve">In </w:t>
      </w:r>
      <w:r w:rsidR="00C15CDA">
        <w:rPr>
          <w:i/>
          <w:iCs/>
        </w:rPr>
        <w:t>Grapple Game!</w:t>
      </w:r>
      <w:r w:rsidR="00C15CDA">
        <w:t xml:space="preserve"> players take on the role of Grapple Guy and must leap and swing their way through a city to reach the goal in the fastest time possible. This primarily done using their Grapple Beam, which lets them latch onto the edges and corners of roofs and swing around the city like Spider-man on the PS4. </w:t>
      </w:r>
      <w:r w:rsidR="002D7739">
        <w:t xml:space="preserve">Players are encouraged to replay the game and find </w:t>
      </w:r>
      <w:r w:rsidR="00E80F4E">
        <w:t>better</w:t>
      </w:r>
      <w:r w:rsidR="002D7739">
        <w:t xml:space="preserve"> routes to improve their time!</w:t>
      </w:r>
    </w:p>
    <w:p w14:paraId="161EA9D5" w14:textId="26615CF5" w:rsidR="00DE66EC" w:rsidRDefault="00B374BF" w:rsidP="0060331A">
      <w:pPr>
        <w:spacing w:before="240" w:after="0"/>
        <w:rPr>
          <w:rFonts w:ascii="Eras Demi ITC" w:hAnsi="Eras Demi ITC"/>
          <w:i/>
          <w:iCs/>
          <w:color w:val="45B0E1" w:themeColor="accent1" w:themeTint="99"/>
          <w:sz w:val="36"/>
          <w:szCs w:val="36"/>
        </w:rPr>
      </w:pPr>
      <w:r>
        <w:rPr>
          <w:rFonts w:ascii="Eras Demi ITC" w:hAnsi="Eras Demi ITC"/>
          <w:i/>
          <w:iCs/>
          <w:color w:val="45B0E1" w:themeColor="accent1" w:themeTint="99"/>
          <w:sz w:val="36"/>
          <w:szCs w:val="36"/>
        </w:rPr>
        <w:t>Gameplay</w:t>
      </w:r>
    </w:p>
    <w:p w14:paraId="7D704D35" w14:textId="7B51B848" w:rsidR="00B374BF" w:rsidRPr="00B374BF" w:rsidRDefault="00B374BF" w:rsidP="00B374BF">
      <w:pPr>
        <w:spacing w:after="0"/>
      </w:pPr>
      <w:r>
        <w:t xml:space="preserve">The objective of </w:t>
      </w:r>
      <w:r>
        <w:rPr>
          <w:i/>
          <w:iCs/>
        </w:rPr>
        <w:t>Grapple Game!</w:t>
      </w:r>
      <w:r>
        <w:t xml:space="preserve"> is to get from the start to the goal in the shortest time possible. The player must run across rooftops, jump between buildings, and swing over the streets</w:t>
      </w:r>
      <w:r w:rsidR="00E80F4E">
        <w:t xml:space="preserve"> to reach it</w:t>
      </w:r>
      <w:r w:rsidR="00C17F52">
        <w:t xml:space="preserve">. If they fall to the ground at any point, they die and must restart (think “the floor is lava,” but on a citywide scale). </w:t>
      </w:r>
      <w:r w:rsidR="00E80F4E">
        <w:t xml:space="preserve">When they reach the goal, the game is over, and they are told how much time it took them to complete it. There is only one level in this game, but players are encouraged to replay it and try to improve their time. </w:t>
      </w:r>
    </w:p>
    <w:p w14:paraId="323F454F" w14:textId="74770C45" w:rsidR="002D7739" w:rsidRPr="00C65279" w:rsidRDefault="00567DED" w:rsidP="0060331A">
      <w:pPr>
        <w:spacing w:before="240" w:after="0"/>
        <w:rPr>
          <w:rFonts w:ascii="Eras Demi ITC" w:hAnsi="Eras Demi ITC"/>
          <w:i/>
          <w:iCs/>
          <w:color w:val="45B0E1" w:themeColor="accent1" w:themeTint="99"/>
          <w:sz w:val="36"/>
          <w:szCs w:val="36"/>
        </w:rPr>
      </w:pPr>
      <w:r w:rsidRPr="00C65279">
        <w:rPr>
          <w:rFonts w:ascii="Eras Demi ITC" w:hAnsi="Eras Demi ITC"/>
          <w:i/>
          <w:iCs/>
          <w:color w:val="45B0E1" w:themeColor="accent1" w:themeTint="99"/>
          <w:sz w:val="36"/>
          <w:szCs w:val="36"/>
        </w:rPr>
        <w:t>Mechanics</w:t>
      </w:r>
    </w:p>
    <w:p w14:paraId="62B37495" w14:textId="43EFC754" w:rsidR="00E80F4E" w:rsidRDefault="0060331A" w:rsidP="009D1580">
      <w:r>
        <w:rPr>
          <w:i/>
          <w:iCs/>
        </w:rPr>
        <w:t>Grapple Game!</w:t>
      </w:r>
      <w:r>
        <w:t xml:space="preserve"> includes the standard 3D platforming fare of running and jumping. </w:t>
      </w:r>
      <w:r w:rsidR="00E80F4E">
        <w:t>This will be physics-based. Additionally, Grapple Guy is no ordinary human, so he can run faster and jump higher and further than a normal human</w:t>
      </w:r>
      <w:r w:rsidR="001B7A94">
        <w:t xml:space="preserve"> can (specific speeds and distances TBD). </w:t>
      </w:r>
    </w:p>
    <w:p w14:paraId="639C3308" w14:textId="1EF02951" w:rsidR="0060331A" w:rsidRPr="0060331A" w:rsidRDefault="0060331A" w:rsidP="009D1580">
      <w:r>
        <w:t xml:space="preserve">The camera is </w:t>
      </w:r>
      <w:r w:rsidR="001B7A94">
        <w:t xml:space="preserve">permanently </w:t>
      </w:r>
      <w:r>
        <w:t xml:space="preserve">offset to the player’s right (think </w:t>
      </w:r>
      <w:r>
        <w:rPr>
          <w:i/>
          <w:iCs/>
        </w:rPr>
        <w:t>The Witcher</w:t>
      </w:r>
      <w:r>
        <w:t xml:space="preserve">, </w:t>
      </w:r>
      <w:r>
        <w:rPr>
          <w:i/>
          <w:iCs/>
        </w:rPr>
        <w:t>Skyrim</w:t>
      </w:r>
      <w:r>
        <w:t>,</w:t>
      </w:r>
      <w:r>
        <w:rPr>
          <w:i/>
          <w:iCs/>
        </w:rPr>
        <w:t xml:space="preserve"> </w:t>
      </w:r>
      <w:r>
        <w:t xml:space="preserve">or </w:t>
      </w:r>
      <w:r>
        <w:rPr>
          <w:i/>
          <w:iCs/>
        </w:rPr>
        <w:t>Ghost of Tsushima</w:t>
      </w:r>
      <w:r>
        <w:t xml:space="preserve"> when not in combat; see mockup screenshot </w:t>
      </w:r>
      <w:r w:rsidR="00C56948">
        <w:t>in HUD section</w:t>
      </w:r>
      <w:r>
        <w:t xml:space="preserve">). Movement input is relative to the camera, so pushing the “up” input will always move the player away from the camera, “down” will always move them towards it, etc. </w:t>
      </w:r>
    </w:p>
    <w:p w14:paraId="742BD13A" w14:textId="0ED773D0" w:rsidR="00567DED" w:rsidRDefault="00FA7299" w:rsidP="00567DED">
      <w:pPr>
        <w:spacing w:before="240"/>
      </w:pPr>
      <w:r>
        <w:lastRenderedPageBreak/>
        <w:t>The</w:t>
      </w:r>
      <w:r w:rsidR="00567DED">
        <w:t xml:space="preserve"> main mechanic of </w:t>
      </w:r>
      <w:r w:rsidR="00567DED">
        <w:rPr>
          <w:i/>
          <w:iCs/>
        </w:rPr>
        <w:t>Grapple Game!</w:t>
      </w:r>
      <w:r w:rsidR="00567DED">
        <w:t xml:space="preserve"> is your Grapple Beam</w:t>
      </w:r>
      <w:r w:rsidR="00DA4EBA">
        <w:t>, a string of bluish electrical energy that you can swing around with</w:t>
      </w:r>
      <w:r w:rsidR="00567DED">
        <w:t xml:space="preserve">. When you press the </w:t>
      </w:r>
      <w:r w:rsidR="00FF5016">
        <w:t>Grapple</w:t>
      </w:r>
      <w:r w:rsidR="00567DED">
        <w:t xml:space="preserve"> button (</w:t>
      </w:r>
      <w:r w:rsidR="00280F2E">
        <w:t>left click</w:t>
      </w:r>
      <w:r w:rsidR="00567DED">
        <w:t xml:space="preserve"> on a mouse, right trigger on a controller), you will fire your </w:t>
      </w:r>
      <w:r w:rsidR="00FF5016">
        <w:t>b</w:t>
      </w:r>
      <w:r w:rsidR="00567DED">
        <w:t xml:space="preserve">eam to the </w:t>
      </w:r>
      <w:r w:rsidR="00280F2E">
        <w:t xml:space="preserve">grapple point visually closest to the center of the screen. Once the </w:t>
      </w:r>
      <w:r w:rsidR="00FF5016">
        <w:t>b</w:t>
      </w:r>
      <w:r w:rsidR="00280F2E">
        <w:t>eam attaches to the grapple point, the player effectively becomes a pendulum swinging around that poin</w:t>
      </w:r>
      <w:r w:rsidR="006C74B7">
        <w:t xml:space="preserve">t. </w:t>
      </w:r>
      <w:r w:rsidR="00E80F4E">
        <w:t xml:space="preserve">They can still use movement inputs to adjust their trajectory. </w:t>
      </w:r>
      <w:r w:rsidR="006C74B7">
        <w:t xml:space="preserve">When the player releases the </w:t>
      </w:r>
      <w:r w:rsidR="00E80F4E">
        <w:t xml:space="preserve">Grapple </w:t>
      </w:r>
      <w:r w:rsidR="006C74B7">
        <w:t xml:space="preserve">button, the Grapple Beam will dissipate, and the player will be left flying through the air with whatever momentum they had. </w:t>
      </w:r>
    </w:p>
    <w:p w14:paraId="08059CD9" w14:textId="3A32C2A4" w:rsidR="006C74B7" w:rsidRDefault="006C74B7" w:rsidP="00567DED">
      <w:pPr>
        <w:spacing w:before="240"/>
      </w:pPr>
      <w:r>
        <w:t xml:space="preserve">Some caveats: there </w:t>
      </w:r>
      <w:r w:rsidR="00FA7299">
        <w:t>must</w:t>
      </w:r>
      <w:r>
        <w:t xml:space="preserve"> be a grapple point within a </w:t>
      </w:r>
      <w:r w:rsidR="00FA7299">
        <w:t>60-degree</w:t>
      </w:r>
      <w:r>
        <w:t xml:space="preserve"> </w:t>
      </w:r>
      <w:r w:rsidR="002F1135">
        <w:t>arc</w:t>
      </w:r>
      <w:r>
        <w:t xml:space="preserve"> in front of you</w:t>
      </w:r>
      <w:r w:rsidR="002F1135">
        <w:t xml:space="preserve"> (this may be narrowed)</w:t>
      </w:r>
      <w:r>
        <w:t xml:space="preserve">, and the Grapple Beam can only extend up to 10 meters (about 33 feet). If these conditions are not met when the </w:t>
      </w:r>
      <w:r w:rsidR="00FF5016">
        <w:t>b</w:t>
      </w:r>
      <w:r>
        <w:t>eam is fired, nothing will happen. Additionally, grapple points cannot be found everywhere, only on the edges of roofs (see below).</w:t>
      </w:r>
    </w:p>
    <w:p w14:paraId="78126BCF" w14:textId="0C1B7D8D" w:rsidR="00DA4EBA" w:rsidRDefault="006C74B7" w:rsidP="00567DED">
      <w:pPr>
        <w:spacing w:before="240"/>
      </w:pPr>
      <w:r>
        <w:rPr>
          <w:noProof/>
        </w:rPr>
        <w:drawing>
          <wp:inline distT="0" distB="0" distL="0" distR="0" wp14:anchorId="2D38D2A1" wp14:editId="557C820F">
            <wp:extent cx="5937250" cy="2927340"/>
            <wp:effectExtent l="0" t="0" r="6350" b="6985"/>
            <wp:docPr id="162876485" name="Picture 3" descr="A diagram of a building ro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6485" name="Picture 3" descr="A diagram of a building roof&#10;&#10;AI-generated content may be incorrect."/>
                    <pic:cNvPicPr/>
                  </pic:nvPicPr>
                  <pic:blipFill rotWithShape="1">
                    <a:blip r:embed="rId6">
                      <a:extLst>
                        <a:ext uri="{28A0092B-C50C-407E-A947-70E740481C1C}">
                          <a14:useLocalDpi xmlns:a14="http://schemas.microsoft.com/office/drawing/2010/main" val="0"/>
                        </a:ext>
                      </a:extLst>
                    </a:blip>
                    <a:srcRect t="10616" r="15492" b="4896"/>
                    <a:stretch>
                      <a:fillRect/>
                    </a:stretch>
                  </pic:blipFill>
                  <pic:spPr bwMode="auto">
                    <a:xfrm>
                      <a:off x="0" y="0"/>
                      <a:ext cx="6057717" cy="2986736"/>
                    </a:xfrm>
                    <a:prstGeom prst="rect">
                      <a:avLst/>
                    </a:prstGeom>
                    <a:ln>
                      <a:noFill/>
                    </a:ln>
                    <a:extLst>
                      <a:ext uri="{53640926-AAD7-44D8-BBD7-CCE9431645EC}">
                        <a14:shadowObscured xmlns:a14="http://schemas.microsoft.com/office/drawing/2010/main"/>
                      </a:ext>
                    </a:extLst>
                  </pic:spPr>
                </pic:pic>
              </a:graphicData>
            </a:graphic>
          </wp:inline>
        </w:drawing>
      </w:r>
    </w:p>
    <w:p w14:paraId="7D1ECCD1" w14:textId="3091CDAC" w:rsidR="00FF5016" w:rsidRDefault="00FF5016" w:rsidP="00567DED">
      <w:pPr>
        <w:spacing w:before="240"/>
      </w:pPr>
      <w:r>
        <w:t xml:space="preserve">The closest </w:t>
      </w:r>
      <w:proofErr w:type="spellStart"/>
      <w:r>
        <w:t>grappleable</w:t>
      </w:r>
      <w:proofErr w:type="spellEnd"/>
      <w:r>
        <w:t xml:space="preserve"> point will always be highlighted onscreen</w:t>
      </w:r>
      <w:r w:rsidR="001C7081">
        <w:t xml:space="preserve"> with a green triangle</w:t>
      </w:r>
      <w:r>
        <w:t xml:space="preserve">, so you will always know which point you will attach to when you fire the beam </w:t>
      </w:r>
      <w:r w:rsidR="008603FB">
        <w:t>(s</w:t>
      </w:r>
      <w:r w:rsidR="001C7081">
        <w:t xml:space="preserve">ee the mockup screenshot </w:t>
      </w:r>
      <w:r w:rsidR="008603FB">
        <w:t>in the HUD section).</w:t>
      </w:r>
    </w:p>
    <w:p w14:paraId="11212D0A" w14:textId="77777777" w:rsidR="002F1135" w:rsidRDefault="002F1135" w:rsidP="002F1135">
      <w:pPr>
        <w:spacing w:before="240"/>
      </w:pPr>
      <w:r>
        <w:t xml:space="preserve">You can fire the Grapple Beam in midair, in addition to on foot. </w:t>
      </w:r>
    </w:p>
    <w:p w14:paraId="7F6BBBFE" w14:textId="424E3DF6" w:rsidR="001B7A94" w:rsidRDefault="001C7081" w:rsidP="00567DED">
      <w:pPr>
        <w:spacing w:before="240"/>
      </w:pPr>
      <w:r>
        <w:t xml:space="preserve">If needed, you can hold the other trigger/mouse button to zoom in and display crosshairs to aim better. </w:t>
      </w:r>
    </w:p>
    <w:p w14:paraId="44383BB6" w14:textId="77777777" w:rsidR="00BD08EA" w:rsidRDefault="00BD08EA" w:rsidP="00DA4EBA">
      <w:pPr>
        <w:spacing w:before="240" w:after="0"/>
        <w:rPr>
          <w:rFonts w:ascii="Eras Demi ITC" w:hAnsi="Eras Demi ITC"/>
          <w:i/>
          <w:iCs/>
          <w:color w:val="45B0E1" w:themeColor="accent1" w:themeTint="99"/>
          <w:sz w:val="36"/>
          <w:szCs w:val="36"/>
        </w:rPr>
      </w:pPr>
    </w:p>
    <w:p w14:paraId="54C0469B" w14:textId="4173CBE9" w:rsidR="00FA7299" w:rsidRPr="00C65279" w:rsidRDefault="00BD08EA" w:rsidP="00DA4EBA">
      <w:pPr>
        <w:spacing w:before="240" w:after="0"/>
        <w:rPr>
          <w:rFonts w:ascii="Eras Demi ITC" w:hAnsi="Eras Demi ITC"/>
          <w:i/>
          <w:iCs/>
          <w:color w:val="45B0E1" w:themeColor="accent1" w:themeTint="99"/>
          <w:sz w:val="36"/>
          <w:szCs w:val="36"/>
        </w:rPr>
      </w:pPr>
      <w:r w:rsidRPr="00330F15">
        <w:rPr>
          <w:noProof/>
        </w:rPr>
        <w:lastRenderedPageBreak/>
        <w:drawing>
          <wp:anchor distT="0" distB="0" distL="114300" distR="114300" simplePos="0" relativeHeight="251662336" behindDoc="0" locked="0" layoutInCell="1" allowOverlap="1" wp14:anchorId="09075741" wp14:editId="51E9F443">
            <wp:simplePos x="0" y="0"/>
            <wp:positionH relativeFrom="margin">
              <wp:align>right</wp:align>
            </wp:positionH>
            <wp:positionV relativeFrom="paragraph">
              <wp:posOffset>6350</wp:posOffset>
            </wp:positionV>
            <wp:extent cx="2155825" cy="5086985"/>
            <wp:effectExtent l="0" t="0" r="0" b="0"/>
            <wp:wrapSquare wrapText="bothSides"/>
            <wp:docPr id="587419394" name="Picture 1" descr="A mannequin walking on a tile fl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19394" name="Picture 1" descr="A mannequin walking on a tile floor&#10;&#10;AI-generated content may be incorrect."/>
                    <pic:cNvPicPr/>
                  </pic:nvPicPr>
                  <pic:blipFill rotWithShape="1">
                    <a:blip r:embed="rId7">
                      <a:extLst>
                        <a:ext uri="{28A0092B-C50C-407E-A947-70E740481C1C}">
                          <a14:useLocalDpi xmlns:a14="http://schemas.microsoft.com/office/drawing/2010/main" val="0"/>
                        </a:ext>
                      </a:extLst>
                    </a:blip>
                    <a:srcRect t="1226" b="-1"/>
                    <a:stretch>
                      <a:fillRect/>
                    </a:stretch>
                  </pic:blipFill>
                  <pic:spPr bwMode="auto">
                    <a:xfrm>
                      <a:off x="0" y="0"/>
                      <a:ext cx="2155825" cy="5086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2EC" w:rsidRPr="00C65279">
        <w:rPr>
          <w:rFonts w:ascii="Eras Demi ITC" w:hAnsi="Eras Demi ITC"/>
          <w:i/>
          <w:iCs/>
          <w:color w:val="45B0E1" w:themeColor="accent1" w:themeTint="99"/>
          <w:sz w:val="36"/>
          <w:szCs w:val="36"/>
        </w:rPr>
        <w:t>Characters</w:t>
      </w:r>
    </w:p>
    <w:p w14:paraId="58A25A24" w14:textId="6829164D" w:rsidR="00C132EC" w:rsidRDefault="00C132EC" w:rsidP="00A07B0E">
      <w:pPr>
        <w:spacing w:after="0"/>
      </w:pPr>
      <w:r>
        <w:t>The only character in the game is Grapple Guy, the player character, a faceless</w:t>
      </w:r>
      <w:r w:rsidR="00FD7535">
        <w:t>, somewhat comedic</w:t>
      </w:r>
      <w:r>
        <w:t xml:space="preserve"> </w:t>
      </w:r>
      <w:r w:rsidR="00FD7535">
        <w:t>mannequin superhero</w:t>
      </w:r>
      <w:r>
        <w:t xml:space="preserve"> who has Grapple Beam powers for some reason. He has the following animations:</w:t>
      </w:r>
    </w:p>
    <w:p w14:paraId="6B55DC1D" w14:textId="6311DDA8" w:rsidR="00C132EC" w:rsidRDefault="00C132EC" w:rsidP="00A07B0E">
      <w:pPr>
        <w:pStyle w:val="ListParagraph"/>
        <w:numPr>
          <w:ilvl w:val="0"/>
          <w:numId w:val="3"/>
        </w:numPr>
        <w:ind w:left="360"/>
      </w:pPr>
      <w:r>
        <w:t>Running</w:t>
      </w:r>
      <w:r w:rsidR="00DA4EBA">
        <w:t xml:space="preserve"> (see photo </w:t>
      </w:r>
      <w:r w:rsidR="009440E6">
        <w:t>at bottom</w:t>
      </w:r>
      <w:r w:rsidR="00DA4EBA">
        <w:t xml:space="preserve"> center)</w:t>
      </w:r>
    </w:p>
    <w:p w14:paraId="3CBE8407" w14:textId="3F715005" w:rsidR="00C132EC" w:rsidRDefault="00BD08EA" w:rsidP="00F93F0A">
      <w:pPr>
        <w:pStyle w:val="ListParagraph"/>
        <w:numPr>
          <w:ilvl w:val="0"/>
          <w:numId w:val="3"/>
        </w:numPr>
        <w:spacing w:before="240"/>
        <w:ind w:left="360"/>
      </w:pPr>
      <w:r w:rsidRPr="009440E6">
        <w:rPr>
          <w:noProof/>
        </w:rPr>
        <w:drawing>
          <wp:anchor distT="0" distB="0" distL="114300" distR="114300" simplePos="0" relativeHeight="251666432" behindDoc="0" locked="0" layoutInCell="1" allowOverlap="1" wp14:anchorId="2DFE6A68" wp14:editId="690C09B3">
            <wp:simplePos x="0" y="0"/>
            <wp:positionH relativeFrom="margin">
              <wp:posOffset>2749550</wp:posOffset>
            </wp:positionH>
            <wp:positionV relativeFrom="paragraph">
              <wp:posOffset>57150</wp:posOffset>
            </wp:positionV>
            <wp:extent cx="1511300" cy="1276985"/>
            <wp:effectExtent l="0" t="0" r="0" b="0"/>
            <wp:wrapSquare wrapText="bothSides"/>
            <wp:docPr id="1348014071" name="Picture 1" descr="A mannequin in the 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14071" name="Picture 1" descr="A mannequin in the ai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1300" cy="1276985"/>
                    </a:xfrm>
                    <a:prstGeom prst="rect">
                      <a:avLst/>
                    </a:prstGeom>
                  </pic:spPr>
                </pic:pic>
              </a:graphicData>
            </a:graphic>
            <wp14:sizeRelH relativeFrom="margin">
              <wp14:pctWidth>0</wp14:pctWidth>
            </wp14:sizeRelH>
            <wp14:sizeRelV relativeFrom="margin">
              <wp14:pctHeight>0</wp14:pctHeight>
            </wp14:sizeRelV>
          </wp:anchor>
        </w:drawing>
      </w:r>
      <w:r w:rsidR="00C132EC">
        <w:t>Jumping up</w:t>
      </w:r>
      <w:r w:rsidR="009440E6">
        <w:t xml:space="preserve"> (see photo </w:t>
      </w:r>
      <w:r>
        <w:t>at</w:t>
      </w:r>
      <w:r w:rsidR="009440E6">
        <w:t xml:space="preserve"> top</w:t>
      </w:r>
      <w:r>
        <w:t xml:space="preserve"> center</w:t>
      </w:r>
      <w:r w:rsidR="009440E6">
        <w:t>)</w:t>
      </w:r>
    </w:p>
    <w:p w14:paraId="555556DE" w14:textId="73CD4EC1" w:rsidR="00C132EC" w:rsidRDefault="00C132EC" w:rsidP="00F93F0A">
      <w:pPr>
        <w:pStyle w:val="ListParagraph"/>
        <w:numPr>
          <w:ilvl w:val="0"/>
          <w:numId w:val="3"/>
        </w:numPr>
        <w:spacing w:before="240"/>
        <w:ind w:left="360"/>
      </w:pPr>
      <w:r>
        <w:t>Falling</w:t>
      </w:r>
    </w:p>
    <w:p w14:paraId="37EE32B0" w14:textId="0BDC9B6C" w:rsidR="00C132EC" w:rsidRDefault="00C132EC" w:rsidP="00F93F0A">
      <w:pPr>
        <w:pStyle w:val="ListParagraph"/>
        <w:numPr>
          <w:ilvl w:val="0"/>
          <w:numId w:val="3"/>
        </w:numPr>
        <w:spacing w:before="240"/>
        <w:ind w:left="360"/>
      </w:pPr>
      <w:r>
        <w:t>Dying (going splat on the ground)</w:t>
      </w:r>
    </w:p>
    <w:p w14:paraId="359973CC" w14:textId="73957A3A" w:rsidR="00C132EC" w:rsidRDefault="00BD08EA" w:rsidP="00F93F0A">
      <w:pPr>
        <w:pStyle w:val="ListParagraph"/>
        <w:numPr>
          <w:ilvl w:val="0"/>
          <w:numId w:val="3"/>
        </w:numPr>
        <w:spacing w:before="240"/>
        <w:ind w:left="360"/>
      </w:pPr>
      <w:r w:rsidRPr="00DA4EBA">
        <w:rPr>
          <w:noProof/>
        </w:rPr>
        <w:drawing>
          <wp:anchor distT="0" distB="0" distL="114300" distR="114300" simplePos="0" relativeHeight="251664384" behindDoc="0" locked="0" layoutInCell="1" allowOverlap="1" wp14:anchorId="4EEF2FC1" wp14:editId="4A0CD31E">
            <wp:simplePos x="0" y="0"/>
            <wp:positionH relativeFrom="margin">
              <wp:posOffset>2758440</wp:posOffset>
            </wp:positionH>
            <wp:positionV relativeFrom="paragraph">
              <wp:posOffset>651510</wp:posOffset>
            </wp:positionV>
            <wp:extent cx="1602105" cy="2368550"/>
            <wp:effectExtent l="0" t="0" r="0" b="0"/>
            <wp:wrapSquare wrapText="bothSides"/>
            <wp:docPr id="1280031436" name="Picture 1" descr="A mannequin running with arms and le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31436" name="Picture 1" descr="A mannequin running with arms and leg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2105" cy="2368550"/>
                    </a:xfrm>
                    <a:prstGeom prst="rect">
                      <a:avLst/>
                    </a:prstGeom>
                  </pic:spPr>
                </pic:pic>
              </a:graphicData>
            </a:graphic>
            <wp14:sizeRelH relativeFrom="margin">
              <wp14:pctWidth>0</wp14:pctWidth>
            </wp14:sizeRelH>
            <wp14:sizeRelV relativeFrom="margin">
              <wp14:pctHeight>0</wp14:pctHeight>
            </wp14:sizeRelV>
          </wp:anchor>
        </w:drawing>
      </w:r>
      <w:r w:rsidR="00C132EC">
        <w:t>Shooting his Grapple Beam (</w:t>
      </w:r>
      <w:r w:rsidR="00AB1447">
        <w:t xml:space="preserve">will likely be a </w:t>
      </w:r>
      <w:r w:rsidR="00C132EC">
        <w:t>repurposed punching animation</w:t>
      </w:r>
      <w:r w:rsidR="00330F15">
        <w:t xml:space="preserve">; see photo </w:t>
      </w:r>
      <w:r w:rsidR="00F93F0A">
        <w:t>on far</w:t>
      </w:r>
      <w:r w:rsidR="00330F15">
        <w:t xml:space="preserve"> right</w:t>
      </w:r>
      <w:r w:rsidR="00C132EC">
        <w:t>)</w:t>
      </w:r>
    </w:p>
    <w:p w14:paraId="09BC8A0C" w14:textId="487F03F2" w:rsidR="00C132EC" w:rsidRDefault="00BD08EA" w:rsidP="00F93F0A">
      <w:pPr>
        <w:pStyle w:val="ListParagraph"/>
        <w:numPr>
          <w:ilvl w:val="0"/>
          <w:numId w:val="3"/>
        </w:numPr>
        <w:spacing w:before="240"/>
        <w:ind w:left="360"/>
      </w:pPr>
      <w:r w:rsidRPr="00330F15">
        <w:rPr>
          <w:noProof/>
        </w:rPr>
        <w:drawing>
          <wp:anchor distT="0" distB="0" distL="114300" distR="114300" simplePos="0" relativeHeight="251665408" behindDoc="0" locked="0" layoutInCell="1" allowOverlap="1" wp14:anchorId="0CFE9089" wp14:editId="32E75D34">
            <wp:simplePos x="0" y="0"/>
            <wp:positionH relativeFrom="margin">
              <wp:posOffset>1544320</wp:posOffset>
            </wp:positionH>
            <wp:positionV relativeFrom="paragraph">
              <wp:posOffset>107315</wp:posOffset>
            </wp:positionV>
            <wp:extent cx="1238250" cy="2259330"/>
            <wp:effectExtent l="0" t="0" r="0" b="7620"/>
            <wp:wrapSquare wrapText="bothSides"/>
            <wp:docPr id="1019006361" name="Picture 1" descr="A mannequin with a ma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06361" name="Picture 1" descr="A mannequin with a mask&#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50" cy="2259330"/>
                    </a:xfrm>
                    <a:prstGeom prst="rect">
                      <a:avLst/>
                    </a:prstGeom>
                  </pic:spPr>
                </pic:pic>
              </a:graphicData>
            </a:graphic>
            <wp14:sizeRelH relativeFrom="margin">
              <wp14:pctWidth>0</wp14:pctWidth>
            </wp14:sizeRelH>
            <wp14:sizeRelV relativeFrom="margin">
              <wp14:pctHeight>0</wp14:pctHeight>
            </wp14:sizeRelV>
          </wp:anchor>
        </w:drawing>
      </w:r>
      <w:r w:rsidR="00C132EC">
        <w:t>Swinging</w:t>
      </w:r>
    </w:p>
    <w:p w14:paraId="4FE5B537" w14:textId="2948F7A1" w:rsidR="00C132EC" w:rsidRDefault="00C132EC" w:rsidP="00F93F0A">
      <w:pPr>
        <w:pStyle w:val="ListParagraph"/>
        <w:numPr>
          <w:ilvl w:val="0"/>
          <w:numId w:val="3"/>
        </w:numPr>
        <w:spacing w:before="240"/>
        <w:ind w:left="360"/>
      </w:pPr>
      <w:r>
        <w:t>Dancing</w:t>
      </w:r>
      <w:r w:rsidR="00330F15">
        <w:t xml:space="preserve"> (see photo </w:t>
      </w:r>
      <w:r w:rsidR="009440E6">
        <w:t xml:space="preserve">at </w:t>
      </w:r>
      <w:r w:rsidR="00BD08EA">
        <w:t xml:space="preserve">bottom </w:t>
      </w:r>
      <w:r w:rsidR="00330F15">
        <w:t>left)</w:t>
      </w:r>
    </w:p>
    <w:p w14:paraId="38D60F10" w14:textId="702FB805" w:rsidR="005034E7" w:rsidRDefault="00C132EC" w:rsidP="005034E7">
      <w:pPr>
        <w:pStyle w:val="ListParagraph"/>
        <w:numPr>
          <w:ilvl w:val="0"/>
          <w:numId w:val="3"/>
        </w:numPr>
        <w:spacing w:before="240"/>
        <w:ind w:left="360"/>
      </w:pPr>
      <w:r>
        <w:t>Idl</w:t>
      </w:r>
      <w:r w:rsidR="00DA4EBA">
        <w:t>e</w:t>
      </w:r>
      <w:r w:rsidR="00F93F0A">
        <w:t xml:space="preserve"> (see photo on first page</w:t>
      </w:r>
      <w:r w:rsidR="005034E7">
        <w:t xml:space="preserve"> and mockup screenshot in HUD section</w:t>
      </w:r>
      <w:r w:rsidR="00F93F0A">
        <w:t>)</w:t>
      </w:r>
    </w:p>
    <w:p w14:paraId="11015365" w14:textId="77777777" w:rsidR="005034E7" w:rsidRDefault="005034E7" w:rsidP="005034E7">
      <w:pPr>
        <w:pStyle w:val="ListParagraph"/>
        <w:spacing w:before="240"/>
        <w:ind w:left="360"/>
      </w:pPr>
    </w:p>
    <w:p w14:paraId="24DC5F8D" w14:textId="351D8443" w:rsidR="007B3CBE" w:rsidRDefault="007B3CBE" w:rsidP="00315B72">
      <w:pPr>
        <w:spacing w:before="240" w:after="0"/>
        <w:rPr>
          <w:rFonts w:ascii="Eras Demi ITC" w:hAnsi="Eras Demi ITC"/>
          <w:i/>
          <w:iCs/>
          <w:color w:val="45B0E1" w:themeColor="accent1" w:themeTint="99"/>
          <w:sz w:val="36"/>
          <w:szCs w:val="36"/>
        </w:rPr>
      </w:pPr>
      <w:r>
        <w:rPr>
          <w:rFonts w:ascii="Eras Demi ITC" w:hAnsi="Eras Demi ITC"/>
          <w:i/>
          <w:iCs/>
          <w:color w:val="45B0E1" w:themeColor="accent1" w:themeTint="99"/>
          <w:sz w:val="36"/>
          <w:szCs w:val="36"/>
        </w:rPr>
        <w:t>Levels</w:t>
      </w:r>
    </w:p>
    <w:p w14:paraId="594F2ECB" w14:textId="664E1D3E" w:rsidR="006A5D3F" w:rsidRPr="007B3CBE" w:rsidRDefault="007B3CBE" w:rsidP="007B3CBE">
      <w:pPr>
        <w:spacing w:after="0"/>
      </w:pPr>
      <w:r w:rsidRPr="007B3CBE">
        <w:t>Grapple Game! takes place in a generic city with a long straight-line route through it that the player races down. This path will sometimes have you running on rooftops, sometimes swinging between two rows of buildings, but always moving forward. The path will include forks, elevation changes, and enough options and choices to make finding the optimal route challenging. The reason the route is a straight line is because I want the player to see where the goal is at the beginning of the game, and then that will direct their movement, in a sense, making level design easier. This game will only have one level. Further level design details TBD.</w:t>
      </w:r>
    </w:p>
    <w:p w14:paraId="646E889B" w14:textId="77777777" w:rsidR="006A5D3F" w:rsidRPr="00F93F0A" w:rsidRDefault="006A5D3F" w:rsidP="006A5D3F">
      <w:pPr>
        <w:spacing w:before="240" w:after="0"/>
        <w:rPr>
          <w:rFonts w:ascii="Eras Demi ITC" w:hAnsi="Eras Demi ITC"/>
          <w:i/>
          <w:iCs/>
          <w:color w:val="45B0E1" w:themeColor="accent1" w:themeTint="99"/>
          <w:sz w:val="36"/>
          <w:szCs w:val="36"/>
        </w:rPr>
      </w:pPr>
      <w:r w:rsidRPr="00F93F0A">
        <w:rPr>
          <w:rFonts w:ascii="Eras Demi ITC" w:hAnsi="Eras Demi ITC"/>
          <w:i/>
          <w:iCs/>
          <w:color w:val="45B0E1" w:themeColor="accent1" w:themeTint="99"/>
          <w:sz w:val="36"/>
          <w:szCs w:val="36"/>
        </w:rPr>
        <w:t>Menus</w:t>
      </w:r>
    </w:p>
    <w:p w14:paraId="7F7B8489" w14:textId="77777777" w:rsidR="006A5D3F" w:rsidRDefault="006A5D3F" w:rsidP="006A5D3F">
      <w:pPr>
        <w:spacing w:after="0"/>
      </w:pPr>
      <w:r>
        <w:t>The title screen has four options: “Play Game,” “Controls,” “Records,” and “Credits.” The “Controls” submenu lets you view the controls and make some adjustments (see Controls section). “Records” shows you your previous completion times, fastest first.</w:t>
      </w:r>
    </w:p>
    <w:p w14:paraId="409880FE" w14:textId="77777777" w:rsidR="006A5D3F" w:rsidRDefault="006A5D3F" w:rsidP="006A5D3F">
      <w:pPr>
        <w:spacing w:before="240"/>
      </w:pPr>
      <w:r>
        <w:lastRenderedPageBreak/>
        <w:t xml:space="preserve">If you select “Play Game,” you will go to the main level screen, and after a short countdown, you can control Grapple Guy and start heading towards the goal. If you fall to the street at any point, you will die and the Game Over menu will appear with options to retry or go back to the title screen. If you make it to the goal, Grapple Guy will start dancing and the Victory menu will appear showing your time (plus a special message if this is your new personal best) and options to play again, view records, or go back to the title screen. </w:t>
      </w:r>
    </w:p>
    <w:p w14:paraId="2D77F1FD" w14:textId="27CAB3D0" w:rsidR="006A5D3F" w:rsidRPr="00F93F0A" w:rsidRDefault="006A5D3F" w:rsidP="006A5D3F">
      <w:pPr>
        <w:spacing w:before="240" w:after="0"/>
        <w:rPr>
          <w:rFonts w:ascii="Eras Demi ITC" w:hAnsi="Eras Demi ITC"/>
          <w:i/>
          <w:iCs/>
          <w:color w:val="45B0E1" w:themeColor="accent1" w:themeTint="99"/>
          <w:sz w:val="36"/>
          <w:szCs w:val="36"/>
        </w:rPr>
      </w:pPr>
      <w:r>
        <w:rPr>
          <w:rFonts w:ascii="Eras Demi ITC" w:hAnsi="Eras Demi ITC"/>
          <w:i/>
          <w:iCs/>
          <w:color w:val="45B0E1" w:themeColor="accent1" w:themeTint="99"/>
          <w:sz w:val="36"/>
          <w:szCs w:val="36"/>
        </w:rPr>
        <w:t>HUD</w:t>
      </w:r>
    </w:p>
    <w:p w14:paraId="4D03B21C" w14:textId="78C3C200" w:rsidR="006A5D3F" w:rsidRDefault="006A5D3F" w:rsidP="00A07B0E">
      <w:pPr>
        <w:spacing w:after="0"/>
      </w:pPr>
      <w:r>
        <w:t>There are only three elements to the HUD:</w:t>
      </w:r>
    </w:p>
    <w:p w14:paraId="4A331F71" w14:textId="49BD0A80" w:rsidR="006A5D3F" w:rsidRDefault="006A5D3F" w:rsidP="00A07B0E">
      <w:pPr>
        <w:pStyle w:val="ListParagraph"/>
        <w:numPr>
          <w:ilvl w:val="0"/>
          <w:numId w:val="3"/>
        </w:numPr>
      </w:pPr>
      <w:r>
        <w:t>A timer showing how long you have been playing (because this is a speedrun game)</w:t>
      </w:r>
    </w:p>
    <w:p w14:paraId="20A7D534" w14:textId="50C6C25D" w:rsidR="006A5D3F" w:rsidRDefault="006A5D3F" w:rsidP="006A5D3F">
      <w:pPr>
        <w:pStyle w:val="ListParagraph"/>
        <w:numPr>
          <w:ilvl w:val="0"/>
          <w:numId w:val="3"/>
        </w:numPr>
        <w:spacing w:before="240"/>
      </w:pPr>
      <w:r>
        <w:t>A green triangle showing where you will attach if you fire your Grapple Beam (not present if there is nowhere to grapple to)</w:t>
      </w:r>
    </w:p>
    <w:p w14:paraId="56A4AFC9" w14:textId="66A6E54F" w:rsidR="006A5D3F" w:rsidRDefault="006A5D3F" w:rsidP="00A07B0E">
      <w:pPr>
        <w:pStyle w:val="ListParagraph"/>
        <w:numPr>
          <w:ilvl w:val="0"/>
          <w:numId w:val="3"/>
        </w:numPr>
        <w:spacing w:before="240" w:after="0"/>
      </w:pPr>
      <w:r>
        <w:t xml:space="preserve">A “GOAL ↓” indicator over the goal (may only show up at the beginning and end of the </w:t>
      </w:r>
      <w:r w:rsidR="008603FB">
        <w:t>level; details TBD)</w:t>
      </w:r>
    </w:p>
    <w:p w14:paraId="4E087B1B" w14:textId="57AB6BA9" w:rsidR="008603FB" w:rsidRDefault="008603FB" w:rsidP="00A07B0E">
      <w:r>
        <w:t>The first two of these elements</w:t>
      </w:r>
      <w:r w:rsidR="00C0751D">
        <w:t xml:space="preserve"> can be seen in the mockup screenshot below:</w:t>
      </w:r>
    </w:p>
    <w:p w14:paraId="4C36359F" w14:textId="6EB13143" w:rsidR="00C0751D" w:rsidRDefault="00C0751D" w:rsidP="00BD08EA">
      <w:pPr>
        <w:spacing w:before="240"/>
      </w:pPr>
      <w:r>
        <w:rPr>
          <w:noProof/>
        </w:rPr>
        <w:drawing>
          <wp:inline distT="0" distB="0" distL="0" distR="0" wp14:anchorId="1EBBBAFF" wp14:editId="394D98A2">
            <wp:extent cx="5917968" cy="3575050"/>
            <wp:effectExtent l="0" t="0" r="6985" b="6350"/>
            <wp:docPr id="143121837" name="Picture 4"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1837" name="Picture 4" descr="A screenshot of a video game&#10;&#10;AI-generated content may be incorrect."/>
                    <pic:cNvPicPr/>
                  </pic:nvPicPr>
                  <pic:blipFill rotWithShape="1">
                    <a:blip r:embed="rId11">
                      <a:extLst>
                        <a:ext uri="{28A0092B-C50C-407E-A947-70E740481C1C}">
                          <a14:useLocalDpi xmlns:a14="http://schemas.microsoft.com/office/drawing/2010/main" val="0"/>
                        </a:ext>
                      </a:extLst>
                    </a:blip>
                    <a:srcRect b="11547"/>
                    <a:stretch>
                      <a:fillRect/>
                    </a:stretch>
                  </pic:blipFill>
                  <pic:spPr bwMode="auto">
                    <a:xfrm>
                      <a:off x="0" y="0"/>
                      <a:ext cx="5978637" cy="3611700"/>
                    </a:xfrm>
                    <a:prstGeom prst="rect">
                      <a:avLst/>
                    </a:prstGeom>
                    <a:ln>
                      <a:noFill/>
                    </a:ln>
                    <a:extLst>
                      <a:ext uri="{53640926-AAD7-44D8-BBD7-CCE9431645EC}">
                        <a14:shadowObscured xmlns:a14="http://schemas.microsoft.com/office/drawing/2010/main"/>
                      </a:ext>
                    </a:extLst>
                  </pic:spPr>
                </pic:pic>
              </a:graphicData>
            </a:graphic>
          </wp:inline>
        </w:drawing>
      </w:r>
    </w:p>
    <w:p w14:paraId="7CAFBEB3" w14:textId="77777777" w:rsidR="00E428DB" w:rsidRDefault="00E428DB" w:rsidP="00315B72">
      <w:pPr>
        <w:spacing w:before="240" w:after="0"/>
        <w:rPr>
          <w:rFonts w:ascii="Eras Demi ITC" w:hAnsi="Eras Demi ITC"/>
          <w:i/>
          <w:iCs/>
          <w:color w:val="45B0E1" w:themeColor="accent1" w:themeTint="99"/>
          <w:sz w:val="36"/>
          <w:szCs w:val="36"/>
        </w:rPr>
      </w:pPr>
    </w:p>
    <w:p w14:paraId="470236B3" w14:textId="77777777" w:rsidR="00E428DB" w:rsidRDefault="00E428DB" w:rsidP="00315B72">
      <w:pPr>
        <w:spacing w:before="240" w:after="0"/>
        <w:rPr>
          <w:rFonts w:ascii="Eras Demi ITC" w:hAnsi="Eras Demi ITC"/>
          <w:i/>
          <w:iCs/>
          <w:color w:val="45B0E1" w:themeColor="accent1" w:themeTint="99"/>
          <w:sz w:val="36"/>
          <w:szCs w:val="36"/>
        </w:rPr>
      </w:pPr>
    </w:p>
    <w:p w14:paraId="31B2AA74" w14:textId="7D33CB11" w:rsidR="00315B72" w:rsidRDefault="00315B72" w:rsidP="00315B72">
      <w:pPr>
        <w:spacing w:before="240" w:after="0"/>
        <w:rPr>
          <w:rFonts w:ascii="Eras Demi ITC" w:hAnsi="Eras Demi ITC"/>
          <w:i/>
          <w:iCs/>
          <w:color w:val="45B0E1" w:themeColor="accent1" w:themeTint="99"/>
          <w:sz w:val="36"/>
          <w:szCs w:val="36"/>
        </w:rPr>
      </w:pPr>
      <w:r>
        <w:rPr>
          <w:rFonts w:ascii="Eras Demi ITC" w:hAnsi="Eras Demi ITC"/>
          <w:i/>
          <w:iCs/>
          <w:color w:val="45B0E1" w:themeColor="accent1" w:themeTint="99"/>
          <w:sz w:val="36"/>
          <w:szCs w:val="36"/>
        </w:rPr>
        <w:lastRenderedPageBreak/>
        <w:t>Controls</w:t>
      </w:r>
    </w:p>
    <w:tbl>
      <w:tblPr>
        <w:tblStyle w:val="PlainTable3"/>
        <w:tblW w:w="0" w:type="auto"/>
        <w:tblLook w:val="04A0" w:firstRow="1" w:lastRow="0" w:firstColumn="1" w:lastColumn="0" w:noHBand="0" w:noVBand="1"/>
      </w:tblPr>
      <w:tblGrid>
        <w:gridCol w:w="3116"/>
        <w:gridCol w:w="3117"/>
        <w:gridCol w:w="3117"/>
      </w:tblGrid>
      <w:tr w:rsidR="00315B72" w14:paraId="327A3C28" w14:textId="77777777" w:rsidTr="00315B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D10DCAD" w14:textId="3159393F" w:rsidR="00315B72" w:rsidRDefault="00315B72" w:rsidP="00315B72">
            <w:r>
              <w:t>Action</w:t>
            </w:r>
          </w:p>
        </w:tc>
        <w:tc>
          <w:tcPr>
            <w:tcW w:w="3117" w:type="dxa"/>
          </w:tcPr>
          <w:p w14:paraId="0AEED2D6" w14:textId="0C0DBEE6" w:rsidR="00315B72" w:rsidRDefault="00315B72" w:rsidP="00315B72">
            <w:pPr>
              <w:cnfStyle w:val="100000000000" w:firstRow="1" w:lastRow="0" w:firstColumn="0" w:lastColumn="0" w:oddVBand="0" w:evenVBand="0" w:oddHBand="0" w:evenHBand="0" w:firstRowFirstColumn="0" w:firstRowLastColumn="0" w:lastRowFirstColumn="0" w:lastRowLastColumn="0"/>
            </w:pPr>
            <w:r>
              <w:t>Keyboard</w:t>
            </w:r>
          </w:p>
        </w:tc>
        <w:tc>
          <w:tcPr>
            <w:tcW w:w="3117" w:type="dxa"/>
          </w:tcPr>
          <w:p w14:paraId="071B0422" w14:textId="1AD4E381" w:rsidR="00315B72" w:rsidRDefault="00315B72" w:rsidP="00315B72">
            <w:pPr>
              <w:cnfStyle w:val="100000000000" w:firstRow="1" w:lastRow="0" w:firstColumn="0" w:lastColumn="0" w:oddVBand="0" w:evenVBand="0" w:oddHBand="0" w:evenHBand="0" w:firstRowFirstColumn="0" w:firstRowLastColumn="0" w:lastRowFirstColumn="0" w:lastRowLastColumn="0"/>
            </w:pPr>
            <w:r>
              <w:t>Controller</w:t>
            </w:r>
          </w:p>
        </w:tc>
      </w:tr>
      <w:tr w:rsidR="00315B72" w14:paraId="05877DB3" w14:textId="77777777" w:rsidTr="00315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62A007" w14:textId="28862B58" w:rsidR="00315B72" w:rsidRDefault="00315B72" w:rsidP="00315B72">
            <w:r>
              <w:t>move</w:t>
            </w:r>
          </w:p>
        </w:tc>
        <w:tc>
          <w:tcPr>
            <w:tcW w:w="3117" w:type="dxa"/>
          </w:tcPr>
          <w:p w14:paraId="60A1E9AF" w14:textId="28244E16" w:rsidR="00315B72" w:rsidRDefault="00315B72" w:rsidP="00315B72">
            <w:pPr>
              <w:cnfStyle w:val="000000100000" w:firstRow="0" w:lastRow="0" w:firstColumn="0" w:lastColumn="0" w:oddVBand="0" w:evenVBand="0" w:oddHBand="1" w:evenHBand="0" w:firstRowFirstColumn="0" w:firstRowLastColumn="0" w:lastRowFirstColumn="0" w:lastRowLastColumn="0"/>
            </w:pPr>
            <w:r>
              <w:t>WASD</w:t>
            </w:r>
            <w:r w:rsidR="00693E1D">
              <w:t xml:space="preserve"> keys</w:t>
            </w:r>
          </w:p>
        </w:tc>
        <w:tc>
          <w:tcPr>
            <w:tcW w:w="3117" w:type="dxa"/>
          </w:tcPr>
          <w:p w14:paraId="3E8EC0CE" w14:textId="4E4C0A7E" w:rsidR="00315B72" w:rsidRDefault="00315B72" w:rsidP="00315B72">
            <w:pPr>
              <w:cnfStyle w:val="000000100000" w:firstRow="0" w:lastRow="0" w:firstColumn="0" w:lastColumn="0" w:oddVBand="0" w:evenVBand="0" w:oddHBand="1" w:evenHBand="0" w:firstRowFirstColumn="0" w:firstRowLastColumn="0" w:lastRowFirstColumn="0" w:lastRowLastColumn="0"/>
            </w:pPr>
            <w:r>
              <w:t>Left control stick</w:t>
            </w:r>
          </w:p>
        </w:tc>
      </w:tr>
      <w:tr w:rsidR="00315B72" w14:paraId="05B3CCBD" w14:textId="77777777" w:rsidTr="00315B72">
        <w:tc>
          <w:tcPr>
            <w:cnfStyle w:val="001000000000" w:firstRow="0" w:lastRow="0" w:firstColumn="1" w:lastColumn="0" w:oddVBand="0" w:evenVBand="0" w:oddHBand="0" w:evenHBand="0" w:firstRowFirstColumn="0" w:firstRowLastColumn="0" w:lastRowFirstColumn="0" w:lastRowLastColumn="0"/>
            <w:tcW w:w="3116" w:type="dxa"/>
          </w:tcPr>
          <w:p w14:paraId="39EDEDDB" w14:textId="67FB0BB8" w:rsidR="00315B72" w:rsidRDefault="00315B72" w:rsidP="00315B72">
            <w:r>
              <w:t>control camera</w:t>
            </w:r>
          </w:p>
        </w:tc>
        <w:tc>
          <w:tcPr>
            <w:tcW w:w="3117" w:type="dxa"/>
          </w:tcPr>
          <w:p w14:paraId="77CABC61" w14:textId="669D3D40" w:rsidR="00315B72" w:rsidRDefault="00315B72" w:rsidP="00315B72">
            <w:pPr>
              <w:cnfStyle w:val="000000000000" w:firstRow="0" w:lastRow="0" w:firstColumn="0" w:lastColumn="0" w:oddVBand="0" w:evenVBand="0" w:oddHBand="0" w:evenHBand="0" w:firstRowFirstColumn="0" w:firstRowLastColumn="0" w:lastRowFirstColumn="0" w:lastRowLastColumn="0"/>
            </w:pPr>
            <w:r>
              <w:t>Mouse</w:t>
            </w:r>
          </w:p>
        </w:tc>
        <w:tc>
          <w:tcPr>
            <w:tcW w:w="3117" w:type="dxa"/>
          </w:tcPr>
          <w:p w14:paraId="37A9BC91" w14:textId="38CDE327" w:rsidR="00315B72" w:rsidRDefault="00315B72" w:rsidP="00315B72">
            <w:pPr>
              <w:cnfStyle w:val="000000000000" w:firstRow="0" w:lastRow="0" w:firstColumn="0" w:lastColumn="0" w:oddVBand="0" w:evenVBand="0" w:oddHBand="0" w:evenHBand="0" w:firstRowFirstColumn="0" w:firstRowLastColumn="0" w:lastRowFirstColumn="0" w:lastRowLastColumn="0"/>
            </w:pPr>
            <w:r>
              <w:t>Right control stick</w:t>
            </w:r>
          </w:p>
        </w:tc>
      </w:tr>
      <w:tr w:rsidR="00315B72" w14:paraId="04259D0D" w14:textId="77777777" w:rsidTr="00315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C21BC4" w14:textId="325EA207" w:rsidR="00315B72" w:rsidRDefault="00315B72" w:rsidP="00315B72">
            <w:r>
              <w:t>grapple</w:t>
            </w:r>
          </w:p>
        </w:tc>
        <w:tc>
          <w:tcPr>
            <w:tcW w:w="3117" w:type="dxa"/>
          </w:tcPr>
          <w:p w14:paraId="7AB01560" w14:textId="37DDA949" w:rsidR="00315B72" w:rsidRDefault="00315B72" w:rsidP="00315B72">
            <w:pPr>
              <w:cnfStyle w:val="000000100000" w:firstRow="0" w:lastRow="0" w:firstColumn="0" w:lastColumn="0" w:oddVBand="0" w:evenVBand="0" w:oddHBand="1" w:evenHBand="0" w:firstRowFirstColumn="0" w:firstRowLastColumn="0" w:lastRowFirstColumn="0" w:lastRowLastColumn="0"/>
            </w:pPr>
            <w:r>
              <w:t>Left mouse button</w:t>
            </w:r>
          </w:p>
        </w:tc>
        <w:tc>
          <w:tcPr>
            <w:tcW w:w="3117" w:type="dxa"/>
          </w:tcPr>
          <w:p w14:paraId="503108A6" w14:textId="21F492E8" w:rsidR="00315B72" w:rsidRDefault="00315B72" w:rsidP="00315B72">
            <w:pPr>
              <w:cnfStyle w:val="000000100000" w:firstRow="0" w:lastRow="0" w:firstColumn="0" w:lastColumn="0" w:oddVBand="0" w:evenVBand="0" w:oddHBand="1" w:evenHBand="0" w:firstRowFirstColumn="0" w:firstRowLastColumn="0" w:lastRowFirstColumn="0" w:lastRowLastColumn="0"/>
            </w:pPr>
            <w:r>
              <w:t>Right trigger</w:t>
            </w:r>
          </w:p>
        </w:tc>
      </w:tr>
      <w:tr w:rsidR="00315B72" w14:paraId="33B15CD0" w14:textId="77777777" w:rsidTr="00315B72">
        <w:tc>
          <w:tcPr>
            <w:cnfStyle w:val="001000000000" w:firstRow="0" w:lastRow="0" w:firstColumn="1" w:lastColumn="0" w:oddVBand="0" w:evenVBand="0" w:oddHBand="0" w:evenHBand="0" w:firstRowFirstColumn="0" w:firstRowLastColumn="0" w:lastRowFirstColumn="0" w:lastRowLastColumn="0"/>
            <w:tcW w:w="3116" w:type="dxa"/>
          </w:tcPr>
          <w:p w14:paraId="3206BFE9" w14:textId="2CDD2279" w:rsidR="00315B72" w:rsidRDefault="00315B72" w:rsidP="00315B72">
            <w:r>
              <w:t>zoom in</w:t>
            </w:r>
          </w:p>
        </w:tc>
        <w:tc>
          <w:tcPr>
            <w:tcW w:w="3117" w:type="dxa"/>
          </w:tcPr>
          <w:p w14:paraId="47FD0C5C" w14:textId="051F051F" w:rsidR="00315B72" w:rsidRDefault="00315B72" w:rsidP="00315B72">
            <w:pPr>
              <w:cnfStyle w:val="000000000000" w:firstRow="0" w:lastRow="0" w:firstColumn="0" w:lastColumn="0" w:oddVBand="0" w:evenVBand="0" w:oddHBand="0" w:evenHBand="0" w:firstRowFirstColumn="0" w:firstRowLastColumn="0" w:lastRowFirstColumn="0" w:lastRowLastColumn="0"/>
            </w:pPr>
            <w:r>
              <w:t>Right mouse button</w:t>
            </w:r>
          </w:p>
        </w:tc>
        <w:tc>
          <w:tcPr>
            <w:tcW w:w="3117" w:type="dxa"/>
          </w:tcPr>
          <w:p w14:paraId="51D00089" w14:textId="1B471A37" w:rsidR="00315B72" w:rsidRDefault="00315B72" w:rsidP="00315B72">
            <w:pPr>
              <w:cnfStyle w:val="000000000000" w:firstRow="0" w:lastRow="0" w:firstColumn="0" w:lastColumn="0" w:oddVBand="0" w:evenVBand="0" w:oddHBand="0" w:evenHBand="0" w:firstRowFirstColumn="0" w:firstRowLastColumn="0" w:lastRowFirstColumn="0" w:lastRowLastColumn="0"/>
            </w:pPr>
            <w:r>
              <w:t>Left trigger</w:t>
            </w:r>
          </w:p>
        </w:tc>
      </w:tr>
      <w:tr w:rsidR="00315B72" w14:paraId="2BB4EB71" w14:textId="77777777" w:rsidTr="00315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2779F" w14:textId="03EFEB1C" w:rsidR="00315B72" w:rsidRDefault="00693E1D" w:rsidP="00315B72">
            <w:r>
              <w:t>jump</w:t>
            </w:r>
          </w:p>
        </w:tc>
        <w:tc>
          <w:tcPr>
            <w:tcW w:w="3117" w:type="dxa"/>
          </w:tcPr>
          <w:p w14:paraId="2EF3E35B" w14:textId="0E8477C7" w:rsidR="00315B72" w:rsidRDefault="00693E1D" w:rsidP="00315B72">
            <w:pPr>
              <w:cnfStyle w:val="000000100000" w:firstRow="0" w:lastRow="0" w:firstColumn="0" w:lastColumn="0" w:oddVBand="0" w:evenVBand="0" w:oddHBand="1" w:evenHBand="0" w:firstRowFirstColumn="0" w:firstRowLastColumn="0" w:lastRowFirstColumn="0" w:lastRowLastColumn="0"/>
            </w:pPr>
            <w:r>
              <w:t>Spacebar</w:t>
            </w:r>
          </w:p>
        </w:tc>
        <w:tc>
          <w:tcPr>
            <w:tcW w:w="3117" w:type="dxa"/>
          </w:tcPr>
          <w:p w14:paraId="5D65F6AB" w14:textId="353D040F" w:rsidR="00315B72" w:rsidRDefault="00693E1D" w:rsidP="00315B72">
            <w:pPr>
              <w:cnfStyle w:val="000000100000" w:firstRow="0" w:lastRow="0" w:firstColumn="0" w:lastColumn="0" w:oddVBand="0" w:evenVBand="0" w:oddHBand="1" w:evenHBand="0" w:firstRowFirstColumn="0" w:firstRowLastColumn="0" w:lastRowFirstColumn="0" w:lastRowLastColumn="0"/>
            </w:pPr>
            <w:r>
              <w:t>Any face button</w:t>
            </w:r>
          </w:p>
        </w:tc>
      </w:tr>
    </w:tbl>
    <w:p w14:paraId="12E11654" w14:textId="0E674042" w:rsidR="00315B72" w:rsidRDefault="00FD7535" w:rsidP="00A07B0E">
      <w:pPr>
        <w:spacing w:before="240" w:after="0"/>
      </w:pPr>
      <w:r>
        <w:t>There will be a few options for changing the controls:</w:t>
      </w:r>
    </w:p>
    <w:p w14:paraId="189DB154" w14:textId="0D4C5F47" w:rsidR="00FD7535" w:rsidRDefault="00FD7535" w:rsidP="00A07B0E">
      <w:pPr>
        <w:pStyle w:val="ListParagraph"/>
        <w:numPr>
          <w:ilvl w:val="0"/>
          <w:numId w:val="3"/>
        </w:numPr>
      </w:pPr>
      <w:r>
        <w:t>Invert camera vertical (on by default)</w:t>
      </w:r>
    </w:p>
    <w:p w14:paraId="6748A943" w14:textId="12858603" w:rsidR="00FD7535" w:rsidRDefault="00FD7535" w:rsidP="00FD7535">
      <w:pPr>
        <w:pStyle w:val="ListParagraph"/>
        <w:numPr>
          <w:ilvl w:val="0"/>
          <w:numId w:val="3"/>
        </w:numPr>
      </w:pPr>
      <w:r>
        <w:t>Invert camera horizontal (off by default)</w:t>
      </w:r>
    </w:p>
    <w:p w14:paraId="603B0AC6" w14:textId="1BE13BE9" w:rsidR="00FD7535" w:rsidRDefault="00FD7535" w:rsidP="00FD7535">
      <w:pPr>
        <w:pStyle w:val="ListParagraph"/>
        <w:numPr>
          <w:ilvl w:val="0"/>
          <w:numId w:val="3"/>
        </w:numPr>
      </w:pPr>
      <w:r>
        <w:t>Adjust camera vertical sensitivity/speed</w:t>
      </w:r>
    </w:p>
    <w:p w14:paraId="66DA21AE" w14:textId="2EB53967" w:rsidR="00FD7535" w:rsidRDefault="00FD7535" w:rsidP="00FD7535">
      <w:pPr>
        <w:pStyle w:val="ListParagraph"/>
        <w:numPr>
          <w:ilvl w:val="0"/>
          <w:numId w:val="3"/>
        </w:numPr>
      </w:pPr>
      <w:r>
        <w:t>Adjust camera horizontal sensitivity/speed</w:t>
      </w:r>
    </w:p>
    <w:p w14:paraId="62AB75FC" w14:textId="5B9FE7C7" w:rsidR="00FD7535" w:rsidRDefault="00FD7535" w:rsidP="00FD7535">
      <w:pPr>
        <w:pStyle w:val="ListParagraph"/>
        <w:numPr>
          <w:ilvl w:val="0"/>
          <w:numId w:val="3"/>
        </w:numPr>
      </w:pPr>
      <w:r>
        <w:t>Swap aim/grapple</w:t>
      </w:r>
      <w:r w:rsidR="006A5D3F">
        <w:t xml:space="preserve"> </w:t>
      </w:r>
      <w:r w:rsidR="006A5D3F">
        <w:t>(off by default)</w:t>
      </w:r>
    </w:p>
    <w:p w14:paraId="06A8915C" w14:textId="25919FB3" w:rsidR="00C0751D" w:rsidRDefault="00C0751D" w:rsidP="00693E1D">
      <w:pPr>
        <w:spacing w:before="240" w:after="0"/>
        <w:rPr>
          <w:rFonts w:ascii="Eras Demi ITC" w:hAnsi="Eras Demi ITC"/>
          <w:i/>
          <w:iCs/>
          <w:color w:val="45B0E1" w:themeColor="accent1" w:themeTint="99"/>
          <w:sz w:val="36"/>
          <w:szCs w:val="36"/>
        </w:rPr>
      </w:pPr>
      <w:r>
        <w:rPr>
          <w:rFonts w:ascii="Eras Demi ITC" w:hAnsi="Eras Demi ITC"/>
          <w:i/>
          <w:iCs/>
          <w:color w:val="45B0E1" w:themeColor="accent1" w:themeTint="99"/>
          <w:sz w:val="36"/>
          <w:szCs w:val="36"/>
        </w:rPr>
        <w:t>Audio</w:t>
      </w:r>
    </w:p>
    <w:p w14:paraId="79242B04" w14:textId="21E81FD8" w:rsidR="00C0751D" w:rsidRDefault="00C0751D" w:rsidP="00C0751D">
      <w:pPr>
        <w:spacing w:after="0"/>
      </w:pPr>
      <w:r>
        <w:t xml:space="preserve">There will definitely be sound effects for jumping and for firing the Grapple Beam. There may also be sound effects for swinging through the air, dying, the countdown at the beginning, and making menu selections. </w:t>
      </w:r>
    </w:p>
    <w:p w14:paraId="64B593ED" w14:textId="7ECD82A2" w:rsidR="00C0751D" w:rsidRPr="00C0751D" w:rsidRDefault="00C0751D" w:rsidP="00C0751D">
      <w:pPr>
        <w:spacing w:before="240" w:after="0"/>
      </w:pPr>
      <w:r>
        <w:t xml:space="preserve">The main BGM will be this: </w:t>
      </w:r>
      <w:hyperlink r:id="rId12" w:history="1">
        <w:r w:rsidRPr="00C0751D">
          <w:rPr>
            <w:rStyle w:val="Hyperlink"/>
          </w:rPr>
          <w:t xml:space="preserve">Retro Groove by </w:t>
        </w:r>
        <w:proofErr w:type="spellStart"/>
        <w:r w:rsidRPr="00C0751D">
          <w:rPr>
            <w:rStyle w:val="Hyperlink"/>
          </w:rPr>
          <w:t>The_Creative</w:t>
        </w:r>
        <w:proofErr w:type="spellEnd"/>
        <w:r w:rsidRPr="00C0751D">
          <w:rPr>
            <w:rStyle w:val="Hyperlink"/>
          </w:rPr>
          <w:t xml:space="preserve"> on </w:t>
        </w:r>
        <w:proofErr w:type="spellStart"/>
        <w:r w:rsidRPr="00C0751D">
          <w:rPr>
            <w:rStyle w:val="Hyperlink"/>
          </w:rPr>
          <w:t>Pixabay</w:t>
        </w:r>
        <w:proofErr w:type="spellEnd"/>
      </w:hyperlink>
      <w:r>
        <w:t xml:space="preserve">. I may use </w:t>
      </w:r>
      <w:r w:rsidR="00A07B0E">
        <w:t xml:space="preserve">a jazz drum jam session for the title screen. </w:t>
      </w:r>
    </w:p>
    <w:p w14:paraId="1B2A75E9" w14:textId="650C862D" w:rsidR="00A07B0E" w:rsidRDefault="00A07B0E" w:rsidP="00693E1D">
      <w:pPr>
        <w:spacing w:before="240" w:after="0"/>
        <w:rPr>
          <w:rFonts w:ascii="Eras Demi ITC" w:hAnsi="Eras Demi ITC"/>
          <w:i/>
          <w:iCs/>
          <w:color w:val="45B0E1" w:themeColor="accent1" w:themeTint="99"/>
          <w:sz w:val="36"/>
          <w:szCs w:val="36"/>
        </w:rPr>
      </w:pPr>
      <w:r>
        <w:rPr>
          <w:rFonts w:ascii="Eras Demi ITC" w:hAnsi="Eras Demi ITC"/>
          <w:i/>
          <w:iCs/>
          <w:color w:val="45B0E1" w:themeColor="accent1" w:themeTint="99"/>
          <w:sz w:val="36"/>
          <w:szCs w:val="36"/>
        </w:rPr>
        <w:t>Technical</w:t>
      </w:r>
    </w:p>
    <w:p w14:paraId="71999E9B" w14:textId="4C0952C5" w:rsidR="004D20B4" w:rsidRPr="00A07B0E" w:rsidRDefault="004D20B4" w:rsidP="004D20B4">
      <w:r>
        <w:t xml:space="preserve">The target platform is Windows PCs, </w:t>
      </w:r>
      <w:r>
        <w:t>although,</w:t>
      </w:r>
      <w:r>
        <w:t xml:space="preserve"> if </w:t>
      </w:r>
      <w:r>
        <w:t>possible,</w:t>
      </w:r>
      <w:r>
        <w:t xml:space="preserve"> I might build Mac and Linux ports. </w:t>
      </w:r>
    </w:p>
    <w:p w14:paraId="6E0BDCFD" w14:textId="49D88934" w:rsidR="00A07B0E" w:rsidRDefault="00A07B0E" w:rsidP="004D20B4">
      <w:r>
        <w:rPr>
          <w:i/>
          <w:iCs/>
        </w:rPr>
        <w:t>Grapple Game!</w:t>
      </w:r>
      <w:r>
        <w:t xml:space="preserve"> will be developed using Unity 6.0 (6000.0.53f1), which is the most recent LTS version of Unity as of this writing. </w:t>
      </w:r>
    </w:p>
    <w:p w14:paraId="729E2FEE" w14:textId="29D7D971" w:rsidR="004D20B4" w:rsidRDefault="004D20B4" w:rsidP="00A07B0E">
      <w:pPr>
        <w:spacing w:after="0"/>
      </w:pPr>
      <w:r>
        <w:t xml:space="preserve">This game does not require any network connection. There will not be an online leaderboard of the fastest times. The only completion times you can </w:t>
      </w:r>
      <w:r w:rsidR="00E428DB">
        <w:t>see</w:t>
      </w:r>
      <w:r>
        <w:t xml:space="preserve"> are your own. </w:t>
      </w:r>
    </w:p>
    <w:p w14:paraId="245E578B" w14:textId="2F23B875" w:rsidR="00E428DB" w:rsidRDefault="005034E7" w:rsidP="00E428DB">
      <w:pPr>
        <w:spacing w:before="240" w:after="0"/>
        <w:rPr>
          <w:rFonts w:ascii="Eras Demi ITC" w:hAnsi="Eras Demi ITC"/>
          <w:i/>
          <w:iCs/>
          <w:color w:val="45B0E1" w:themeColor="accent1" w:themeTint="99"/>
          <w:sz w:val="36"/>
          <w:szCs w:val="36"/>
        </w:rPr>
      </w:pPr>
      <w:r w:rsidRPr="00E428DB">
        <w:rPr>
          <w:rFonts w:ascii="Eras Demi ITC" w:hAnsi="Eras Demi ITC"/>
          <w:i/>
          <w:iCs/>
          <w:color w:val="45B0E1" w:themeColor="accent1" w:themeTint="99"/>
          <w:sz w:val="36"/>
          <w:szCs w:val="36"/>
        </w:rPr>
        <w:lastRenderedPageBreak/>
        <w:drawing>
          <wp:anchor distT="0" distB="0" distL="114300" distR="114300" simplePos="0" relativeHeight="251668480" behindDoc="0" locked="0" layoutInCell="1" allowOverlap="1" wp14:anchorId="668EC2EF" wp14:editId="7AE90A0D">
            <wp:simplePos x="0" y="0"/>
            <wp:positionH relativeFrom="margin">
              <wp:posOffset>3486150</wp:posOffset>
            </wp:positionH>
            <wp:positionV relativeFrom="paragraph">
              <wp:posOffset>0</wp:posOffset>
            </wp:positionV>
            <wp:extent cx="2455545" cy="3274060"/>
            <wp:effectExtent l="0" t="0" r="1905" b="2540"/>
            <wp:wrapSquare wrapText="bothSides"/>
            <wp:docPr id="718179675" name="Picture 5" descr="A city skyline with many tall build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79675" name="Picture 5" descr="A city skyline with many tall building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5545" cy="3274060"/>
                    </a:xfrm>
                    <a:prstGeom prst="rect">
                      <a:avLst/>
                    </a:prstGeom>
                  </pic:spPr>
                </pic:pic>
              </a:graphicData>
            </a:graphic>
            <wp14:sizeRelH relativeFrom="margin">
              <wp14:pctWidth>0</wp14:pctWidth>
            </wp14:sizeRelH>
            <wp14:sizeRelV relativeFrom="margin">
              <wp14:pctHeight>0</wp14:pctHeight>
            </wp14:sizeRelV>
          </wp:anchor>
        </w:drawing>
      </w:r>
      <w:r w:rsidR="00E428DB" w:rsidRPr="00E428DB">
        <w:rPr>
          <w:rFonts w:ascii="Eras Demi ITC" w:hAnsi="Eras Demi ITC"/>
          <w:i/>
          <w:iCs/>
          <w:color w:val="45B0E1" w:themeColor="accent1" w:themeTint="99"/>
          <w:sz w:val="36"/>
          <w:szCs w:val="36"/>
        </w:rPr>
        <w:t>Art</w:t>
      </w:r>
    </w:p>
    <w:p w14:paraId="43AEC32B" w14:textId="634FE715" w:rsidR="00E428DB" w:rsidRDefault="00E428DB" w:rsidP="00E428DB">
      <w:r>
        <w:t xml:space="preserve">The font used for the game’s logo and menus will be like the headings in this document. </w:t>
      </w:r>
    </w:p>
    <w:p w14:paraId="525137E0" w14:textId="4E18F960" w:rsidR="00E428DB" w:rsidRPr="00FD7535" w:rsidRDefault="00E428DB" w:rsidP="00E428DB">
      <w:pPr>
        <w:spacing w:after="0"/>
      </w:pPr>
      <w:r>
        <w:t>The</w:t>
      </w:r>
      <w:r>
        <w:t xml:space="preserve"> </w:t>
      </w:r>
      <w:r>
        <w:t xml:space="preserve">in-game </w:t>
      </w:r>
      <w:r>
        <w:t xml:space="preserve">city </w:t>
      </w:r>
      <w:r>
        <w:t>will be</w:t>
      </w:r>
      <w:r>
        <w:t xml:space="preserve"> made up of lots of brick buildings. The game’s skybox is a nice orange twilight/dusk. A sample of what this might look like can be seen in the concept art </w:t>
      </w:r>
      <w:r>
        <w:t xml:space="preserve">at right </w:t>
      </w:r>
      <w:r>
        <w:t xml:space="preserve">(made using Grok). </w:t>
      </w:r>
    </w:p>
    <w:p w14:paraId="10D9780D" w14:textId="77777777" w:rsidR="00E428DB" w:rsidRDefault="00E428DB" w:rsidP="00E428DB">
      <w:pPr>
        <w:spacing w:before="240"/>
      </w:pPr>
      <w:r>
        <w:t>For a preview of the actual assets I plan on using, click these links:</w:t>
      </w:r>
    </w:p>
    <w:p w14:paraId="01DF3EE0" w14:textId="77777777" w:rsidR="00E428DB" w:rsidRDefault="00E428DB" w:rsidP="00E428DB">
      <w:pPr>
        <w:spacing w:before="240"/>
      </w:pPr>
      <w:hyperlink r:id="rId14" w:history="1">
        <w:r w:rsidRPr="00962AD2">
          <w:rPr>
            <w:rStyle w:val="Hyperlink"/>
          </w:rPr>
          <w:t>(HDRP) NYC-like City Buildings Set (PBR)</w:t>
        </w:r>
      </w:hyperlink>
    </w:p>
    <w:p w14:paraId="6C7BDB08" w14:textId="77777777" w:rsidR="00E428DB" w:rsidRDefault="00E428DB" w:rsidP="00E428DB">
      <w:pPr>
        <w:spacing w:before="240"/>
      </w:pPr>
      <w:hyperlink r:id="rId15" w:history="1">
        <w:r w:rsidRPr="00962AD2">
          <w:rPr>
            <w:rStyle w:val="Hyperlink"/>
          </w:rPr>
          <w:t>Free HDR Skyboxes Pack</w:t>
        </w:r>
      </w:hyperlink>
    </w:p>
    <w:p w14:paraId="08F0BA9D" w14:textId="60B46E28" w:rsidR="005034E7" w:rsidRDefault="005034E7" w:rsidP="00E428DB">
      <w:pPr>
        <w:spacing w:before="240"/>
      </w:pPr>
      <w:r>
        <w:t>You may also be wondering why Grapple Guy has a Grapple Beam</w:t>
      </w:r>
      <w:r w:rsidR="002F1135">
        <w:t xml:space="preserve">, </w:t>
      </w:r>
      <w:r w:rsidR="002F1135">
        <w:t>a string of bluish electrical energy</w:t>
      </w:r>
      <w:r w:rsidR="002F1135">
        <w:t>,</w:t>
      </w:r>
      <w:r>
        <w:t xml:space="preserve"> instead of a physical grappling hook. The answer: because it’s easier to animate. :)</w:t>
      </w:r>
    </w:p>
    <w:p w14:paraId="3C03FA0D" w14:textId="430B14D1" w:rsidR="00693E1D" w:rsidRDefault="00693E1D" w:rsidP="00693E1D">
      <w:pPr>
        <w:spacing w:before="240" w:after="0"/>
        <w:rPr>
          <w:rFonts w:ascii="Eras Demi ITC" w:hAnsi="Eras Demi ITC"/>
          <w:i/>
          <w:iCs/>
          <w:color w:val="45B0E1" w:themeColor="accent1" w:themeTint="99"/>
          <w:sz w:val="36"/>
          <w:szCs w:val="36"/>
        </w:rPr>
      </w:pPr>
      <w:r>
        <w:rPr>
          <w:rFonts w:ascii="Eras Demi ITC" w:hAnsi="Eras Demi ITC"/>
          <w:i/>
          <w:iCs/>
          <w:color w:val="45B0E1" w:themeColor="accent1" w:themeTint="99"/>
          <w:sz w:val="36"/>
          <w:szCs w:val="36"/>
        </w:rPr>
        <w:t>Other Notes</w:t>
      </w:r>
    </w:p>
    <w:p w14:paraId="56805001" w14:textId="2F64F9ED" w:rsidR="00693E1D" w:rsidRDefault="00693E1D" w:rsidP="00315B72">
      <w:r>
        <w:t xml:space="preserve">I would </w:t>
      </w:r>
      <w:r w:rsidR="004D20B4">
        <w:t>strongly</w:t>
      </w:r>
      <w:r>
        <w:t xml:space="preserve"> recommend playing this game with </w:t>
      </w:r>
      <w:r w:rsidR="004D20B4">
        <w:t>an actual mouse</w:t>
      </w:r>
      <w:r w:rsidR="004D20B4">
        <w:t xml:space="preserve">, rather than </w:t>
      </w:r>
      <w:r w:rsidR="004D20B4">
        <w:t>a touchpad</w:t>
      </w:r>
      <w:r>
        <w:t>.</w:t>
      </w:r>
    </w:p>
    <w:p w14:paraId="7BEB5568" w14:textId="3D1B1C31" w:rsidR="00693E1D" w:rsidRDefault="00693E1D" w:rsidP="00315B72">
      <w:r>
        <w:t>I will likely remove bump mapping</w:t>
      </w:r>
      <w:r w:rsidR="003304E9">
        <w:t xml:space="preserve">/normal mapping and include draw distance fog to improve performance. </w:t>
      </w:r>
    </w:p>
    <w:p w14:paraId="546DFA76" w14:textId="48A76940" w:rsidR="003304E9" w:rsidRDefault="004D20B4" w:rsidP="00315B72">
      <w:r>
        <w:t>E</w:t>
      </w:r>
      <w:r w:rsidR="003304E9">
        <w:t xml:space="preserve">lements of this game may or may not have been </w:t>
      </w:r>
      <w:r w:rsidR="006A5D3F">
        <w:t xml:space="preserve">subconsciously </w:t>
      </w:r>
      <w:r w:rsidR="003304E9">
        <w:t xml:space="preserve">inspired by </w:t>
      </w:r>
      <w:proofErr w:type="spellStart"/>
      <w:r w:rsidR="003304E9">
        <w:t>Pepsiman</w:t>
      </w:r>
      <w:proofErr w:type="spellEnd"/>
      <w:r w:rsidR="003304E9">
        <w:t xml:space="preserve">. </w:t>
      </w:r>
    </w:p>
    <w:p w14:paraId="7CBBB32D" w14:textId="7808C713" w:rsidR="003304E9" w:rsidRPr="00315B72" w:rsidRDefault="003304E9" w:rsidP="00315B72">
      <w:r>
        <w:t xml:space="preserve">This game is meant as a tech demo for a mechanic I want to include in a much larger game project down the road. </w:t>
      </w:r>
    </w:p>
    <w:sectPr w:rsidR="003304E9" w:rsidRPr="0031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Eras Bold ITC">
    <w:panose1 w:val="020B0907030504020204"/>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A4F9B"/>
    <w:multiLevelType w:val="hybridMultilevel"/>
    <w:tmpl w:val="78A48A84"/>
    <w:lvl w:ilvl="0" w:tplc="946EAB2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050DC"/>
    <w:multiLevelType w:val="hybridMultilevel"/>
    <w:tmpl w:val="D09EF0F6"/>
    <w:lvl w:ilvl="0" w:tplc="413C138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90346"/>
    <w:multiLevelType w:val="hybridMultilevel"/>
    <w:tmpl w:val="203E57A4"/>
    <w:lvl w:ilvl="0" w:tplc="0B6EFAF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017244">
    <w:abstractNumId w:val="0"/>
  </w:num>
  <w:num w:numId="2" w16cid:durableId="1745905874">
    <w:abstractNumId w:val="2"/>
  </w:num>
  <w:num w:numId="3" w16cid:durableId="63919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8A"/>
    <w:rsid w:val="001A77FA"/>
    <w:rsid w:val="001B7A94"/>
    <w:rsid w:val="001C7081"/>
    <w:rsid w:val="00280F2E"/>
    <w:rsid w:val="002D7739"/>
    <w:rsid w:val="002F1135"/>
    <w:rsid w:val="00315B72"/>
    <w:rsid w:val="003304E9"/>
    <w:rsid w:val="00330F15"/>
    <w:rsid w:val="00414D02"/>
    <w:rsid w:val="0049264F"/>
    <w:rsid w:val="004D20B4"/>
    <w:rsid w:val="005034E7"/>
    <w:rsid w:val="00567DED"/>
    <w:rsid w:val="005F5674"/>
    <w:rsid w:val="0060331A"/>
    <w:rsid w:val="00693E1D"/>
    <w:rsid w:val="006A5D3F"/>
    <w:rsid w:val="006C74B7"/>
    <w:rsid w:val="006C77E5"/>
    <w:rsid w:val="007912B2"/>
    <w:rsid w:val="007B3CBE"/>
    <w:rsid w:val="007C7E86"/>
    <w:rsid w:val="0080118A"/>
    <w:rsid w:val="0084368D"/>
    <w:rsid w:val="008603FB"/>
    <w:rsid w:val="009440E6"/>
    <w:rsid w:val="00962AD2"/>
    <w:rsid w:val="00973A71"/>
    <w:rsid w:val="009D1580"/>
    <w:rsid w:val="00A07B0E"/>
    <w:rsid w:val="00AA3954"/>
    <w:rsid w:val="00AB1447"/>
    <w:rsid w:val="00B27F5D"/>
    <w:rsid w:val="00B374BF"/>
    <w:rsid w:val="00BD08EA"/>
    <w:rsid w:val="00C0751D"/>
    <w:rsid w:val="00C132EC"/>
    <w:rsid w:val="00C15CDA"/>
    <w:rsid w:val="00C17F52"/>
    <w:rsid w:val="00C23B42"/>
    <w:rsid w:val="00C32445"/>
    <w:rsid w:val="00C56948"/>
    <w:rsid w:val="00C65279"/>
    <w:rsid w:val="00DA4EBA"/>
    <w:rsid w:val="00DE66EC"/>
    <w:rsid w:val="00E428DB"/>
    <w:rsid w:val="00E80F4E"/>
    <w:rsid w:val="00F53CC2"/>
    <w:rsid w:val="00F93F0A"/>
    <w:rsid w:val="00FA7299"/>
    <w:rsid w:val="00FD7535"/>
    <w:rsid w:val="00FF5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2AFA"/>
  <w15:chartTrackingRefBased/>
  <w15:docId w15:val="{D459E132-4E33-4FDE-ABA9-FDB07599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1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1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1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18A"/>
    <w:rPr>
      <w:rFonts w:eastAsiaTheme="majorEastAsia" w:cstheme="majorBidi"/>
      <w:color w:val="272727" w:themeColor="text1" w:themeTint="D8"/>
    </w:rPr>
  </w:style>
  <w:style w:type="paragraph" w:styleId="Title">
    <w:name w:val="Title"/>
    <w:basedOn w:val="Normal"/>
    <w:next w:val="Normal"/>
    <w:link w:val="TitleChar"/>
    <w:uiPriority w:val="10"/>
    <w:qFormat/>
    <w:rsid w:val="0080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18A"/>
    <w:pPr>
      <w:spacing w:before="160"/>
      <w:jc w:val="center"/>
    </w:pPr>
    <w:rPr>
      <w:i/>
      <w:iCs/>
      <w:color w:val="404040" w:themeColor="text1" w:themeTint="BF"/>
    </w:rPr>
  </w:style>
  <w:style w:type="character" w:customStyle="1" w:styleId="QuoteChar">
    <w:name w:val="Quote Char"/>
    <w:basedOn w:val="DefaultParagraphFont"/>
    <w:link w:val="Quote"/>
    <w:uiPriority w:val="29"/>
    <w:rsid w:val="0080118A"/>
    <w:rPr>
      <w:i/>
      <w:iCs/>
      <w:color w:val="404040" w:themeColor="text1" w:themeTint="BF"/>
    </w:rPr>
  </w:style>
  <w:style w:type="paragraph" w:styleId="ListParagraph">
    <w:name w:val="List Paragraph"/>
    <w:basedOn w:val="Normal"/>
    <w:uiPriority w:val="34"/>
    <w:qFormat/>
    <w:rsid w:val="0080118A"/>
    <w:pPr>
      <w:ind w:left="720"/>
      <w:contextualSpacing/>
    </w:pPr>
  </w:style>
  <w:style w:type="character" w:styleId="IntenseEmphasis">
    <w:name w:val="Intense Emphasis"/>
    <w:basedOn w:val="DefaultParagraphFont"/>
    <w:uiPriority w:val="21"/>
    <w:qFormat/>
    <w:rsid w:val="0080118A"/>
    <w:rPr>
      <w:i/>
      <w:iCs/>
      <w:color w:val="0F4761" w:themeColor="accent1" w:themeShade="BF"/>
    </w:rPr>
  </w:style>
  <w:style w:type="paragraph" w:styleId="IntenseQuote">
    <w:name w:val="Intense Quote"/>
    <w:basedOn w:val="Normal"/>
    <w:next w:val="Normal"/>
    <w:link w:val="IntenseQuoteChar"/>
    <w:uiPriority w:val="30"/>
    <w:qFormat/>
    <w:rsid w:val="00801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18A"/>
    <w:rPr>
      <w:i/>
      <w:iCs/>
      <w:color w:val="0F4761" w:themeColor="accent1" w:themeShade="BF"/>
    </w:rPr>
  </w:style>
  <w:style w:type="character" w:styleId="IntenseReference">
    <w:name w:val="Intense Reference"/>
    <w:basedOn w:val="DefaultParagraphFont"/>
    <w:uiPriority w:val="32"/>
    <w:qFormat/>
    <w:rsid w:val="0080118A"/>
    <w:rPr>
      <w:b/>
      <w:bCs/>
      <w:smallCaps/>
      <w:color w:val="0F4761" w:themeColor="accent1" w:themeShade="BF"/>
      <w:spacing w:val="5"/>
    </w:rPr>
  </w:style>
  <w:style w:type="character" w:styleId="Hyperlink">
    <w:name w:val="Hyperlink"/>
    <w:basedOn w:val="DefaultParagraphFont"/>
    <w:uiPriority w:val="99"/>
    <w:unhideWhenUsed/>
    <w:rsid w:val="00962AD2"/>
    <w:rPr>
      <w:color w:val="467886" w:themeColor="hyperlink"/>
      <w:u w:val="single"/>
    </w:rPr>
  </w:style>
  <w:style w:type="character" w:styleId="UnresolvedMention">
    <w:name w:val="Unresolved Mention"/>
    <w:basedOn w:val="DefaultParagraphFont"/>
    <w:uiPriority w:val="99"/>
    <w:semiHidden/>
    <w:unhideWhenUsed/>
    <w:rsid w:val="00962AD2"/>
    <w:rPr>
      <w:color w:val="605E5C"/>
      <w:shd w:val="clear" w:color="auto" w:fill="E1DFDD"/>
    </w:rPr>
  </w:style>
  <w:style w:type="character" w:styleId="FollowedHyperlink">
    <w:name w:val="FollowedHyperlink"/>
    <w:basedOn w:val="DefaultParagraphFont"/>
    <w:uiPriority w:val="99"/>
    <w:semiHidden/>
    <w:unhideWhenUsed/>
    <w:rsid w:val="00962AD2"/>
    <w:rPr>
      <w:color w:val="96607D" w:themeColor="followedHyperlink"/>
      <w:u w:val="single"/>
    </w:rPr>
  </w:style>
  <w:style w:type="table" w:styleId="TableGrid">
    <w:name w:val="Table Grid"/>
    <w:basedOn w:val="TableNormal"/>
    <w:uiPriority w:val="39"/>
    <w:rsid w:val="0031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15B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ixabay.com/music/upbeat-retro-groove-3521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ssetstore.unity.com/packages/2d/textures-materials/sky/free-hdr-skyboxes-pack-175525"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ssetstore.unity.com/packages/3d/environments/urban/hdrp-nyc-like-city-buildings-set-pbr-239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2948</TotalTime>
  <Pages>6</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Pike</dc:creator>
  <cp:keywords/>
  <dc:description/>
  <cp:lastModifiedBy>Alec Pike</cp:lastModifiedBy>
  <cp:revision>13</cp:revision>
  <dcterms:created xsi:type="dcterms:W3CDTF">2025-07-11T21:11:00Z</dcterms:created>
  <dcterms:modified xsi:type="dcterms:W3CDTF">2025-07-13T22:27:00Z</dcterms:modified>
</cp:coreProperties>
</file>