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A015" w14:textId="77777777" w:rsidR="009743CB" w:rsidRDefault="009743CB" w:rsidP="009743CB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9743CB">
        <w:rPr>
          <w:rFonts w:ascii="Times New Roman" w:hAnsi="Times New Roman" w:cs="Times New Roman"/>
          <w:sz w:val="28"/>
          <w:szCs w:val="32"/>
        </w:rPr>
        <w:t>САНКТ-ПЕТЕРБУРГСКИЙ ГОСУДАРСТВЕННЫЙ УНИВЕРСИТЕТ</w:t>
      </w:r>
    </w:p>
    <w:p w14:paraId="549492DA" w14:textId="77777777" w:rsidR="009743CB" w:rsidRDefault="009743CB" w:rsidP="009743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51FCF7" w14:textId="35F37DBD" w:rsidR="009743CB" w:rsidRDefault="009743CB" w:rsidP="009743CB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9743CB">
        <w:rPr>
          <w:rFonts w:ascii="Times New Roman" w:hAnsi="Times New Roman" w:cs="Times New Roman"/>
          <w:sz w:val="32"/>
          <w:szCs w:val="32"/>
        </w:rPr>
        <w:t>Математико-механический факультет</w:t>
      </w:r>
      <w:r>
        <w:rPr>
          <w:rFonts w:ascii="Times New Roman" w:hAnsi="Times New Roman" w:cs="Times New Roman"/>
          <w:sz w:val="32"/>
          <w:szCs w:val="32"/>
        </w:rPr>
        <w:br/>
      </w:r>
      <w:r w:rsidRPr="009743CB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E54616">
        <w:rPr>
          <w:rFonts w:ascii="Times New Roman" w:hAnsi="Times New Roman" w:cs="Times New Roman"/>
          <w:sz w:val="32"/>
          <w:szCs w:val="32"/>
        </w:rPr>
        <w:t>Информатики</w:t>
      </w:r>
      <w:r>
        <w:rPr>
          <w:rFonts w:ascii="Times New Roman" w:hAnsi="Times New Roman" w:cs="Times New Roman"/>
          <w:sz w:val="32"/>
          <w:szCs w:val="32"/>
        </w:rPr>
        <w:br/>
      </w:r>
      <w:r w:rsidRPr="009743CB">
        <w:rPr>
          <w:rFonts w:ascii="Times New Roman" w:hAnsi="Times New Roman" w:cs="Times New Roman"/>
          <w:sz w:val="32"/>
          <w:szCs w:val="32"/>
        </w:rPr>
        <w:t xml:space="preserve">Группа </w:t>
      </w:r>
      <w:proofErr w:type="gramStart"/>
      <w:r w:rsidRPr="009743CB">
        <w:rPr>
          <w:rFonts w:ascii="Times New Roman" w:hAnsi="Times New Roman" w:cs="Times New Roman"/>
          <w:sz w:val="32"/>
          <w:szCs w:val="32"/>
        </w:rPr>
        <w:t>21.Б</w:t>
      </w:r>
      <w:proofErr w:type="gramEnd"/>
      <w:r w:rsidRPr="009743CB">
        <w:rPr>
          <w:rFonts w:ascii="Times New Roman" w:hAnsi="Times New Roman" w:cs="Times New Roman"/>
          <w:sz w:val="32"/>
          <w:szCs w:val="32"/>
        </w:rPr>
        <w:t>0</w:t>
      </w:r>
      <w:r w:rsidR="00E54616">
        <w:rPr>
          <w:rFonts w:ascii="Times New Roman" w:hAnsi="Times New Roman" w:cs="Times New Roman"/>
          <w:sz w:val="32"/>
          <w:szCs w:val="32"/>
        </w:rPr>
        <w:t>7</w:t>
      </w:r>
      <w:r w:rsidRPr="009743CB">
        <w:rPr>
          <w:rFonts w:ascii="Times New Roman" w:hAnsi="Times New Roman" w:cs="Times New Roman"/>
          <w:sz w:val="32"/>
          <w:szCs w:val="32"/>
        </w:rPr>
        <w:t>-мм</w:t>
      </w:r>
    </w:p>
    <w:p w14:paraId="242AA361" w14:textId="6CB87449" w:rsidR="009743CB" w:rsidRPr="009743CB" w:rsidRDefault="009743CB" w:rsidP="009743CB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9743CB">
        <w:rPr>
          <w:rFonts w:ascii="Times New Roman" w:hAnsi="Times New Roman" w:cs="Times New Roman"/>
          <w:sz w:val="28"/>
          <w:szCs w:val="28"/>
        </w:rPr>
        <w:t>Афанасьев Алексей Юрьевич</w:t>
      </w:r>
    </w:p>
    <w:p w14:paraId="0163447E" w14:textId="447580B3" w:rsid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728F8" w14:textId="5B4B990B" w:rsid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B2B03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753E3" w14:textId="33C5F10F" w:rsidR="009743CB" w:rsidRPr="00E54616" w:rsidRDefault="00E54616" w:rsidP="00E546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54616">
        <w:rPr>
          <w:rFonts w:ascii="Times New Roman" w:hAnsi="Times New Roman" w:cs="Times New Roman"/>
          <w:b/>
          <w:sz w:val="32"/>
          <w:szCs w:val="28"/>
        </w:rPr>
        <w:t>Разработка файловой системы для присоединенных сетевых хранилищ с многопользовательским доступом</w:t>
      </w:r>
      <w:r w:rsidR="009743CB" w:rsidRPr="009743CB">
        <w:rPr>
          <w:rFonts w:ascii="Times New Roman" w:hAnsi="Times New Roman" w:cs="Times New Roman"/>
          <w:sz w:val="32"/>
          <w:szCs w:val="28"/>
        </w:rPr>
        <w:br/>
      </w:r>
      <w:r w:rsidR="009743CB" w:rsidRPr="009743CB">
        <w:rPr>
          <w:rFonts w:ascii="Times New Roman" w:hAnsi="Times New Roman" w:cs="Times New Roman"/>
          <w:b/>
          <w:sz w:val="28"/>
          <w:szCs w:val="28"/>
        </w:rPr>
        <w:t>Отчёт по учебной практике</w:t>
      </w:r>
    </w:p>
    <w:p w14:paraId="436A1B8F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01810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7F2DA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C9B9E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AD125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63CA1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70B70" w14:textId="4D7E741F" w:rsid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7005C" w14:textId="77777777" w:rsidR="009743CB" w:rsidRP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86A92" w14:textId="63763024" w:rsidR="009743CB" w:rsidRDefault="009743CB" w:rsidP="009743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43CB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  <w:r w:rsidR="00E54616" w:rsidRPr="00E54616">
        <w:rPr>
          <w:rFonts w:ascii="Times New Roman" w:hAnsi="Times New Roman" w:cs="Times New Roman"/>
          <w:sz w:val="28"/>
          <w:szCs w:val="28"/>
        </w:rPr>
        <w:t>к.ф.-м.н. доц. каф. информатики</w:t>
      </w:r>
      <w:r w:rsidRPr="009743CB">
        <w:rPr>
          <w:rFonts w:ascii="Times New Roman" w:hAnsi="Times New Roman" w:cs="Times New Roman"/>
          <w:sz w:val="28"/>
          <w:szCs w:val="28"/>
        </w:rPr>
        <w:t xml:space="preserve">, </w:t>
      </w:r>
      <w:r w:rsidR="00E54616">
        <w:rPr>
          <w:rFonts w:ascii="Times New Roman" w:hAnsi="Times New Roman" w:cs="Times New Roman"/>
          <w:sz w:val="28"/>
          <w:szCs w:val="28"/>
        </w:rPr>
        <w:t>Ловягин</w:t>
      </w:r>
      <w:r w:rsidRPr="009743CB">
        <w:rPr>
          <w:rFonts w:ascii="Times New Roman" w:hAnsi="Times New Roman" w:cs="Times New Roman"/>
          <w:sz w:val="28"/>
          <w:szCs w:val="28"/>
        </w:rPr>
        <w:t xml:space="preserve"> </w:t>
      </w:r>
      <w:r w:rsidR="00E54616">
        <w:rPr>
          <w:rFonts w:ascii="Times New Roman" w:hAnsi="Times New Roman" w:cs="Times New Roman"/>
          <w:sz w:val="28"/>
          <w:szCs w:val="28"/>
        </w:rPr>
        <w:t>Н</w:t>
      </w:r>
      <w:r w:rsidRPr="009743CB">
        <w:rPr>
          <w:rFonts w:ascii="Times New Roman" w:hAnsi="Times New Roman" w:cs="Times New Roman"/>
          <w:sz w:val="28"/>
          <w:szCs w:val="28"/>
        </w:rPr>
        <w:t>.Ю.</w:t>
      </w:r>
    </w:p>
    <w:p w14:paraId="6445B784" w14:textId="77777777" w:rsidR="009743CB" w:rsidRDefault="009743CB" w:rsidP="009743C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404F89" w14:textId="0087F25F" w:rsidR="009743CB" w:rsidRDefault="009743CB" w:rsidP="009743C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9743CB">
        <w:rPr>
          <w:rFonts w:ascii="Times New Roman" w:hAnsi="Times New Roman" w:cs="Times New Roman"/>
          <w:szCs w:val="28"/>
        </w:rPr>
        <w:t>Санкт-Петербург 202</w:t>
      </w:r>
      <w:r w:rsidR="003C396D">
        <w:rPr>
          <w:rFonts w:ascii="Times New Roman" w:hAnsi="Times New Roman" w:cs="Times New Roman"/>
          <w:szCs w:val="28"/>
        </w:rPr>
        <w:t>4</w:t>
      </w:r>
      <w:r w:rsidRPr="009743CB">
        <w:rPr>
          <w:rFonts w:ascii="Times New Roman" w:hAnsi="Times New Roman" w:cs="Times New Roman"/>
          <w:szCs w:val="28"/>
        </w:rPr>
        <w:t xml:space="preserve"> г.</w:t>
      </w:r>
    </w:p>
    <w:p w14:paraId="56EA18EB" w14:textId="38F6AD79" w:rsidR="009743CB" w:rsidRPr="009743CB" w:rsidRDefault="009743CB" w:rsidP="00696C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9743C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068F583" w14:textId="0B6428AA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Введение" w:history="1">
        <w:r w:rsidR="009743CB" w:rsidRPr="000B5670">
          <w:rPr>
            <w:rStyle w:val="aa"/>
            <w:rFonts w:ascii="Times New Roman" w:hAnsi="Times New Roman" w:cs="Times New Roman"/>
            <w:sz w:val="28"/>
            <w:szCs w:val="28"/>
          </w:rPr>
          <w:t>Введение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…………………………………………………………………….3</w:t>
      </w:r>
    </w:p>
    <w:p w14:paraId="27060A63" w14:textId="66F0C0AE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Цели_и_задачи" w:history="1">
        <w:r w:rsidR="009743CB" w:rsidRPr="000B5670">
          <w:rPr>
            <w:rStyle w:val="aa"/>
            <w:rFonts w:ascii="Times New Roman" w:hAnsi="Times New Roman" w:cs="Times New Roman"/>
            <w:sz w:val="28"/>
            <w:szCs w:val="28"/>
          </w:rPr>
          <w:t>Цели и задачи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……………………………………………………………….4</w:t>
      </w:r>
    </w:p>
    <w:p w14:paraId="00B5580A" w14:textId="1239C9E6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Обзор" w:history="1">
        <w:r w:rsidR="009743CB" w:rsidRPr="000B5670">
          <w:rPr>
            <w:rStyle w:val="aa"/>
            <w:rFonts w:ascii="Times New Roman" w:hAnsi="Times New Roman" w:cs="Times New Roman"/>
            <w:sz w:val="28"/>
            <w:szCs w:val="28"/>
          </w:rPr>
          <w:t>Обзор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………………………………………………………………………..5</w:t>
      </w:r>
    </w:p>
    <w:p w14:paraId="3A13D976" w14:textId="362671FD" w:rsidR="009743CB" w:rsidRPr="009743CB" w:rsidRDefault="00692D0D" w:rsidP="00696C1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Обзор_существующих_решений" w:history="1">
        <w:r w:rsidR="00D23F43" w:rsidRPr="00D23F43">
          <w:rPr>
            <w:rStyle w:val="aa"/>
            <w:rFonts w:ascii="Times New Roman" w:hAnsi="Times New Roman" w:cs="Times New Roman"/>
            <w:sz w:val="28"/>
            <w:szCs w:val="28"/>
          </w:rPr>
          <w:t>Обзор существующих решений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B929E0">
        <w:rPr>
          <w:rFonts w:ascii="Times New Roman" w:hAnsi="Times New Roman" w:cs="Times New Roman"/>
          <w:sz w:val="28"/>
          <w:szCs w:val="28"/>
        </w:rPr>
        <w:t>...</w:t>
      </w:r>
      <w:proofErr w:type="gramStart"/>
      <w:r w:rsidR="000B5670">
        <w:rPr>
          <w:rFonts w:ascii="Times New Roman" w:hAnsi="Times New Roman" w:cs="Times New Roman"/>
          <w:sz w:val="28"/>
          <w:szCs w:val="28"/>
        </w:rPr>
        <w:t>……</w:t>
      </w:r>
      <w:r w:rsidR="00D23F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23F43">
        <w:rPr>
          <w:rFonts w:ascii="Times New Roman" w:hAnsi="Times New Roman" w:cs="Times New Roman"/>
          <w:sz w:val="28"/>
          <w:szCs w:val="28"/>
        </w:rPr>
        <w:t>.</w:t>
      </w:r>
      <w:r w:rsidR="000B5670">
        <w:rPr>
          <w:rFonts w:ascii="Times New Roman" w:hAnsi="Times New Roman" w:cs="Times New Roman"/>
          <w:sz w:val="28"/>
          <w:szCs w:val="28"/>
        </w:rPr>
        <w:t>5</w:t>
      </w:r>
    </w:p>
    <w:p w14:paraId="09C971B5" w14:textId="3BBDE0A6" w:rsidR="009743CB" w:rsidRPr="00B3648B" w:rsidRDefault="00692D0D" w:rsidP="00696C1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Выбор_языка_программирования" w:history="1">
        <w:r w:rsidR="00D23F43" w:rsidRPr="00FA32B9">
          <w:rPr>
            <w:rStyle w:val="aa"/>
            <w:rFonts w:ascii="Times New Roman" w:hAnsi="Times New Roman" w:cs="Times New Roman"/>
            <w:sz w:val="28"/>
            <w:szCs w:val="28"/>
          </w:rPr>
          <w:t>Выбор языка прогр</w:t>
        </w:r>
        <w:r w:rsidR="00FA32B9" w:rsidRPr="00FA32B9">
          <w:rPr>
            <w:rStyle w:val="aa"/>
            <w:rFonts w:ascii="Times New Roman" w:hAnsi="Times New Roman" w:cs="Times New Roman"/>
            <w:sz w:val="28"/>
            <w:szCs w:val="28"/>
          </w:rPr>
          <w:t>а</w:t>
        </w:r>
        <w:r w:rsidR="00D23F43" w:rsidRPr="00FA32B9">
          <w:rPr>
            <w:rStyle w:val="aa"/>
            <w:rFonts w:ascii="Times New Roman" w:hAnsi="Times New Roman" w:cs="Times New Roman"/>
            <w:sz w:val="28"/>
            <w:szCs w:val="28"/>
          </w:rPr>
          <w:t xml:space="preserve">ммирования С для </w:t>
        </w:r>
        <w:r w:rsidR="00D23F43" w:rsidRPr="00FA32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Linux</w:t>
        </w:r>
        <w:r w:rsidR="00D23F43" w:rsidRPr="00FA32B9">
          <w:rPr>
            <w:rStyle w:val="aa"/>
            <w:rFonts w:ascii="Times New Roman" w:hAnsi="Times New Roman" w:cs="Times New Roman"/>
            <w:sz w:val="28"/>
            <w:szCs w:val="28"/>
          </w:rPr>
          <w:t>-систем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</w:t>
      </w:r>
      <w:r w:rsidR="00D23F43">
        <w:rPr>
          <w:rFonts w:ascii="Times New Roman" w:hAnsi="Times New Roman" w:cs="Times New Roman"/>
          <w:sz w:val="28"/>
          <w:szCs w:val="28"/>
        </w:rPr>
        <w:t>7</w:t>
      </w:r>
    </w:p>
    <w:p w14:paraId="6937E6BB" w14:textId="48284B7E" w:rsidR="009743CB" w:rsidRPr="00253098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Постановка_задачи" w:history="1">
        <w:r w:rsidR="009743CB" w:rsidRPr="000B5670">
          <w:rPr>
            <w:rStyle w:val="aa"/>
            <w:rFonts w:ascii="Times New Roman" w:hAnsi="Times New Roman" w:cs="Times New Roman"/>
            <w:sz w:val="28"/>
            <w:szCs w:val="28"/>
          </w:rPr>
          <w:t>Постановка задачи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0B5670">
        <w:rPr>
          <w:rFonts w:ascii="Times New Roman" w:hAnsi="Times New Roman" w:cs="Times New Roman"/>
          <w:sz w:val="28"/>
          <w:szCs w:val="28"/>
        </w:rPr>
        <w:t>…</w:t>
      </w:r>
      <w:r w:rsidR="00253098">
        <w:rPr>
          <w:rFonts w:ascii="Times New Roman" w:hAnsi="Times New Roman" w:cs="Times New Roman"/>
          <w:sz w:val="28"/>
          <w:szCs w:val="28"/>
        </w:rPr>
        <w:t>..</w:t>
      </w:r>
      <w:r w:rsidR="001619C8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1619C8">
        <w:rPr>
          <w:rFonts w:ascii="Times New Roman" w:hAnsi="Times New Roman" w:cs="Times New Roman"/>
          <w:sz w:val="28"/>
          <w:szCs w:val="28"/>
        </w:rPr>
        <w:t>.</w:t>
      </w:r>
      <w:r w:rsidR="00FA32B9">
        <w:rPr>
          <w:rFonts w:ascii="Times New Roman" w:hAnsi="Times New Roman" w:cs="Times New Roman"/>
          <w:sz w:val="28"/>
          <w:szCs w:val="28"/>
        </w:rPr>
        <w:t>8</w:t>
      </w:r>
    </w:p>
    <w:p w14:paraId="24CAA0E1" w14:textId="68706E33" w:rsidR="00253098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Реализация_клиент-серверного_прилож" w:history="1">
        <w:r w:rsidR="00FA32B9" w:rsidRPr="00FA32B9">
          <w:rPr>
            <w:rStyle w:val="aa"/>
            <w:rFonts w:ascii="Times New Roman" w:hAnsi="Times New Roman" w:cs="Times New Roman"/>
            <w:sz w:val="28"/>
            <w:szCs w:val="28"/>
          </w:rPr>
          <w:t>Реализация клиент-серверного приложения</w:t>
        </w:r>
      </w:hyperlink>
      <w:r w:rsidR="00253098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25309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53098">
        <w:rPr>
          <w:rFonts w:ascii="Times New Roman" w:hAnsi="Times New Roman" w:cs="Times New Roman"/>
          <w:sz w:val="28"/>
          <w:szCs w:val="28"/>
        </w:rPr>
        <w:t>.8</w:t>
      </w:r>
    </w:p>
    <w:p w14:paraId="0778A659" w14:textId="1EA1D481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Обработка_ошибок_сети" w:history="1">
        <w:r w:rsidR="00FA32B9" w:rsidRPr="00FA32B9">
          <w:rPr>
            <w:rStyle w:val="aa"/>
            <w:rFonts w:ascii="Times New Roman" w:hAnsi="Times New Roman" w:cs="Times New Roman"/>
            <w:sz w:val="28"/>
            <w:szCs w:val="28"/>
          </w:rPr>
          <w:t>Обработка ошибок сети</w:t>
        </w:r>
      </w:hyperlink>
      <w:r w:rsidR="00FA32B9">
        <w:rPr>
          <w:rStyle w:val="aa"/>
          <w:rFonts w:ascii="Times New Roman" w:hAnsi="Times New Roman" w:cs="Times New Roman"/>
          <w:sz w:val="28"/>
          <w:szCs w:val="28"/>
        </w:rPr>
        <w:t>……</w:t>
      </w:r>
      <w:proofErr w:type="gramStart"/>
      <w:r w:rsidR="00FA32B9">
        <w:rPr>
          <w:rStyle w:val="aa"/>
          <w:rFonts w:ascii="Times New Roman" w:hAnsi="Times New Roman" w:cs="Times New Roman"/>
          <w:sz w:val="28"/>
          <w:szCs w:val="28"/>
        </w:rPr>
        <w:t>…….</w:t>
      </w:r>
      <w:proofErr w:type="gramEnd"/>
      <w:r w:rsidR="00FA32B9">
        <w:rPr>
          <w:rStyle w:val="aa"/>
          <w:rFonts w:ascii="Times New Roman" w:hAnsi="Times New Roman" w:cs="Times New Roman"/>
          <w:sz w:val="28"/>
          <w:szCs w:val="28"/>
        </w:rPr>
        <w:t>.</w:t>
      </w:r>
      <w:r w:rsidR="000B5670">
        <w:rPr>
          <w:rFonts w:ascii="Times New Roman" w:hAnsi="Times New Roman" w:cs="Times New Roman"/>
          <w:sz w:val="28"/>
          <w:szCs w:val="28"/>
        </w:rPr>
        <w:t>…………</w:t>
      </w:r>
      <w:r w:rsidR="001619C8">
        <w:rPr>
          <w:rFonts w:ascii="Times New Roman" w:hAnsi="Times New Roman" w:cs="Times New Roman"/>
          <w:sz w:val="28"/>
          <w:szCs w:val="28"/>
        </w:rPr>
        <w:t>..</w:t>
      </w:r>
      <w:r w:rsidR="000B5670">
        <w:rPr>
          <w:rFonts w:ascii="Times New Roman" w:hAnsi="Times New Roman" w:cs="Times New Roman"/>
          <w:sz w:val="28"/>
          <w:szCs w:val="28"/>
        </w:rPr>
        <w:t>………………</w:t>
      </w:r>
      <w:r w:rsidR="00FA32B9">
        <w:rPr>
          <w:rFonts w:ascii="Times New Roman" w:hAnsi="Times New Roman" w:cs="Times New Roman"/>
          <w:sz w:val="28"/>
          <w:szCs w:val="28"/>
        </w:rPr>
        <w:t>……...</w:t>
      </w:r>
      <w:r w:rsidR="000B5670">
        <w:rPr>
          <w:rFonts w:ascii="Times New Roman" w:hAnsi="Times New Roman" w:cs="Times New Roman"/>
          <w:sz w:val="28"/>
          <w:szCs w:val="28"/>
        </w:rPr>
        <w:t>…….</w:t>
      </w:r>
      <w:r w:rsidR="00FA32B9">
        <w:rPr>
          <w:rFonts w:ascii="Times New Roman" w:hAnsi="Times New Roman" w:cs="Times New Roman"/>
          <w:sz w:val="28"/>
          <w:szCs w:val="28"/>
        </w:rPr>
        <w:t>9</w:t>
      </w:r>
    </w:p>
    <w:p w14:paraId="7F44D163" w14:textId="6CF76D5D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Логирование_действий_сервера" w:history="1">
        <w:r w:rsidR="00FA32B9" w:rsidRPr="00FA32B9">
          <w:rPr>
            <w:rStyle w:val="aa"/>
            <w:rFonts w:ascii="Times New Roman" w:hAnsi="Times New Roman" w:cs="Times New Roman"/>
            <w:sz w:val="28"/>
            <w:szCs w:val="28"/>
          </w:rPr>
          <w:t>Логирование действий сервера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</w:t>
      </w:r>
      <w:r w:rsidR="00FA32B9">
        <w:rPr>
          <w:rFonts w:ascii="Times New Roman" w:hAnsi="Times New Roman" w:cs="Times New Roman"/>
          <w:sz w:val="28"/>
          <w:szCs w:val="28"/>
        </w:rPr>
        <w:t>………………...</w:t>
      </w:r>
      <w:r w:rsidR="000B5670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0B5670">
        <w:rPr>
          <w:rFonts w:ascii="Times New Roman" w:hAnsi="Times New Roman" w:cs="Times New Roman"/>
          <w:sz w:val="28"/>
          <w:szCs w:val="28"/>
        </w:rPr>
        <w:t>……</w:t>
      </w:r>
      <w:r w:rsidR="00FA32B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A32B9">
        <w:rPr>
          <w:rFonts w:ascii="Times New Roman" w:hAnsi="Times New Roman" w:cs="Times New Roman"/>
          <w:sz w:val="28"/>
          <w:szCs w:val="28"/>
        </w:rPr>
        <w:t>.</w:t>
      </w:r>
      <w:r w:rsidR="000B5670">
        <w:rPr>
          <w:rFonts w:ascii="Times New Roman" w:hAnsi="Times New Roman" w:cs="Times New Roman"/>
          <w:sz w:val="28"/>
          <w:szCs w:val="28"/>
        </w:rPr>
        <w:t>…...</w:t>
      </w:r>
      <w:r w:rsidR="00FA32B9">
        <w:rPr>
          <w:rFonts w:ascii="Times New Roman" w:hAnsi="Times New Roman" w:cs="Times New Roman"/>
          <w:sz w:val="28"/>
          <w:szCs w:val="28"/>
        </w:rPr>
        <w:t>9</w:t>
      </w:r>
    </w:p>
    <w:p w14:paraId="031F462B" w14:textId="608D1BFE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Поиск_файлов_на" w:history="1">
        <w:r w:rsidR="00FA32B9" w:rsidRPr="00FA32B9">
          <w:rPr>
            <w:rStyle w:val="aa"/>
            <w:rFonts w:ascii="Times New Roman" w:hAnsi="Times New Roman" w:cs="Times New Roman"/>
            <w:sz w:val="28"/>
            <w:szCs w:val="28"/>
          </w:rPr>
          <w:t>Поиск файлов на сервере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</w:t>
      </w:r>
      <w:r w:rsidR="001619C8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1619C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619C8">
        <w:rPr>
          <w:rFonts w:ascii="Times New Roman" w:hAnsi="Times New Roman" w:cs="Times New Roman"/>
          <w:sz w:val="28"/>
          <w:szCs w:val="28"/>
        </w:rPr>
        <w:t>.</w:t>
      </w:r>
      <w:r w:rsidR="000B5670">
        <w:rPr>
          <w:rFonts w:ascii="Times New Roman" w:hAnsi="Times New Roman" w:cs="Times New Roman"/>
          <w:sz w:val="28"/>
          <w:szCs w:val="28"/>
        </w:rPr>
        <w:t>………</w:t>
      </w:r>
      <w:r w:rsidR="00FA32B9">
        <w:rPr>
          <w:rFonts w:ascii="Times New Roman" w:hAnsi="Times New Roman" w:cs="Times New Roman"/>
          <w:sz w:val="28"/>
          <w:szCs w:val="28"/>
        </w:rPr>
        <w:t>…..</w:t>
      </w:r>
      <w:r w:rsidR="000B5670">
        <w:rPr>
          <w:rFonts w:ascii="Times New Roman" w:hAnsi="Times New Roman" w:cs="Times New Roman"/>
          <w:sz w:val="28"/>
          <w:szCs w:val="28"/>
        </w:rPr>
        <w:t>…</w:t>
      </w:r>
      <w:r w:rsidR="001619C8">
        <w:rPr>
          <w:rFonts w:ascii="Times New Roman" w:hAnsi="Times New Roman" w:cs="Times New Roman"/>
          <w:sz w:val="28"/>
          <w:szCs w:val="28"/>
        </w:rPr>
        <w:t>.</w:t>
      </w:r>
      <w:r w:rsidR="000B5670">
        <w:rPr>
          <w:rFonts w:ascii="Times New Roman" w:hAnsi="Times New Roman" w:cs="Times New Roman"/>
          <w:sz w:val="28"/>
          <w:szCs w:val="28"/>
        </w:rPr>
        <w:t>…</w:t>
      </w:r>
      <w:r w:rsidR="00FA32B9">
        <w:rPr>
          <w:rFonts w:ascii="Times New Roman" w:hAnsi="Times New Roman" w:cs="Times New Roman"/>
          <w:sz w:val="28"/>
          <w:szCs w:val="28"/>
        </w:rPr>
        <w:t>...</w:t>
      </w:r>
      <w:r w:rsidR="000B5670">
        <w:rPr>
          <w:rFonts w:ascii="Times New Roman" w:hAnsi="Times New Roman" w:cs="Times New Roman"/>
          <w:sz w:val="28"/>
          <w:szCs w:val="28"/>
        </w:rPr>
        <w:t>……1</w:t>
      </w:r>
      <w:r w:rsidR="00FA32B9">
        <w:rPr>
          <w:rFonts w:ascii="Times New Roman" w:hAnsi="Times New Roman" w:cs="Times New Roman"/>
          <w:sz w:val="28"/>
          <w:szCs w:val="28"/>
        </w:rPr>
        <w:t>0</w:t>
      </w:r>
    </w:p>
    <w:p w14:paraId="4BC14BC1" w14:textId="6C3979BE" w:rsidR="009743CB" w:rsidRPr="000D4EB6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Передача_файлов_от" w:history="1">
        <w:r w:rsidR="00FA32B9" w:rsidRPr="00FA32B9">
          <w:rPr>
            <w:rStyle w:val="aa"/>
            <w:rFonts w:ascii="Times New Roman" w:hAnsi="Times New Roman" w:cs="Times New Roman"/>
            <w:sz w:val="28"/>
            <w:szCs w:val="28"/>
          </w:rPr>
          <w:t>Передача файлов от сервера клиенту</w:t>
        </w:r>
      </w:hyperlink>
      <w:proofErr w:type="gramStart"/>
      <w:r w:rsidR="001619C8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B5670">
        <w:rPr>
          <w:rFonts w:ascii="Times New Roman" w:hAnsi="Times New Roman" w:cs="Times New Roman"/>
          <w:sz w:val="28"/>
          <w:szCs w:val="28"/>
        </w:rPr>
        <w:t>…………</w:t>
      </w:r>
      <w:r w:rsidR="00FA32B9">
        <w:rPr>
          <w:rFonts w:ascii="Times New Roman" w:hAnsi="Times New Roman" w:cs="Times New Roman"/>
          <w:sz w:val="28"/>
          <w:szCs w:val="28"/>
        </w:rPr>
        <w:t>...</w:t>
      </w:r>
      <w:r w:rsidR="000B5670">
        <w:rPr>
          <w:rFonts w:ascii="Times New Roman" w:hAnsi="Times New Roman" w:cs="Times New Roman"/>
          <w:sz w:val="28"/>
          <w:szCs w:val="28"/>
        </w:rPr>
        <w:t>…………………1</w:t>
      </w:r>
      <w:r w:rsidR="00FA32B9">
        <w:rPr>
          <w:rFonts w:ascii="Times New Roman" w:hAnsi="Times New Roman" w:cs="Times New Roman"/>
          <w:sz w:val="28"/>
          <w:szCs w:val="28"/>
        </w:rPr>
        <w:t>1</w:t>
      </w:r>
    </w:p>
    <w:p w14:paraId="740052E0" w14:textId="1A400300" w:rsidR="000D4EB6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Тестирование" w:history="1">
        <w:r w:rsidR="000D4EB6" w:rsidRPr="000D4EB6">
          <w:rPr>
            <w:rStyle w:val="aa"/>
            <w:rFonts w:ascii="Times New Roman" w:hAnsi="Times New Roman" w:cs="Times New Roman"/>
            <w:sz w:val="28"/>
            <w:szCs w:val="28"/>
          </w:rPr>
          <w:t>Тестирование</w:t>
        </w:r>
      </w:hyperlink>
      <w:r w:rsidR="000D4EB6">
        <w:rPr>
          <w:rFonts w:ascii="Times New Roman" w:hAnsi="Times New Roman" w:cs="Times New Roman"/>
          <w:sz w:val="28"/>
          <w:szCs w:val="28"/>
        </w:rPr>
        <w:t>……………………………………………………………...12</w:t>
      </w:r>
    </w:p>
    <w:p w14:paraId="4F8D9841" w14:textId="64566931" w:rsidR="009743CB" w:rsidRPr="009743CB" w:rsidRDefault="00692D0D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Вывод" w:history="1">
        <w:r w:rsidR="009743CB" w:rsidRPr="000B5670">
          <w:rPr>
            <w:rStyle w:val="aa"/>
            <w:rFonts w:ascii="Times New Roman" w:hAnsi="Times New Roman" w:cs="Times New Roman"/>
            <w:sz w:val="28"/>
            <w:szCs w:val="28"/>
          </w:rPr>
          <w:t>Вывод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……………………………………………………………………...1</w:t>
      </w:r>
      <w:r w:rsidR="000D4EB6">
        <w:rPr>
          <w:rFonts w:ascii="Times New Roman" w:hAnsi="Times New Roman" w:cs="Times New Roman"/>
          <w:sz w:val="28"/>
          <w:szCs w:val="28"/>
        </w:rPr>
        <w:t>3</w:t>
      </w:r>
    </w:p>
    <w:p w14:paraId="2C5AB777" w14:textId="5FEFCBC4" w:rsidR="009743CB" w:rsidRPr="009743CB" w:rsidRDefault="009743CB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w:anchor="_Заключение" w:history="1">
        <w:r w:rsidRPr="000B5670">
          <w:rPr>
            <w:rStyle w:val="aa"/>
            <w:rFonts w:ascii="Times New Roman" w:hAnsi="Times New Roman" w:cs="Times New Roman"/>
            <w:sz w:val="28"/>
            <w:szCs w:val="28"/>
          </w:rPr>
          <w:t>Заключение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0B567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B5670">
        <w:rPr>
          <w:rFonts w:ascii="Times New Roman" w:hAnsi="Times New Roman" w:cs="Times New Roman"/>
          <w:sz w:val="28"/>
          <w:szCs w:val="28"/>
        </w:rPr>
        <w:t>1</w:t>
      </w:r>
      <w:r w:rsidR="000D4EB6">
        <w:rPr>
          <w:rFonts w:ascii="Times New Roman" w:hAnsi="Times New Roman" w:cs="Times New Roman"/>
          <w:sz w:val="28"/>
          <w:szCs w:val="28"/>
        </w:rPr>
        <w:t>4</w:t>
      </w:r>
    </w:p>
    <w:p w14:paraId="00047C0B" w14:textId="143373CB" w:rsidR="009743CB" w:rsidRPr="009743CB" w:rsidRDefault="009743CB" w:rsidP="00696C1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w:anchor="_Список_литературы" w:history="1">
        <w:r w:rsidRPr="000B5670">
          <w:rPr>
            <w:rStyle w:val="aa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0B5670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FA32B9">
        <w:rPr>
          <w:rFonts w:ascii="Times New Roman" w:hAnsi="Times New Roman" w:cs="Times New Roman"/>
          <w:sz w:val="28"/>
          <w:szCs w:val="28"/>
        </w:rPr>
        <w:t>1</w:t>
      </w:r>
      <w:r w:rsidR="000D4EB6">
        <w:rPr>
          <w:rFonts w:ascii="Times New Roman" w:hAnsi="Times New Roman" w:cs="Times New Roman"/>
          <w:sz w:val="28"/>
          <w:szCs w:val="28"/>
        </w:rPr>
        <w:t>5</w:t>
      </w:r>
    </w:p>
    <w:p w14:paraId="728D29BE" w14:textId="77777777" w:rsidR="009743CB" w:rsidRDefault="009743CB" w:rsidP="009743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2D043" w14:textId="77777777" w:rsidR="009743CB" w:rsidRDefault="00974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A3E6C" w14:textId="77777777" w:rsidR="009743CB" w:rsidRPr="009743CB" w:rsidRDefault="009743CB" w:rsidP="00696C19">
      <w:pPr>
        <w:pStyle w:val="1"/>
      </w:pPr>
      <w:bookmarkStart w:id="0" w:name="_Введение"/>
      <w:bookmarkEnd w:id="0"/>
      <w:r w:rsidRPr="009743CB">
        <w:lastRenderedPageBreak/>
        <w:t>Введение</w:t>
      </w:r>
    </w:p>
    <w:p w14:paraId="025E418A" w14:textId="29C83BF1" w:rsidR="00652F16" w:rsidRDefault="009743CB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43CB">
        <w:rPr>
          <w:rFonts w:ascii="Times New Roman" w:hAnsi="Times New Roman" w:cs="Times New Roman"/>
          <w:sz w:val="28"/>
          <w:szCs w:val="28"/>
        </w:rPr>
        <w:t xml:space="preserve">Для научно-исследовательской работы </w:t>
      </w:r>
      <w:r w:rsidR="00FE0570">
        <w:rPr>
          <w:rFonts w:ascii="Times New Roman" w:hAnsi="Times New Roman" w:cs="Times New Roman"/>
          <w:sz w:val="28"/>
          <w:szCs w:val="28"/>
        </w:rPr>
        <w:t>была выбрана тема</w:t>
      </w:r>
      <w:r w:rsidRPr="009743CB">
        <w:rPr>
          <w:rFonts w:ascii="Times New Roman" w:hAnsi="Times New Roman" w:cs="Times New Roman"/>
          <w:sz w:val="28"/>
          <w:szCs w:val="28"/>
        </w:rPr>
        <w:t xml:space="preserve">: </w:t>
      </w:r>
      <w:r w:rsidR="00934476">
        <w:rPr>
          <w:rFonts w:ascii="Times New Roman" w:hAnsi="Times New Roman" w:cs="Times New Roman"/>
          <w:sz w:val="28"/>
          <w:szCs w:val="28"/>
        </w:rPr>
        <w:t>«</w:t>
      </w:r>
      <w:r w:rsidR="00934476" w:rsidRPr="00934476">
        <w:rPr>
          <w:rFonts w:ascii="Times New Roman" w:hAnsi="Times New Roman" w:cs="Times New Roman"/>
          <w:sz w:val="28"/>
          <w:szCs w:val="28"/>
        </w:rPr>
        <w:t>Разработка файловой системы для присоединенных сетевых хранилищ с многопользовательским доступо</w:t>
      </w:r>
      <w:r w:rsidR="00934476">
        <w:rPr>
          <w:rFonts w:ascii="Times New Roman" w:hAnsi="Times New Roman" w:cs="Times New Roman"/>
          <w:sz w:val="28"/>
          <w:szCs w:val="28"/>
        </w:rPr>
        <w:t>м».</w:t>
      </w:r>
      <w:r w:rsidR="00652F16">
        <w:rPr>
          <w:rFonts w:ascii="Times New Roman" w:hAnsi="Times New Roman" w:cs="Times New Roman"/>
          <w:sz w:val="28"/>
          <w:szCs w:val="28"/>
        </w:rPr>
        <w:t xml:space="preserve"> Целью разработки </w:t>
      </w:r>
      <w:r w:rsidR="008C6B41">
        <w:rPr>
          <w:rFonts w:ascii="Times New Roman" w:hAnsi="Times New Roman" w:cs="Times New Roman"/>
          <w:sz w:val="28"/>
          <w:szCs w:val="28"/>
        </w:rPr>
        <w:softHyphen/>
        <w:t>-</w:t>
      </w:r>
      <w:r w:rsidR="00652F16">
        <w:rPr>
          <w:rFonts w:ascii="Times New Roman" w:hAnsi="Times New Roman" w:cs="Times New Roman"/>
          <w:sz w:val="28"/>
          <w:szCs w:val="28"/>
        </w:rPr>
        <w:t xml:space="preserve"> </w:t>
      </w:r>
      <w:r w:rsidR="008C6B41" w:rsidRPr="008C6B41">
        <w:rPr>
          <w:rFonts w:ascii="Times New Roman" w:hAnsi="Times New Roman" w:cs="Times New Roman"/>
          <w:sz w:val="28"/>
          <w:szCs w:val="28"/>
        </w:rPr>
        <w:t>вынести шифрование передаваемых и хранимых данных с маломощного сетевого хранилища на более мощные клиентские компьютеры</w:t>
      </w:r>
      <w:r w:rsidR="00652F16">
        <w:rPr>
          <w:rFonts w:ascii="Times New Roman" w:hAnsi="Times New Roman" w:cs="Times New Roman"/>
          <w:sz w:val="28"/>
          <w:szCs w:val="28"/>
        </w:rPr>
        <w:t>. Решение должно привести к централизованному хранению данных и управлению доступом к ним. Существуют различные необходимые механизмы, которые играют большое</w:t>
      </w:r>
      <w:r w:rsidR="00B51F18">
        <w:rPr>
          <w:rFonts w:ascii="Times New Roman" w:hAnsi="Times New Roman" w:cs="Times New Roman"/>
          <w:sz w:val="28"/>
          <w:szCs w:val="28"/>
        </w:rPr>
        <w:t xml:space="preserve"> </w:t>
      </w:r>
      <w:r w:rsidR="00652F16">
        <w:rPr>
          <w:rFonts w:ascii="Times New Roman" w:hAnsi="Times New Roman" w:cs="Times New Roman"/>
          <w:sz w:val="28"/>
          <w:szCs w:val="28"/>
        </w:rPr>
        <w:t>значение</w:t>
      </w:r>
      <w:r w:rsidR="00B51F18">
        <w:rPr>
          <w:rFonts w:ascii="Times New Roman" w:hAnsi="Times New Roman" w:cs="Times New Roman"/>
          <w:sz w:val="28"/>
          <w:szCs w:val="28"/>
        </w:rPr>
        <w:t xml:space="preserve">, и разработка которых может представлять отдельные темы для выступления. </w:t>
      </w:r>
      <w:r w:rsidR="00AF0F66">
        <w:rPr>
          <w:rFonts w:ascii="Times New Roman" w:hAnsi="Times New Roman" w:cs="Times New Roman"/>
          <w:sz w:val="28"/>
          <w:szCs w:val="28"/>
        </w:rPr>
        <w:t>Конечная система требует</w:t>
      </w:r>
      <w:r w:rsidR="00B51F18">
        <w:rPr>
          <w:rFonts w:ascii="Times New Roman" w:hAnsi="Times New Roman" w:cs="Times New Roman"/>
          <w:sz w:val="28"/>
          <w:szCs w:val="28"/>
        </w:rPr>
        <w:t xml:space="preserve"> реализовать механизмы безопасности, управления правами пользователей и надёжную работу при параллельном доступе к файлам.</w:t>
      </w:r>
    </w:p>
    <w:p w14:paraId="6301F00D" w14:textId="3E876AD8" w:rsidR="000D58DD" w:rsidRDefault="000D58DD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3C499B">
        <w:rPr>
          <w:rFonts w:ascii="Times New Roman" w:hAnsi="Times New Roman" w:cs="Times New Roman"/>
          <w:sz w:val="28"/>
          <w:szCs w:val="28"/>
        </w:rPr>
        <w:t>было исследовано</w:t>
      </w:r>
      <w:r>
        <w:rPr>
          <w:rFonts w:ascii="Times New Roman" w:hAnsi="Times New Roman" w:cs="Times New Roman"/>
          <w:sz w:val="28"/>
          <w:szCs w:val="28"/>
        </w:rPr>
        <w:t xml:space="preserve">, как можно создать систему, которая поддерживает многопользовательский доступ к файлам. </w:t>
      </w:r>
      <w:r w:rsidR="003C499B">
        <w:rPr>
          <w:rFonts w:ascii="Times New Roman" w:hAnsi="Times New Roman" w:cs="Times New Roman"/>
          <w:sz w:val="28"/>
          <w:szCs w:val="28"/>
        </w:rPr>
        <w:t>Осуществлялась разработка</w:t>
      </w:r>
      <w:r>
        <w:rPr>
          <w:rFonts w:ascii="Times New Roman" w:hAnsi="Times New Roman" w:cs="Times New Roman"/>
          <w:sz w:val="28"/>
          <w:szCs w:val="28"/>
        </w:rPr>
        <w:t xml:space="preserve"> клиент-серверного приложения, где несколько клиентов могут одновременно запрашивать файлы у сервера. Для этого использовался язык программирования С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-систем, что позволит достичь высокой производительности и надежности.</w:t>
      </w:r>
      <w:r w:rsidR="00B51F18">
        <w:rPr>
          <w:rFonts w:ascii="Times New Roman" w:hAnsi="Times New Roman" w:cs="Times New Roman"/>
          <w:sz w:val="28"/>
          <w:szCs w:val="28"/>
        </w:rPr>
        <w:t xml:space="preserve"> Это необходимый этап, на основе которого, можно развивать в дальнейшем различные возможности системы.</w:t>
      </w:r>
    </w:p>
    <w:p w14:paraId="23ED2F1B" w14:textId="134DD841" w:rsidR="009743CB" w:rsidRDefault="000D58DD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8DD">
        <w:rPr>
          <w:rFonts w:ascii="Times New Roman" w:hAnsi="Times New Roman" w:cs="Times New Roman"/>
          <w:sz w:val="28"/>
          <w:szCs w:val="28"/>
        </w:rPr>
        <w:t>Сетевые хранилища файлов широко используются для того, чтобы разные пользователи могли работать с общими данными. Такие системы позволяют удобно хранить и передавать файлы, делая доступ к ним быстрым и централизованным. Важной задачей здесь является поддержка одновременной работы множества пользователей, которые могут подключаться к одному хранилищу через сеть.</w:t>
      </w:r>
    </w:p>
    <w:p w14:paraId="530E972B" w14:textId="1724E723" w:rsidR="009743CB" w:rsidRDefault="009743CB" w:rsidP="00B51F1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848BB" w14:textId="77777777" w:rsidR="009743CB" w:rsidRPr="009743CB" w:rsidRDefault="009743CB" w:rsidP="00696C19">
      <w:pPr>
        <w:pStyle w:val="1"/>
      </w:pPr>
      <w:bookmarkStart w:id="2" w:name="_Цели_и_задачи"/>
      <w:bookmarkEnd w:id="2"/>
      <w:r w:rsidRPr="009743CB">
        <w:lastRenderedPageBreak/>
        <w:t>Цели и задачи</w:t>
      </w:r>
    </w:p>
    <w:p w14:paraId="4C0D2583" w14:textId="3CF43D01" w:rsidR="009743CB" w:rsidRDefault="0058722F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722F">
        <w:rPr>
          <w:rFonts w:ascii="Times New Roman" w:hAnsi="Times New Roman" w:cs="Times New Roman"/>
          <w:sz w:val="28"/>
          <w:szCs w:val="28"/>
        </w:rPr>
        <w:t>Цель данной работы — разработать систему для организации многопользовательского доступа к файлам через сеть. Система должна быть реализована на основе клиент-серверной архитектуры, поддерживать одновременные подключения нескольких пользователей и обеспечивать надёжную передачу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3CB" w:rsidRPr="009743CB">
        <w:rPr>
          <w:rFonts w:ascii="Times New Roman" w:hAnsi="Times New Roman" w:cs="Times New Roman"/>
          <w:sz w:val="28"/>
          <w:szCs w:val="28"/>
        </w:rPr>
        <w:t>Для достижения цели были поставлены следующие задачи:</w:t>
      </w:r>
    </w:p>
    <w:p w14:paraId="7529C019" w14:textId="502D1FAA" w:rsidR="00257B7F" w:rsidRDefault="0058722F" w:rsidP="007351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простое клиент-серверное приложение.</w:t>
      </w:r>
    </w:p>
    <w:p w14:paraId="6E249399" w14:textId="551A69D2" w:rsidR="0058722F" w:rsidRDefault="0019335C" w:rsidP="007351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Сопроводить</w:t>
      </w:r>
      <w:r w:rsidR="0058722F">
        <w:rPr>
          <w:rFonts w:ascii="Times New Roman" w:hAnsi="Times New Roman" w:cs="Times New Roman"/>
          <w:sz w:val="28"/>
          <w:szCs w:val="28"/>
        </w:rPr>
        <w:t xml:space="preserve"> возможные ошибки при работе с сетью </w:t>
      </w:r>
      <w:r>
        <w:rPr>
          <w:rFonts w:ascii="Times New Roman" w:hAnsi="Times New Roman" w:cs="Times New Roman"/>
          <w:sz w:val="28"/>
          <w:szCs w:val="28"/>
        </w:rPr>
        <w:t>сервера и клиента проверками на корректность.</w:t>
      </w:r>
    </w:p>
    <w:p w14:paraId="715A867C" w14:textId="6989C1CC" w:rsidR="0019335C" w:rsidRDefault="0019335C" w:rsidP="007351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модуль в сервере для логирования своих действий в специальный файл.</w:t>
      </w:r>
    </w:p>
    <w:p w14:paraId="7F445CB9" w14:textId="75EAEA58" w:rsidR="009743CB" w:rsidRDefault="0058722F" w:rsidP="007351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возможность сервера находить и отправлять файлы из специальной директории. </w:t>
      </w:r>
    </w:p>
    <w:p w14:paraId="13B70FA0" w14:textId="492D97BA" w:rsidR="0019335C" w:rsidRPr="005A71C9" w:rsidRDefault="0019335C" w:rsidP="007351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передачу данных файла от сервера клиенту.</w:t>
      </w:r>
      <w:r w:rsidRPr="005A71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3E114" w14:textId="19A29AED" w:rsidR="00040514" w:rsidRPr="005A71C9" w:rsidRDefault="00040514" w:rsidP="007351F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1C9">
        <w:rPr>
          <w:rFonts w:ascii="Times New Roman" w:hAnsi="Times New Roman" w:cs="Times New Roman"/>
          <w:sz w:val="28"/>
          <w:szCs w:val="28"/>
        </w:rPr>
        <w:br w:type="page"/>
      </w:r>
    </w:p>
    <w:p w14:paraId="066FD86E" w14:textId="505F189F" w:rsidR="00D23F43" w:rsidRDefault="00D23F43" w:rsidP="00696C19">
      <w:pPr>
        <w:pStyle w:val="1"/>
      </w:pPr>
      <w:bookmarkStart w:id="3" w:name="_Обзор"/>
      <w:bookmarkStart w:id="4" w:name="_Обзор_языка_программирования"/>
      <w:bookmarkStart w:id="5" w:name="_Обзор_алгоритмов_нечеткого"/>
      <w:bookmarkStart w:id="6" w:name="_Обзор_видов_конечных"/>
      <w:bookmarkEnd w:id="3"/>
      <w:bookmarkEnd w:id="4"/>
      <w:bookmarkEnd w:id="5"/>
      <w:bookmarkEnd w:id="6"/>
      <w:r>
        <w:lastRenderedPageBreak/>
        <w:t>Обзор</w:t>
      </w:r>
    </w:p>
    <w:p w14:paraId="789661FF" w14:textId="6E2E6F47" w:rsidR="009C071B" w:rsidRPr="009C071B" w:rsidRDefault="009C071B" w:rsidP="00696C19">
      <w:pPr>
        <w:pStyle w:val="1"/>
      </w:pPr>
      <w:bookmarkStart w:id="7" w:name="_Обзор_существующих_решений"/>
      <w:bookmarkEnd w:id="7"/>
      <w:r>
        <w:t>Обзор существующих решений</w:t>
      </w:r>
    </w:p>
    <w:p w14:paraId="50B2B593" w14:textId="2A923D9E" w:rsidR="009C071B" w:rsidRPr="009C071B" w:rsidRDefault="009C071B" w:rsidP="007351F1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ознакомлении с</w:t>
      </w:r>
      <w:r w:rsidR="00F3551A">
        <w:rPr>
          <w:rFonts w:ascii="Times New Roman" w:hAnsi="Times New Roman" w:cs="Times New Roman"/>
          <w:bCs/>
          <w:sz w:val="28"/>
          <w:szCs w:val="28"/>
        </w:rPr>
        <w:t xml:space="preserve"> статьями для поиска существующих работ, относящихся к данной теме, </w:t>
      </w:r>
      <w:r w:rsidR="003C499B">
        <w:rPr>
          <w:rFonts w:ascii="Times New Roman" w:hAnsi="Times New Roman" w:cs="Times New Roman"/>
          <w:bCs/>
          <w:sz w:val="28"/>
          <w:szCs w:val="28"/>
        </w:rPr>
        <w:t>было выделено</w:t>
      </w:r>
      <w:r w:rsidR="00F3551A">
        <w:rPr>
          <w:rFonts w:ascii="Times New Roman" w:hAnsi="Times New Roman" w:cs="Times New Roman"/>
          <w:bCs/>
          <w:sz w:val="28"/>
          <w:szCs w:val="28"/>
        </w:rPr>
        <w:t xml:space="preserve"> несколько, которые оценивают актуальность работы.</w:t>
      </w:r>
    </w:p>
    <w:p w14:paraId="4BB32E4C" w14:textId="7FA82F2A" w:rsidR="00DC45F5" w:rsidRDefault="009C071B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071B">
        <w:rPr>
          <w:rFonts w:ascii="Times New Roman" w:hAnsi="Times New Roman" w:cs="Times New Roman"/>
          <w:b/>
          <w:bCs/>
          <w:sz w:val="28"/>
          <w:szCs w:val="28"/>
        </w:rPr>
        <w:t>NAS-CFS</w:t>
      </w:r>
      <w:r w:rsidRPr="009C071B">
        <w:rPr>
          <w:rFonts w:ascii="Times New Roman" w:hAnsi="Times New Roman" w:cs="Times New Roman"/>
          <w:sz w:val="28"/>
          <w:szCs w:val="28"/>
        </w:rPr>
        <w:t xml:space="preserve"> (IEEE, 2003)</w:t>
      </w:r>
      <w:r w:rsidR="003C499B">
        <w:rPr>
          <w:rFonts w:ascii="Times New Roman" w:hAnsi="Times New Roman" w:cs="Times New Roman"/>
          <w:sz w:val="28"/>
          <w:szCs w:val="28"/>
        </w:rPr>
        <w:t xml:space="preserve"> </w:t>
      </w:r>
      <w:r w:rsidR="003C499B" w:rsidRPr="003C499B">
        <w:rPr>
          <w:rFonts w:ascii="Times New Roman" w:hAnsi="Times New Roman" w:cs="Times New Roman"/>
          <w:sz w:val="28"/>
          <w:szCs w:val="28"/>
        </w:rPr>
        <w:t>[</w:t>
      </w:r>
      <w:r w:rsidR="003C499B">
        <w:rPr>
          <w:rFonts w:ascii="Times New Roman" w:hAnsi="Times New Roman" w:cs="Times New Roman"/>
          <w:sz w:val="28"/>
          <w:szCs w:val="28"/>
        </w:rPr>
        <w:t>1</w:t>
      </w:r>
      <w:r w:rsidR="003C499B" w:rsidRPr="003C499B">
        <w:rPr>
          <w:rFonts w:ascii="Times New Roman" w:hAnsi="Times New Roman" w:cs="Times New Roman"/>
          <w:sz w:val="28"/>
          <w:szCs w:val="28"/>
        </w:rPr>
        <w:t>]</w:t>
      </w:r>
      <w:r w:rsidRPr="009C071B">
        <w:rPr>
          <w:rFonts w:ascii="Times New Roman" w:hAnsi="Times New Roman" w:cs="Times New Roman"/>
          <w:sz w:val="28"/>
          <w:szCs w:val="28"/>
        </w:rPr>
        <w:t xml:space="preserve"> NAS-CFS предложена как файловая система для сетевых хранилищ с поддержкой безопасности. Основная задача — предоставить доступ к файлам через сеть с базовыми мерами защиты данных. Однако работа уже устарела, а разработка не имеет признаков поддержки и выхода на рынок. В то же время она актуальна для анализа в качестве начального подхода к задаче организации централизованного файлового хранилища.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59D92" w14:textId="77777777" w:rsidR="00F3551A" w:rsidRPr="00F3551A" w:rsidRDefault="00F3551A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3551A">
        <w:rPr>
          <w:rFonts w:ascii="Times New Roman" w:hAnsi="Times New Roman" w:cs="Times New Roman"/>
          <w:sz w:val="28"/>
          <w:szCs w:val="28"/>
        </w:rPr>
        <w:t>:</w:t>
      </w:r>
    </w:p>
    <w:p w14:paraId="2C6AA29D" w14:textId="77777777" w:rsidR="00F3551A" w:rsidRPr="00F3551A" w:rsidRDefault="00F3551A" w:rsidP="007351F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Интеграция с сетевым хранилищем.</w:t>
      </w:r>
    </w:p>
    <w:p w14:paraId="11ED19D5" w14:textId="77777777" w:rsidR="00F3551A" w:rsidRPr="00F3551A" w:rsidRDefault="00F3551A" w:rsidP="007351F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Поддержка многопользовательского доступа.</w:t>
      </w:r>
    </w:p>
    <w:p w14:paraId="5004CE14" w14:textId="77777777" w:rsidR="00F3551A" w:rsidRPr="00F3551A" w:rsidRDefault="00F3551A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F3551A">
        <w:rPr>
          <w:rFonts w:ascii="Times New Roman" w:hAnsi="Times New Roman" w:cs="Times New Roman"/>
          <w:sz w:val="28"/>
          <w:szCs w:val="28"/>
        </w:rPr>
        <w:t>:</w:t>
      </w:r>
    </w:p>
    <w:p w14:paraId="6362BCF7" w14:textId="77777777" w:rsidR="00F3551A" w:rsidRPr="00F3551A" w:rsidRDefault="00F3551A" w:rsidP="007351F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Устаревшая архитектура и технология.</w:t>
      </w:r>
    </w:p>
    <w:p w14:paraId="5DF8388E" w14:textId="77777777" w:rsidR="00F3551A" w:rsidRPr="00F3551A" w:rsidRDefault="00F3551A" w:rsidP="007351F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Ограниченные возможности защиты данных.</w:t>
      </w:r>
    </w:p>
    <w:p w14:paraId="763CD101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98525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47FB9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23F99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80212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A4ECA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CC8A2" w14:textId="77777777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10CE5" w14:textId="6039AF23" w:rsidR="007351F1" w:rsidRPr="00696C19" w:rsidRDefault="00F3551A" w:rsidP="00696C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51A">
        <w:rPr>
          <w:rFonts w:ascii="Times New Roman" w:hAnsi="Times New Roman" w:cs="Times New Roman"/>
          <w:b/>
          <w:bCs/>
          <w:sz w:val="28"/>
          <w:szCs w:val="28"/>
        </w:rPr>
        <w:t>KryptoNAS</w:t>
      </w:r>
      <w:proofErr w:type="spellEnd"/>
      <w:r w:rsidRPr="00F355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51A">
        <w:rPr>
          <w:rFonts w:ascii="Times New Roman" w:hAnsi="Times New Roman" w:cs="Times New Roman"/>
          <w:sz w:val="28"/>
          <w:szCs w:val="28"/>
        </w:rPr>
        <w:t>Springer</w:t>
      </w:r>
      <w:proofErr w:type="spellEnd"/>
      <w:r w:rsidRPr="00F3551A">
        <w:rPr>
          <w:rFonts w:ascii="Times New Roman" w:hAnsi="Times New Roman" w:cs="Times New Roman"/>
          <w:sz w:val="28"/>
          <w:szCs w:val="28"/>
        </w:rPr>
        <w:t xml:space="preserve">, 2007) </w:t>
      </w:r>
      <w:proofErr w:type="spellStart"/>
      <w:r w:rsidRPr="00F3551A">
        <w:rPr>
          <w:rFonts w:ascii="Times New Roman" w:hAnsi="Times New Roman" w:cs="Times New Roman"/>
          <w:sz w:val="28"/>
          <w:szCs w:val="28"/>
        </w:rPr>
        <w:t>KryptoNAS</w:t>
      </w:r>
      <w:proofErr w:type="spellEnd"/>
      <w:r w:rsidR="003C499B">
        <w:rPr>
          <w:rFonts w:ascii="Times New Roman" w:hAnsi="Times New Roman" w:cs="Times New Roman"/>
          <w:sz w:val="28"/>
          <w:szCs w:val="28"/>
        </w:rPr>
        <w:t xml:space="preserve"> </w:t>
      </w:r>
      <w:r w:rsidR="003C499B" w:rsidRPr="003C499B">
        <w:rPr>
          <w:rFonts w:ascii="Times New Roman" w:hAnsi="Times New Roman" w:cs="Times New Roman"/>
          <w:sz w:val="28"/>
          <w:szCs w:val="28"/>
        </w:rPr>
        <w:t>[</w:t>
      </w:r>
      <w:r w:rsidR="003C499B">
        <w:rPr>
          <w:rFonts w:ascii="Times New Roman" w:hAnsi="Times New Roman" w:cs="Times New Roman"/>
          <w:sz w:val="28"/>
          <w:szCs w:val="28"/>
        </w:rPr>
        <w:t>2</w:t>
      </w:r>
      <w:r w:rsidR="003C499B" w:rsidRPr="003C499B">
        <w:rPr>
          <w:rFonts w:ascii="Times New Roman" w:hAnsi="Times New Roman" w:cs="Times New Roman"/>
          <w:sz w:val="28"/>
          <w:szCs w:val="28"/>
        </w:rPr>
        <w:t>]</w:t>
      </w:r>
      <w:r w:rsidRPr="00F3551A">
        <w:rPr>
          <w:rFonts w:ascii="Times New Roman" w:hAnsi="Times New Roman" w:cs="Times New Roman"/>
          <w:sz w:val="28"/>
          <w:szCs w:val="28"/>
        </w:rPr>
        <w:t xml:space="preserve"> — это гибридное программно-аппаратное решение для обеспечения защищённой передачи данных в системах NAS. Оно сосредоточено на применении аппаратных средств шифрования для защиты данных на этапе хранения и передачи. Однако данное решение ориентировано на использование специфического оборудования, что ограничивает его гибкость для внедрения в средах, где нужна чисто программная реализация.</w:t>
      </w:r>
    </w:p>
    <w:p w14:paraId="7327D6DB" w14:textId="46BC87C3" w:rsidR="00F3551A" w:rsidRPr="00F3551A" w:rsidRDefault="00F3551A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3551A">
        <w:rPr>
          <w:rFonts w:ascii="Times New Roman" w:hAnsi="Times New Roman" w:cs="Times New Roman"/>
          <w:sz w:val="28"/>
          <w:szCs w:val="28"/>
        </w:rPr>
        <w:t>:</w:t>
      </w:r>
    </w:p>
    <w:p w14:paraId="5A6A72EA" w14:textId="77777777" w:rsidR="00F3551A" w:rsidRPr="00F3551A" w:rsidRDefault="00F3551A" w:rsidP="007351F1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Высокий уровень безопасности благодаря использованию аппаратного шифрования.</w:t>
      </w:r>
    </w:p>
    <w:p w14:paraId="40C74F74" w14:textId="77777777" w:rsidR="00F3551A" w:rsidRPr="00F3551A" w:rsidRDefault="00F3551A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F3551A">
        <w:rPr>
          <w:rFonts w:ascii="Times New Roman" w:hAnsi="Times New Roman" w:cs="Times New Roman"/>
          <w:sz w:val="28"/>
          <w:szCs w:val="28"/>
        </w:rPr>
        <w:t>:</w:t>
      </w:r>
    </w:p>
    <w:p w14:paraId="393FE3D1" w14:textId="77777777" w:rsidR="00F3551A" w:rsidRPr="00F3551A" w:rsidRDefault="00F3551A" w:rsidP="007351F1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Зависимость от аппаратного обеспечения.</w:t>
      </w:r>
    </w:p>
    <w:p w14:paraId="63139820" w14:textId="77777777" w:rsidR="00F3551A" w:rsidRPr="00F3551A" w:rsidRDefault="00F3551A" w:rsidP="007351F1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Ограничения для программно-ориентированных систем.</w:t>
      </w:r>
    </w:p>
    <w:p w14:paraId="3C99377C" w14:textId="2000CC13" w:rsidR="00E44E30" w:rsidRDefault="00F3551A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sz w:val="28"/>
          <w:szCs w:val="28"/>
        </w:rPr>
        <w:t>Анализ существующих решений показывает, что большинство доступных разработок либо устарели (NAS-CFS), либо зависят от специфического оборудования (</w:t>
      </w:r>
      <w:proofErr w:type="spellStart"/>
      <w:r w:rsidRPr="00F3551A">
        <w:rPr>
          <w:rFonts w:ascii="Times New Roman" w:hAnsi="Times New Roman" w:cs="Times New Roman"/>
          <w:sz w:val="28"/>
          <w:szCs w:val="28"/>
        </w:rPr>
        <w:t>KryptoNAS</w:t>
      </w:r>
      <w:proofErr w:type="spellEnd"/>
      <w:r w:rsidRPr="00F3551A">
        <w:rPr>
          <w:rFonts w:ascii="Times New Roman" w:hAnsi="Times New Roman" w:cs="Times New Roman"/>
          <w:sz w:val="28"/>
          <w:szCs w:val="28"/>
        </w:rPr>
        <w:t>). Это подтверждает актуальность задачи разработки современной программной системы для многопользовательского доступа к файлам с защитой данных, реализованной на программном уровне без привязки к аппаратуре.</w:t>
      </w:r>
      <w:bookmarkStart w:id="8" w:name="_Обзор_способов_реализации"/>
      <w:bookmarkEnd w:id="8"/>
    </w:p>
    <w:p w14:paraId="59A1C021" w14:textId="61D87CDC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3AEC26" w14:textId="74823AAE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120CFD" w14:textId="26890F6B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21369D" w14:textId="5C390E75" w:rsidR="00696C19" w:rsidRDefault="00696C19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50CA0A" w14:textId="77777777" w:rsidR="00696C19" w:rsidRDefault="00696C19" w:rsidP="00FA32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9FC56" w14:textId="77777777" w:rsidR="007351F1" w:rsidRPr="00A50D93" w:rsidRDefault="007351F1" w:rsidP="00696C19">
      <w:pPr>
        <w:pStyle w:val="1"/>
      </w:pPr>
      <w:bookmarkStart w:id="9" w:name="_Выбор_языка_программирования"/>
      <w:bookmarkEnd w:id="9"/>
      <w:r>
        <w:lastRenderedPageBreak/>
        <w:t>Выбор</w:t>
      </w:r>
      <w:r w:rsidRPr="00040514">
        <w:t xml:space="preserve"> языка программирования</w:t>
      </w:r>
      <w:r>
        <w:t xml:space="preserve"> С для </w:t>
      </w:r>
      <w:r>
        <w:rPr>
          <w:lang w:val="en-US"/>
        </w:rPr>
        <w:t>Linux</w:t>
      </w:r>
      <w:r w:rsidRPr="00A50D93">
        <w:t>-</w:t>
      </w:r>
      <w:r>
        <w:t>систем</w:t>
      </w:r>
    </w:p>
    <w:p w14:paraId="3E325A64" w14:textId="77777777" w:rsidR="007351F1" w:rsidRDefault="007351F1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40514">
        <w:rPr>
          <w:rFonts w:ascii="Times New Roman" w:hAnsi="Times New Roman" w:cs="Times New Roman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</w:rPr>
        <w:t>С обеспечивает низкоуровневый доступ к системным ресурсам</w:t>
      </w:r>
      <w:r w:rsidRPr="009C071B">
        <w:rPr>
          <w:rFonts w:ascii="Times New Roman" w:hAnsi="Times New Roman" w:cs="Times New Roman"/>
          <w:sz w:val="28"/>
        </w:rPr>
        <w:t>, что важно для сетевых приложений, работающих с файлами и сетью.</w:t>
      </w:r>
      <w:r>
        <w:rPr>
          <w:rFonts w:ascii="Times New Roman" w:hAnsi="Times New Roman" w:cs="Times New Roman"/>
          <w:sz w:val="28"/>
        </w:rPr>
        <w:t xml:space="preserve"> </w:t>
      </w:r>
      <w:r w:rsidRPr="009C071B">
        <w:rPr>
          <w:rFonts w:ascii="Times New Roman" w:hAnsi="Times New Roman" w:cs="Times New Roman"/>
          <w:sz w:val="28"/>
        </w:rPr>
        <w:t xml:space="preserve">Этот язык даёт возможность использовать системные вызовы </w:t>
      </w:r>
      <w:proofErr w:type="spellStart"/>
      <w:r w:rsidRPr="009C071B">
        <w:rPr>
          <w:rFonts w:ascii="Times New Roman" w:hAnsi="Times New Roman" w:cs="Times New Roman"/>
          <w:sz w:val="28"/>
        </w:rPr>
        <w:t>Linux</w:t>
      </w:r>
      <w:proofErr w:type="spellEnd"/>
      <w:r w:rsidRPr="009C071B">
        <w:rPr>
          <w:rFonts w:ascii="Times New Roman" w:hAnsi="Times New Roman" w:cs="Times New Roman"/>
          <w:sz w:val="28"/>
        </w:rPr>
        <w:t xml:space="preserve"> для управления сетевыми соединениями и файлами.</w:t>
      </w:r>
      <w:r>
        <w:rPr>
          <w:rFonts w:ascii="Times New Roman" w:hAnsi="Times New Roman" w:cs="Times New Roman"/>
          <w:sz w:val="28"/>
        </w:rPr>
        <w:t xml:space="preserve"> Язык </w:t>
      </w:r>
      <w:r w:rsidRPr="009C071B">
        <w:rPr>
          <w:rFonts w:ascii="Times New Roman" w:hAnsi="Times New Roman" w:cs="Times New Roman"/>
          <w:sz w:val="28"/>
        </w:rPr>
        <w:t xml:space="preserve">C остаётся одним из самых популярных языков в системном программировании. Большое количество готовых решений и сообщество разработчиков делает его удобным выбором для разработки и поддержки сетевых приложений в </w:t>
      </w:r>
      <w:proofErr w:type="spellStart"/>
      <w:r w:rsidRPr="009C071B">
        <w:rPr>
          <w:rFonts w:ascii="Times New Roman" w:hAnsi="Times New Roman" w:cs="Times New Roman"/>
          <w:sz w:val="28"/>
        </w:rPr>
        <w:t>Linux</w:t>
      </w:r>
      <w:proofErr w:type="spellEnd"/>
      <w:r w:rsidRPr="009C071B">
        <w:rPr>
          <w:rFonts w:ascii="Times New Roman" w:hAnsi="Times New Roman" w:cs="Times New Roman"/>
          <w:sz w:val="28"/>
        </w:rPr>
        <w:t>.</w:t>
      </w:r>
    </w:p>
    <w:p w14:paraId="2CC27E6E" w14:textId="77777777" w:rsidR="007351F1" w:rsidRDefault="007351F1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C071B">
        <w:rPr>
          <w:rFonts w:ascii="Times New Roman" w:hAnsi="Times New Roman" w:cs="Times New Roman"/>
          <w:sz w:val="28"/>
        </w:rPr>
        <w:t xml:space="preserve">Таким образом, язык C был выбран благодаря своей эффективности, низкоуровневому управлению системными ресурсами и сетевыми интерфейсами, а также широкой поддержке в </w:t>
      </w:r>
      <w:proofErr w:type="spellStart"/>
      <w:r w:rsidRPr="009C071B">
        <w:rPr>
          <w:rFonts w:ascii="Times New Roman" w:hAnsi="Times New Roman" w:cs="Times New Roman"/>
          <w:sz w:val="28"/>
        </w:rPr>
        <w:t>Linux</w:t>
      </w:r>
      <w:proofErr w:type="spellEnd"/>
      <w:r w:rsidRPr="009C071B">
        <w:rPr>
          <w:rFonts w:ascii="Times New Roman" w:hAnsi="Times New Roman" w:cs="Times New Roman"/>
          <w:sz w:val="28"/>
        </w:rPr>
        <w:t>-системах, что делает его лучшим выбором для создания высокопроизводительных многопользовательских сетевых приложений.</w:t>
      </w:r>
    </w:p>
    <w:p w14:paraId="58AFF3D6" w14:textId="0B63D09B" w:rsidR="00E44E30" w:rsidRDefault="00E44E30" w:rsidP="007351F1">
      <w:pPr>
        <w:pStyle w:val="1"/>
        <w:jc w:val="both"/>
      </w:pPr>
    </w:p>
    <w:p w14:paraId="0F467E2A" w14:textId="1E62B90C" w:rsidR="00696C19" w:rsidRDefault="00696C19" w:rsidP="00696C19"/>
    <w:p w14:paraId="4C61C625" w14:textId="5DFB498A" w:rsidR="00696C19" w:rsidRDefault="00696C19" w:rsidP="00696C19"/>
    <w:p w14:paraId="0C4113A5" w14:textId="379B529F" w:rsidR="00696C19" w:rsidRDefault="00696C19" w:rsidP="00696C19"/>
    <w:p w14:paraId="5CBD61A5" w14:textId="6857E682" w:rsidR="00696C19" w:rsidRDefault="00696C19" w:rsidP="00696C19"/>
    <w:p w14:paraId="0F32F4D4" w14:textId="30E71633" w:rsidR="00696C19" w:rsidRDefault="00696C19" w:rsidP="00696C19"/>
    <w:p w14:paraId="2C4B6A4F" w14:textId="643A32FC" w:rsidR="00696C19" w:rsidRDefault="00696C19" w:rsidP="00696C19"/>
    <w:p w14:paraId="27C2E908" w14:textId="7B729891" w:rsidR="00696C19" w:rsidRDefault="00696C19" w:rsidP="00696C19"/>
    <w:p w14:paraId="7653E982" w14:textId="0C3223BB" w:rsidR="00696C19" w:rsidRDefault="00696C19" w:rsidP="00696C19"/>
    <w:p w14:paraId="7A916804" w14:textId="37504C4D" w:rsidR="00696C19" w:rsidRDefault="00696C19" w:rsidP="00696C19"/>
    <w:p w14:paraId="1E8C00B7" w14:textId="7C041EAE" w:rsidR="00696C19" w:rsidRDefault="00696C19" w:rsidP="00696C19"/>
    <w:p w14:paraId="4519EDE0" w14:textId="0EC77D2D" w:rsidR="00696C19" w:rsidRDefault="00696C19" w:rsidP="00696C19"/>
    <w:p w14:paraId="1619CFD0" w14:textId="77461555" w:rsidR="00696C19" w:rsidRDefault="00696C19" w:rsidP="00696C19"/>
    <w:p w14:paraId="56AD559D" w14:textId="52BA4C10" w:rsidR="00696C19" w:rsidRDefault="00696C19" w:rsidP="00696C19"/>
    <w:p w14:paraId="5004EE75" w14:textId="77777777" w:rsidR="00696C19" w:rsidRPr="00696C19" w:rsidRDefault="00696C19" w:rsidP="00696C19"/>
    <w:p w14:paraId="629EAB16" w14:textId="5CF25B93" w:rsidR="00835D1C" w:rsidRPr="009F548D" w:rsidRDefault="009F548D" w:rsidP="00696C19">
      <w:pPr>
        <w:pStyle w:val="1"/>
      </w:pPr>
      <w:r>
        <w:lastRenderedPageBreak/>
        <w:t>Ход работы</w:t>
      </w:r>
    </w:p>
    <w:p w14:paraId="2C60201D" w14:textId="77496290" w:rsidR="00DC45F5" w:rsidRDefault="009743CB" w:rsidP="00696C19">
      <w:pPr>
        <w:pStyle w:val="1"/>
      </w:pPr>
      <w:bookmarkStart w:id="10" w:name="_Постановка_задачи"/>
      <w:bookmarkEnd w:id="10"/>
      <w:r w:rsidRPr="009743CB">
        <w:t>Постановка задачи</w:t>
      </w:r>
    </w:p>
    <w:p w14:paraId="6D59CAB3" w14:textId="7DC45F72" w:rsidR="0068436A" w:rsidRDefault="00A178F7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78F7">
        <w:rPr>
          <w:rFonts w:ascii="Times New Roman" w:hAnsi="Times New Roman" w:cs="Times New Roman"/>
          <w:sz w:val="28"/>
          <w:szCs w:val="28"/>
        </w:rPr>
        <w:t>Задача работы состоит в разработке системы для организации многопользовательского доступа к файлам в сетевом хранилище с обеспечением безопасной передачи данных. Необходимо реализовать клиент-серверное приложение, которое позволяет нескольким пользователям одновременно запрашивать файлы с сервера</w:t>
      </w:r>
      <w:r w:rsidR="000F6767" w:rsidRPr="000F6767">
        <w:rPr>
          <w:rFonts w:ascii="Times New Roman" w:hAnsi="Times New Roman" w:cs="Times New Roman"/>
          <w:sz w:val="28"/>
          <w:szCs w:val="28"/>
        </w:rPr>
        <w:t>.</w:t>
      </w:r>
    </w:p>
    <w:p w14:paraId="67067CAE" w14:textId="4752B33C" w:rsidR="0068436A" w:rsidRDefault="008331DC" w:rsidP="00696C19">
      <w:pPr>
        <w:pStyle w:val="1"/>
      </w:pPr>
      <w:bookmarkStart w:id="11" w:name="_Способы_реализации_конечного"/>
      <w:bookmarkStart w:id="12" w:name="_Реализация_клиент-серверного_прилож"/>
      <w:bookmarkEnd w:id="11"/>
      <w:bookmarkEnd w:id="12"/>
      <w:r>
        <w:t>Реализация клиент-серверного приложения</w:t>
      </w:r>
    </w:p>
    <w:p w14:paraId="6BE2BC82" w14:textId="36FB69A6" w:rsidR="008331DC" w:rsidRDefault="008331DC" w:rsidP="007351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1DC">
        <w:rPr>
          <w:rFonts w:ascii="Times New Roman" w:hAnsi="Times New Roman" w:cs="Times New Roman"/>
          <w:sz w:val="28"/>
          <w:szCs w:val="28"/>
        </w:rPr>
        <w:t>Клиент-серверная архитектура предполагает модель взаимодействия, где сервер предоставляет ресурсы или услуги, а клиенты обращаются к ним. Для этого используются сокеты (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 xml:space="preserve">) — точки соединения для передачи данных между устройствами по сети. В 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 xml:space="preserve"> система сокетов основана на API, где сокет создается с помощью системных вызовов, таких как </w:t>
      </w:r>
      <w:proofErr w:type="spellStart"/>
      <w:proofErr w:type="gramStart"/>
      <w:r w:rsidRPr="008331D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1D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 xml:space="preserve">() на стороне сервера, и </w:t>
      </w:r>
      <w:proofErr w:type="spellStart"/>
      <w:r w:rsidRPr="008331DC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8331DC">
        <w:rPr>
          <w:rFonts w:ascii="Times New Roman" w:hAnsi="Times New Roman" w:cs="Times New Roman"/>
          <w:sz w:val="28"/>
          <w:szCs w:val="28"/>
        </w:rPr>
        <w:t>() на стороне клиента.</w:t>
      </w:r>
      <w:r w:rsidR="00DD29D4">
        <w:rPr>
          <w:rFonts w:ascii="Times New Roman" w:hAnsi="Times New Roman" w:cs="Times New Roman"/>
          <w:sz w:val="28"/>
          <w:szCs w:val="28"/>
        </w:rPr>
        <w:t xml:space="preserve"> </w:t>
      </w:r>
      <w:r w:rsidR="00DD29D4" w:rsidRPr="00DD29D4">
        <w:rPr>
          <w:rFonts w:ascii="Times New Roman" w:hAnsi="Times New Roman" w:cs="Times New Roman"/>
          <w:sz w:val="28"/>
          <w:szCs w:val="28"/>
        </w:rPr>
        <w:t>Через API программы могут создавать, изменять и управлять процессами, работать с файлами, памятью и сетевыми ресурсами.</w:t>
      </w:r>
    </w:p>
    <w:p w14:paraId="6610C9CA" w14:textId="2AB02892" w:rsidR="00DD29D4" w:rsidRDefault="00DD29D4" w:rsidP="007351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9D4">
        <w:rPr>
          <w:rFonts w:ascii="Times New Roman" w:hAnsi="Times New Roman" w:cs="Times New Roman"/>
          <w:sz w:val="28"/>
          <w:szCs w:val="28"/>
        </w:rPr>
        <w:t>Создано приложение, где сервер прослушивает порт, принимает подключения клиентов и обрабатывает их запросы. Клиенты могут отправлять запросы на получение файлов.</w:t>
      </w:r>
      <w:r>
        <w:rPr>
          <w:rFonts w:ascii="Times New Roman" w:hAnsi="Times New Roman" w:cs="Times New Roman"/>
          <w:sz w:val="28"/>
          <w:szCs w:val="28"/>
        </w:rPr>
        <w:t xml:space="preserve"> На скрине продемонстрировано, как клиент устанавливает соединение с сервером и получает запрашиваемый файл.</w:t>
      </w:r>
    </w:p>
    <w:p w14:paraId="73561504" w14:textId="7E34D5F5" w:rsidR="00DD29D4" w:rsidRDefault="00DD29D4" w:rsidP="007351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9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7B42D" wp14:editId="53FC2DC1">
            <wp:extent cx="5029200" cy="1135380"/>
            <wp:effectExtent l="0" t="0" r="0" b="7620"/>
            <wp:docPr id="5" name="Рисунок 5" descr="https://sun9-70.userapi.com/impg/O-pHT1qvk-FWr_flZ9v8H11xKI5uUq9gBSZG5Q/AJU6PkOcgFI.jpg?size=611x119&amp;quality=95&amp;sign=d3d025f63fa4d5cbacdc1e91138da4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impg/O-pHT1qvk-FWr_flZ9v8H11xKI5uUq9gBSZG5Q/AJU6PkOcgFI.jpg?size=611x119&amp;quality=95&amp;sign=d3d025f63fa4d5cbacdc1e91138da4a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208E" w14:textId="77777777" w:rsidR="00696C19" w:rsidRDefault="00696C19" w:rsidP="00696C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EFCA8" w14:textId="77777777" w:rsidR="00696C19" w:rsidRDefault="00696C19" w:rsidP="00696C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576A22" w14:textId="4C57A0C1" w:rsidR="0068436A" w:rsidRPr="00E10B64" w:rsidRDefault="00DD29D4" w:rsidP="00FA32B9">
      <w:pPr>
        <w:pStyle w:val="1"/>
      </w:pPr>
      <w:bookmarkStart w:id="13" w:name="_Обработка_ошибок_сети"/>
      <w:bookmarkEnd w:id="13"/>
      <w:r>
        <w:lastRenderedPageBreak/>
        <w:t>Обработка ошибок сети</w:t>
      </w:r>
    </w:p>
    <w:p w14:paraId="061EB915" w14:textId="77777777" w:rsidR="00DD29D4" w:rsidRDefault="00DD29D4" w:rsidP="007351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9D4">
        <w:rPr>
          <w:rFonts w:ascii="Times New Roman" w:hAnsi="Times New Roman" w:cs="Times New Roman"/>
          <w:sz w:val="28"/>
          <w:szCs w:val="28"/>
        </w:rPr>
        <w:t>Работа с сетевыми соединениями может сопровождаться ошибками, такими как недоступность сервера, ошибки соединения, неправильные данные или потеря соединения. Поэтому важно обрабатывать ошибки на каждом этапе взаимодействия с сетью. Это достигается путём проверки возвращаемых значений системных вызовов и использования специальных методов обработки.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9D4">
        <w:rPr>
          <w:rFonts w:ascii="Times New Roman" w:hAnsi="Times New Roman" w:cs="Times New Roman"/>
          <w:sz w:val="28"/>
          <w:szCs w:val="28"/>
        </w:rPr>
        <w:t>Реализованы проверки на ошибки в каждом системном вызове. Например, проверка возвращаемого значения от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2717E" w14:textId="4B618165" w:rsidR="00250F18" w:rsidRDefault="00250F18" w:rsidP="00FA32B9">
      <w:pPr>
        <w:pStyle w:val="1"/>
      </w:pPr>
      <w:bookmarkStart w:id="14" w:name="_Логирование_действий_сервера"/>
      <w:bookmarkEnd w:id="14"/>
      <w:r w:rsidRPr="00250F18">
        <w:t>Логирование действий сервера</w:t>
      </w:r>
    </w:p>
    <w:p w14:paraId="39A416AB" w14:textId="47F419CB" w:rsidR="0068436A" w:rsidRDefault="00250F18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sz w:val="28"/>
          <w:szCs w:val="28"/>
        </w:rPr>
        <w:t xml:space="preserve">Логирование — важный компонент серверных приложений, который позволяет отслеживать работу сервера, записывать его активность и выявлять возможные проблемы. </w:t>
      </w:r>
      <w:proofErr w:type="spellStart"/>
      <w:r w:rsidRPr="00250F1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250F18">
        <w:rPr>
          <w:rFonts w:ascii="Times New Roman" w:hAnsi="Times New Roman" w:cs="Times New Roman"/>
          <w:sz w:val="28"/>
          <w:szCs w:val="28"/>
        </w:rPr>
        <w:t xml:space="preserve"> информацию о подключениях клиентов, запрашиваемых файлах, ошибках и других действиях.</w:t>
      </w:r>
    </w:p>
    <w:p w14:paraId="7A8E5962" w14:textId="3B898AB4" w:rsidR="00250F18" w:rsidRDefault="00250F18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sz w:val="28"/>
          <w:szCs w:val="28"/>
        </w:rPr>
        <w:t>Добавлен модуль логирования, который записывает события в отдельный файл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0F1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 xml:space="preserve"> включают информацию о времени подключения клиента, имени запрашиваемого файла и статусе выполнения запроса (успех/ошибка).</w:t>
      </w:r>
    </w:p>
    <w:p w14:paraId="269AE74B" w14:textId="398D93AD" w:rsidR="00250F18" w:rsidRDefault="00250F18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FF3F4" wp14:editId="1C6CA14D">
            <wp:extent cx="5524500" cy="2174875"/>
            <wp:effectExtent l="0" t="0" r="0" b="0"/>
            <wp:docPr id="6" name="Рисунок 6" descr="https://sun9-11.userapi.com/impg/sZRXpGC6ihQfUnwcZ8h62uTBgCQPhH73imqsGg/OtRYhCiO9Go.jpg?size=839x307&amp;quality=95&amp;sign=1d4c516338b84b4e087c29f4b697ee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1.userapi.com/impg/sZRXpGC6ihQfUnwcZ8h62uTBgCQPhH73imqsGg/OtRYhCiO9Go.jpg?size=839x307&amp;quality=95&amp;sign=1d4c516338b84b4e087c29f4b697eee9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60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9C1A8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A276A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671E41" w14:textId="213705E7" w:rsidR="00250F18" w:rsidRPr="00250F18" w:rsidRDefault="00250F18" w:rsidP="00FA32B9">
      <w:pPr>
        <w:pStyle w:val="1"/>
      </w:pPr>
      <w:bookmarkStart w:id="15" w:name="_Поиск_файлов_на"/>
      <w:bookmarkEnd w:id="15"/>
      <w:r w:rsidRPr="00250F18">
        <w:lastRenderedPageBreak/>
        <w:t>Поиск файлов на сервере</w:t>
      </w:r>
    </w:p>
    <w:p w14:paraId="07A92F37" w14:textId="6FF6E5B2" w:rsidR="00250F18" w:rsidRDefault="00250F18" w:rsidP="00696C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sz w:val="28"/>
          <w:szCs w:val="28"/>
        </w:rPr>
        <w:t>В файловой системе сервера определён каталог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18">
        <w:rPr>
          <w:rFonts w:ascii="Times New Roman" w:hAnsi="Times New Roman" w:cs="Times New Roman"/>
          <w:sz w:val="28"/>
          <w:szCs w:val="28"/>
        </w:rPr>
        <w:t>(/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250F18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alec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50F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50F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0F18">
        <w:rPr>
          <w:rFonts w:ascii="Times New Roman" w:hAnsi="Times New Roman" w:cs="Times New Roman"/>
          <w:sz w:val="28"/>
          <w:szCs w:val="28"/>
        </w:rPr>
        <w:t>, в котором хранятся файлы, доступные для передачи. Сервер должен уметь искать файл в этой директории по запросу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18">
        <w:rPr>
          <w:rFonts w:ascii="Times New Roman" w:hAnsi="Times New Roman" w:cs="Times New Roman"/>
          <w:sz w:val="28"/>
          <w:szCs w:val="28"/>
        </w:rPr>
        <w:t>Сервер обрабатывает запрос от клиента, проверяет наличие запрашиваемого файла в специальной директории. Реализован механизм поиска с использованием функций работы с файлами (</w:t>
      </w:r>
      <w:proofErr w:type="spellStart"/>
      <w:proofErr w:type="gramStart"/>
      <w:r w:rsidRPr="00250F1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F1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50F18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>()). Если файл найден, он открывается для чтения и подготовки к передаче клиенту.</w:t>
      </w:r>
      <w:r>
        <w:rPr>
          <w:rFonts w:ascii="Times New Roman" w:hAnsi="Times New Roman" w:cs="Times New Roman"/>
          <w:sz w:val="28"/>
          <w:szCs w:val="28"/>
        </w:rPr>
        <w:t xml:space="preserve"> Важно, что сервер ищет каталог по полному пути, так как это позволяет избавиться от необходимости следить за тем, чтобы сервер запускался из той же директории. Таким образом, давая ему некоторую независимость.</w:t>
      </w:r>
    </w:p>
    <w:p w14:paraId="5B420ED9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C335D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F30C0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80DE0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64C25C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D06C0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9755A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46837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A9BACC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42528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A3F35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A19F8C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A11BF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9CBA1" w14:textId="77777777" w:rsidR="00696C19" w:rsidRDefault="00696C19" w:rsidP="00696C1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152D6" w14:textId="10E7BBBC" w:rsidR="00250F18" w:rsidRPr="00250F18" w:rsidRDefault="00250F18" w:rsidP="00FA32B9">
      <w:pPr>
        <w:pStyle w:val="1"/>
      </w:pPr>
      <w:bookmarkStart w:id="16" w:name="_Передача_файлов_от"/>
      <w:bookmarkEnd w:id="16"/>
      <w:r w:rsidRPr="00250F18">
        <w:lastRenderedPageBreak/>
        <w:t>Передача файлов от сервера клиенту</w:t>
      </w:r>
    </w:p>
    <w:p w14:paraId="05DDE7D0" w14:textId="777D536F" w:rsidR="00696C19" w:rsidRDefault="00250F18" w:rsidP="00696C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sz w:val="28"/>
          <w:szCs w:val="28"/>
        </w:rPr>
        <w:t>Передача данных через сеть предполагает поблочную отправку файла от сервера к клиенту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50F18">
        <w:rPr>
          <w:rFonts w:ascii="Times New Roman" w:hAnsi="Times New Roman" w:cs="Times New Roman"/>
          <w:sz w:val="28"/>
          <w:szCs w:val="28"/>
        </w:rPr>
        <w:t xml:space="preserve">Для этого файл </w:t>
      </w:r>
      <w:r w:rsidR="00696C19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250F18">
        <w:rPr>
          <w:rFonts w:ascii="Times New Roman" w:hAnsi="Times New Roman" w:cs="Times New Roman"/>
          <w:sz w:val="28"/>
          <w:szCs w:val="28"/>
        </w:rPr>
        <w:t>разбивается на блоки данных, которые передаются по сети до тех пор, пока весь файл не будет отправлен.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F18">
        <w:rPr>
          <w:rFonts w:ascii="Times New Roman" w:hAnsi="Times New Roman" w:cs="Times New Roman"/>
          <w:sz w:val="28"/>
          <w:szCs w:val="28"/>
        </w:rPr>
        <w:t xml:space="preserve">Сервер открывает файл для чтения, считывает его содержимое порциями и передаёт клиенту с помощью функции </w:t>
      </w:r>
      <w:proofErr w:type="spellStart"/>
      <w:proofErr w:type="gramStart"/>
      <w:r w:rsidRPr="00250F18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F18">
        <w:rPr>
          <w:rFonts w:ascii="Times New Roman" w:hAnsi="Times New Roman" w:cs="Times New Roman"/>
          <w:sz w:val="28"/>
          <w:szCs w:val="28"/>
        </w:rPr>
        <w:t xml:space="preserve">). На стороне клиента данные принимаются через </w:t>
      </w:r>
      <w:proofErr w:type="spellStart"/>
      <w:proofErr w:type="gramStart"/>
      <w:r w:rsidRPr="00250F18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250F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F18">
        <w:rPr>
          <w:rFonts w:ascii="Times New Roman" w:hAnsi="Times New Roman" w:cs="Times New Roman"/>
          <w:sz w:val="28"/>
          <w:szCs w:val="28"/>
        </w:rPr>
        <w:t>), и сохраняются в локальный файл. Обработка передачи осуществляется в цикле до тех пор, пока весь файл не будет передан.</w:t>
      </w:r>
    </w:p>
    <w:p w14:paraId="0306EC17" w14:textId="6A0681E0" w:rsidR="00250F18" w:rsidRDefault="00250F18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1D978" wp14:editId="6E8DCC76">
            <wp:extent cx="5166360" cy="499110"/>
            <wp:effectExtent l="0" t="0" r="0" b="0"/>
            <wp:docPr id="7" name="Рисунок 7" descr="https://sun9-19.userapi.com/impg/boWm0Ha6qAchF6Ng0I34xS_qCA2a0aPQ9TavHQ/VRZ5P91JArU.jpg?size=647x54&amp;quality=95&amp;sign=a671b63958e2b7e54b74cd2fcd0d49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9.userapi.com/impg/boWm0Ha6qAchF6Ng0I34xS_qCA2a0aPQ9TavHQ/VRZ5P91JArU.jpg?size=647x54&amp;quality=95&amp;sign=a671b63958e2b7e54b74cd2fcd0d49b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07E" w14:textId="5904F6E5" w:rsidR="00250F18" w:rsidRDefault="00250F18" w:rsidP="00696C1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0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64825" wp14:editId="35E54A7E">
            <wp:extent cx="5196840" cy="678180"/>
            <wp:effectExtent l="0" t="0" r="3810" b="7620"/>
            <wp:docPr id="8" name="Рисунок 8" descr="https://sun9-59.userapi.com/impg/JlItGv-w6YqEDh4noasSRIBPErMGK-xacszBbg/-iNqaUtQKgI.jpg?size=599x71&amp;quality=95&amp;sign=c4a2bd66e5914884fe9ed38b113687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9.userapi.com/impg/JlItGv-w6YqEDh4noasSRIBPErMGK-xacszBbg/-iNqaUtQKgI.jpg?size=599x71&amp;quality=95&amp;sign=c4a2bd66e5914884fe9ed38b113687e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03B9" w14:textId="68408FC3" w:rsidR="00250F18" w:rsidRDefault="00FE0570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Продемонстрирован результат передачи данных от сервера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E05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E05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к клиенту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received</w:t>
      </w:r>
      <w:r w:rsidRPr="00FE05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E05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FD81112" w14:textId="1C79BA76" w:rsidR="00FE0570" w:rsidRDefault="00FE0570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570">
        <w:rPr>
          <w:rFonts w:ascii="Times New Roman" w:hAnsi="Times New Roman" w:cs="Times New Roman"/>
          <w:sz w:val="28"/>
          <w:szCs w:val="28"/>
        </w:rPr>
        <w:t>Эти разделы показывают поэтапную реализацию системы и применение различных теоретических подходов для создания многопользовательского клиент-серверного приложения.</w:t>
      </w:r>
    </w:p>
    <w:p w14:paraId="04F2FAA5" w14:textId="788631C7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309514" w14:textId="15D40ECA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480BCA" w14:textId="7DF904E5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3DAE18" w14:textId="3A4CA4AA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55CE59" w14:textId="5BD9F5D6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B8F3D9" w14:textId="796FB541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896E42" w14:textId="77777777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2A56D5" w14:textId="7D0848A4" w:rsidR="00A41AFE" w:rsidRPr="00A41AFE" w:rsidRDefault="00A41AFE" w:rsidP="00A41AFE">
      <w:pPr>
        <w:pStyle w:val="1"/>
      </w:pPr>
      <w:bookmarkStart w:id="17" w:name="_Тестирование"/>
      <w:bookmarkEnd w:id="17"/>
      <w:r w:rsidRPr="00A41AFE">
        <w:lastRenderedPageBreak/>
        <w:t>Тестирование</w:t>
      </w:r>
    </w:p>
    <w:p w14:paraId="12E2ABDB" w14:textId="5B57F482" w:rsidR="000720BA" w:rsidRDefault="000720BA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возможностях приложения можно судить по проведенным тестам</w:t>
      </w:r>
      <w:r w:rsidR="00AC0B69">
        <w:rPr>
          <w:rFonts w:ascii="Times New Roman" w:hAnsi="Times New Roman" w:cs="Times New Roman"/>
          <w:sz w:val="28"/>
          <w:szCs w:val="28"/>
        </w:rPr>
        <w:t xml:space="preserve"> времени пер</w:t>
      </w:r>
      <w:r w:rsidR="00A41AFE">
        <w:rPr>
          <w:rFonts w:ascii="Times New Roman" w:hAnsi="Times New Roman" w:cs="Times New Roman"/>
          <w:sz w:val="28"/>
          <w:szCs w:val="28"/>
        </w:rPr>
        <w:t xml:space="preserve">едачи файла. Здесь приведены результаты измерений, полученные значения среднего и дисперсии. </w:t>
      </w:r>
      <w:r w:rsidR="00A41AFE" w:rsidRPr="00A41AFE">
        <w:rPr>
          <w:rFonts w:ascii="Times New Roman" w:hAnsi="Times New Roman" w:cs="Times New Roman"/>
          <w:sz w:val="28"/>
          <w:szCs w:val="28"/>
        </w:rPr>
        <w:t>Дисперсия показывает, насколько результаты измерений (в данном случае — времени передачи файла) отклоняются от среднего значения. Если дисперсия велика, это указывает на значительные колебания во времени передачи, что может свидетельствовать о нестабильной работе приложения, влиянии внешних факторов (сети, нагрузки на сервер) или неэффективности алгоритмов передачи данных.</w:t>
      </w:r>
    </w:p>
    <w:p w14:paraId="584BFD1C" w14:textId="4D6BE307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6E600" wp14:editId="5385C1E2">
            <wp:extent cx="4427220" cy="403860"/>
            <wp:effectExtent l="0" t="0" r="0" b="0"/>
            <wp:docPr id="4" name="Рисунок 4" descr="https://sun9-52.userapi.com/impg/2X0EFVfRfcl5rR1j9iuaCQ8UYmejeeXuZWq47w/VRMO--DCtoI.jpg?size=465x42&amp;quality=95&amp;sign=8e601137cdf4e813d3c93381320a0b7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2.userapi.com/impg/2X0EFVfRfcl5rR1j9iuaCQ8UYmejeeXuZWq47w/VRMO--DCtoI.jpg?size=465x42&amp;quality=95&amp;sign=8e601137cdf4e813d3c93381320a0b7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A22F" w14:textId="52783687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979C44" wp14:editId="7EFFDCFC">
            <wp:extent cx="5242560" cy="1051560"/>
            <wp:effectExtent l="0" t="0" r="0" b="0"/>
            <wp:docPr id="1" name="Рисунок 1" descr="https://sun9-74.userapi.com/impg/MMFGDf6vOxspoanIwHtz4wDaEB-ULUiwwIEEvw/4yJ8E6lN9Ts.jpg?size=600x110&amp;quality=95&amp;sign=a5ca2caace0fb59d089969a33ae0bc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g/MMFGDf6vOxspoanIwHtz4wDaEB-ULUiwwIEEvw/4yJ8E6lN9Ts.jpg?size=600x110&amp;quality=95&amp;sign=a5ca2caace0fb59d089969a33ae0bce5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C0D1" w14:textId="2CDAD1E5" w:rsidR="00A41AFE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58983" wp14:editId="7FFB3CB4">
            <wp:extent cx="5318760" cy="2286000"/>
            <wp:effectExtent l="0" t="0" r="0" b="0"/>
            <wp:docPr id="9" name="Рисунок 9" descr="https://sun9-49.userapi.com/impg/dI6V4E-kcLjQ8HVuClAc7rQvQZsRewo_KxKo3Q/WzZQlSfCJhc.jpg?size=619x240&amp;quality=95&amp;sign=4d9551cf5d7e3ce8d71445738554ab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49.userapi.com/impg/dI6V4E-kcLjQ8HVuClAc7rQvQZsRewo_KxKo3Q/WzZQlSfCJhc.jpg?size=619x240&amp;quality=95&amp;sign=4d9551cf5d7e3ce8d71445738554ab89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BA8D" w14:textId="2D5BEA35" w:rsidR="00A41AFE" w:rsidRPr="00FE0570" w:rsidRDefault="00A41AFE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11CB8" wp14:editId="78453AAA">
            <wp:extent cx="4000500" cy="792480"/>
            <wp:effectExtent l="0" t="0" r="0" b="7620"/>
            <wp:docPr id="3" name="Рисунок 3" descr="https://sun9-37.userapi.com/impg/AXhWgupZVAtGUBnQPmHroF94rx56Cwhl4J3F9A/RSrXt9BiUEc.jpg?size=420x83&amp;quality=95&amp;sign=8d0643dc04e4d08f7c71d791405c04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37.userapi.com/impg/AXhWgupZVAtGUBnQPmHroF94rx56Cwhl4J3F9A/RSrXt9BiUEc.jpg?size=420x83&amp;quality=95&amp;sign=8d0643dc04e4d08f7c71d791405c04d4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0E70" w14:textId="6ECBE678" w:rsidR="00497D12" w:rsidRPr="00D738E0" w:rsidRDefault="00DC45F5" w:rsidP="00735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Основные_понятия_нечетких"/>
      <w:bookmarkStart w:id="19" w:name="_Основные_понятия_конечных"/>
      <w:bookmarkEnd w:id="18"/>
      <w:bookmarkEnd w:id="19"/>
      <w:r>
        <w:br w:type="page"/>
      </w:r>
      <w:bookmarkStart w:id="20" w:name="_Построение_графиков_для"/>
      <w:bookmarkEnd w:id="20"/>
    </w:p>
    <w:p w14:paraId="3116AD4B" w14:textId="4E02EFA3" w:rsidR="00497D12" w:rsidRDefault="009743CB" w:rsidP="00696C19">
      <w:pPr>
        <w:pStyle w:val="1"/>
      </w:pPr>
      <w:bookmarkStart w:id="21" w:name="_Вывод"/>
      <w:bookmarkEnd w:id="21"/>
      <w:r w:rsidRPr="009743CB">
        <w:lastRenderedPageBreak/>
        <w:t>Вывод</w:t>
      </w:r>
    </w:p>
    <w:p w14:paraId="223EAFC4" w14:textId="183C57D9" w:rsidR="00D738E0" w:rsidRPr="00D738E0" w:rsidRDefault="00D738E0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38E0">
        <w:rPr>
          <w:rFonts w:ascii="Times New Roman" w:hAnsi="Times New Roman" w:cs="Times New Roman"/>
          <w:sz w:val="28"/>
          <w:szCs w:val="28"/>
        </w:rPr>
        <w:t xml:space="preserve">В ходе работы было успешно разработано клиент-серверное приложение для организации многопользовательского доступа к файлам. Основными задачами проекта были создание сетевого взаимодействия, поддержка одновременных подключений, корректная обработка ошибок и логирование, а также безопасная передача данных. Благодаря применению языка C и использования возможностей </w:t>
      </w:r>
      <w:proofErr w:type="spellStart"/>
      <w:r w:rsidRPr="00D738E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38E0">
        <w:rPr>
          <w:rFonts w:ascii="Times New Roman" w:hAnsi="Times New Roman" w:cs="Times New Roman"/>
          <w:sz w:val="28"/>
          <w:szCs w:val="28"/>
        </w:rPr>
        <w:t xml:space="preserve"> API удалось реализовать решение, которое эффективно выполняет задачи, такие как передача файлов и многопоточная работа с клиентами. Приложение протестировано в условиях реальных подключений, что подтвердило его надёжность и работоспособность.</w:t>
      </w:r>
      <w:r w:rsidR="00A41AFE">
        <w:rPr>
          <w:rFonts w:ascii="Times New Roman" w:hAnsi="Times New Roman" w:cs="Times New Roman"/>
          <w:sz w:val="28"/>
          <w:szCs w:val="28"/>
        </w:rPr>
        <w:t xml:space="preserve"> </w:t>
      </w:r>
      <w:r w:rsidR="00C42BB0">
        <w:rPr>
          <w:rFonts w:ascii="Times New Roman" w:hAnsi="Times New Roman" w:cs="Times New Roman"/>
          <w:sz w:val="28"/>
          <w:szCs w:val="28"/>
        </w:rPr>
        <w:t>При этом учтены размеры файла. Были проведены тесты как на мельком файле, так и на файле размером несколько мегабайт.</w:t>
      </w:r>
    </w:p>
    <w:p w14:paraId="59E9C7FF" w14:textId="59E7ACD4" w:rsidR="00D738E0" w:rsidRPr="00D738E0" w:rsidRDefault="00D738E0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38E0">
        <w:rPr>
          <w:rFonts w:ascii="Times New Roman" w:hAnsi="Times New Roman" w:cs="Times New Roman"/>
          <w:sz w:val="28"/>
          <w:szCs w:val="28"/>
        </w:rPr>
        <w:t>Таким образом, поставленные цели достигнуты: разработано стабильное клиент-серверное приложение, способное поддерживать многопользовательский доступ, с логированием и обработкой ошибок, что доказывает его пригодность для практического использования в сетевых хранилищах.</w:t>
      </w:r>
    </w:p>
    <w:p w14:paraId="0C7F665D" w14:textId="35122925" w:rsidR="0071040D" w:rsidRDefault="0071040D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9FAA3F" w14:textId="038BC7E6" w:rsidR="003E6150" w:rsidRDefault="009743CB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43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6938" w14:textId="77777777" w:rsidR="003E6150" w:rsidRDefault="003E6150" w:rsidP="00735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29BAC" w14:textId="77777777" w:rsidR="00497D12" w:rsidRDefault="009743CB" w:rsidP="007351F1">
      <w:pPr>
        <w:pStyle w:val="1"/>
      </w:pPr>
      <w:bookmarkStart w:id="22" w:name="_Заключение"/>
      <w:bookmarkEnd w:id="22"/>
      <w:r w:rsidRPr="009743CB">
        <w:lastRenderedPageBreak/>
        <w:t>Заключение</w:t>
      </w:r>
    </w:p>
    <w:p w14:paraId="260EBE82" w14:textId="19B45C8E" w:rsidR="00497D12" w:rsidRDefault="009743CB" w:rsidP="00735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43CB">
        <w:rPr>
          <w:rFonts w:ascii="Times New Roman" w:hAnsi="Times New Roman" w:cs="Times New Roman"/>
          <w:sz w:val="28"/>
          <w:szCs w:val="28"/>
        </w:rPr>
        <w:t xml:space="preserve">В ходе работы в течение </w:t>
      </w:r>
      <w:r w:rsidR="00554C92">
        <w:rPr>
          <w:rFonts w:ascii="Times New Roman" w:hAnsi="Times New Roman" w:cs="Times New Roman"/>
          <w:sz w:val="28"/>
          <w:szCs w:val="28"/>
        </w:rPr>
        <w:t>весеннего</w:t>
      </w:r>
      <w:r w:rsidRPr="009743CB">
        <w:rPr>
          <w:rFonts w:ascii="Times New Roman" w:hAnsi="Times New Roman" w:cs="Times New Roman"/>
          <w:sz w:val="28"/>
          <w:szCs w:val="28"/>
        </w:rPr>
        <w:t xml:space="preserve"> семестра были выполнены </w:t>
      </w:r>
      <w:r w:rsidR="00497D12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9743CB">
        <w:rPr>
          <w:rFonts w:ascii="Times New Roman" w:hAnsi="Times New Roman" w:cs="Times New Roman"/>
          <w:sz w:val="28"/>
          <w:szCs w:val="28"/>
        </w:rPr>
        <w:t>задачи:</w:t>
      </w:r>
    </w:p>
    <w:p w14:paraId="315592EF" w14:textId="3AF2A754" w:rsidR="00030367" w:rsidRDefault="00030367" w:rsidP="007351F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367">
        <w:rPr>
          <w:rFonts w:ascii="Times New Roman" w:hAnsi="Times New Roman" w:cs="Times New Roman"/>
          <w:sz w:val="28"/>
          <w:szCs w:val="28"/>
        </w:rPr>
        <w:t>Реализован сервер, который может обрабатывать запросы на файлы от нескольких клиентов одновременно.</w:t>
      </w:r>
    </w:p>
    <w:p w14:paraId="0A0A0674" w14:textId="3DA00B53" w:rsidR="00030367" w:rsidRDefault="00030367" w:rsidP="007351F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367">
        <w:rPr>
          <w:rFonts w:ascii="Times New Roman" w:hAnsi="Times New Roman" w:cs="Times New Roman"/>
          <w:sz w:val="28"/>
          <w:szCs w:val="28"/>
        </w:rPr>
        <w:t>Реализован клиент, который отправляет запросы на получение файлов с сервера.</w:t>
      </w:r>
    </w:p>
    <w:p w14:paraId="2A05A8ED" w14:textId="79FB798F" w:rsidR="00497D12" w:rsidRDefault="00030367" w:rsidP="007351F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</w:t>
      </w:r>
      <w:r w:rsidRPr="00030367">
        <w:rPr>
          <w:rFonts w:ascii="Times New Roman" w:hAnsi="Times New Roman" w:cs="Times New Roman"/>
          <w:sz w:val="28"/>
          <w:szCs w:val="28"/>
        </w:rPr>
        <w:t>проверки результатов системных вызовов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367">
        <w:rPr>
          <w:rFonts w:ascii="Times New Roman" w:hAnsi="Times New Roman" w:cs="Times New Roman"/>
          <w:sz w:val="28"/>
          <w:szCs w:val="28"/>
        </w:rPr>
        <w:t>с выводом сообщений об ошибках для правильной обработки проблем с соединением и передачей данных.</w:t>
      </w:r>
    </w:p>
    <w:p w14:paraId="750F8E47" w14:textId="3FEB9608" w:rsidR="00030367" w:rsidRDefault="00030367" w:rsidP="007351F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367">
        <w:rPr>
          <w:rFonts w:ascii="Times New Roman" w:hAnsi="Times New Roman" w:cs="Times New Roman"/>
          <w:sz w:val="28"/>
          <w:szCs w:val="28"/>
        </w:rPr>
        <w:t>Реализован модуль, который записывает ключевые события сервера (подключение клиентов, запросы файлов, ошибки) в отдельный лог-файл.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86EF2" w14:textId="678FA2A6" w:rsidR="00C76D1C" w:rsidRDefault="00030367" w:rsidP="007351F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367">
        <w:rPr>
          <w:rFonts w:ascii="Times New Roman" w:hAnsi="Times New Roman" w:cs="Times New Roman"/>
          <w:sz w:val="28"/>
          <w:szCs w:val="28"/>
        </w:rPr>
        <w:t>Сервер находит запрашиваемые клиентом файлы в специальной директории. Использованы стандартные функции работы с файлами, чтобы обеспечить возможность чтения и передачи данных.</w:t>
      </w:r>
    </w:p>
    <w:p w14:paraId="2D8B549E" w14:textId="723054A9" w:rsidR="009743CB" w:rsidRPr="00497D12" w:rsidRDefault="00030367" w:rsidP="007351F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367">
        <w:rPr>
          <w:rFonts w:ascii="Times New Roman" w:hAnsi="Times New Roman" w:cs="Times New Roman"/>
          <w:sz w:val="28"/>
          <w:szCs w:val="28"/>
        </w:rPr>
        <w:t>После успешного нахождения файла, сервер передаёт его содержимое клиенту, отправляя файл порциями, что обеспечивает надёжную передачу данных даже для больших файлов.</w:t>
      </w:r>
    </w:p>
    <w:p w14:paraId="518D9DC4" w14:textId="77777777" w:rsidR="00497D12" w:rsidRDefault="00497D12" w:rsidP="00735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FD0E1" w14:textId="7CD9FB60" w:rsidR="00497D12" w:rsidRDefault="00497D12" w:rsidP="007351F1">
      <w:pPr>
        <w:pStyle w:val="1"/>
      </w:pPr>
      <w:bookmarkStart w:id="23" w:name="_Список_литературы"/>
      <w:bookmarkEnd w:id="23"/>
      <w:r>
        <w:lastRenderedPageBreak/>
        <w:t>С</w:t>
      </w:r>
      <w:r w:rsidR="009743CB" w:rsidRPr="009743CB">
        <w:t>писок литературы</w:t>
      </w:r>
    </w:p>
    <w:p w14:paraId="34F9D5AD" w14:textId="56F7B52A" w:rsidR="003C499B" w:rsidRPr="003C499B" w:rsidRDefault="00692D0D" w:rsidP="007351F1">
      <w:pPr>
        <w:pStyle w:val="a3"/>
        <w:numPr>
          <w:ilvl w:val="0"/>
          <w:numId w:val="8"/>
        </w:numPr>
        <w:spacing w:line="360" w:lineRule="auto"/>
        <w:jc w:val="both"/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5" w:history="1">
        <w:r w:rsidR="00C77112" w:rsidRPr="00F44B8E">
          <w:rPr>
            <w:rStyle w:val="aa"/>
            <w:rFonts w:ascii="Times New Roman" w:hAnsi="Times New Roman" w:cs="Times New Roman"/>
            <w:sz w:val="28"/>
            <w:szCs w:val="28"/>
          </w:rPr>
          <w:t>https://ieeexplore.ieee.org/abstract/document/1410761</w:t>
        </w:r>
      </w:hyperlink>
      <w:r w:rsidR="00C77112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760A8E7E" w14:textId="77EDF2E8" w:rsidR="003C499B" w:rsidRDefault="00692D0D" w:rsidP="007351F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77112" w:rsidRPr="00F44B8E">
          <w:rPr>
            <w:rStyle w:val="aa"/>
            <w:rFonts w:ascii="Times New Roman" w:hAnsi="Times New Roman" w:cs="Times New Roman"/>
            <w:sz w:val="28"/>
            <w:szCs w:val="28"/>
          </w:rPr>
          <w:t>https://link.springer.com/chapter/10.1007/978-3-8348-9363-5_22</w:t>
        </w:r>
      </w:hyperlink>
      <w:r w:rsidR="00C77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60DA7" w14:textId="0D51AE13" w:rsidR="0011226D" w:rsidRDefault="00692D0D" w:rsidP="007351F1">
      <w:pPr>
        <w:pStyle w:val="a3"/>
        <w:numPr>
          <w:ilvl w:val="0"/>
          <w:numId w:val="8"/>
        </w:numPr>
        <w:spacing w:line="360" w:lineRule="auto"/>
        <w:jc w:val="both"/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7" w:history="1">
        <w:r w:rsidR="0011226D" w:rsidRPr="00F44B8E">
          <w:rPr>
            <w:rStyle w:val="aa"/>
            <w:rFonts w:ascii="Times New Roman" w:hAnsi="Times New Roman" w:cs="Times New Roman"/>
            <w:sz w:val="28"/>
            <w:szCs w:val="28"/>
          </w:rPr>
          <w:t>https://github.com/Alec-afana/Project-5-sem</w:t>
        </w:r>
      </w:hyperlink>
      <w:r w:rsidR="0011226D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118FC933" w14:textId="0065B8C0" w:rsidR="0011226D" w:rsidRDefault="0011226D" w:rsidP="007351F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226D">
        <w:rPr>
          <w:rFonts w:ascii="Times New Roman" w:hAnsi="Times New Roman" w:cs="Times New Roman"/>
          <w:sz w:val="28"/>
          <w:szCs w:val="28"/>
        </w:rPr>
        <w:t>Куроуз</w:t>
      </w:r>
      <w:proofErr w:type="spellEnd"/>
      <w:r w:rsidRPr="0011226D">
        <w:rPr>
          <w:rFonts w:ascii="Times New Roman" w:hAnsi="Times New Roman" w:cs="Times New Roman"/>
          <w:sz w:val="28"/>
          <w:szCs w:val="28"/>
        </w:rPr>
        <w:t xml:space="preserve"> Д.Ф., Росс К.В. Компьютерные сети. Нисходящий подход. - 6-е изд. - М.: Издательство "Э", 2016. - 912 с.</w:t>
      </w:r>
    </w:p>
    <w:p w14:paraId="3D36D8DC" w14:textId="5ED5EE7A" w:rsidR="00E75175" w:rsidRDefault="0011226D" w:rsidP="007351F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26D">
        <w:rPr>
          <w:rFonts w:ascii="Times New Roman" w:hAnsi="Times New Roman" w:cs="Times New Roman"/>
          <w:sz w:val="28"/>
          <w:szCs w:val="28"/>
        </w:rPr>
        <w:t xml:space="preserve">Роберт Лав </w:t>
      </w:r>
      <w:proofErr w:type="spellStart"/>
      <w:r w:rsidRPr="001122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1226D">
        <w:rPr>
          <w:rFonts w:ascii="Times New Roman" w:hAnsi="Times New Roman" w:cs="Times New Roman"/>
          <w:sz w:val="28"/>
          <w:szCs w:val="28"/>
        </w:rPr>
        <w:t>. Системное программирование. - 2-е изд. - СПб.: Питер, 2014. - 448 с.</w:t>
      </w:r>
    </w:p>
    <w:p w14:paraId="502AA4D2" w14:textId="77777777" w:rsidR="005F34B3" w:rsidRPr="005F34B3" w:rsidRDefault="005F34B3" w:rsidP="00735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34B3" w:rsidRPr="005F34B3" w:rsidSect="00497D1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B952" w14:textId="77777777" w:rsidR="00692D0D" w:rsidRDefault="00692D0D" w:rsidP="00497D12">
      <w:pPr>
        <w:spacing w:after="0" w:line="240" w:lineRule="auto"/>
      </w:pPr>
      <w:r>
        <w:separator/>
      </w:r>
    </w:p>
  </w:endnote>
  <w:endnote w:type="continuationSeparator" w:id="0">
    <w:p w14:paraId="38998594" w14:textId="77777777" w:rsidR="00692D0D" w:rsidRDefault="00692D0D" w:rsidP="0049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949916"/>
      <w:docPartObj>
        <w:docPartGallery w:val="Page Numbers (Bottom of Page)"/>
        <w:docPartUnique/>
      </w:docPartObj>
    </w:sdtPr>
    <w:sdtEndPr/>
    <w:sdtContent>
      <w:p w14:paraId="61ED7953" w14:textId="322F3A5E" w:rsidR="00751953" w:rsidRDefault="007519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2F1A368" w14:textId="77777777" w:rsidR="00751953" w:rsidRDefault="007519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80AA8" w14:textId="77777777" w:rsidR="00692D0D" w:rsidRDefault="00692D0D" w:rsidP="00497D12">
      <w:pPr>
        <w:spacing w:after="0" w:line="240" w:lineRule="auto"/>
      </w:pPr>
      <w:r>
        <w:separator/>
      </w:r>
    </w:p>
  </w:footnote>
  <w:footnote w:type="continuationSeparator" w:id="0">
    <w:p w14:paraId="44DF9A8E" w14:textId="77777777" w:rsidR="00692D0D" w:rsidRDefault="00692D0D" w:rsidP="0049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5D6"/>
    <w:multiLevelType w:val="hybridMultilevel"/>
    <w:tmpl w:val="C1EE5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D83"/>
    <w:multiLevelType w:val="hybridMultilevel"/>
    <w:tmpl w:val="6870F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66C"/>
    <w:multiLevelType w:val="hybridMultilevel"/>
    <w:tmpl w:val="79FAF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61722"/>
    <w:multiLevelType w:val="hybridMultilevel"/>
    <w:tmpl w:val="629C7AB0"/>
    <w:lvl w:ilvl="0" w:tplc="6F824730">
      <w:start w:val="1"/>
      <w:numFmt w:val="decimal"/>
      <w:lvlText w:val="%1."/>
      <w:lvlJc w:val="left"/>
      <w:pPr>
        <w:ind w:left="1011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132B0F"/>
    <w:multiLevelType w:val="multilevel"/>
    <w:tmpl w:val="1216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93FBD"/>
    <w:multiLevelType w:val="hybridMultilevel"/>
    <w:tmpl w:val="F8AEF6A6"/>
    <w:lvl w:ilvl="0" w:tplc="C3D094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CC16A3"/>
    <w:multiLevelType w:val="hybridMultilevel"/>
    <w:tmpl w:val="85C0AB1A"/>
    <w:lvl w:ilvl="0" w:tplc="EF646B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7E1A1B"/>
    <w:multiLevelType w:val="hybridMultilevel"/>
    <w:tmpl w:val="2BF6C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E1D02"/>
    <w:multiLevelType w:val="hybridMultilevel"/>
    <w:tmpl w:val="E098DE0C"/>
    <w:lvl w:ilvl="0" w:tplc="A64664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303D69"/>
    <w:multiLevelType w:val="hybridMultilevel"/>
    <w:tmpl w:val="BE96F3CC"/>
    <w:lvl w:ilvl="0" w:tplc="62860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F71F0F"/>
    <w:multiLevelType w:val="hybridMultilevel"/>
    <w:tmpl w:val="A99062B0"/>
    <w:lvl w:ilvl="0" w:tplc="4ECC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75A4381"/>
    <w:multiLevelType w:val="hybridMultilevel"/>
    <w:tmpl w:val="D8B2C56A"/>
    <w:lvl w:ilvl="0" w:tplc="0284E5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0810BF"/>
    <w:multiLevelType w:val="multilevel"/>
    <w:tmpl w:val="30AE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B69CF"/>
    <w:multiLevelType w:val="multilevel"/>
    <w:tmpl w:val="13F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E3728"/>
    <w:multiLevelType w:val="multilevel"/>
    <w:tmpl w:val="8E3C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45E27"/>
    <w:multiLevelType w:val="multilevel"/>
    <w:tmpl w:val="E5385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6" w15:restartNumberingAfterBreak="0">
    <w:nsid w:val="7F912B1D"/>
    <w:multiLevelType w:val="hybridMultilevel"/>
    <w:tmpl w:val="DEAAC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12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A84"/>
    <w:rsid w:val="00030367"/>
    <w:rsid w:val="00040514"/>
    <w:rsid w:val="00050BEA"/>
    <w:rsid w:val="00055445"/>
    <w:rsid w:val="000720BA"/>
    <w:rsid w:val="000A260A"/>
    <w:rsid w:val="000A48EF"/>
    <w:rsid w:val="000B5670"/>
    <w:rsid w:val="000D4EB6"/>
    <w:rsid w:val="000D58DD"/>
    <w:rsid w:val="000F6767"/>
    <w:rsid w:val="0011226D"/>
    <w:rsid w:val="00153527"/>
    <w:rsid w:val="00157488"/>
    <w:rsid w:val="001619C8"/>
    <w:rsid w:val="00167363"/>
    <w:rsid w:val="0019335C"/>
    <w:rsid w:val="00196E76"/>
    <w:rsid w:val="001C4A4B"/>
    <w:rsid w:val="00250F18"/>
    <w:rsid w:val="00253098"/>
    <w:rsid w:val="00257006"/>
    <w:rsid w:val="00257B7F"/>
    <w:rsid w:val="002926AF"/>
    <w:rsid w:val="002B756E"/>
    <w:rsid w:val="00313E67"/>
    <w:rsid w:val="00335F48"/>
    <w:rsid w:val="00355AA7"/>
    <w:rsid w:val="003C396D"/>
    <w:rsid w:val="003C499B"/>
    <w:rsid w:val="003E6150"/>
    <w:rsid w:val="004750EE"/>
    <w:rsid w:val="00497D12"/>
    <w:rsid w:val="004B277B"/>
    <w:rsid w:val="004B692B"/>
    <w:rsid w:val="004D16DB"/>
    <w:rsid w:val="005200C8"/>
    <w:rsid w:val="005508B9"/>
    <w:rsid w:val="00554C92"/>
    <w:rsid w:val="00576139"/>
    <w:rsid w:val="0058722F"/>
    <w:rsid w:val="005A71C9"/>
    <w:rsid w:val="005F34B3"/>
    <w:rsid w:val="00652F16"/>
    <w:rsid w:val="00665A93"/>
    <w:rsid w:val="00677888"/>
    <w:rsid w:val="0068436A"/>
    <w:rsid w:val="006878F4"/>
    <w:rsid w:val="00692D0D"/>
    <w:rsid w:val="0069605B"/>
    <w:rsid w:val="00696C19"/>
    <w:rsid w:val="006B47EE"/>
    <w:rsid w:val="006F578B"/>
    <w:rsid w:val="00710022"/>
    <w:rsid w:val="0071040D"/>
    <w:rsid w:val="007351F1"/>
    <w:rsid w:val="00751953"/>
    <w:rsid w:val="007F7898"/>
    <w:rsid w:val="00823728"/>
    <w:rsid w:val="008331DC"/>
    <w:rsid w:val="00835D1C"/>
    <w:rsid w:val="00853057"/>
    <w:rsid w:val="008C6B41"/>
    <w:rsid w:val="00934476"/>
    <w:rsid w:val="009743CB"/>
    <w:rsid w:val="0098539D"/>
    <w:rsid w:val="00985780"/>
    <w:rsid w:val="009C071B"/>
    <w:rsid w:val="009F548D"/>
    <w:rsid w:val="00A178F7"/>
    <w:rsid w:val="00A41AFE"/>
    <w:rsid w:val="00A50D93"/>
    <w:rsid w:val="00A9740D"/>
    <w:rsid w:val="00AB059D"/>
    <w:rsid w:val="00AC0B69"/>
    <w:rsid w:val="00AF0F66"/>
    <w:rsid w:val="00B176CD"/>
    <w:rsid w:val="00B23605"/>
    <w:rsid w:val="00B3648B"/>
    <w:rsid w:val="00B51F18"/>
    <w:rsid w:val="00B87F52"/>
    <w:rsid w:val="00B9031E"/>
    <w:rsid w:val="00B929E0"/>
    <w:rsid w:val="00BE1C2F"/>
    <w:rsid w:val="00BE2EEA"/>
    <w:rsid w:val="00C42BB0"/>
    <w:rsid w:val="00C623BF"/>
    <w:rsid w:val="00C76D1C"/>
    <w:rsid w:val="00C77112"/>
    <w:rsid w:val="00C946D2"/>
    <w:rsid w:val="00CA20F5"/>
    <w:rsid w:val="00D23E1C"/>
    <w:rsid w:val="00D23F43"/>
    <w:rsid w:val="00D34A1C"/>
    <w:rsid w:val="00D63252"/>
    <w:rsid w:val="00D738E0"/>
    <w:rsid w:val="00DA75C1"/>
    <w:rsid w:val="00DB724B"/>
    <w:rsid w:val="00DC45F5"/>
    <w:rsid w:val="00DD29D4"/>
    <w:rsid w:val="00DE7B19"/>
    <w:rsid w:val="00E10B64"/>
    <w:rsid w:val="00E42FA9"/>
    <w:rsid w:val="00E44E30"/>
    <w:rsid w:val="00E54616"/>
    <w:rsid w:val="00E75175"/>
    <w:rsid w:val="00ED29F6"/>
    <w:rsid w:val="00EF31B7"/>
    <w:rsid w:val="00F257FB"/>
    <w:rsid w:val="00F3551A"/>
    <w:rsid w:val="00F63A84"/>
    <w:rsid w:val="00FA32B9"/>
    <w:rsid w:val="00FB7F51"/>
    <w:rsid w:val="00FE0570"/>
    <w:rsid w:val="00FE3B8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B6A30"/>
  <w15:docId w15:val="{0C8213B1-9893-4E04-BE8E-AA40EA3E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3CB"/>
    <w:p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3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43CB"/>
    <w:rPr>
      <w:rFonts w:ascii="Times New Roman" w:hAnsi="Times New Roman" w:cs="Times New Roman"/>
      <w:b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497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97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7D12"/>
  </w:style>
  <w:style w:type="paragraph" w:styleId="a7">
    <w:name w:val="footer"/>
    <w:basedOn w:val="a"/>
    <w:link w:val="a8"/>
    <w:uiPriority w:val="99"/>
    <w:unhideWhenUsed/>
    <w:rsid w:val="00497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7D12"/>
  </w:style>
  <w:style w:type="paragraph" w:styleId="a9">
    <w:name w:val="TOC Heading"/>
    <w:basedOn w:val="1"/>
    <w:next w:val="a"/>
    <w:uiPriority w:val="39"/>
    <w:unhideWhenUsed/>
    <w:qFormat/>
    <w:rsid w:val="000B567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5670"/>
    <w:pPr>
      <w:spacing w:after="100"/>
    </w:pPr>
  </w:style>
  <w:style w:type="character" w:styleId="aa">
    <w:name w:val="Hyperlink"/>
    <w:basedOn w:val="a0"/>
    <w:uiPriority w:val="99"/>
    <w:unhideWhenUsed/>
    <w:rsid w:val="000B567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B567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B56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B567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B5670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E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6150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2926AF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E75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Alec-afana/Project-5-s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3-8348-9363-5_2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bstract/document/1410761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15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Feanor .</cp:lastModifiedBy>
  <cp:revision>25</cp:revision>
  <dcterms:created xsi:type="dcterms:W3CDTF">2023-04-10T19:02:00Z</dcterms:created>
  <dcterms:modified xsi:type="dcterms:W3CDTF">2024-10-21T11:12:00Z</dcterms:modified>
</cp:coreProperties>
</file>