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5D2" w:rsidRDefault="000715D2" w:rsidP="000715D2">
      <w:r>
        <w:t xml:space="preserve">Liber I </w:t>
      </w:r>
    </w:p>
    <w:p w:rsidR="000715D2" w:rsidRDefault="000715D2" w:rsidP="000715D2">
      <w:r>
        <w:t xml:space="preserve">CAPUT 1 </w:t>
      </w:r>
    </w:p>
    <w:p w:rsidR="000715D2" w:rsidRDefault="000715D2" w:rsidP="000715D2"/>
    <w:p w:rsidR="000715D2" w:rsidRDefault="000715D2" w:rsidP="000715D2">
      <w:r>
        <w:t xml:space="preserve">Magnus es, domine, et laudabilis valde: magna virtus tua, et sapientiae tuae non est numerus. et laudare te vult homo, aliqua portio creaturae tuae, et homo circumferens mortalitem suam, circumferens testimonium peccati sui et testimonium, quia superbis resistis: et tamen laudare te vult homo, aliqua portio creaturae tuae.tu excitas, ut laudare te delectet, quia fecisti nos ad te et inquietum est cor nostrum, donec requiescat in te. da mihi, domine, scire et intellegere, utrum sit prius invocare te an laudare te, et scire te prius sit an invocare te. sed quis te invocat nesciens te? aliud enim pro alio potest invocare nesciens. an potius invocaris, ut sciaris? quomodo autem invocabunt, in quem non crediderunt? aut quomodo credent sine praedicante? et laudabunt dominum qui requirunt eum. quaerentes enim inveniunt eum et invenientes laudabunt eum. quaeram te, domine, invocans te, et invocem te credens in te: praedicatus enim es nobis. invocat te, domine, fides mea, quam dedisti mihi, quam inspirasti mihi per humanitatem filii tui, per ministerium praedicatoris tui. </w:t>
      </w:r>
    </w:p>
    <w:p w:rsidR="000715D2" w:rsidRDefault="000715D2" w:rsidP="000715D2"/>
    <w:p w:rsidR="000715D2" w:rsidRDefault="000715D2" w:rsidP="000715D2">
      <w:r>
        <w:t xml:space="preserve">CAPUT 2 </w:t>
      </w:r>
    </w:p>
    <w:p w:rsidR="000715D2" w:rsidRDefault="000715D2" w:rsidP="000715D2"/>
    <w:p w:rsidR="000715D2" w:rsidRDefault="000715D2" w:rsidP="000715D2">
      <w:r>
        <w:t xml:space="preserve">Et quomodo invocabo deum meum, deum et dominum meum, quoniam utique inme ipsum eum invocabo, cum invocabo eum? et quis locus est in me, quoveniat in me deus meus? quo deus veniat in me, deus, qui fecit caelum et terram? itane, domine deus meus, est quiquam in me, quod capiat te?an vero caelum et terra, quae fecisti et in quibus me fecisti, capiuntte? an quia sine te non esset quidquid est, fit, ut quidquid est capiat te? quoniam itaque et ego sum, quid peto, ut venias in me, quinon essem, nisi esses in me? non enim ego iam in inferis, et tamen etiam ibi es. nam etsi descendero in infernum, ades. non ergo essem, deus meus, non omnino essem, nisi esses in me. an potius non essem, nisi essem in te, ex quo omnia, per quem omnia, in quo omnia? etiam sic, domine, etiam sic. quo te invoco, cum in te sim? aut unde venias in me? quo enim recedam extra caelum et terram, ut inde in me veniat deus meus, qui dixit: caelum et terram ego impleo? </w:t>
      </w:r>
    </w:p>
    <w:p w:rsidR="000715D2" w:rsidRDefault="000715D2" w:rsidP="000715D2"/>
    <w:p w:rsidR="000715D2" w:rsidRDefault="000715D2" w:rsidP="000715D2">
      <w:r>
        <w:t xml:space="preserve">CAPUT 3 </w:t>
      </w:r>
    </w:p>
    <w:p w:rsidR="000715D2" w:rsidRDefault="000715D2" w:rsidP="000715D2"/>
    <w:p w:rsidR="000715D2" w:rsidRDefault="000715D2" w:rsidP="000715D2">
      <w:r>
        <w:t xml:space="preserve">Capiunt ergone te caelum et terra, quoniam tu imples ea? an imples et restat, quoniam non te capiunt? et quo refundis quidquid impleto caeloet terra restat ex te? an non opus habes, ut quoquam continearis, qui contines omnia, quoniam quae imples continendo imples? non enim vasa, quae te plena sunt, stabilem te faciunt, quia etsi frangantur non effunderis. et cum effunderis super nos, non tu iaces, sed </w:t>
      </w:r>
      <w:r>
        <w:lastRenderedPageBreak/>
        <w:t xml:space="preserve">erigis nos,nec tu dissiparis, sed colligis nos. sed quae imples omnia, te toto imples omnia. an quia non possunt te totum capere omnia, partem tui capiunt et eandem partem simul omnia capiunt? an singulas singula et maiores maiora, minores minora capiunt? ergo est aliqua pars tua maior, aliqua minor? an ubique totus es et res nulla te totum capit? </w:t>
      </w:r>
    </w:p>
    <w:p w:rsidR="000715D2" w:rsidRDefault="000715D2" w:rsidP="000715D2"/>
    <w:p w:rsidR="000715D2" w:rsidRDefault="000715D2" w:rsidP="000715D2">
      <w:r>
        <w:t xml:space="preserve">CAPUT 4 </w:t>
      </w:r>
    </w:p>
    <w:p w:rsidR="000715D2" w:rsidRDefault="000715D2" w:rsidP="000715D2"/>
    <w:p w:rsidR="000715D2" w:rsidRDefault="000715D2" w:rsidP="000715D2">
      <w:r>
        <w:t xml:space="preserve">Quid est ergo deus meus? quid, rogo, nisi dominus deus? quis enim dominus praeter dominum? aut quis deus praeter deum nostrum? summe, optime, potentissime, omnipotentissime, misericordissime et iustissime, secretissime et praesentissime, pulcherrime et fortissime,stabilis et inconprehensibilis, inmutabilis, mutans omnia, numquam novus, numquam vetus, innovans omnia; in vetustatem perducens superboset nesciunt; semper agens, semper quietus, colligens et non egens, portans et implens et protegens, creans et nutriens, perficiens, quaerens, cum nihil desit tibi. amas nec aestuas, zelas et securus es; paenitet te et non doles, irasceris et tranquillus es, opera mutasnec mutas consilium; recipis quod invenis et numquam amisisti; numquaminops et gaudes lucris, numquam avarus et usuras exigis. supererogaturtibi, ut debeas, et quis habet quicquam non tuum? reddens debita nullidebens, donans debita nihil perdens. et quid diximus, deus meus, vita mea, dulcedo mea sancta, aut quid dicit aliquis, cum de te dicit? et vae tacentibus de te, quoniam loquaces muti sunt. </w:t>
      </w:r>
    </w:p>
    <w:p w:rsidR="000715D2" w:rsidRDefault="000715D2" w:rsidP="000715D2"/>
    <w:p w:rsidR="000715D2" w:rsidRDefault="000715D2" w:rsidP="000715D2">
      <w:r>
        <w:t xml:space="preserve">CAPUT 5 </w:t>
      </w:r>
    </w:p>
    <w:p w:rsidR="000715D2" w:rsidRDefault="000715D2" w:rsidP="000715D2"/>
    <w:p w:rsidR="000715D2" w:rsidRDefault="000715D2" w:rsidP="000715D2">
      <w:r>
        <w:t xml:space="preserve">Quis mihi dabit adquiescere in te? quis dabit mihi, ut venias in cor meum et inebries illud, ut obliviscar mala mea et unum bonum meum amplectar, te? quid mihi es? miserere, ut loquar. quid tibi sum ipse, ut amari te iubeas a me et, nisi faciam, irascaris mihi et mineris ingentes miserias? parvane ipsa est, si non amem te? ei mihi! dic mihi per miserationes tuas, domine deus meus, quid sis mihi. dic animae meae: salus tua ego sum. sic dic, ut audiam. ecce aures cordis mei ante te, domine; aperi eas et dic animae meae: salus tua ego sum. curram post vocem hanc et adprehendam te. noli abscondere a me faciem tuam: moriar, ne moriar, ut eam videam. Angusta est domus animae meae, quo venias ad eam: dilatetur abs te. ruinosa est: refice eam. habet quae offendant oculos tuos: fateor et scio. sed quis mundabit eam? aut cui alteri praeter te clamabo: ab occultis meis munda me, domine, et ab alienis parce servo tuo? credo, propter quod et loquor. domine, tu scis. nonne tibi prolocutus sum adversum me delicta mea, deus meus, et tu dimisisti inpietatem cordis mei? non iudicio contendotecum, qui veritas es; et ego nolo fallere me ipsum, ne mentiatur iniquitas mea sibi. non ergo iudicio contendo tecum, quia, si iniquitates observaveris, domine, domine, quis sustinebit? </w:t>
      </w:r>
    </w:p>
    <w:p w:rsidR="008A1694" w:rsidRDefault="008A1694"/>
    <w:sectPr w:rsidR="008A1694" w:rsidSect="008A16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715D2"/>
    <w:rsid w:val="00020ECB"/>
    <w:rsid w:val="000715D2"/>
    <w:rsid w:val="0011627C"/>
    <w:rsid w:val="002256A1"/>
    <w:rsid w:val="00263BFF"/>
    <w:rsid w:val="00532C6B"/>
    <w:rsid w:val="006F7083"/>
    <w:rsid w:val="008A1694"/>
    <w:rsid w:val="00AA10B2"/>
    <w:rsid w:val="00AE5B1D"/>
    <w:rsid w:val="00DC37BB"/>
    <w:rsid w:val="00E74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6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775</Words>
  <Characters>4419</Characters>
  <Application>Microsoft Office Word</Application>
  <DocSecurity>0</DocSecurity>
  <Lines>36</Lines>
  <Paragraphs>10</Paragraphs>
  <ScaleCrop>false</ScaleCrop>
  <Company>Cheney School District</Company>
  <LinksUpToDate>false</LinksUpToDate>
  <CharactersWithSpaces>5184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Cheney School District</dc:creator>
  <cp:keywords/>
  <dc:description/>
  <cp:lastModifiedBy>Cheney School District</cp:lastModifiedBy>
  <cp:revision>2</cp:revision>
  <dcterms:created xsi:type="dcterms:W3CDTF">2009-09-14T13:28:00Z</dcterms:created>
  <dcterms:modified xsi:type="dcterms:W3CDTF">2009-09-14T13:28:00Z</dcterms:modified>
</cp:coreProperties>
</file>