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E5" w:rsidRDefault="00F343E5" w:rsidP="00F343E5">
      <w:r>
        <w:t xml:space="preserve">CAPUT 6 </w:t>
      </w:r>
    </w:p>
    <w:p w:rsidR="00F343E5" w:rsidRDefault="00F343E5" w:rsidP="00F343E5"/>
    <w:p w:rsidR="00F343E5" w:rsidRDefault="00F343E5" w:rsidP="00F343E5">
      <w:r>
        <w:t xml:space="preserve">Sed tamen sine me loqui apud misericordiam tuam, me terram et cinerem,sine tamen loqui, quoniam ecce misericordia tua est, non homo, inrisormeus, cui loquor. et tu fortasse inrides me, sed conversus misereberismei. quid enim est quod volo dicere, domine, nisi quia nescio, unde venerim huc, in istam, dico vitam mortalem, an mortalem vitalem? nescio. et susceperunt me consolationes miserationum tuarum, sicut audivi a parentibus carnis meae, ex quo et in qua me formasti in tempore; non enim ego memini. exceperunt ergo me consolationes tactis humani, nec mater mea vel nutrices meae sibi ubera implebant, sed ut mihi per eas dabes alimentum infantiae, secundum institutionem tuam, et divitias usque ad fundum rerum dispositas. tu etiam mihi dabas nolle amplius, quam dabas, et nutrientibus me dare mihi velle quod eisdabas: dare enim mihi per ordinatum affectum volebant quo abundabant ex te. nam bonum erat eis bonum meum ex eis, quod ex eis non, sed per eas erat: ex te quippe bona omnia, deus, et ex deo meo salus mihi universa. quod animadverti postmodum clamante te mihi per haec ipsa, quae tribuis intus et foris. nam tunc sugere noram et adquiescere delectationibus, flere autem offensiones carnis meae, nihil amplius. Post et ridere coepi, dormiens primo, deinde vigilans. hoc enim de me mihi indicatum est et credidi, quoniam sic videmus alios infantes; namista mea non memini. et ecce paulatim sentiebam, ubi essem, et voluntates meas volebam ostendere eis, per quos implerentur, et non poteram, quia illae intus erant, foris autem illi, nec ullo suo sensu valebant introire in animam meam. itaque iactabam et membra et voces, signa similia voluntatibus meis, pauca quae poteram, qualia poteram: non enim erant veri similia. et cum mihi non obtemperabatur, vel non intellecto vel ne obesset, indignabar non subditis maioribus, et liberis non servientibus, et me de illis flendo vindecabam. tales esseinfantes didici, quos discere potui, et me talem fuisse magis mihi ipsi indicaverunt nescientes quam scientes nutritores mei. Et ecce infantia mea olim mortua est et ego vivo. in autem, domine, qui et semper vivis et nihil moritur in te, quoniam ante primordia saeculorumet ante omne, quod vel ante dici potest, tu es et deus es dominusque omnium, quae creasti, et apud te rerum omnium instabilem stant causae,et rerum omnium mutabilium inmutabiles manent origines, et omnium inrationalium et temporalium sempiternae vivunt rationes, dic mihi supplici tuo, deus, et misericors misero tuo, dic mihi, utrum alicui iam aetati meae mortuae successerit infantia mea. an illa est, quam egi intra viscera matris meae? nam et de illa mihi nonnihil indicatum est et praegnantes ipse vidi feminas. quid ante hanc etiam, dulcedo mea, deus meus? fuine alicubi aut aliquis? nam quis mihi dicat ista, non habeo; nec pater nec mater potuerunt, nec aliorum experimentum, nec memoria mea. an irrides me ista quaerentem, teque de hoc, quod novi, laudari a me iubes, et confiteri me tibi? confiteor tibi, domine caeli et terrae, laudem dicens tibi de primordiis et infantia mea, quae non memini; et dedisti ea homini ex aliis de se conicere et auctoritatibus etiam muliercularum multa de se credere. eram enim et vivebam etiam tunc, et signa, quibus sensa mea nota aliis facerem, iamin fine infantiae quaerebam. unde hoc tale animal nisi abs te, domine?an quisquam se faciendi erit artifex? aut ulla vena trahitur aliunde, qua esse et vivere currat in nos, praeterquam quod tu facis nos, domine, cui esse et vivere non aliud atque aliud est, quia summe esse atque summe vivere id ipsum est? summus enim es et non mutaris, neque peragitur in te hodiernus dies, et tamen in te peragitur, quia in te sunt et ista omnia: non enim haberent vias transeundi, nisi contineresea. et quoniam anni tui non deficiunt, anni tui hodiernus dies: et quam multi iam dies nostri </w:t>
      </w:r>
      <w:r>
        <w:lastRenderedPageBreak/>
        <w:t xml:space="preserve">et patrum nostrorum per hodiernum tuum transierunt, et ex illo acceperunt modos, et utcumque extiterunt, et transibunt adhuc alii et accipient et utcumque existent. tu autem idemipse es, et omnia crastina atque ultra omniaque hesterna et retro hodie facies, hodie fecisti. quid ad me, si quis non intellegat? gaudeat et ipse dicens: quid est hoc? gaudeat etiam sic, et amet non inveniendo invenire, potius quam inveniendo non invenire te. </w:t>
      </w:r>
    </w:p>
    <w:p w:rsidR="00F343E5" w:rsidRDefault="00F343E5" w:rsidP="00F343E5"/>
    <w:p w:rsidR="00F343E5" w:rsidRDefault="00F343E5" w:rsidP="00F343E5">
      <w:r>
        <w:t xml:space="preserve">CAPUT 7 </w:t>
      </w:r>
    </w:p>
    <w:p w:rsidR="00F343E5" w:rsidRDefault="00F343E5" w:rsidP="00F343E5"/>
    <w:p w:rsidR="00F343E5" w:rsidRPr="00F343E5" w:rsidRDefault="00F343E5" w:rsidP="00F343E5">
      <w:pPr>
        <w:rPr>
          <w:lang w:val="es-MX"/>
        </w:rPr>
      </w:pPr>
      <w:r>
        <w:t xml:space="preserve">Exaudi, deus. vae peccatis hominum! et homo dicit haec, et misereris eius, quoniam tu fecisti eum et peccatum non fecisti in eo. quis me commemorat peccatum infantiae meae, quoniam nemo mundus a peccato coram te, nec infans, cuius est unius diei vita super terram? quis me commemorat? an quilibet tantillus nunc parvulus, in quo video quod non memini de me? quid ergo tunc peccabam? an quis uberibus inhiabam plorans? nam si nunc faciam, non quidem uberibus, sed escae congruenti annis meis ita inhians, deridebor atque reprehendar iustissime. tunc ergo reprehendenda faciebam, sed quia reprehendentem intellegere non poteram, nec mos reprehendi me nec ratio sinebat. nam extirpamus et eicimus ista crescentes, nec vidi quemquam scientem, cum aliquid purgat, bona proicere. an pro tempore etiam illa bona erant, flendo petere etiam quod noxie daretur, indignari acriter non subiectis hominibus liberis et maioribus, hisque, a quibus genitus est, multisque praeterea prudentioribus non ad nutum voluntatis obtemperantibus, feriendo nocere niti quantum potest, quia non oboeditur imperiis, quibus perniciose oboediretur? ita imbecillitas membrorum infantilium innocens est, non animus infantium. vidi ego et expertus sum zelantem parvulum: nondum loquebatur, et intuebatur pallidus amaro aspectu conlactaneum suum. </w:t>
      </w:r>
      <w:r w:rsidRPr="00F343E5">
        <w:rPr>
          <w:lang w:val="es-MX"/>
        </w:rPr>
        <w:t xml:space="preserve">Quis hoc ignorat? expiare se dicunt ista matres atque nutrices nescio quibus remediis. nisi vero et ista innocentia est, in fonte lactis ubertim manante atque abundante opis egentissimum et illo adhuc uno alimento vitam ducentem consortem non pati. sed blande tolerantur haec, non quia nulla vel parva, sed quia aetatis accessu peritura sunt. quod licet probes, cum ferri aequo animo eadem ipsa non possunt, quando in aliquo annosiore deprehenduntur. tu itaque, domine deus meus, qui dedisti vitam infanti et corpus, quod ita, ut videmus, instrusisti sensibus, compegisti membris, figura decorasti, proque eius universitate atque incolumitate omnes conatus animantis insinuasti, iubes me laudare te in istis et confiteri tibi et psallere nomini tuo, altissime, quia deus es omnipotens et bonus, etiamsi sola ista fecisses, quae nemo alius potest facere nisi tu, une, a quo est omnis modus, formosissime, qui formas omnia et lege tua ordinas omnia. Hanc ergo aetatem, domine, qua me vixisse non memini, de qua aliis credidi et quam me egisse ex aliis infantibus conieci, quamquam ista multum fida coniectura sit, piget me adnumerare huic vitae meae, quam vivo in hoc saeculo. quantum enim adtinet ad oblivionis meae tenebras, par illi est, quam vixi in matris utero. quod si et in iniquitate conceptus sum, et in peccatis mater mea me in utero aluit, ubi, oro te, deus meus, ubi, domine, ego, servus tuus, ubi aut quando innocens fui? sed ecce omitto illud tempus: et quid mihi iam eum eo est, cuius nulla vestigia recolo? </w:t>
      </w:r>
    </w:p>
    <w:p w:rsidR="00F343E5" w:rsidRPr="00F343E5" w:rsidRDefault="00F343E5" w:rsidP="00F343E5">
      <w:pPr>
        <w:rPr>
          <w:lang w:val="es-MX"/>
        </w:rPr>
      </w:pPr>
    </w:p>
    <w:p w:rsidR="00F343E5" w:rsidRPr="00F343E5" w:rsidRDefault="00F343E5" w:rsidP="00F343E5">
      <w:pPr>
        <w:rPr>
          <w:lang w:val="es-MX"/>
        </w:rPr>
      </w:pPr>
      <w:r w:rsidRPr="00F343E5">
        <w:rPr>
          <w:lang w:val="es-MX"/>
        </w:rPr>
        <w:lastRenderedPageBreak/>
        <w:t xml:space="preserve">CAPUT 8 </w:t>
      </w:r>
    </w:p>
    <w:p w:rsidR="00F343E5" w:rsidRPr="00F343E5" w:rsidRDefault="00F343E5" w:rsidP="00F343E5">
      <w:pPr>
        <w:rPr>
          <w:lang w:val="es-MX"/>
        </w:rPr>
      </w:pPr>
    </w:p>
    <w:p w:rsidR="00F343E5" w:rsidRPr="00F343E5" w:rsidRDefault="00F343E5" w:rsidP="00F343E5">
      <w:pPr>
        <w:rPr>
          <w:lang w:val="es-MX"/>
        </w:rPr>
      </w:pPr>
      <w:r w:rsidRPr="00F343E5">
        <w:rPr>
          <w:lang w:val="es-MX"/>
        </w:rPr>
        <w:t xml:space="preserve">Nonne ab infantia huc pergens veni in pueritiam? vel potius ipsa in me venit et successit infantiae? nec discessit illa: quo enim abiit? et tamen iam non erat. non enim eram infans, qui non farer, sed iam puer loquens eram. et memini hoc, et unde loqui didiceram, post adverti. non enim docebant me maiores homines, praebentes mihi verba certo aliquo ordine doctrinae sicut paulo post litteras, sed ego ipse mente, quam dedisti mihi, deus meus, cum gemitibus et vocibus variis et variis membrorum motibus edere vellem sensa cordis mei, ut voluntati pareretur, nec valerem quae volebam omnia nec quibus volebam omnibus. pensebam memoria: cum ipsi appellabant rem aliquam et cum secundum eam vocem corpus ad aliquid movebant, videbam et tenebam hoc ab eis vocari rem illam, quod sonabant, cum eam vellent ostendere. hoc autem eos velle, ex motu corporis aperiebatur, tamquam verbis naturalibus omnium gentium, quae fiunt vultu et nutu oculorum certerorumque membrorum actu et sonitu vocis indicante affectionem anim in petendis, habendis, reiciendis fugiendisve rebus. ita verba in variis sententiis locis suis posita et crebro audita quarum rerum signa essent paulatim colligebam measque iam voluntates, edomito in eis signis ore, per haec enuntiabam. sic cum his, inter quos eram, voluntatum enuntiandarum signa conmunicavi; et vitae humanae procellosam societatem altius ingressus sum, pendens ex parentum auctoritate nutuque maiorum hominum. </w:t>
      </w:r>
    </w:p>
    <w:p w:rsidR="00F343E5" w:rsidRPr="00F343E5" w:rsidRDefault="00F343E5" w:rsidP="00F343E5">
      <w:pPr>
        <w:rPr>
          <w:lang w:val="es-MX"/>
        </w:rPr>
      </w:pPr>
    </w:p>
    <w:p w:rsidR="00F343E5" w:rsidRDefault="00F343E5" w:rsidP="00F343E5">
      <w:r>
        <w:t xml:space="preserve">CAPUT 9 </w:t>
      </w:r>
    </w:p>
    <w:p w:rsidR="00F343E5" w:rsidRDefault="00F343E5" w:rsidP="00F343E5"/>
    <w:p w:rsidR="00F343E5" w:rsidRDefault="00F343E5" w:rsidP="00F343E5">
      <w:r>
        <w:t xml:space="preserve">Deus, deus meus, quas ibi miserias expertus sum et ludificationes, quandoquidem recte mihi vivere puero id proponebatur, obtemperare monentibus, ut in hoc saeculo florerem, et excellerem linguosis artibus, ad honorem hominum et falsas divitias famulantibus. inde in scholam datus sum, ut discerem litteras, in quibus quid utilitatis esset ignorabam miser. et tamen, si segnis in discendo essem, vapulabam. laudabatur enim hoc a maioribus, et multi ante nos vitam istam agentes praestruxerant aerumnosas vias, per quas transire cogebamur multiplicato labore et dolore filiis Adam. Invenimus autem, domine, homines rogantes te, et didicimus ab eis, sentientes te, ut poteramus, esse magnum aliquem, qui posses etiam non adparens sensibus nostris exaudire nos et subvenire nobis. nam puer coepi rogare te, auxilium et refugium meum, et in tuam invocationem rumpebam nodos linguae meae, et rogabam te parvus non parvo affectu, ne in schola vapularem. et cum me non exaudiebas, quod non erat ad insipientiam mihi, ridebantur a maioribus hominibus usque ab ipsis parentibus, qui mihi accidere mali nihil volebant plagae meae, magnum tunc et grave malum meum. estne quisquam, domine, tam magnus animus, praegrandi affectu tibi cohaerens, estne, inquam, quisquam -- facit enim hoc quaedam etiam stoliditas -- est ergo, qui tibi pie cohaerendo ita sit affectus granditer, ut eculeos et ungulas atque huiuscemodi varia tormenta, pro quibus effugiendis tibi per universas terras cum timore magno supplicatur, ita parvi aestimet, diligens eos, qui haec acerbissime formidant, quemadmodum parentes nostri ridebant tormenta, quibus pueri a magistris affligebamur? non enim aut minus ea metuebamus aut minus te de his evadendis deprecabamur, et peccabamus tamen minus scribendo aut legendo aut </w:t>
      </w:r>
      <w:r>
        <w:lastRenderedPageBreak/>
        <w:t xml:space="preserve">cogitando de litteris, quam exigebatur a nobis. non enim deerat, domine, memoria vel ingenium, quae nos habere voluisti pro illa aetate satis, sed delectabat ludere, et vindicabatur in nos ab eis qui talia agebant. sed maiorum nugae negotia vocabantur, puerorum autem talia cum sint, puniuntur a maioribus, et nemo miseratur pueros vel illos vel utrosque. nisi vero adprobat quisquam bonus rerum arbiter vapulasse me, quia ludebam pila puer et eo ludo inpediebar, quominus celeriter discerem litteras, quibus maior deformius luderem. aut aliud faciebat idem ipse, a quo vapulabam, qui si in aliqua quaestiuncula a condoctore suo victus esset, magis bile atque invidia torqueretur quam ego, cum in certamine pilae a conlusore meo superabar? </w:t>
      </w:r>
    </w:p>
    <w:p w:rsidR="008A1694" w:rsidRDefault="008A1694"/>
    <w:sectPr w:rsidR="008A1694" w:rsidSect="008A1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343E5"/>
    <w:rsid w:val="00020ECB"/>
    <w:rsid w:val="0011627C"/>
    <w:rsid w:val="002256A1"/>
    <w:rsid w:val="00263BFF"/>
    <w:rsid w:val="00532C6B"/>
    <w:rsid w:val="006F7083"/>
    <w:rsid w:val="008A1694"/>
    <w:rsid w:val="00AA10B2"/>
    <w:rsid w:val="00AE5B1D"/>
    <w:rsid w:val="00DC37BB"/>
    <w:rsid w:val="00E74ED1"/>
    <w:rsid w:val="00F34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1662</Words>
  <Characters>9477</Characters>
  <Application>Microsoft Office Word</Application>
  <DocSecurity>0</DocSecurity>
  <Lines>78</Lines>
  <Paragraphs>22</Paragraphs>
  <ScaleCrop>false</ScaleCrop>
  <Company>Cheney School District</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Cheney School District</dc:creator>
  <cp:keywords/>
  <dc:description/>
  <cp:lastModifiedBy>Cheney School District</cp:lastModifiedBy>
  <cp:revision>2</cp:revision>
  <dcterms:created xsi:type="dcterms:W3CDTF">2009-09-14T13:28:00Z</dcterms:created>
  <dcterms:modified xsi:type="dcterms:W3CDTF">2009-09-14T13:28:00Z</dcterms:modified>
</cp:coreProperties>
</file>