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8F3C" w14:textId="548711C4" w:rsidR="003B3C87" w:rsidRDefault="00C71CE9">
      <w:r>
        <w:t>11/22/21</w:t>
      </w:r>
    </w:p>
    <w:p w14:paraId="5CC16661" w14:textId="7289339E" w:rsidR="00C71CE9" w:rsidRDefault="00C71CE9">
      <w:r>
        <w:t>Everyone was on vacation with family the board did not meet</w:t>
      </w:r>
      <w:r w:rsidR="00273724">
        <w:t>. No update on determination letter or fundraising.</w:t>
      </w:r>
    </w:p>
    <w:sectPr w:rsidR="00C71CE9" w:rsidSect="002F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E9"/>
    <w:rsid w:val="000A39E5"/>
    <w:rsid w:val="00273724"/>
    <w:rsid w:val="002F72DF"/>
    <w:rsid w:val="00C71CE9"/>
    <w:rsid w:val="00EC3DAF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A4CF9"/>
  <w15:chartTrackingRefBased/>
  <w15:docId w15:val="{10D94DC3-20E2-0E49-8B27-36C07CF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Harrison</dc:creator>
  <cp:keywords/>
  <dc:description/>
  <cp:lastModifiedBy>Alec Harrison</cp:lastModifiedBy>
  <cp:revision>2</cp:revision>
  <dcterms:created xsi:type="dcterms:W3CDTF">2021-12-10T14:21:00Z</dcterms:created>
  <dcterms:modified xsi:type="dcterms:W3CDTF">2021-12-10T14:22:00Z</dcterms:modified>
</cp:coreProperties>
</file>