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84D60" w14:textId="627CEED1" w:rsidR="003B3C87" w:rsidRDefault="00A97B38">
      <w:r>
        <w:t>11/8/21</w:t>
      </w:r>
    </w:p>
    <w:p w14:paraId="6DE2C188" w14:textId="5F593E10" w:rsidR="00A97B38" w:rsidRDefault="00A97B38">
      <w:r>
        <w:t>Voted to accept new bylaws. Meeting attending by Alec, Derrick and Bruce all voted in the affirmative.</w:t>
      </w:r>
    </w:p>
    <w:p w14:paraId="7DAED1DD" w14:textId="36B5F443" w:rsidR="00A97B38" w:rsidRDefault="00A97B38"/>
    <w:p w14:paraId="7D7F494A" w14:textId="7B84A9D0" w:rsidR="00A97B38" w:rsidRDefault="00A97B38">
      <w:r>
        <w:t>Broke down sponsorship levels further</w:t>
      </w:r>
    </w:p>
    <w:p w14:paraId="08A8D9DA" w14:textId="3B465478" w:rsidR="00B778B1" w:rsidRDefault="00390F48" w:rsidP="00B778B1">
      <w:r>
        <w:t>Platinum =&gt; $2,000</w:t>
      </w:r>
    </w:p>
    <w:p w14:paraId="50BA474D" w14:textId="77777777" w:rsidR="00B778B1" w:rsidRDefault="00B778B1" w:rsidP="00B778B1">
      <w:r>
        <w:t xml:space="preserve">- 3 regularly planned meetings to talk at as a sponsor (that’s the </w:t>
      </w:r>
      <w:proofErr w:type="gramStart"/>
      <w:r>
        <w:t>5 minute</w:t>
      </w:r>
      <w:proofErr w:type="gramEnd"/>
      <w:r>
        <w:t xml:space="preserve"> intro we’re planning on rotating sponsors)</w:t>
      </w:r>
    </w:p>
    <w:p w14:paraId="154E3D47" w14:textId="77777777" w:rsidR="00B778B1" w:rsidRDefault="00B778B1" w:rsidP="00B778B1">
      <w:r>
        <w:t xml:space="preserve">- Option to join our event planning board (intention of that group is to plan talks and discuss topics planning will hopefully include topics and physical locations at some point) </w:t>
      </w:r>
    </w:p>
    <w:p w14:paraId="75917A46" w14:textId="77777777" w:rsidR="00B778B1" w:rsidRDefault="00B778B1" w:rsidP="00B778B1">
      <w:r>
        <w:t xml:space="preserve">- first 3 plats will get an additional meeting of a topic of their choice and time of their choice (for example if Casey’s wants a B2C talk on an </w:t>
      </w:r>
      <w:proofErr w:type="gramStart"/>
      <w:r>
        <w:t>off group</w:t>
      </w:r>
      <w:proofErr w:type="gramEnd"/>
      <w:r>
        <w:t xml:space="preserve"> day we’ll do our best to make it happen between Derricks connections at Microsoft and our own experience I think that’s doable)</w:t>
      </w:r>
    </w:p>
    <w:p w14:paraId="690CB315" w14:textId="77777777" w:rsidR="00B778B1" w:rsidRDefault="00B778B1" w:rsidP="00B778B1">
      <w:r>
        <w:t xml:space="preserve">- thank you in our </w:t>
      </w:r>
      <w:proofErr w:type="gramStart"/>
      <w:r>
        <w:t>news letters</w:t>
      </w:r>
      <w:proofErr w:type="gramEnd"/>
      <w:r>
        <w:t xml:space="preserve"> </w:t>
      </w:r>
    </w:p>
    <w:p w14:paraId="273F1CF3" w14:textId="77777777" w:rsidR="00B778B1" w:rsidRDefault="00B778B1" w:rsidP="00B778B1">
      <w:r>
        <w:t xml:space="preserve">- thank you slide in meetings </w:t>
      </w:r>
    </w:p>
    <w:p w14:paraId="2FD7E63F" w14:textId="77777777" w:rsidR="00B778B1" w:rsidRDefault="00B778B1"/>
    <w:p w14:paraId="6F79622E" w14:textId="77777777" w:rsidR="00B778B1" w:rsidRDefault="00390F48" w:rsidP="00B778B1">
      <w:r>
        <w:t>Gold =&gt; $1,500</w:t>
      </w:r>
    </w:p>
    <w:p w14:paraId="1EB8613E" w14:textId="77777777" w:rsidR="00B778B1" w:rsidRDefault="00B778B1" w:rsidP="00B778B1">
      <w:r>
        <w:t xml:space="preserve">- Get 2 meetings to talk at </w:t>
      </w:r>
    </w:p>
    <w:p w14:paraId="22775BF8" w14:textId="77777777" w:rsidR="00B778B1" w:rsidRDefault="00B778B1" w:rsidP="00B778B1">
      <w:r>
        <w:t xml:space="preserve">- thank you in our </w:t>
      </w:r>
      <w:proofErr w:type="gramStart"/>
      <w:r>
        <w:t>news letter</w:t>
      </w:r>
      <w:proofErr w:type="gramEnd"/>
    </w:p>
    <w:p w14:paraId="581007C4" w14:textId="77777777" w:rsidR="00B778B1" w:rsidRDefault="00B778B1" w:rsidP="00B778B1">
      <w:r>
        <w:t xml:space="preserve">- </w:t>
      </w:r>
      <w:proofErr w:type="gramStart"/>
      <w:r>
        <w:t>first priority</w:t>
      </w:r>
      <w:proofErr w:type="gramEnd"/>
      <w:r>
        <w:t xml:space="preserve"> if more plat spots open up</w:t>
      </w:r>
    </w:p>
    <w:p w14:paraId="7A06DFC3" w14:textId="77777777" w:rsidR="00B778B1" w:rsidRDefault="00B778B1" w:rsidP="00B778B1">
      <w:r>
        <w:t xml:space="preserve">- thank you slide in meetings </w:t>
      </w:r>
    </w:p>
    <w:p w14:paraId="3201C4C2" w14:textId="74C33BD1" w:rsidR="00390F48" w:rsidRDefault="00390F48"/>
    <w:p w14:paraId="48670ED6" w14:textId="77777777" w:rsidR="00B778B1" w:rsidRDefault="00390F48" w:rsidP="00B778B1">
      <w:r>
        <w:t>Silver =&gt; $1,000</w:t>
      </w:r>
    </w:p>
    <w:p w14:paraId="34B0F392" w14:textId="77777777" w:rsidR="00B778B1" w:rsidRDefault="00B778B1" w:rsidP="00B778B1">
      <w:r>
        <w:t xml:space="preserve">- 1 meeting to talk at </w:t>
      </w:r>
    </w:p>
    <w:p w14:paraId="037CFAFD" w14:textId="77777777" w:rsidR="00B778B1" w:rsidRDefault="00B778B1" w:rsidP="00B778B1">
      <w:r>
        <w:t>- thank you slide in meetings</w:t>
      </w:r>
    </w:p>
    <w:p w14:paraId="1607BB6C" w14:textId="6CB5724E" w:rsidR="00390F48" w:rsidRDefault="00390F48"/>
    <w:p w14:paraId="27F9D850" w14:textId="77777777" w:rsidR="00B778B1" w:rsidRDefault="00390F48" w:rsidP="00B778B1">
      <w:r>
        <w:t xml:space="preserve">Bronze =&gt; $500 </w:t>
      </w:r>
    </w:p>
    <w:p w14:paraId="36EC4CCE" w14:textId="77777777" w:rsidR="00B778B1" w:rsidRDefault="00B778B1" w:rsidP="00B778B1">
      <w:r>
        <w:t>- thank you slide in meetings</w:t>
      </w:r>
    </w:p>
    <w:p w14:paraId="7BF996B0" w14:textId="3116D800" w:rsidR="00A97B38" w:rsidRDefault="00A97B38"/>
    <w:p w14:paraId="546932F8" w14:textId="4B5D723C" w:rsidR="00A97B38" w:rsidRDefault="00A97B38">
      <w:r>
        <w:t xml:space="preserve">Bank account was setup by Alec for seed money at Veridian. They offer interest free but also fee free accounts for nonprofits. Plan is to eventually get Derrick full access to all banking stuff too. </w:t>
      </w:r>
    </w:p>
    <w:p w14:paraId="5AF43964" w14:textId="4A46347D" w:rsidR="00A97B38" w:rsidRDefault="005F5CC5">
      <w:r>
        <w:br/>
        <w:t xml:space="preserve">Discussed asking Matt to step down and voting him </w:t>
      </w:r>
      <w:proofErr w:type="gramStart"/>
      <w:r>
        <w:t>off of</w:t>
      </w:r>
      <w:proofErr w:type="gramEnd"/>
      <w:r>
        <w:t xml:space="preserve"> the board. Potentially, asking someone else for </w:t>
      </w:r>
      <w:r w:rsidRPr="005F5CC5">
        <w:t>Sogeti</w:t>
      </w:r>
      <w:r w:rsidRPr="005F5CC5">
        <w:t xml:space="preserve"> </w:t>
      </w:r>
      <w:r>
        <w:t xml:space="preserve">to take his place </w:t>
      </w:r>
    </w:p>
    <w:sectPr w:rsidR="00A97B38" w:rsidSect="002F7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B38"/>
    <w:rsid w:val="000A39E5"/>
    <w:rsid w:val="002F72DF"/>
    <w:rsid w:val="00390F48"/>
    <w:rsid w:val="005F5CC5"/>
    <w:rsid w:val="00A97B38"/>
    <w:rsid w:val="00B778B1"/>
    <w:rsid w:val="00EC3DAF"/>
    <w:rsid w:val="00F53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6AC199"/>
  <w15:chartTrackingRefBased/>
  <w15:docId w15:val="{E512F3B5-46C6-9C4B-9FEF-60D24DFE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Harrison</dc:creator>
  <cp:keywords/>
  <dc:description/>
  <cp:lastModifiedBy>Alec Harrison</cp:lastModifiedBy>
  <cp:revision>3</cp:revision>
  <dcterms:created xsi:type="dcterms:W3CDTF">2021-12-10T14:19:00Z</dcterms:created>
  <dcterms:modified xsi:type="dcterms:W3CDTF">2021-12-10T16:35:00Z</dcterms:modified>
</cp:coreProperties>
</file>