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FC88" w14:textId="10E642A8" w:rsidR="003B3C87" w:rsidRDefault="00A00C05">
      <w:r>
        <w:t>12/5/21</w:t>
      </w:r>
    </w:p>
    <w:p w14:paraId="6C97F089" w14:textId="48BE7215" w:rsidR="00A00C05" w:rsidRDefault="00A00C05">
      <w:r>
        <w:t xml:space="preserve">Meeting attended by Alec, Bruce, and Derrick. </w:t>
      </w:r>
    </w:p>
    <w:p w14:paraId="4D2B5DDB" w14:textId="13BC6650" w:rsidR="00A00C05" w:rsidRDefault="00A00C05"/>
    <w:p w14:paraId="3DADD70A" w14:textId="54FA3DEE" w:rsidR="00A00C05" w:rsidRDefault="00A00C05">
      <w:r>
        <w:t xml:space="preserve">Proposal to vote Matt </w:t>
      </w:r>
      <w:proofErr w:type="gramStart"/>
      <w:r>
        <w:t>off of</w:t>
      </w:r>
      <w:proofErr w:type="gramEnd"/>
      <w:r>
        <w:t xml:space="preserve"> the board and replace him with Corey. Reasons for voting down was Corey has more availability to be more actively involved in running the group. Matt agreed to step down</w:t>
      </w:r>
      <w:r w:rsidR="00E8404D">
        <w:t>. Voting will commence on 12/17/21</w:t>
      </w:r>
    </w:p>
    <w:sectPr w:rsidR="00A00C05" w:rsidSect="002F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05"/>
    <w:rsid w:val="000A39E5"/>
    <w:rsid w:val="002F72DF"/>
    <w:rsid w:val="004F0CB7"/>
    <w:rsid w:val="00A00C05"/>
    <w:rsid w:val="00E8404D"/>
    <w:rsid w:val="00EC3DAF"/>
    <w:rsid w:val="00F5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790AA"/>
  <w15:chartTrackingRefBased/>
  <w15:docId w15:val="{F797D1B4-EF26-2A42-A902-AA4FD031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Harrison</dc:creator>
  <cp:keywords/>
  <dc:description/>
  <cp:lastModifiedBy>Alec Harrison</cp:lastModifiedBy>
  <cp:revision>2</cp:revision>
  <dcterms:created xsi:type="dcterms:W3CDTF">2021-12-10T14:29:00Z</dcterms:created>
  <dcterms:modified xsi:type="dcterms:W3CDTF">2021-12-10T14:29:00Z</dcterms:modified>
</cp:coreProperties>
</file>