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A44B" w14:textId="2F1997B7" w:rsidR="008A64A1" w:rsidRDefault="008A64A1" w:rsidP="002527FA">
      <w:pPr>
        <w:shd w:val="clear" w:color="auto" w:fill="FFFFFF"/>
        <w:tabs>
          <w:tab w:val="num" w:pos="720"/>
        </w:tabs>
        <w:spacing w:before="100" w:beforeAutospacing="1" w:after="100" w:afterAutospacing="1" w:line="240" w:lineRule="auto"/>
        <w:ind w:left="720" w:hanging="360"/>
      </w:pPr>
      <w:r>
        <w:rPr>
          <w:rFonts w:ascii="Lato" w:hAnsi="Lato" w:cs="Lato"/>
          <w:color w:val="2D3B45"/>
          <w:shd w:val="clear" w:color="auto" w:fill="FFFFFF"/>
        </w:rPr>
        <w:t>The final report should be roughly 3-5 pages including the following 6 aspects:</w:t>
      </w:r>
    </w:p>
    <w:p w14:paraId="33637BCF" w14:textId="77777777" w:rsidR="000E0B54" w:rsidRDefault="002527FA" w:rsidP="002527FA">
      <w:pPr>
        <w:numPr>
          <w:ilvl w:val="0"/>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Introduction/Executive Summary</w:t>
      </w:r>
    </w:p>
    <w:p w14:paraId="4F23B7E3" w14:textId="77777777" w:rsidR="000E0B54" w:rsidRDefault="002527FA" w:rsidP="000E0B54">
      <w:pPr>
        <w:numPr>
          <w:ilvl w:val="1"/>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synopsis of problem statement</w:t>
      </w:r>
    </w:p>
    <w:p w14:paraId="57BFC752" w14:textId="1AB0180C" w:rsidR="00947420" w:rsidRPr="00947420" w:rsidRDefault="00947420" w:rsidP="00947420">
      <w:pPr>
        <w:numPr>
          <w:ilvl w:val="2"/>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637976">
        <w:rPr>
          <w:sz w:val="24"/>
          <w:szCs w:val="24"/>
        </w:rPr>
        <w:t xml:space="preserve">The goal of our project is to predict the genre and popularity of a song based on its audio features. </w:t>
      </w:r>
      <w:r w:rsidR="002631D4" w:rsidRPr="00637976">
        <w:rPr>
          <w:sz w:val="24"/>
          <w:szCs w:val="24"/>
        </w:rPr>
        <w:t>Popularity prediction could help an artist select songs for an album, event, or a marketing campaign. By knowing which songs are likely to be popular, an artist can focus their attention and resources on the likely popular songs. Genre prediction can also assist musical artists by simply providing the genre classification information. A new artist may not be sure which genre they themselves belong to and could therefore use genre prediction to learn about themselves. On the other hand, an artist may be confident in their genre, but produce a song that is likely to be popular and in another genre. With that information, an artist could market a single song to a new audience.</w:t>
      </w:r>
    </w:p>
    <w:p w14:paraId="26234023" w14:textId="6E69466D" w:rsidR="000E0B54" w:rsidRDefault="002527FA" w:rsidP="000E0B54">
      <w:pPr>
        <w:numPr>
          <w:ilvl w:val="1"/>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data/benchmark description</w:t>
      </w:r>
    </w:p>
    <w:p w14:paraId="112B8038" w14:textId="46B3959E" w:rsidR="002527FA" w:rsidRDefault="002527FA" w:rsidP="002E108B">
      <w:pPr>
        <w:numPr>
          <w:ilvl w:val="1"/>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main approach/algorithms used and result highlight on both accuracy and scalability/runtime</w:t>
      </w:r>
    </w:p>
    <w:p w14:paraId="1AD5229F" w14:textId="378535FF" w:rsidR="00A5119C" w:rsidRDefault="00A47264" w:rsidP="00A47264">
      <w:pPr>
        <w:numPr>
          <w:ilvl w:val="2"/>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Trained various models</w:t>
      </w:r>
    </w:p>
    <w:p w14:paraId="0D0E1820" w14:textId="50831E13" w:rsidR="00A47264" w:rsidRDefault="00801F29" w:rsidP="00A47264">
      <w:pPr>
        <w:numPr>
          <w:ilvl w:val="3"/>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Brief</w:t>
      </w:r>
      <w:r>
        <w:rPr>
          <w:rFonts w:ascii="Lato" w:eastAsia="Times New Roman" w:hAnsi="Lato" w:cs="Lato"/>
          <w:color w:val="2D3B45"/>
          <w:kern w:val="0"/>
          <w:sz w:val="24"/>
          <w:szCs w:val="24"/>
          <w14:ligatures w14:val="none"/>
        </w:rPr>
        <w:t xml:space="preserve"> preprocessing description</w:t>
      </w:r>
    </w:p>
    <w:p w14:paraId="1B36CF9A" w14:textId="6DE00D44" w:rsidR="00027C3C" w:rsidRDefault="00801F29" w:rsidP="00A47264">
      <w:pPr>
        <w:numPr>
          <w:ilvl w:val="3"/>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Brief p</w:t>
      </w:r>
      <w:r w:rsidR="00027C3C">
        <w:rPr>
          <w:rFonts w:ascii="Lato" w:eastAsia="Times New Roman" w:hAnsi="Lato" w:cs="Lato"/>
          <w:color w:val="2D3B45"/>
          <w:kern w:val="0"/>
          <w:sz w:val="24"/>
          <w:szCs w:val="24"/>
          <w14:ligatures w14:val="none"/>
        </w:rPr>
        <w:t>arameter tuning</w:t>
      </w:r>
      <w:r>
        <w:rPr>
          <w:rFonts w:ascii="Lato" w:eastAsia="Times New Roman" w:hAnsi="Lato" w:cs="Lato"/>
          <w:color w:val="2D3B45"/>
          <w:kern w:val="0"/>
          <w:sz w:val="24"/>
          <w:szCs w:val="24"/>
          <w14:ligatures w14:val="none"/>
        </w:rPr>
        <w:t xml:space="preserve"> description</w:t>
      </w:r>
    </w:p>
    <w:p w14:paraId="6528C0B1" w14:textId="2D7EBC9B" w:rsidR="00A47264" w:rsidRPr="002E108B" w:rsidRDefault="009C44EC" w:rsidP="00A47264">
      <w:pPr>
        <w:numPr>
          <w:ilvl w:val="3"/>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 xml:space="preserve">Highlight the </w:t>
      </w:r>
      <w:r w:rsidR="006C346F">
        <w:rPr>
          <w:rFonts w:ascii="Lato" w:eastAsia="Times New Roman" w:hAnsi="Lato" w:cs="Lato"/>
          <w:color w:val="2D3B45"/>
          <w:kern w:val="0"/>
          <w:sz w:val="24"/>
          <w:szCs w:val="24"/>
          <w14:ligatures w14:val="none"/>
        </w:rPr>
        <w:t>accuracy/RMSE and runtime</w:t>
      </w:r>
      <w:r>
        <w:rPr>
          <w:rFonts w:ascii="Lato" w:eastAsia="Times New Roman" w:hAnsi="Lato" w:cs="Lato"/>
          <w:color w:val="2D3B45"/>
          <w:kern w:val="0"/>
          <w:sz w:val="24"/>
          <w:szCs w:val="24"/>
          <w14:ligatures w14:val="none"/>
        </w:rPr>
        <w:t xml:space="preserve"> of the best performing models</w:t>
      </w:r>
    </w:p>
    <w:p w14:paraId="4CE2ABC0" w14:textId="77777777" w:rsidR="002527FA" w:rsidRPr="00801F29" w:rsidRDefault="002527FA" w:rsidP="002E108B">
      <w:pPr>
        <w:numPr>
          <w:ilvl w:val="1"/>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Include a subsection entitled: </w:t>
      </w:r>
      <w:r w:rsidRPr="002527FA">
        <w:rPr>
          <w:rFonts w:ascii="Lato" w:eastAsia="Times New Roman" w:hAnsi="Lato" w:cs="Lato"/>
          <w:i/>
          <w:iCs/>
          <w:color w:val="2D3B45"/>
          <w:kern w:val="0"/>
          <w:sz w:val="24"/>
          <w:szCs w:val="24"/>
          <w14:ligatures w14:val="none"/>
        </w:rPr>
        <w:t>Improvements after the last presentation</w:t>
      </w:r>
    </w:p>
    <w:p w14:paraId="44C96068" w14:textId="4B1DC0F0" w:rsidR="00801F29" w:rsidRDefault="001C5788" w:rsidP="00801F29">
      <w:pPr>
        <w:numPr>
          <w:ilvl w:val="2"/>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Popularity RMSE improvement</w:t>
      </w:r>
    </w:p>
    <w:p w14:paraId="6A7B9BC4" w14:textId="20F1C69D" w:rsidR="001C5788" w:rsidRPr="002527FA" w:rsidRDefault="009E5F2A" w:rsidP="00801F29">
      <w:pPr>
        <w:numPr>
          <w:ilvl w:val="2"/>
          <w:numId w:val="1"/>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 xml:space="preserve">Genre accuracy </w:t>
      </w:r>
      <w:r>
        <w:rPr>
          <w:rFonts w:ascii="Lato" w:eastAsia="Times New Roman" w:hAnsi="Lato" w:cs="Lato"/>
          <w:color w:val="2D3B45"/>
          <w:kern w:val="0"/>
          <w:sz w:val="24"/>
          <w:szCs w:val="24"/>
          <w14:ligatures w14:val="none"/>
        </w:rPr>
        <w:t>improvement</w:t>
      </w:r>
    </w:p>
    <w:p w14:paraId="2EE3C290" w14:textId="77777777" w:rsidR="002527FA" w:rsidRDefault="002527FA" w:rsidP="002527FA">
      <w:pPr>
        <w:numPr>
          <w:ilvl w:val="0"/>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Details on problem statement and data/benchmark description, include references to kaggle problem and open datasets</w:t>
      </w:r>
    </w:p>
    <w:p w14:paraId="2B468893" w14:textId="112398FB" w:rsidR="009E5F2A" w:rsidRDefault="00C2576E" w:rsidP="009E5F2A">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Problem statement details</w:t>
      </w:r>
    </w:p>
    <w:p w14:paraId="56D2CB68" w14:textId="6394A354" w:rsidR="00A962D7" w:rsidRPr="002527FA" w:rsidRDefault="00A962D7" w:rsidP="009E5F2A">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Data description</w:t>
      </w:r>
    </w:p>
    <w:p w14:paraId="72ABD1AC" w14:textId="77777777" w:rsidR="002527FA" w:rsidRDefault="002527FA" w:rsidP="002527FA">
      <w:pPr>
        <w:numPr>
          <w:ilvl w:val="0"/>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Details on the approaches, algorithms and programming tools used, include a description of the source code structure with end-to-end system diagram</w:t>
      </w:r>
    </w:p>
    <w:p w14:paraId="050C7ECD" w14:textId="3982071F" w:rsidR="00A7425F" w:rsidRDefault="00D4328C" w:rsidP="00A7425F">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 xml:space="preserve">Programming </w:t>
      </w:r>
      <w:r w:rsidR="00A7425F">
        <w:rPr>
          <w:rFonts w:ascii="Lato" w:eastAsia="Times New Roman" w:hAnsi="Lato" w:cs="Lato"/>
          <w:color w:val="2D3B45"/>
          <w:kern w:val="0"/>
          <w:sz w:val="24"/>
          <w:szCs w:val="24"/>
          <w14:ligatures w14:val="none"/>
        </w:rPr>
        <w:t>Tools</w:t>
      </w:r>
    </w:p>
    <w:p w14:paraId="69474957" w14:textId="21B98C76" w:rsidR="00D4328C" w:rsidRDefault="00682934" w:rsidP="00A7425F">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Models used</w:t>
      </w:r>
    </w:p>
    <w:p w14:paraId="64CE4FB7" w14:textId="7524A30C" w:rsidR="00682934" w:rsidRDefault="009308F5" w:rsidP="00A7425F">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Approach</w:t>
      </w:r>
    </w:p>
    <w:p w14:paraId="45D6F232" w14:textId="2A2DC0B2" w:rsidR="009308F5" w:rsidRDefault="009308F5" w:rsidP="009308F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Data Exploration</w:t>
      </w:r>
    </w:p>
    <w:p w14:paraId="7ACC5761" w14:textId="675903B9" w:rsidR="009308F5" w:rsidRDefault="00465B59" w:rsidP="009308F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Preprocessing</w:t>
      </w:r>
    </w:p>
    <w:p w14:paraId="12A59138" w14:textId="49C9ED60" w:rsidR="00895CA6" w:rsidRPr="00895CA6" w:rsidRDefault="00895CA6" w:rsidP="00895CA6">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Tra</w:t>
      </w:r>
      <w:r w:rsidR="00300988">
        <w:rPr>
          <w:rFonts w:ascii="Lato" w:eastAsia="Times New Roman" w:hAnsi="Lato" w:cs="Lato"/>
          <w:color w:val="2D3B45"/>
          <w:kern w:val="0"/>
          <w:sz w:val="24"/>
          <w:szCs w:val="24"/>
          <w14:ligatures w14:val="none"/>
        </w:rPr>
        <w:t xml:space="preserve">in </w:t>
      </w:r>
      <w:r>
        <w:rPr>
          <w:rFonts w:ascii="Lato" w:eastAsia="Times New Roman" w:hAnsi="Lato" w:cs="Lato"/>
          <w:color w:val="2D3B45"/>
          <w:kern w:val="0"/>
          <w:sz w:val="24"/>
          <w:szCs w:val="24"/>
          <w14:ligatures w14:val="none"/>
        </w:rPr>
        <w:t>and Tune Models</w:t>
      </w:r>
    </w:p>
    <w:p w14:paraId="449798A3" w14:textId="77777777" w:rsidR="002527FA" w:rsidRDefault="002527FA" w:rsidP="002527FA">
      <w:pPr>
        <w:numPr>
          <w:ilvl w:val="0"/>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Details on the metrics and evaluation setup</w:t>
      </w:r>
    </w:p>
    <w:p w14:paraId="5317BA92" w14:textId="3F8A20A2" w:rsidR="00300988" w:rsidRDefault="00667057" w:rsidP="00300988">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Popularity</w:t>
      </w:r>
    </w:p>
    <w:p w14:paraId="29ADB006" w14:textId="02F123E3" w:rsidR="00693FD5" w:rsidRDefault="00693FD5" w:rsidP="00693FD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RMSE</w:t>
      </w:r>
    </w:p>
    <w:p w14:paraId="5C4E32EF" w14:textId="078F7E0C" w:rsidR="00693FD5" w:rsidRDefault="00693FD5" w:rsidP="00693FD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Baselines</w:t>
      </w:r>
    </w:p>
    <w:p w14:paraId="37D5F3B5" w14:textId="38D96EA1" w:rsidR="00667057" w:rsidRDefault="00667057" w:rsidP="00300988">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Genre</w:t>
      </w:r>
    </w:p>
    <w:p w14:paraId="76B34327" w14:textId="3D5B21C5" w:rsidR="00693FD5" w:rsidRDefault="00693FD5" w:rsidP="00693FD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lastRenderedPageBreak/>
        <w:t>Accuracy</w:t>
      </w:r>
    </w:p>
    <w:p w14:paraId="1E600B6C" w14:textId="0A13242D" w:rsidR="00693FD5" w:rsidRPr="002527FA" w:rsidRDefault="00693FD5" w:rsidP="00693FD5">
      <w:pPr>
        <w:numPr>
          <w:ilvl w:val="2"/>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Baselines</w:t>
      </w:r>
    </w:p>
    <w:p w14:paraId="06C78773" w14:textId="77777777" w:rsidR="002527FA" w:rsidRDefault="002527FA" w:rsidP="002527FA">
      <w:pPr>
        <w:numPr>
          <w:ilvl w:val="0"/>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Detailed analysis on results, comparisons of different approaches</w:t>
      </w:r>
    </w:p>
    <w:p w14:paraId="553D2232" w14:textId="7979B036" w:rsidR="00693FD5" w:rsidRDefault="00693FD5" w:rsidP="00693FD5">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Popularity</w:t>
      </w:r>
    </w:p>
    <w:p w14:paraId="1881AEA5" w14:textId="7C6BD7F6" w:rsidR="00693FD5" w:rsidRPr="002527FA" w:rsidRDefault="008A446B" w:rsidP="00693FD5">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Genre</w:t>
      </w:r>
    </w:p>
    <w:p w14:paraId="2FA3FF46" w14:textId="77777777" w:rsidR="002527FA" w:rsidRDefault="002527FA" w:rsidP="002527FA">
      <w:pPr>
        <w:numPr>
          <w:ilvl w:val="0"/>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sidRPr="002527FA">
        <w:rPr>
          <w:rFonts w:ascii="Lato" w:eastAsia="Times New Roman" w:hAnsi="Lato" w:cs="Lato"/>
          <w:color w:val="2D3B45"/>
          <w:kern w:val="0"/>
          <w:sz w:val="24"/>
          <w:szCs w:val="24"/>
          <w14:ligatures w14:val="none"/>
        </w:rPr>
        <w:t>Conclusion on challenges and lessons learned</w:t>
      </w:r>
    </w:p>
    <w:p w14:paraId="1C3256D1" w14:textId="7F050482" w:rsidR="008A446B" w:rsidRDefault="008A446B" w:rsidP="008A446B">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Challenges</w:t>
      </w:r>
    </w:p>
    <w:p w14:paraId="332CDF6A" w14:textId="7901B06F" w:rsidR="008A446B" w:rsidRPr="002527FA" w:rsidRDefault="008A446B" w:rsidP="008A446B">
      <w:pPr>
        <w:numPr>
          <w:ilvl w:val="1"/>
          <w:numId w:val="2"/>
        </w:numPr>
        <w:shd w:val="clear" w:color="auto" w:fill="FFFFFF"/>
        <w:spacing w:before="100" w:beforeAutospacing="1" w:after="100" w:afterAutospacing="1" w:line="240" w:lineRule="auto"/>
        <w:rPr>
          <w:rFonts w:ascii="Lato" w:eastAsia="Times New Roman" w:hAnsi="Lato" w:cs="Lato"/>
          <w:color w:val="2D3B45"/>
          <w:kern w:val="0"/>
          <w:sz w:val="24"/>
          <w:szCs w:val="24"/>
          <w14:ligatures w14:val="none"/>
        </w:rPr>
      </w:pPr>
      <w:r>
        <w:rPr>
          <w:rFonts w:ascii="Lato" w:eastAsia="Times New Roman" w:hAnsi="Lato" w:cs="Lato"/>
          <w:color w:val="2D3B45"/>
          <w:kern w:val="0"/>
          <w:sz w:val="24"/>
          <w:szCs w:val="24"/>
          <w14:ligatures w14:val="none"/>
        </w:rPr>
        <w:t>Lessons learned</w:t>
      </w:r>
    </w:p>
    <w:p w14:paraId="5A41B868" w14:textId="77777777" w:rsidR="007940E7" w:rsidRDefault="007940E7"/>
    <w:sectPr w:rsidR="0079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C217C"/>
    <w:multiLevelType w:val="multilevel"/>
    <w:tmpl w:val="8CA88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C4EAE"/>
    <w:multiLevelType w:val="multilevel"/>
    <w:tmpl w:val="750E332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179330">
    <w:abstractNumId w:val="0"/>
  </w:num>
  <w:num w:numId="2" w16cid:durableId="208616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26"/>
    <w:rsid w:val="00027C3C"/>
    <w:rsid w:val="000E0B54"/>
    <w:rsid w:val="001C5788"/>
    <w:rsid w:val="002527FA"/>
    <w:rsid w:val="002631D4"/>
    <w:rsid w:val="002E108B"/>
    <w:rsid w:val="00300988"/>
    <w:rsid w:val="00465B59"/>
    <w:rsid w:val="004C5A26"/>
    <w:rsid w:val="00667057"/>
    <w:rsid w:val="00682934"/>
    <w:rsid w:val="00693FD5"/>
    <w:rsid w:val="006C346F"/>
    <w:rsid w:val="007940E7"/>
    <w:rsid w:val="00801F29"/>
    <w:rsid w:val="00895CA6"/>
    <w:rsid w:val="008A446B"/>
    <w:rsid w:val="008A64A1"/>
    <w:rsid w:val="009308F5"/>
    <w:rsid w:val="00947420"/>
    <w:rsid w:val="009C44EC"/>
    <w:rsid w:val="009E5F2A"/>
    <w:rsid w:val="00A47264"/>
    <w:rsid w:val="00A5119C"/>
    <w:rsid w:val="00A7425F"/>
    <w:rsid w:val="00A962D7"/>
    <w:rsid w:val="00C2576E"/>
    <w:rsid w:val="00D4328C"/>
    <w:rsid w:val="00E35500"/>
    <w:rsid w:val="00E9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B548"/>
  <w15:chartTrackingRefBased/>
  <w15:docId w15:val="{525D101D-AAC9-427F-B4C1-8D1C00D6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527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7525">
      <w:bodyDiv w:val="1"/>
      <w:marLeft w:val="0"/>
      <w:marRight w:val="0"/>
      <w:marTop w:val="0"/>
      <w:marBottom w:val="0"/>
      <w:divBdr>
        <w:top w:val="none" w:sz="0" w:space="0" w:color="auto"/>
        <w:left w:val="none" w:sz="0" w:space="0" w:color="auto"/>
        <w:bottom w:val="none" w:sz="0" w:space="0" w:color="auto"/>
        <w:right w:val="none" w:sz="0" w:space="0" w:color="auto"/>
      </w:divBdr>
    </w:div>
    <w:div w:id="8754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Alec</dc:creator>
  <cp:keywords/>
  <dc:description/>
  <cp:lastModifiedBy>Patterson, Alec</cp:lastModifiedBy>
  <cp:revision>28</cp:revision>
  <dcterms:created xsi:type="dcterms:W3CDTF">2023-08-07T13:55:00Z</dcterms:created>
  <dcterms:modified xsi:type="dcterms:W3CDTF">2023-08-07T18:06:00Z</dcterms:modified>
</cp:coreProperties>
</file>