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B23F" w14:textId="6C456FEB" w:rsidR="00311D73" w:rsidRPr="00311D73" w:rsidRDefault="00311D73" w:rsidP="00311D73">
      <w:pPr>
        <w:jc w:val="center"/>
        <w:rPr>
          <w:b/>
          <w:bCs/>
          <w:sz w:val="28"/>
          <w:szCs w:val="28"/>
        </w:rPr>
      </w:pPr>
      <w:proofErr w:type="spellStart"/>
      <w:r w:rsidRPr="00311D73">
        <w:rPr>
          <w:b/>
          <w:bCs/>
          <w:sz w:val="28"/>
          <w:szCs w:val="28"/>
        </w:rPr>
        <w:t>Ecoblitz</w:t>
      </w:r>
      <w:proofErr w:type="spellEnd"/>
      <w:r>
        <w:rPr>
          <w:b/>
          <w:bCs/>
          <w:sz w:val="28"/>
          <w:szCs w:val="28"/>
        </w:rPr>
        <w:t xml:space="preserve"> Report</w:t>
      </w:r>
    </w:p>
    <w:p w14:paraId="13C35810" w14:textId="77777777" w:rsidR="00311D73" w:rsidRDefault="00311D73"/>
    <w:p w14:paraId="3753FD16" w14:textId="7AE9344E" w:rsidR="00311D73" w:rsidRDefault="00311D73">
      <w:r w:rsidRPr="00311D73">
        <w:t>#</w:t>
      </w:r>
      <w:r>
        <w:t xml:space="preserve"> </w:t>
      </w:r>
      <w:r w:rsidRPr="00311D73">
        <w:t xml:space="preserve"> Spring</w:t>
      </w:r>
      <w:r>
        <w:t>:</w:t>
      </w:r>
      <w:r w:rsidRPr="00311D73">
        <w:t xml:space="preserve"> March</w:t>
      </w:r>
      <w:r>
        <w:t xml:space="preserve"> 10 </w:t>
      </w:r>
      <w:r w:rsidRPr="00311D73">
        <w:t>-</w:t>
      </w:r>
      <w:r>
        <w:t xml:space="preserve"> </w:t>
      </w:r>
      <w:r w:rsidRPr="00311D73">
        <w:t>May</w:t>
      </w:r>
      <w:r>
        <w:t xml:space="preserve"> 10</w:t>
      </w:r>
      <w:r w:rsidRPr="00311D73">
        <w:t xml:space="preserve">, </w:t>
      </w:r>
      <w:r>
        <w:t xml:space="preserve">August 10 </w:t>
      </w:r>
      <w:proofErr w:type="gramStart"/>
      <w:r>
        <w:t>-  October</w:t>
      </w:r>
      <w:proofErr w:type="gramEnd"/>
      <w:r>
        <w:t xml:space="preserve"> 10</w:t>
      </w:r>
      <w:r w:rsidRPr="00311D73">
        <w:t xml:space="preserve">: </w:t>
      </w:r>
      <w:r>
        <w:t>Fall</w:t>
      </w:r>
    </w:p>
    <w:p w14:paraId="22CDF478" w14:textId="0DD8F125" w:rsidR="00311D73" w:rsidRDefault="00311D73">
      <w:r>
        <w:t xml:space="preserve"># ANOVA + </w:t>
      </w:r>
      <w:r w:rsidRPr="00311D73">
        <w:t>Tukey</w:t>
      </w:r>
      <w:r>
        <w:t xml:space="preserve"> </w:t>
      </w:r>
      <w:r w:rsidRPr="00311D73">
        <w:t>H</w:t>
      </w:r>
      <w:r>
        <w:t xml:space="preserve">onest </w:t>
      </w:r>
      <w:r w:rsidRPr="00311D73">
        <w:t>S</w:t>
      </w:r>
      <w:r>
        <w:t xml:space="preserve">ignificant </w:t>
      </w:r>
      <w:r w:rsidRPr="00311D73">
        <w:t>D</w:t>
      </w:r>
      <w:r>
        <w:t>ifferences</w:t>
      </w:r>
    </w:p>
    <w:p w14:paraId="15F3A117" w14:textId="72178FDB" w:rsidR="00311D73" w:rsidRDefault="00311D73"/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493"/>
        <w:gridCol w:w="2149"/>
        <w:gridCol w:w="4718"/>
      </w:tblGrid>
      <w:tr w:rsidR="004C5C96" w14:paraId="6E7DEEBA" w14:textId="77777777" w:rsidTr="004C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0" w:type="dxa"/>
          </w:tcPr>
          <w:p w14:paraId="3F56FEFD" w14:textId="77777777" w:rsidR="004C5C96" w:rsidRDefault="004C5C96"/>
        </w:tc>
        <w:tc>
          <w:tcPr>
            <w:tcW w:w="2164" w:type="dxa"/>
          </w:tcPr>
          <w:p w14:paraId="0780F8E5" w14:textId="3ABFFB46" w:rsidR="004C5C96" w:rsidRDefault="004C5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</w:t>
            </w:r>
          </w:p>
        </w:tc>
        <w:tc>
          <w:tcPr>
            <w:tcW w:w="4776" w:type="dxa"/>
          </w:tcPr>
          <w:p w14:paraId="79D91984" w14:textId="4CA73331" w:rsidR="004C5C96" w:rsidRDefault="004C5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Fall</w:t>
            </w:r>
          </w:p>
        </w:tc>
      </w:tr>
      <w:tr w:rsidR="004C5C96" w14:paraId="3564F7F6" w14:textId="77777777" w:rsidTr="00F0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03C3A6C" w14:textId="78C10A1E" w:rsidR="004C5C96" w:rsidRDefault="004C5C96">
            <w:r>
              <w:t xml:space="preserve">Average temperature </w:t>
            </w:r>
          </w:p>
        </w:tc>
        <w:tc>
          <w:tcPr>
            <w:tcW w:w="2164" w:type="dxa"/>
            <w:shd w:val="clear" w:color="auto" w:fill="C1F0C7" w:themeFill="accent3" w:themeFillTint="33"/>
          </w:tcPr>
          <w:p w14:paraId="0D3CBF7F" w14:textId="77777777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D73">
              <w:t>P= 0.0299</w:t>
            </w:r>
          </w:p>
          <w:p w14:paraId="519A2DF4" w14:textId="0400F339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2023 is different </w:t>
            </w:r>
          </w:p>
        </w:tc>
        <w:tc>
          <w:tcPr>
            <w:tcW w:w="4776" w:type="dxa"/>
            <w:shd w:val="clear" w:color="auto" w:fill="FAE2D5" w:themeFill="accent2" w:themeFillTint="33"/>
          </w:tcPr>
          <w:p w14:paraId="4FB0AF63" w14:textId="77777777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C96">
              <w:t>p= 0.00418</w:t>
            </w:r>
          </w:p>
          <w:p w14:paraId="22E1D910" w14:textId="5FA82C1B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is different </w:t>
            </w:r>
          </w:p>
        </w:tc>
      </w:tr>
      <w:tr w:rsidR="004C5C96" w14:paraId="32311F64" w14:textId="77777777" w:rsidTr="00F06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D895F65" w14:textId="5B719696" w:rsidR="004C5C96" w:rsidRDefault="004C5C96">
            <w:r>
              <w:t>Max. temperature</w:t>
            </w:r>
          </w:p>
        </w:tc>
        <w:tc>
          <w:tcPr>
            <w:tcW w:w="2164" w:type="dxa"/>
            <w:shd w:val="clear" w:color="auto" w:fill="C1F0C7" w:themeFill="accent3" w:themeFillTint="33"/>
          </w:tcPr>
          <w:p w14:paraId="583986D5" w14:textId="77777777" w:rsidR="004C5C96" w:rsidRDefault="004C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C96">
              <w:t>p = 0.0105</w:t>
            </w:r>
          </w:p>
          <w:p w14:paraId="1A1DAD64" w14:textId="4612A81C" w:rsidR="004C5C96" w:rsidRDefault="004C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 is different</w:t>
            </w:r>
          </w:p>
        </w:tc>
        <w:tc>
          <w:tcPr>
            <w:tcW w:w="4776" w:type="dxa"/>
            <w:shd w:val="clear" w:color="auto" w:fill="FAE2D5" w:themeFill="accent2" w:themeFillTint="33"/>
          </w:tcPr>
          <w:p w14:paraId="0FD972DD" w14:textId="77777777" w:rsidR="004C5C96" w:rsidRDefault="004C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C96">
              <w:t>p=0.00314</w:t>
            </w:r>
          </w:p>
          <w:p w14:paraId="7F918701" w14:textId="0264CE11" w:rsidR="004C5C96" w:rsidRDefault="004C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2022 is different </w:t>
            </w:r>
          </w:p>
        </w:tc>
      </w:tr>
      <w:tr w:rsidR="004C5C96" w14:paraId="266C47F7" w14:textId="77777777" w:rsidTr="00F0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18E1280" w14:textId="47ABBDA0" w:rsidR="004C5C96" w:rsidRDefault="004C5C96">
            <w:r>
              <w:t xml:space="preserve">Min. temperature </w:t>
            </w:r>
          </w:p>
        </w:tc>
        <w:tc>
          <w:tcPr>
            <w:tcW w:w="2164" w:type="dxa"/>
            <w:shd w:val="clear" w:color="auto" w:fill="auto"/>
          </w:tcPr>
          <w:p w14:paraId="1A104091" w14:textId="77777777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C96">
              <w:t>p= 0.238</w:t>
            </w:r>
          </w:p>
          <w:p w14:paraId="626883CD" w14:textId="4E83FBDE" w:rsidR="004C5C96" w:rsidRDefault="0051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significant</w:t>
            </w:r>
            <w:r w:rsidR="004C5C96">
              <w:t xml:space="preserve"> </w:t>
            </w:r>
          </w:p>
        </w:tc>
        <w:tc>
          <w:tcPr>
            <w:tcW w:w="4776" w:type="dxa"/>
            <w:shd w:val="clear" w:color="auto" w:fill="auto"/>
          </w:tcPr>
          <w:p w14:paraId="7DB05F41" w14:textId="77777777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C96">
              <w:t>p=0.00311</w:t>
            </w:r>
          </w:p>
          <w:p w14:paraId="5E953E5D" w14:textId="0D873221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difference is only between 2021 -2022</w:t>
            </w:r>
          </w:p>
        </w:tc>
      </w:tr>
    </w:tbl>
    <w:p w14:paraId="0F3EC85D" w14:textId="6403FC77" w:rsidR="00311D73" w:rsidRDefault="005113B6">
      <w:r>
        <w:t>At 95% sig. level</w:t>
      </w:r>
    </w:p>
    <w:p w14:paraId="25D16E30" w14:textId="77777777" w:rsidR="00311D73" w:rsidRDefault="00311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C96" w14:paraId="75B4B033" w14:textId="77777777" w:rsidTr="004C5C96">
        <w:tc>
          <w:tcPr>
            <w:tcW w:w="3116" w:type="dxa"/>
          </w:tcPr>
          <w:p w14:paraId="2E37E941" w14:textId="266A0AE7" w:rsidR="004C5C96" w:rsidRDefault="004C5C96">
            <w:r>
              <w:t>Mean average temp.</w:t>
            </w:r>
          </w:p>
        </w:tc>
        <w:tc>
          <w:tcPr>
            <w:tcW w:w="3117" w:type="dxa"/>
          </w:tcPr>
          <w:p w14:paraId="31FC1CC2" w14:textId="1D08494C" w:rsidR="004C5C96" w:rsidRDefault="004C5C96">
            <w:r>
              <w:t xml:space="preserve">Spring </w:t>
            </w:r>
          </w:p>
        </w:tc>
        <w:tc>
          <w:tcPr>
            <w:tcW w:w="3117" w:type="dxa"/>
          </w:tcPr>
          <w:p w14:paraId="2FE81685" w14:textId="50DD469C" w:rsidR="004C5C96" w:rsidRDefault="004C5C96">
            <w:r>
              <w:t>Fall</w:t>
            </w:r>
          </w:p>
        </w:tc>
      </w:tr>
      <w:tr w:rsidR="004C5C96" w14:paraId="65D41821" w14:textId="77777777" w:rsidTr="004C5C96">
        <w:tc>
          <w:tcPr>
            <w:tcW w:w="3116" w:type="dxa"/>
          </w:tcPr>
          <w:p w14:paraId="2FD88419" w14:textId="59AA824D" w:rsidR="004C5C96" w:rsidRDefault="004C5C96">
            <w:r>
              <w:t>21</w:t>
            </w:r>
          </w:p>
        </w:tc>
        <w:tc>
          <w:tcPr>
            <w:tcW w:w="3117" w:type="dxa"/>
          </w:tcPr>
          <w:p w14:paraId="20507865" w14:textId="5F6F2C8F" w:rsidR="004C5C96" w:rsidRDefault="004C5C96">
            <w:r w:rsidRPr="004C5C96">
              <w:t>51.10484</w:t>
            </w:r>
          </w:p>
        </w:tc>
        <w:tc>
          <w:tcPr>
            <w:tcW w:w="3117" w:type="dxa"/>
          </w:tcPr>
          <w:p w14:paraId="4A276ED7" w14:textId="1A4ADE7D" w:rsidR="004C5C96" w:rsidRDefault="004C5C96">
            <w:r w:rsidRPr="004C5C96">
              <w:t>68.74194</w:t>
            </w:r>
          </w:p>
        </w:tc>
      </w:tr>
      <w:tr w:rsidR="004C5C96" w14:paraId="5096E0F8" w14:textId="77777777" w:rsidTr="00F062D6">
        <w:tc>
          <w:tcPr>
            <w:tcW w:w="3116" w:type="dxa"/>
          </w:tcPr>
          <w:p w14:paraId="14AE84A8" w14:textId="5CDE14D5" w:rsidR="004C5C96" w:rsidRDefault="004C5C96">
            <w:r>
              <w:t>22</w:t>
            </w:r>
          </w:p>
        </w:tc>
        <w:tc>
          <w:tcPr>
            <w:tcW w:w="3117" w:type="dxa"/>
          </w:tcPr>
          <w:p w14:paraId="0623CC45" w14:textId="2C8B00D9" w:rsidR="004C5C96" w:rsidRDefault="004C5C96">
            <w:r w:rsidRPr="004C5C96">
              <w:t>51.28226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26601F20" w14:textId="55F5CE91" w:rsidR="004C5C96" w:rsidRDefault="004C5C96">
            <w:r w:rsidRPr="004C5C96">
              <w:t>72.91935</w:t>
            </w:r>
          </w:p>
        </w:tc>
      </w:tr>
      <w:tr w:rsidR="004C5C96" w14:paraId="7E9BD7F2" w14:textId="77777777" w:rsidTr="00F062D6">
        <w:tc>
          <w:tcPr>
            <w:tcW w:w="3116" w:type="dxa"/>
          </w:tcPr>
          <w:p w14:paraId="47417BD6" w14:textId="6A737E1E" w:rsidR="004C5C96" w:rsidRDefault="004C5C96">
            <w:r>
              <w:t>23</w:t>
            </w:r>
          </w:p>
        </w:tc>
        <w:tc>
          <w:tcPr>
            <w:tcW w:w="3117" w:type="dxa"/>
            <w:shd w:val="clear" w:color="auto" w:fill="C1F0C7" w:themeFill="accent3" w:themeFillTint="33"/>
          </w:tcPr>
          <w:p w14:paraId="3638903E" w14:textId="63F8E2CE" w:rsidR="004C5C96" w:rsidRDefault="004C5C96">
            <w:r w:rsidRPr="004C5C96">
              <w:t>47.91935</w:t>
            </w:r>
          </w:p>
        </w:tc>
        <w:tc>
          <w:tcPr>
            <w:tcW w:w="3117" w:type="dxa"/>
          </w:tcPr>
          <w:p w14:paraId="330269A6" w14:textId="2B5EFB79" w:rsidR="004C5C96" w:rsidRDefault="004C5C96">
            <w:r w:rsidRPr="004C5C96">
              <w:t>68.66935</w:t>
            </w:r>
          </w:p>
        </w:tc>
      </w:tr>
    </w:tbl>
    <w:p w14:paraId="00D7BE6E" w14:textId="77777777" w:rsidR="004C5C96" w:rsidRDefault="004C5C96"/>
    <w:p w14:paraId="7DF581E1" w14:textId="18F01EC1" w:rsidR="004C5C96" w:rsidRPr="004C5C96" w:rsidRDefault="004C5C96" w:rsidP="004C5C96">
      <w:pPr>
        <w:ind w:left="720"/>
        <w:rPr>
          <w:b/>
          <w:bCs/>
        </w:rPr>
      </w:pPr>
      <w:r w:rsidRPr="004C5C96">
        <w:rPr>
          <w:b/>
          <w:bCs/>
        </w:rPr>
        <w:t xml:space="preserve">Spring: 2023 was </w:t>
      </w:r>
      <w:proofErr w:type="gramStart"/>
      <w:r w:rsidRPr="004C5C96">
        <w:rPr>
          <w:b/>
          <w:bCs/>
        </w:rPr>
        <w:t>4 degree</w:t>
      </w:r>
      <w:proofErr w:type="gramEnd"/>
      <w:r w:rsidRPr="004C5C96">
        <w:rPr>
          <w:b/>
          <w:bCs/>
        </w:rPr>
        <w:t xml:space="preserve"> cooler</w:t>
      </w:r>
    </w:p>
    <w:p w14:paraId="7AC30574" w14:textId="4ED897A5" w:rsidR="004C5C96" w:rsidRPr="004C5C96" w:rsidRDefault="004C5C96" w:rsidP="004C5C96">
      <w:pPr>
        <w:ind w:left="720"/>
        <w:rPr>
          <w:b/>
          <w:bCs/>
        </w:rPr>
      </w:pPr>
      <w:r w:rsidRPr="004C5C96">
        <w:rPr>
          <w:b/>
          <w:bCs/>
        </w:rPr>
        <w:t xml:space="preserve">Fall: 2022 was 4 </w:t>
      </w:r>
      <w:proofErr w:type="gramStart"/>
      <w:r w:rsidRPr="004C5C96">
        <w:rPr>
          <w:b/>
          <w:bCs/>
        </w:rPr>
        <w:t>degree</w:t>
      </w:r>
      <w:proofErr w:type="gramEnd"/>
      <w:r w:rsidRPr="004C5C96">
        <w:rPr>
          <w:b/>
          <w:bCs/>
        </w:rPr>
        <w:t xml:space="preserve"> warmer</w:t>
      </w:r>
    </w:p>
    <w:p w14:paraId="4D4145C5" w14:textId="77777777" w:rsidR="004C5C96" w:rsidRDefault="004C5C96"/>
    <w:p w14:paraId="022F2863" w14:textId="77777777" w:rsidR="004C5C96" w:rsidRDefault="004C5C96"/>
    <w:p w14:paraId="55A48152" w14:textId="77777777" w:rsidR="004C5C96" w:rsidRDefault="004C5C96"/>
    <w:p w14:paraId="708B8377" w14:textId="3DD6F7A8" w:rsidR="00311D73" w:rsidRDefault="00311D73">
      <w:r>
        <w:rPr>
          <w:noProof/>
        </w:rPr>
        <w:drawing>
          <wp:inline distT="0" distB="0" distL="0" distR="0" wp14:anchorId="198DC04A" wp14:editId="00545148">
            <wp:extent cx="6145859" cy="2804084"/>
            <wp:effectExtent l="0" t="0" r="1270" b="3175"/>
            <wp:docPr id="1242131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1449" name="Picture 12421314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72" cy="28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DDB7" w14:textId="77777777" w:rsidR="004C5C96" w:rsidRDefault="004C5C96"/>
    <w:p w14:paraId="59E636CF" w14:textId="7803770F" w:rsidR="004C5C96" w:rsidRDefault="004C5C96">
      <w:r>
        <w:rPr>
          <w:noProof/>
        </w:rPr>
        <w:drawing>
          <wp:inline distT="0" distB="0" distL="0" distR="0" wp14:anchorId="37FB7D20" wp14:editId="63CA3E24">
            <wp:extent cx="5973714" cy="3980161"/>
            <wp:effectExtent l="0" t="0" r="0" b="0"/>
            <wp:docPr id="21720466" name="Picture 3" descr="A graph of the temperature of the y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0466" name="Picture 3" descr="A graph of the temperature of the yea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14" cy="39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3E89" w14:textId="77777777" w:rsidR="004C5C96" w:rsidRDefault="004C5C96"/>
    <w:p w14:paraId="0D8398BF" w14:textId="77777777" w:rsidR="004C5C96" w:rsidRDefault="004C5C96"/>
    <w:p w14:paraId="4A484B08" w14:textId="77777777" w:rsidR="004C5C96" w:rsidRDefault="004C5C96"/>
    <w:p w14:paraId="2A30E6F3" w14:textId="77777777" w:rsidR="004C5C96" w:rsidRDefault="004C5C96"/>
    <w:p w14:paraId="20447A71" w14:textId="77777777" w:rsidR="004C5C96" w:rsidRDefault="004C5C96"/>
    <w:p w14:paraId="49D71663" w14:textId="77777777" w:rsidR="004C5C96" w:rsidRDefault="004C5C96"/>
    <w:p w14:paraId="4271A58E" w14:textId="352CA8FE" w:rsidR="004C5C96" w:rsidRDefault="004C5C96">
      <w:r>
        <w:br w:type="page"/>
      </w:r>
    </w:p>
    <w:p w14:paraId="0D5BF676" w14:textId="0556474D" w:rsidR="004C5C96" w:rsidRDefault="004C5C96">
      <w:pPr>
        <w:rPr>
          <w:b/>
          <w:bCs/>
        </w:rPr>
      </w:pPr>
      <w:r w:rsidRPr="004C5C96">
        <w:rPr>
          <w:b/>
          <w:bCs/>
        </w:rPr>
        <w:t xml:space="preserve">For 1 week, </w:t>
      </w:r>
    </w:p>
    <w:p w14:paraId="19FE213C" w14:textId="08D38814" w:rsidR="004C5C96" w:rsidRDefault="004C5C96">
      <w:pPr>
        <w:rPr>
          <w:b/>
          <w:bCs/>
        </w:rPr>
      </w:pPr>
      <w:r>
        <w:rPr>
          <w:b/>
          <w:bCs/>
        </w:rPr>
        <w:t>Spring: May 4 – May 10</w:t>
      </w:r>
    </w:p>
    <w:p w14:paraId="3F1F4ECF" w14:textId="168B1C75" w:rsidR="004C5C96" w:rsidRPr="004C5C96" w:rsidRDefault="004C5C96">
      <w:pPr>
        <w:rPr>
          <w:b/>
          <w:bCs/>
        </w:rPr>
      </w:pPr>
      <w:r>
        <w:rPr>
          <w:b/>
          <w:bCs/>
        </w:rPr>
        <w:t xml:space="preserve">Fall: </w:t>
      </w:r>
      <w:r w:rsidR="005113B6">
        <w:rPr>
          <w:b/>
          <w:bCs/>
        </w:rPr>
        <w:t>Aug 29- Sept 10 in 2021, Around Sept 27 – Oct 3 in 2022,2023</w:t>
      </w:r>
    </w:p>
    <w:p w14:paraId="7E09FE6C" w14:textId="77777777" w:rsidR="004C5C96" w:rsidRDefault="004C5C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C96" w14:paraId="71131BCA" w14:textId="77777777" w:rsidTr="005113B6">
        <w:tc>
          <w:tcPr>
            <w:tcW w:w="3116" w:type="dxa"/>
          </w:tcPr>
          <w:p w14:paraId="31C58835" w14:textId="77777777" w:rsidR="004C5C96" w:rsidRDefault="004C5C96"/>
        </w:tc>
        <w:tc>
          <w:tcPr>
            <w:tcW w:w="3117" w:type="dxa"/>
          </w:tcPr>
          <w:p w14:paraId="0207234A" w14:textId="24DA46A6" w:rsidR="004C5C96" w:rsidRDefault="004C5C96">
            <w:r>
              <w:t xml:space="preserve">Spring </w:t>
            </w:r>
          </w:p>
        </w:tc>
        <w:tc>
          <w:tcPr>
            <w:tcW w:w="3117" w:type="dxa"/>
          </w:tcPr>
          <w:p w14:paraId="66E16CAD" w14:textId="271DB52C" w:rsidR="004C5C96" w:rsidRDefault="004C5C96">
            <w:r>
              <w:t>Fall</w:t>
            </w:r>
          </w:p>
        </w:tc>
      </w:tr>
      <w:tr w:rsidR="004C5C96" w14:paraId="65EC533F" w14:textId="77777777" w:rsidTr="00F062D6">
        <w:tc>
          <w:tcPr>
            <w:tcW w:w="3116" w:type="dxa"/>
          </w:tcPr>
          <w:p w14:paraId="051DF74B" w14:textId="7EF80003" w:rsidR="004C5C96" w:rsidRDefault="004C5C96">
            <w:r>
              <w:t>Average temp</w:t>
            </w:r>
          </w:p>
        </w:tc>
        <w:tc>
          <w:tcPr>
            <w:tcW w:w="3117" w:type="dxa"/>
            <w:shd w:val="clear" w:color="auto" w:fill="C1F0C7" w:themeFill="accent3" w:themeFillTint="33"/>
          </w:tcPr>
          <w:p w14:paraId="525F42EA" w14:textId="69200802" w:rsidR="004C5C96" w:rsidRDefault="005113B6">
            <w:r>
              <w:t>P=</w:t>
            </w:r>
            <w:r w:rsidR="004C5C96" w:rsidRPr="004C5C96">
              <w:t>0.000484</w:t>
            </w:r>
          </w:p>
          <w:p w14:paraId="69A4A2BA" w14:textId="65C943A2" w:rsidR="004C5C96" w:rsidRDefault="004C5C96">
            <w:r>
              <w:t xml:space="preserve">2021 is different 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3C2795F7" w14:textId="77777777" w:rsidR="004C5C96" w:rsidRDefault="005113B6">
            <w:r w:rsidRPr="005113B6">
              <w:t>p= 0.000479</w:t>
            </w:r>
          </w:p>
          <w:p w14:paraId="6C03B965" w14:textId="74AB3583" w:rsidR="005113B6" w:rsidRDefault="005113B6">
            <w:r>
              <w:t xml:space="preserve">2023 is different </w:t>
            </w:r>
          </w:p>
        </w:tc>
      </w:tr>
      <w:tr w:rsidR="004C5C96" w14:paraId="3D1D5AFB" w14:textId="77777777" w:rsidTr="00F062D6">
        <w:tc>
          <w:tcPr>
            <w:tcW w:w="3116" w:type="dxa"/>
          </w:tcPr>
          <w:p w14:paraId="364285F5" w14:textId="7720A562" w:rsidR="004C5C96" w:rsidRDefault="004C5C96">
            <w:r>
              <w:t>Max</w:t>
            </w:r>
          </w:p>
        </w:tc>
        <w:tc>
          <w:tcPr>
            <w:tcW w:w="3117" w:type="dxa"/>
            <w:shd w:val="clear" w:color="auto" w:fill="C1F0C7" w:themeFill="accent3" w:themeFillTint="33"/>
          </w:tcPr>
          <w:p w14:paraId="0944EE48" w14:textId="4F60A8E5" w:rsidR="004C5C96" w:rsidRDefault="005113B6">
            <w:r>
              <w:t>P=</w:t>
            </w:r>
            <w:r w:rsidRPr="005113B6">
              <w:t>0.00217</w:t>
            </w:r>
          </w:p>
          <w:p w14:paraId="3119DB53" w14:textId="0D521E46" w:rsidR="005113B6" w:rsidRDefault="005113B6">
            <w:r>
              <w:t xml:space="preserve">2021 is different 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57771967" w14:textId="77777777" w:rsidR="004C5C96" w:rsidRDefault="005113B6">
            <w:r w:rsidRPr="005113B6">
              <w:t>p=0.000185</w:t>
            </w:r>
          </w:p>
          <w:p w14:paraId="47FFD864" w14:textId="4953052C" w:rsidR="005113B6" w:rsidRDefault="005113B6">
            <w:r>
              <w:t xml:space="preserve">2023 is different </w:t>
            </w:r>
          </w:p>
        </w:tc>
      </w:tr>
      <w:tr w:rsidR="004C5C96" w14:paraId="200448E7" w14:textId="77777777" w:rsidTr="005113B6">
        <w:tc>
          <w:tcPr>
            <w:tcW w:w="3116" w:type="dxa"/>
          </w:tcPr>
          <w:p w14:paraId="2A38232E" w14:textId="4B0DC233" w:rsidR="004C5C96" w:rsidRDefault="004C5C96">
            <w:r>
              <w:t>Min</w:t>
            </w:r>
          </w:p>
        </w:tc>
        <w:tc>
          <w:tcPr>
            <w:tcW w:w="3117" w:type="dxa"/>
          </w:tcPr>
          <w:p w14:paraId="028406E9" w14:textId="77777777" w:rsidR="004C5C96" w:rsidRDefault="005113B6">
            <w:r w:rsidRPr="005113B6">
              <w:t>p= 0.0807</w:t>
            </w:r>
          </w:p>
          <w:p w14:paraId="46AA66F0" w14:textId="3D396C21" w:rsidR="005113B6" w:rsidRDefault="005113B6">
            <w:r>
              <w:t xml:space="preserve">Not significant. </w:t>
            </w:r>
          </w:p>
        </w:tc>
        <w:tc>
          <w:tcPr>
            <w:tcW w:w="3117" w:type="dxa"/>
          </w:tcPr>
          <w:p w14:paraId="2293A110" w14:textId="77777777" w:rsidR="004C5C96" w:rsidRDefault="005113B6">
            <w:r w:rsidRPr="005113B6">
              <w:t>p=0.177</w:t>
            </w:r>
          </w:p>
          <w:p w14:paraId="123BED1E" w14:textId="580437DD" w:rsidR="005113B6" w:rsidRDefault="005113B6">
            <w:r>
              <w:t xml:space="preserve">Not significant </w:t>
            </w:r>
          </w:p>
        </w:tc>
      </w:tr>
    </w:tbl>
    <w:p w14:paraId="5356F8C2" w14:textId="77777777" w:rsidR="004C5C96" w:rsidRDefault="004C5C96"/>
    <w:p w14:paraId="38AD0E8D" w14:textId="77777777" w:rsidR="004C5C96" w:rsidRDefault="004C5C96"/>
    <w:p w14:paraId="35DF8FFF" w14:textId="77777777" w:rsidR="004C5C96" w:rsidRDefault="004C5C96"/>
    <w:p w14:paraId="188E2EDF" w14:textId="77777777" w:rsidR="004C5C96" w:rsidRDefault="004C5C96"/>
    <w:p w14:paraId="1EC23375" w14:textId="4C0C44D3" w:rsidR="004C5C96" w:rsidRPr="005113B6" w:rsidRDefault="004C5C96" w:rsidP="004C5C96">
      <w:pPr>
        <w:jc w:val="center"/>
        <w:rPr>
          <w:b/>
          <w:bCs/>
          <w:sz w:val="28"/>
          <w:szCs w:val="28"/>
        </w:rPr>
      </w:pPr>
      <w:r w:rsidRPr="005113B6">
        <w:rPr>
          <w:b/>
          <w:bCs/>
          <w:sz w:val="28"/>
          <w:szCs w:val="28"/>
        </w:rPr>
        <w:t xml:space="preserve">Average </w:t>
      </w:r>
      <w:r w:rsidR="005113B6">
        <w:rPr>
          <w:b/>
          <w:bCs/>
          <w:sz w:val="28"/>
          <w:szCs w:val="28"/>
        </w:rPr>
        <w:t xml:space="preserve">Spring </w:t>
      </w:r>
      <w:r w:rsidRPr="005113B6">
        <w:rPr>
          <w:b/>
          <w:bCs/>
          <w:sz w:val="28"/>
          <w:szCs w:val="28"/>
        </w:rPr>
        <w:t>temp. for a week</w:t>
      </w:r>
    </w:p>
    <w:p w14:paraId="056CE4B9" w14:textId="201AC71C" w:rsidR="004C5C96" w:rsidRDefault="004C5C96">
      <w:r>
        <w:rPr>
          <w:noProof/>
        </w:rPr>
        <w:drawing>
          <wp:inline distT="0" distB="0" distL="0" distR="0" wp14:anchorId="3E55476D" wp14:editId="7322BEE8">
            <wp:extent cx="7444946" cy="4011999"/>
            <wp:effectExtent l="0" t="0" r="0" b="1270"/>
            <wp:docPr id="734062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62099" name="Picture 734062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458" cy="40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CAE2" w14:textId="7A848E44" w:rsidR="005113B6" w:rsidRPr="005113B6" w:rsidRDefault="005113B6" w:rsidP="005113B6">
      <w:pPr>
        <w:jc w:val="center"/>
        <w:rPr>
          <w:b/>
          <w:bCs/>
          <w:sz w:val="28"/>
          <w:szCs w:val="28"/>
        </w:rPr>
      </w:pPr>
      <w:r w:rsidRPr="005113B6">
        <w:rPr>
          <w:b/>
          <w:bCs/>
          <w:sz w:val="28"/>
          <w:szCs w:val="28"/>
        </w:rPr>
        <w:t xml:space="preserve">Max. </w:t>
      </w:r>
      <w:r>
        <w:rPr>
          <w:b/>
          <w:bCs/>
          <w:sz w:val="28"/>
          <w:szCs w:val="28"/>
        </w:rPr>
        <w:t xml:space="preserve">Spring </w:t>
      </w:r>
      <w:r w:rsidRPr="005113B6">
        <w:rPr>
          <w:b/>
          <w:bCs/>
          <w:sz w:val="28"/>
          <w:szCs w:val="28"/>
        </w:rPr>
        <w:t>Temp</w:t>
      </w:r>
    </w:p>
    <w:p w14:paraId="391C28FE" w14:textId="1820A4E4" w:rsidR="004C5C96" w:rsidRDefault="005113B6">
      <w:r>
        <w:rPr>
          <w:noProof/>
        </w:rPr>
        <w:drawing>
          <wp:inline distT="0" distB="0" distL="0" distR="0" wp14:anchorId="37628E7A" wp14:editId="54770AAC">
            <wp:extent cx="7290487" cy="4120710"/>
            <wp:effectExtent l="0" t="0" r="0" b="0"/>
            <wp:docPr id="470634510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4510" name="Picture 5" descr="A graph of different colo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68" cy="41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CB50" w14:textId="77777777" w:rsidR="00DA78C1" w:rsidRDefault="00DA78C1"/>
    <w:p w14:paraId="75CF6C6F" w14:textId="77777777" w:rsidR="00DA78C1" w:rsidRDefault="00DA78C1"/>
    <w:p w14:paraId="0DF69BEB" w14:textId="4645D5A6" w:rsidR="00DA78C1" w:rsidRDefault="00DA78C1">
      <w:r>
        <w:br w:type="page"/>
      </w:r>
    </w:p>
    <w:p w14:paraId="002214C7" w14:textId="76CD4EEE" w:rsidR="00DA78C1" w:rsidRPr="00DA78C1" w:rsidRDefault="00DA78C1" w:rsidP="00DA78C1">
      <w:pPr>
        <w:jc w:val="center"/>
        <w:rPr>
          <w:b/>
          <w:bCs/>
          <w:sz w:val="36"/>
          <w:szCs w:val="36"/>
        </w:rPr>
      </w:pPr>
      <w:r w:rsidRPr="00DA78C1">
        <w:rPr>
          <w:b/>
          <w:bCs/>
          <w:sz w:val="36"/>
          <w:szCs w:val="36"/>
        </w:rPr>
        <w:t>Flower</w:t>
      </w:r>
    </w:p>
    <w:p w14:paraId="56A57B42" w14:textId="77777777" w:rsidR="004C5C96" w:rsidRDefault="004C5C96"/>
    <w:p w14:paraId="76989034" w14:textId="6C00772A" w:rsidR="00DA78C1" w:rsidRPr="00DA78C1" w:rsidRDefault="00DA78C1">
      <w:pPr>
        <w:rPr>
          <w:b/>
          <w:bCs/>
        </w:rPr>
      </w:pPr>
      <w:r w:rsidRPr="00DA78C1">
        <w:rPr>
          <w:b/>
          <w:bCs/>
        </w:rPr>
        <w:t xml:space="preserve">Spring Frequency Tables </w:t>
      </w:r>
    </w:p>
    <w:p w14:paraId="37777DDD" w14:textId="6B0DEA19" w:rsidR="00DA78C1" w:rsidRDefault="00DA78C1">
      <w:r>
        <w:rPr>
          <w:noProof/>
        </w:rPr>
        <w:drawing>
          <wp:inline distT="0" distB="0" distL="0" distR="0" wp14:anchorId="0FDABEF7" wp14:editId="14421E23">
            <wp:extent cx="6313822" cy="3224801"/>
            <wp:effectExtent l="0" t="0" r="0" b="1270"/>
            <wp:docPr id="2106109143" name="Picture 6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09143" name="Picture 6" descr="A graph of different sizes and number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918" cy="3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611" w14:textId="706037D0" w:rsidR="00DA78C1" w:rsidRDefault="00DA78C1">
      <w:r>
        <w:t>2021</w:t>
      </w:r>
      <w:r>
        <w:tab/>
      </w:r>
      <w:r>
        <w:tab/>
      </w:r>
      <w:r>
        <w:tab/>
      </w:r>
      <w:r>
        <w:tab/>
      </w:r>
      <w:r>
        <w:tab/>
      </w:r>
      <w:r>
        <w:tab/>
        <w:t>2022</w:t>
      </w:r>
      <w:r>
        <w:tab/>
      </w:r>
      <w:r>
        <w:tab/>
      </w:r>
      <w:r>
        <w:tab/>
      </w:r>
      <w:r>
        <w:tab/>
      </w:r>
      <w:r>
        <w:tab/>
        <w:t>2023</w:t>
      </w:r>
    </w:p>
    <w:p w14:paraId="37CC5909" w14:textId="43CE3673" w:rsidR="00DA78C1" w:rsidRDefault="00DA78C1">
      <w:r>
        <w:rPr>
          <w:noProof/>
        </w:rPr>
        <w:drawing>
          <wp:inline distT="0" distB="0" distL="0" distR="0" wp14:anchorId="590BC2E7" wp14:editId="05D90F0B">
            <wp:extent cx="5208373" cy="2467535"/>
            <wp:effectExtent l="0" t="0" r="0" b="0"/>
            <wp:docPr id="26310310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310" name="Picture 8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92" cy="24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B34A" w14:textId="7873A353" w:rsidR="00DA78C1" w:rsidRPr="00DA78C1" w:rsidRDefault="00DA78C1">
      <w:pPr>
        <w:rPr>
          <w:b/>
          <w:bCs/>
        </w:rPr>
      </w:pPr>
      <w:r w:rsidRPr="00DA78C1">
        <w:rPr>
          <w:b/>
          <w:bCs/>
        </w:rPr>
        <w:t xml:space="preserve">Fall </w:t>
      </w:r>
    </w:p>
    <w:p w14:paraId="1A067EA6" w14:textId="25108DC3" w:rsidR="00DA78C1" w:rsidRDefault="00DA78C1">
      <w:r>
        <w:rPr>
          <w:noProof/>
        </w:rPr>
        <w:drawing>
          <wp:inline distT="0" distB="0" distL="0" distR="0" wp14:anchorId="071B465D" wp14:editId="78C97CA1">
            <wp:extent cx="6193217" cy="3517059"/>
            <wp:effectExtent l="0" t="0" r="4445" b="1270"/>
            <wp:docPr id="1331814355" name="Picture 7" descr="A graph of different sizes and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14355" name="Picture 7" descr="A graph of different sizes and level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306" cy="35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C8CE" w14:textId="5F86AE6F" w:rsidR="00DA78C1" w:rsidRPr="00DA78C1" w:rsidRDefault="00DA78C1">
      <w:pPr>
        <w:rPr>
          <w:sz w:val="32"/>
          <w:szCs w:val="32"/>
        </w:rPr>
      </w:pPr>
      <w:r w:rsidRPr="00DA78C1">
        <w:rPr>
          <w:sz w:val="32"/>
          <w:szCs w:val="32"/>
        </w:rPr>
        <w:t>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8C1" w14:paraId="6090D23D" w14:textId="77777777" w:rsidTr="00F062D6">
        <w:tc>
          <w:tcPr>
            <w:tcW w:w="3116" w:type="dxa"/>
          </w:tcPr>
          <w:p w14:paraId="02DA016C" w14:textId="77777777" w:rsidR="00DA78C1" w:rsidRDefault="00DA78C1"/>
        </w:tc>
        <w:tc>
          <w:tcPr>
            <w:tcW w:w="3117" w:type="dxa"/>
          </w:tcPr>
          <w:p w14:paraId="007540C3" w14:textId="25EB901A" w:rsidR="00DA78C1" w:rsidRDefault="00DA78C1">
            <w:r>
              <w:t xml:space="preserve">Spring </w:t>
            </w:r>
          </w:p>
        </w:tc>
        <w:tc>
          <w:tcPr>
            <w:tcW w:w="3117" w:type="dxa"/>
          </w:tcPr>
          <w:p w14:paraId="2D4238FB" w14:textId="57873955" w:rsidR="00DA78C1" w:rsidRDefault="00DA78C1">
            <w:r>
              <w:t>Fall</w:t>
            </w:r>
          </w:p>
        </w:tc>
      </w:tr>
      <w:tr w:rsidR="00DA78C1" w14:paraId="702F40E4" w14:textId="77777777" w:rsidTr="00F062D6">
        <w:tc>
          <w:tcPr>
            <w:tcW w:w="3116" w:type="dxa"/>
          </w:tcPr>
          <w:p w14:paraId="2EDE4BC9" w14:textId="363DB0C3" w:rsidR="00DA78C1" w:rsidRDefault="00DA78C1">
            <w:r>
              <w:t>Only Buds</w:t>
            </w:r>
          </w:p>
        </w:tc>
        <w:tc>
          <w:tcPr>
            <w:tcW w:w="3117" w:type="dxa"/>
          </w:tcPr>
          <w:p w14:paraId="2FB8ADC6" w14:textId="0CF05C6B" w:rsidR="00DA78C1" w:rsidRDefault="00DA78C1">
            <w:r>
              <w:t xml:space="preserve">P= </w:t>
            </w:r>
            <w:r w:rsidRPr="00DA78C1">
              <w:t>6.99e-05</w:t>
            </w:r>
          </w:p>
          <w:p w14:paraId="210E231B" w14:textId="201DB381" w:rsidR="00DA78C1" w:rsidRDefault="00DA78C1">
            <w:r>
              <w:t xml:space="preserve">Everything is different </w:t>
            </w:r>
          </w:p>
        </w:tc>
        <w:tc>
          <w:tcPr>
            <w:tcW w:w="3117" w:type="dxa"/>
          </w:tcPr>
          <w:p w14:paraId="7ACEFEFA" w14:textId="77777777" w:rsidR="00DA78C1" w:rsidRDefault="00F062D6">
            <w:r w:rsidRPr="00F062D6">
              <w:t>p = 0.198</w:t>
            </w:r>
          </w:p>
          <w:p w14:paraId="3665886B" w14:textId="35A85879" w:rsidR="00F062D6" w:rsidRDefault="00F062D6">
            <w:r>
              <w:t xml:space="preserve">Not sig. </w:t>
            </w:r>
          </w:p>
        </w:tc>
      </w:tr>
      <w:tr w:rsidR="00DA78C1" w14:paraId="09B7BBD7" w14:textId="77777777" w:rsidTr="00F062D6">
        <w:tc>
          <w:tcPr>
            <w:tcW w:w="3116" w:type="dxa"/>
            <w:shd w:val="clear" w:color="auto" w:fill="83CAEB" w:themeFill="accent1" w:themeFillTint="66"/>
          </w:tcPr>
          <w:p w14:paraId="5FD96ABB" w14:textId="35EB930D" w:rsidR="00DA78C1" w:rsidRDefault="00DA78C1">
            <w:r>
              <w:t xml:space="preserve">Early </w:t>
            </w:r>
          </w:p>
        </w:tc>
        <w:tc>
          <w:tcPr>
            <w:tcW w:w="3117" w:type="dxa"/>
            <w:shd w:val="clear" w:color="auto" w:fill="83CAEB" w:themeFill="accent1" w:themeFillTint="66"/>
          </w:tcPr>
          <w:p w14:paraId="09990640" w14:textId="5271C038" w:rsidR="00DA78C1" w:rsidRDefault="00DA78C1">
            <w:r>
              <w:t xml:space="preserve">P= </w:t>
            </w:r>
            <w:r w:rsidRPr="00DA78C1">
              <w:t>6.99e-05</w:t>
            </w:r>
          </w:p>
          <w:p w14:paraId="32E0642C" w14:textId="2A48F1A2" w:rsidR="00DA78C1" w:rsidRDefault="00DA78C1">
            <w:r w:rsidRPr="00DA78C1">
              <w:t>2023</w:t>
            </w:r>
            <w:r>
              <w:t xml:space="preserve"> is different</w:t>
            </w:r>
          </w:p>
        </w:tc>
        <w:tc>
          <w:tcPr>
            <w:tcW w:w="3117" w:type="dxa"/>
          </w:tcPr>
          <w:p w14:paraId="3170366A" w14:textId="77777777" w:rsidR="00DA78C1" w:rsidRDefault="00F062D6">
            <w:r w:rsidRPr="00F062D6">
              <w:t>p = 0.0995</w:t>
            </w:r>
          </w:p>
          <w:p w14:paraId="656FB676" w14:textId="4596ABF5" w:rsidR="00F062D6" w:rsidRDefault="00F062D6">
            <w:r>
              <w:t xml:space="preserve">Not sig. </w:t>
            </w:r>
          </w:p>
        </w:tc>
      </w:tr>
      <w:tr w:rsidR="00DA78C1" w14:paraId="69A379AC" w14:textId="77777777" w:rsidTr="00F062D6">
        <w:tc>
          <w:tcPr>
            <w:tcW w:w="3116" w:type="dxa"/>
          </w:tcPr>
          <w:p w14:paraId="68ADDAF4" w14:textId="641CCFCA" w:rsidR="00DA78C1" w:rsidRDefault="00DA78C1">
            <w:r>
              <w:t>Peak</w:t>
            </w:r>
          </w:p>
        </w:tc>
        <w:tc>
          <w:tcPr>
            <w:tcW w:w="3117" w:type="dxa"/>
          </w:tcPr>
          <w:p w14:paraId="3155202C" w14:textId="35903838" w:rsidR="00DA78C1" w:rsidRDefault="00DA78C1">
            <w:r w:rsidRPr="00DA78C1">
              <w:t>p = 0.233</w:t>
            </w:r>
          </w:p>
          <w:p w14:paraId="70B5B727" w14:textId="096DA968" w:rsidR="00DA78C1" w:rsidRDefault="00DA78C1">
            <w:r>
              <w:t>Not sig.</w:t>
            </w:r>
          </w:p>
        </w:tc>
        <w:tc>
          <w:tcPr>
            <w:tcW w:w="3117" w:type="dxa"/>
          </w:tcPr>
          <w:p w14:paraId="0268A1BA" w14:textId="77777777" w:rsidR="00DA78C1" w:rsidRDefault="00F062D6">
            <w:r w:rsidRPr="00F062D6">
              <w:t>p = 0.813</w:t>
            </w:r>
          </w:p>
          <w:p w14:paraId="06403E52" w14:textId="15B19E79" w:rsidR="00F062D6" w:rsidRDefault="00F062D6">
            <w:r>
              <w:t>Not sig.</w:t>
            </w:r>
          </w:p>
        </w:tc>
      </w:tr>
      <w:tr w:rsidR="00DA78C1" w14:paraId="47C2EF02" w14:textId="77777777" w:rsidTr="00F062D6">
        <w:tc>
          <w:tcPr>
            <w:tcW w:w="3116" w:type="dxa"/>
            <w:shd w:val="clear" w:color="auto" w:fill="83CAEB" w:themeFill="accent1" w:themeFillTint="66"/>
          </w:tcPr>
          <w:p w14:paraId="135AE5EF" w14:textId="7350F134" w:rsidR="00DA78C1" w:rsidRDefault="00DA78C1">
            <w:r>
              <w:t xml:space="preserve">Late </w:t>
            </w:r>
          </w:p>
        </w:tc>
        <w:tc>
          <w:tcPr>
            <w:tcW w:w="3117" w:type="dxa"/>
            <w:shd w:val="clear" w:color="auto" w:fill="83CAEB" w:themeFill="accent1" w:themeFillTint="66"/>
          </w:tcPr>
          <w:p w14:paraId="50AB4EAF" w14:textId="77777777" w:rsidR="00DA78C1" w:rsidRDefault="00F062D6">
            <w:r w:rsidRPr="00F062D6">
              <w:t>p = 0.0117</w:t>
            </w:r>
          </w:p>
          <w:p w14:paraId="2133BF1E" w14:textId="25468917" w:rsidR="00F062D6" w:rsidRDefault="00F062D6">
            <w:r>
              <w:t xml:space="preserve">2021 is different  </w:t>
            </w:r>
          </w:p>
        </w:tc>
        <w:tc>
          <w:tcPr>
            <w:tcW w:w="3117" w:type="dxa"/>
          </w:tcPr>
          <w:p w14:paraId="721864A4" w14:textId="77777777" w:rsidR="00DA78C1" w:rsidRDefault="00F062D6">
            <w:r w:rsidRPr="00F062D6">
              <w:t>p = 0.372</w:t>
            </w:r>
          </w:p>
          <w:p w14:paraId="5937ABB4" w14:textId="72F8AF94" w:rsidR="00F062D6" w:rsidRDefault="00F062D6">
            <w:r>
              <w:t>Not sig.</w:t>
            </w:r>
          </w:p>
        </w:tc>
      </w:tr>
      <w:tr w:rsidR="00DA78C1" w14:paraId="5DD885D4" w14:textId="77777777" w:rsidTr="00F062D6">
        <w:tc>
          <w:tcPr>
            <w:tcW w:w="3116" w:type="dxa"/>
          </w:tcPr>
          <w:p w14:paraId="75CDA112" w14:textId="54799B36" w:rsidR="00DA78C1" w:rsidRDefault="00DA78C1">
            <w:r>
              <w:t xml:space="preserve">Only Fruits </w:t>
            </w:r>
          </w:p>
        </w:tc>
        <w:tc>
          <w:tcPr>
            <w:tcW w:w="3117" w:type="dxa"/>
          </w:tcPr>
          <w:p w14:paraId="7E71D7BC" w14:textId="77777777" w:rsidR="00DA78C1" w:rsidRDefault="00F062D6">
            <w:r w:rsidRPr="00F062D6">
              <w:t>p = 0.657</w:t>
            </w:r>
          </w:p>
          <w:p w14:paraId="6CA92C84" w14:textId="0AC813E7" w:rsidR="00F062D6" w:rsidRDefault="00F062D6">
            <w:r>
              <w:t>Not sig.</w:t>
            </w:r>
          </w:p>
        </w:tc>
        <w:tc>
          <w:tcPr>
            <w:tcW w:w="3117" w:type="dxa"/>
          </w:tcPr>
          <w:p w14:paraId="294BE8E6" w14:textId="77777777" w:rsidR="00DA78C1" w:rsidRDefault="00F062D6">
            <w:r w:rsidRPr="00F062D6">
              <w:t>p = 0.245</w:t>
            </w:r>
          </w:p>
          <w:p w14:paraId="311DC342" w14:textId="0B91485B" w:rsidR="00F062D6" w:rsidRDefault="00F062D6">
            <w:r>
              <w:t xml:space="preserve">Not sig. </w:t>
            </w:r>
          </w:p>
        </w:tc>
      </w:tr>
    </w:tbl>
    <w:p w14:paraId="19374679" w14:textId="77777777" w:rsidR="00DA78C1" w:rsidRDefault="00DA78C1"/>
    <w:p w14:paraId="3689AA1E" w14:textId="77777777" w:rsidR="00D22D93" w:rsidRDefault="00D22D93"/>
    <w:p w14:paraId="4E919129" w14:textId="77777777" w:rsidR="00D22D93" w:rsidRDefault="00D22D93"/>
    <w:p w14:paraId="773C0A13" w14:textId="77777777" w:rsidR="00F062D6" w:rsidRDefault="00F062D6"/>
    <w:p w14:paraId="526CCE2B" w14:textId="77777777" w:rsidR="00DA78C1" w:rsidRDefault="00DA78C1"/>
    <w:sectPr w:rsidR="00DA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0012B"/>
    <w:multiLevelType w:val="hybridMultilevel"/>
    <w:tmpl w:val="5B7AF37E"/>
    <w:lvl w:ilvl="0" w:tplc="1EC6140C">
      <w:start w:val="202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44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73"/>
    <w:rsid w:val="00095F57"/>
    <w:rsid w:val="003008F9"/>
    <w:rsid w:val="00311D73"/>
    <w:rsid w:val="00327817"/>
    <w:rsid w:val="00483282"/>
    <w:rsid w:val="004C5C96"/>
    <w:rsid w:val="005113B6"/>
    <w:rsid w:val="006851BB"/>
    <w:rsid w:val="006F5222"/>
    <w:rsid w:val="00B128CE"/>
    <w:rsid w:val="00D22D93"/>
    <w:rsid w:val="00DA78C1"/>
    <w:rsid w:val="00ED5C8F"/>
    <w:rsid w:val="00F0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6453"/>
  <w15:chartTrackingRefBased/>
  <w15:docId w15:val="{78445B14-543B-C84C-93F6-C6482F35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D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4C5C96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sakamura</dc:creator>
  <cp:keywords/>
  <dc:description/>
  <cp:lastModifiedBy>eriko sakamura</cp:lastModifiedBy>
  <cp:revision>3</cp:revision>
  <dcterms:created xsi:type="dcterms:W3CDTF">2024-09-30T16:37:00Z</dcterms:created>
  <dcterms:modified xsi:type="dcterms:W3CDTF">2024-10-01T00:44:00Z</dcterms:modified>
</cp:coreProperties>
</file>