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62F17020" w:rsidR="00DC7BB3" w:rsidRDefault="00DC7BB3" w:rsidP="00DC7BB3">
      <w:pPr>
        <w:pStyle w:val="Heading1"/>
      </w:pPr>
      <w:r>
        <w:t>Fancy Action Bar + User Guide</w:t>
      </w:r>
      <w:r w:rsidR="00BD6F4F">
        <w:t xml:space="preserve"> – Version 2.</w:t>
      </w:r>
      <w:r w:rsidR="006D17E6">
        <w:t>7</w:t>
      </w:r>
      <w:r w:rsidR="00BD6F4F">
        <w:t>.</w:t>
      </w:r>
      <w:r w:rsidR="002B4EE9">
        <w:t>2</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D8C2D9C" w14:textId="4B51879B" w:rsidR="006D17E6" w:rsidRDefault="00607590" w:rsidP="006D17E6">
      <w:pPr>
        <w:pStyle w:val="Heading2"/>
      </w:pPr>
      <w:r>
        <w:t>Changes in 2.7.</w:t>
      </w:r>
      <w:r w:rsidR="002B4EE9">
        <w:t>2</w:t>
      </w:r>
    </w:p>
    <w:p w14:paraId="5F5BA56E" w14:textId="39FEB38C" w:rsidR="006D17E6" w:rsidRDefault="002B4EE9" w:rsidP="00B02C32">
      <w:pPr>
        <w:pStyle w:val="ListParagraph"/>
        <w:numPr>
          <w:ilvl w:val="0"/>
          <w:numId w:val="28"/>
        </w:numPr>
      </w:pPr>
      <w:r>
        <w:t>Implement menu option to always hide the companion ultimate slot</w:t>
      </w:r>
    </w:p>
    <w:p w14:paraId="1FC19E22" w14:textId="66F5E526" w:rsidR="008D17F0" w:rsidRDefault="002B4EE9" w:rsidP="008D17F0">
      <w:pPr>
        <w:pStyle w:val="ListParagraph"/>
        <w:numPr>
          <w:ilvl w:val="0"/>
          <w:numId w:val="28"/>
        </w:numPr>
      </w:pPr>
      <w:r>
        <w:t xml:space="preserve">Fixed an issue that could cause the companion ultimate slot to appear for companions without </w:t>
      </w:r>
      <w:proofErr w:type="spellStart"/>
      <w:r>
        <w:t>ultimates</w:t>
      </w:r>
      <w:proofErr w:type="spellEnd"/>
      <w:r>
        <w:t xml:space="preserve"> if the companion was automatically summoned on login</w:t>
      </w:r>
    </w:p>
    <w:p w14:paraId="7199AA16" w14:textId="36978852" w:rsidR="002B4EE9" w:rsidRDefault="002B4EE9" w:rsidP="008D17F0">
      <w:pPr>
        <w:pStyle w:val="ListParagraph"/>
        <w:numPr>
          <w:ilvl w:val="0"/>
          <w:numId w:val="28"/>
        </w:numPr>
      </w:pPr>
      <w:r>
        <w:t xml:space="preserve">Workaround for a game </w:t>
      </w:r>
      <w:proofErr w:type="spellStart"/>
      <w:r>
        <w:t>api</w:t>
      </w:r>
      <w:proofErr w:type="spellEnd"/>
      <w:r>
        <w:t xml:space="preserve"> issue that could result in incorrect ultimate values being reported with the set </w:t>
      </w:r>
      <w:proofErr w:type="spellStart"/>
      <w:r>
        <w:t>Arkasis’s</w:t>
      </w:r>
      <w:proofErr w:type="spellEnd"/>
      <w:r>
        <w:t xml:space="preserve"> Genius</w:t>
      </w:r>
    </w:p>
    <w:p w14:paraId="1FD0FC8C" w14:textId="77777777" w:rsidR="002B4EE9" w:rsidRPr="006D17E6" w:rsidRDefault="002B4EE9" w:rsidP="002B4EE9">
      <w:pPr>
        <w:pStyle w:val="ListParagraph"/>
      </w:pP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lastRenderedPageBreak/>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6275638D" w14:textId="7A26AD28" w:rsidR="00600394" w:rsidRDefault="00803C8E" w:rsidP="00803C8E">
      <w:r>
        <w:t>A</w:t>
      </w:r>
      <w:r w:rsidR="00600394">
        <w:t xml:space="preserve">pplies an offset to the </w:t>
      </w:r>
      <w:proofErr w:type="spellStart"/>
      <w:r w:rsidR="00600394">
        <w:t>quickslot</w:t>
      </w:r>
      <w:proofErr w:type="spellEnd"/>
      <w:r w:rsidR="00600394">
        <w:t xml:space="preserve">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 xml:space="preserve">eyboard UI and Gamepad UI.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lastRenderedPageBreak/>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lastRenderedPageBreak/>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5DDE88BB"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lastRenderedPageBreak/>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2079EF84">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50427471">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lastRenderedPageBreak/>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lastRenderedPageBreak/>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00D545F2" w14:textId="77777777"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lastRenderedPageBreak/>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9"/>
  </w:num>
  <w:num w:numId="2" w16cid:durableId="905267464">
    <w:abstractNumId w:val="27"/>
  </w:num>
  <w:num w:numId="3" w16cid:durableId="665405178">
    <w:abstractNumId w:val="9"/>
  </w:num>
  <w:num w:numId="4" w16cid:durableId="296378921">
    <w:abstractNumId w:val="4"/>
  </w:num>
  <w:num w:numId="5" w16cid:durableId="311371646">
    <w:abstractNumId w:val="14"/>
  </w:num>
  <w:num w:numId="6" w16cid:durableId="1918055785">
    <w:abstractNumId w:val="16"/>
  </w:num>
  <w:num w:numId="7" w16cid:durableId="57947984">
    <w:abstractNumId w:val="13"/>
  </w:num>
  <w:num w:numId="8" w16cid:durableId="130633226">
    <w:abstractNumId w:val="5"/>
  </w:num>
  <w:num w:numId="9" w16cid:durableId="306470759">
    <w:abstractNumId w:val="12"/>
  </w:num>
  <w:num w:numId="10" w16cid:durableId="959334649">
    <w:abstractNumId w:val="17"/>
  </w:num>
  <w:num w:numId="11" w16cid:durableId="1989288929">
    <w:abstractNumId w:val="8"/>
  </w:num>
  <w:num w:numId="12" w16cid:durableId="1328947386">
    <w:abstractNumId w:val="11"/>
  </w:num>
  <w:num w:numId="13" w16cid:durableId="1643922512">
    <w:abstractNumId w:val="22"/>
  </w:num>
  <w:num w:numId="14" w16cid:durableId="205335518">
    <w:abstractNumId w:val="6"/>
  </w:num>
  <w:num w:numId="15" w16cid:durableId="622152622">
    <w:abstractNumId w:val="2"/>
  </w:num>
  <w:num w:numId="16" w16cid:durableId="1233126672">
    <w:abstractNumId w:val="23"/>
  </w:num>
  <w:num w:numId="17" w16cid:durableId="1710641742">
    <w:abstractNumId w:val="20"/>
  </w:num>
  <w:num w:numId="18" w16cid:durableId="665864690">
    <w:abstractNumId w:val="0"/>
  </w:num>
  <w:num w:numId="19" w16cid:durableId="1289162832">
    <w:abstractNumId w:val="1"/>
  </w:num>
  <w:num w:numId="20" w16cid:durableId="634603818">
    <w:abstractNumId w:val="7"/>
  </w:num>
  <w:num w:numId="21" w16cid:durableId="191117601">
    <w:abstractNumId w:val="26"/>
  </w:num>
  <w:num w:numId="22" w16cid:durableId="243224438">
    <w:abstractNumId w:val="3"/>
  </w:num>
  <w:num w:numId="23" w16cid:durableId="2111924683">
    <w:abstractNumId w:val="24"/>
  </w:num>
  <w:num w:numId="24" w16cid:durableId="1098525909">
    <w:abstractNumId w:val="10"/>
  </w:num>
  <w:num w:numId="25" w16cid:durableId="1736976838">
    <w:abstractNumId w:val="21"/>
  </w:num>
  <w:num w:numId="26" w16cid:durableId="484321838">
    <w:abstractNumId w:val="25"/>
  </w:num>
  <w:num w:numId="27" w16cid:durableId="439690514">
    <w:abstractNumId w:val="18"/>
  </w:num>
  <w:num w:numId="28" w16cid:durableId="11017563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07018"/>
    <w:rsid w:val="00141355"/>
    <w:rsid w:val="00162C9E"/>
    <w:rsid w:val="00180A2A"/>
    <w:rsid w:val="00195644"/>
    <w:rsid w:val="001A4567"/>
    <w:rsid w:val="001B0B67"/>
    <w:rsid w:val="001B2C69"/>
    <w:rsid w:val="001C6D30"/>
    <w:rsid w:val="001E6A9B"/>
    <w:rsid w:val="00253922"/>
    <w:rsid w:val="002B4EE9"/>
    <w:rsid w:val="002C4D27"/>
    <w:rsid w:val="002E5113"/>
    <w:rsid w:val="00372881"/>
    <w:rsid w:val="00372A82"/>
    <w:rsid w:val="00414A5F"/>
    <w:rsid w:val="004626A2"/>
    <w:rsid w:val="00554414"/>
    <w:rsid w:val="00562298"/>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D17F0"/>
    <w:rsid w:val="008E5CFF"/>
    <w:rsid w:val="00A01CD9"/>
    <w:rsid w:val="00A2256F"/>
    <w:rsid w:val="00A868E6"/>
    <w:rsid w:val="00AA2091"/>
    <w:rsid w:val="00AB5303"/>
    <w:rsid w:val="00AE43BD"/>
    <w:rsid w:val="00B02C32"/>
    <w:rsid w:val="00B2303D"/>
    <w:rsid w:val="00B7157A"/>
    <w:rsid w:val="00BD6F4F"/>
    <w:rsid w:val="00C00A4A"/>
    <w:rsid w:val="00C8625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4355</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8</cp:revision>
  <cp:lastPrinted>2024-08-18T06:06:00Z</cp:lastPrinted>
  <dcterms:created xsi:type="dcterms:W3CDTF">2024-08-10T18:11:00Z</dcterms:created>
  <dcterms:modified xsi:type="dcterms:W3CDTF">2024-08-18T06:09:00Z</dcterms:modified>
</cp:coreProperties>
</file>