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494671F9" w:rsidR="00DC7BB3" w:rsidRDefault="00DC7BB3" w:rsidP="00DC7BB3">
      <w:pPr>
        <w:pStyle w:val="Heading1"/>
      </w:pPr>
      <w:r>
        <w:t>Fancy Action Bar + User Guide</w:t>
      </w:r>
      <w:r w:rsidR="00BD6F4F">
        <w:t xml:space="preserve"> – Version 2.</w:t>
      </w:r>
      <w:r w:rsidR="00462A8E">
        <w:t>8</w:t>
      </w:r>
      <w:r w:rsidR="00BD6F4F">
        <w:t>.</w:t>
      </w:r>
      <w:r w:rsidR="002A3C61">
        <w:t>4</w:t>
      </w:r>
    </w:p>
    <w:p w14:paraId="0B661C4E" w14:textId="67588A0A" w:rsidR="006D17E6" w:rsidRDefault="00E635C4" w:rsidP="006D17E6">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@andy.s,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6244D33B" w14:textId="0B61FEF0" w:rsidR="002A3C61" w:rsidRDefault="002A3C61" w:rsidP="002A3C61">
      <w:pPr>
        <w:pStyle w:val="Heading2"/>
      </w:pPr>
      <w:r>
        <w:t>Changes in 2.8.</w:t>
      </w:r>
      <w:r>
        <w:t>4</w:t>
      </w:r>
    </w:p>
    <w:p w14:paraId="70E11EAA" w14:textId="00BFCD56" w:rsidR="002A3C61" w:rsidRDefault="002A3C61" w:rsidP="002A3C61">
      <w:pPr>
        <w:pStyle w:val="ListParagraph"/>
        <w:numPr>
          <w:ilvl w:val="0"/>
          <w:numId w:val="28"/>
        </w:numPr>
      </w:pPr>
      <w:r>
        <w:t>Bugfix for DarkUI compatibility</w:t>
      </w:r>
    </w:p>
    <w:p w14:paraId="258063CC" w14:textId="6FA562AD" w:rsidR="00873EC5" w:rsidRDefault="00873EC5" w:rsidP="00873EC5">
      <w:pPr>
        <w:pStyle w:val="Heading2"/>
      </w:pPr>
      <w:r>
        <w:t>Changes in 2.8.3</w:t>
      </w:r>
    </w:p>
    <w:p w14:paraId="0ED33A9A" w14:textId="14CC36A0" w:rsidR="00873EC5" w:rsidRDefault="00873EC5" w:rsidP="00873EC5">
      <w:pPr>
        <w:pStyle w:val="ListParagraph"/>
        <w:numPr>
          <w:ilvl w:val="0"/>
          <w:numId w:val="28"/>
        </w:numPr>
      </w:pPr>
      <w:r>
        <w:t>Add support for Target and Stack counters for Ultimates</w:t>
      </w:r>
    </w:p>
    <w:p w14:paraId="05F51056" w14:textId="5FE27C9B" w:rsidR="00873EC5" w:rsidRDefault="00873EC5" w:rsidP="00873EC5">
      <w:pPr>
        <w:pStyle w:val="ListParagraph"/>
        <w:numPr>
          <w:ilvl w:val="0"/>
          <w:numId w:val="28"/>
        </w:numPr>
      </w:pPr>
      <w:r>
        <w:t>Bugfixes for Azurah compatibility</w:t>
      </w:r>
    </w:p>
    <w:p w14:paraId="78342F99" w14:textId="4D7EAC9A" w:rsidR="003555CB" w:rsidRDefault="003555CB" w:rsidP="00873EC5">
      <w:pPr>
        <w:pStyle w:val="ListParagraph"/>
        <w:numPr>
          <w:ilvl w:val="0"/>
          <w:numId w:val="28"/>
        </w:numPr>
      </w:pPr>
      <w:r>
        <w:t>Bugfixes for DarkUI compatibility</w:t>
      </w:r>
    </w:p>
    <w:p w14:paraId="7FCDA337" w14:textId="5DECC8DC" w:rsidR="00873EC5" w:rsidRPr="00873EC5" w:rsidRDefault="00873EC5" w:rsidP="00873EC5">
      <w:pPr>
        <w:pStyle w:val="ListParagraph"/>
        <w:numPr>
          <w:ilvl w:val="0"/>
          <w:numId w:val="28"/>
        </w:numPr>
      </w:pPr>
      <w:r>
        <w:t>Bugfixes for thin gamepad button frames</w:t>
      </w:r>
    </w:p>
    <w:p w14:paraId="0C37D347" w14:textId="77777777" w:rsidR="00403C98" w:rsidRDefault="00403C98" w:rsidP="00403C98">
      <w:pPr>
        <w:pStyle w:val="Heading2"/>
      </w:pPr>
      <w:r>
        <w:t>Changes in 2.8.2</w:t>
      </w:r>
    </w:p>
    <w:p w14:paraId="2C97BFF3" w14:textId="77777777" w:rsidR="00403C98" w:rsidRDefault="00403C98" w:rsidP="00403C98">
      <w:pPr>
        <w:pStyle w:val="ListParagraph"/>
        <w:numPr>
          <w:ilvl w:val="0"/>
          <w:numId w:val="28"/>
        </w:numPr>
      </w:pPr>
      <w:r w:rsidRPr="00403C98">
        <w:t>Add "use thin gamepad button frame borders"</w:t>
      </w:r>
      <w:r>
        <w:t xml:space="preserve"> </w:t>
      </w:r>
    </w:p>
    <w:p w14:paraId="4832648A" w14:textId="433392E9" w:rsidR="00403C98" w:rsidRDefault="00403C98" w:rsidP="00403C98">
      <w:pPr>
        <w:pStyle w:val="ListParagraph"/>
        <w:numPr>
          <w:ilvl w:val="0"/>
          <w:numId w:val="28"/>
        </w:numPr>
      </w:pPr>
      <w:r w:rsidRPr="00403C98">
        <w:t>Add adjustment for Button (X) Spacing</w:t>
      </w:r>
    </w:p>
    <w:p w14:paraId="51E717D3" w14:textId="06BF11D7" w:rsidR="00CC53DD" w:rsidRDefault="00CC53DD" w:rsidP="00403C98">
      <w:pPr>
        <w:pStyle w:val="ListParagraph"/>
        <w:numPr>
          <w:ilvl w:val="0"/>
          <w:numId w:val="28"/>
        </w:numPr>
      </w:pPr>
      <w:r>
        <w:t>Add option for setting the ult frame transparency in Gamepad UI</w:t>
      </w:r>
    </w:p>
    <w:p w14:paraId="0CA8CC6A" w14:textId="61142C75" w:rsidR="00CE53A1" w:rsidRDefault="00CE53A1" w:rsidP="00CE53A1">
      <w:pPr>
        <w:pStyle w:val="ListParagraph"/>
        <w:numPr>
          <w:ilvl w:val="0"/>
          <w:numId w:val="28"/>
        </w:numPr>
      </w:pPr>
      <w:r>
        <w:t xml:space="preserve">Fix prior known issue with companion ult slot appearing when it </w:t>
      </w:r>
      <w:r w:rsidR="009B70A7">
        <w:t>shouldn’t</w:t>
      </w:r>
    </w:p>
    <w:p w14:paraId="6A105B7B" w14:textId="240FCF7B" w:rsidR="009B70A7" w:rsidRPr="00403C98" w:rsidRDefault="009B70A7" w:rsidP="00CE53A1">
      <w:pPr>
        <w:pStyle w:val="ListParagraph"/>
        <w:numPr>
          <w:ilvl w:val="0"/>
          <w:numId w:val="28"/>
        </w:numPr>
      </w:pPr>
      <w:r>
        <w:t>Fix issue with action bar position becoming incorrectly set after switching UI modes</w:t>
      </w:r>
    </w:p>
    <w:p w14:paraId="75ED0D8F" w14:textId="568FB065" w:rsidR="001569FF" w:rsidRDefault="001569FF" w:rsidP="001569FF">
      <w:pPr>
        <w:pStyle w:val="Heading2"/>
      </w:pPr>
      <w:r>
        <w:t>Changes in 2.8.1</w:t>
      </w:r>
    </w:p>
    <w:p w14:paraId="028C4B6C" w14:textId="171BC1A2" w:rsidR="001569FF" w:rsidRPr="001569FF" w:rsidRDefault="001569FF" w:rsidP="001569FF">
      <w:pPr>
        <w:pStyle w:val="ListParagraph"/>
        <w:numPr>
          <w:ilvl w:val="0"/>
          <w:numId w:val="31"/>
        </w:numPr>
      </w:pPr>
      <w:r>
        <w:t>Fixed an issue where hotkey text could become anchored to the wrong action bar</w:t>
      </w:r>
    </w:p>
    <w:p w14:paraId="0D8C2D9C" w14:textId="3ACD28FE" w:rsidR="006D17E6" w:rsidRDefault="00607590" w:rsidP="006D17E6">
      <w:pPr>
        <w:pStyle w:val="Heading2"/>
      </w:pPr>
      <w:r>
        <w:t>Changes in 2.</w:t>
      </w:r>
      <w:r w:rsidR="00462A8E">
        <w:t>8</w:t>
      </w:r>
      <w:r>
        <w:t>.</w:t>
      </w:r>
      <w:r w:rsidR="00462A8E">
        <w:t>0</w:t>
      </w:r>
    </w:p>
    <w:p w14:paraId="5F5BA56E" w14:textId="0AE0454A" w:rsidR="006D17E6" w:rsidRDefault="00462A8E" w:rsidP="00462A8E">
      <w:pPr>
        <w:pStyle w:val="ListParagraph"/>
        <w:numPr>
          <w:ilvl w:val="0"/>
          <w:numId w:val="28"/>
        </w:numPr>
      </w:pPr>
      <w:r>
        <w:t xml:space="preserve">Implement option to allow enabling the Gamepad Action Bar theme while in Keyboard Mode (UI Customization &gt; Miscellaneous &gt; </w:t>
      </w:r>
      <w:r w:rsidRPr="00462A8E">
        <w:t>Force enable gamepad Action Bar style</w:t>
      </w:r>
      <w:r>
        <w:t>). Note that enabling this setting will cause FancyActionBar+ to use the menu options for customizing the gamepad UI. Additionally the default (OFF) setting is incompatible with the standalone “Animated Action Bar” addon. Enable this setting to resolve the UI conflicts.</w:t>
      </w:r>
    </w:p>
    <w:p w14:paraId="1FD0FC8C" w14:textId="38B66951" w:rsidR="002B4EE9" w:rsidRDefault="00462A8E" w:rsidP="00462A8E">
      <w:pPr>
        <w:pStyle w:val="ListParagraph"/>
        <w:numPr>
          <w:ilvl w:val="0"/>
          <w:numId w:val="28"/>
        </w:numPr>
      </w:pPr>
      <w:r>
        <w:t xml:space="preserve">Added a menu option to disable showing the Stack counter (Under </w:t>
      </w:r>
      <w:r w:rsidRPr="00462A8E">
        <w:t>Miscellaneous Options</w:t>
      </w:r>
      <w:r>
        <w:t>)</w:t>
      </w:r>
    </w:p>
    <w:p w14:paraId="31B8A4E9" w14:textId="0C33A927" w:rsidR="00462A8E" w:rsidRDefault="00462A8E" w:rsidP="00462A8E">
      <w:pPr>
        <w:pStyle w:val="ListParagraph"/>
        <w:numPr>
          <w:ilvl w:val="0"/>
          <w:numId w:val="28"/>
        </w:numPr>
      </w:pPr>
      <w:r>
        <w:lastRenderedPageBreak/>
        <w:t xml:space="preserve">Added options to adjust the spacing between the front and back action bars, as well as the relative position of the front and back action bars with respect to each other </w:t>
      </w:r>
      <w:r w:rsidRPr="00462A8E">
        <w:t>(ACTIONBAR SIZE &amp; POSITION &gt; Adjust Bar Spacing and Offset)</w:t>
      </w:r>
    </w:p>
    <w:p w14:paraId="03374054" w14:textId="65B57920" w:rsidR="00462A8E" w:rsidRDefault="00462A8E" w:rsidP="00462A8E">
      <w:pPr>
        <w:pStyle w:val="ListParagraph"/>
        <w:numPr>
          <w:ilvl w:val="0"/>
          <w:numId w:val="28"/>
        </w:numPr>
      </w:pPr>
      <w:r>
        <w:t>Offsets for Quickslot and Ultimate slot will now be set independently for Keyboard UI and Gamepad UI.</w:t>
      </w:r>
    </w:p>
    <w:p w14:paraId="1D70930D" w14:textId="2A5D8433" w:rsidR="000F520E" w:rsidRDefault="000F520E" w:rsidP="00462A8E">
      <w:pPr>
        <w:pStyle w:val="ListParagraph"/>
        <w:numPr>
          <w:ilvl w:val="0"/>
          <w:numId w:val="28"/>
        </w:numPr>
      </w:pPr>
      <w:r>
        <w:t xml:space="preserve">Effects that were handled through the “special Effects” code will now be able to count their </w:t>
      </w:r>
      <w:r w:rsidRPr="000F520E">
        <w:t xml:space="preserve">affected </w:t>
      </w:r>
      <w:r>
        <w:t>targets</w:t>
      </w:r>
    </w:p>
    <w:p w14:paraId="50A07B19" w14:textId="075A22EC" w:rsidR="000F520E" w:rsidRDefault="000F520E" w:rsidP="000F520E">
      <w:pPr>
        <w:ind w:left="360"/>
      </w:pPr>
      <w:r>
        <w:t>Bugfixes:</w:t>
      </w:r>
    </w:p>
    <w:p w14:paraId="73835762" w14:textId="0DC90587" w:rsidR="000F520E" w:rsidRDefault="000F520E" w:rsidP="00462A8E">
      <w:pPr>
        <w:pStyle w:val="ListParagraph"/>
        <w:numPr>
          <w:ilvl w:val="0"/>
          <w:numId w:val="28"/>
        </w:numPr>
      </w:pPr>
      <w:r>
        <w:t>Fix an issue where Action Bar elements were not properly updating when loading an armory build.</w:t>
      </w:r>
    </w:p>
    <w:p w14:paraId="286E802A" w14:textId="3B74E02E" w:rsidR="000F520E" w:rsidRDefault="000F520E" w:rsidP="00462A8E">
      <w:pPr>
        <w:pStyle w:val="ListParagraph"/>
        <w:numPr>
          <w:ilvl w:val="0"/>
          <w:numId w:val="28"/>
        </w:numPr>
      </w:pPr>
      <w:r>
        <w:t>Fixed an issue where effects that changed the cost of an Ultimate ability would not update the displayed cost.</w:t>
      </w:r>
    </w:p>
    <w:p w14:paraId="4FA56C7B" w14:textId="52C0AD5C" w:rsidR="003A5C20" w:rsidRDefault="003A5C20" w:rsidP="00462A8E">
      <w:pPr>
        <w:pStyle w:val="ListParagraph"/>
        <w:numPr>
          <w:ilvl w:val="0"/>
          <w:numId w:val="28"/>
        </w:numPr>
      </w:pPr>
      <w:r>
        <w:t>Fixed several issues with detecting and resetting the default action bar position when swapping between UI modes</w:t>
      </w:r>
    </w:p>
    <w:p w14:paraId="4CE728AD" w14:textId="06F9AE5B" w:rsidR="000F520E" w:rsidRDefault="003A5C20" w:rsidP="003A5C20">
      <w:pPr>
        <w:ind w:left="360"/>
      </w:pPr>
      <w:r>
        <w:t>Known Issues:</w:t>
      </w:r>
    </w:p>
    <w:p w14:paraId="002F5BD7" w14:textId="4E8C5792" w:rsidR="003A5C20" w:rsidRPr="006D17E6" w:rsidRDefault="003A5C20" w:rsidP="003A5C20">
      <w:pPr>
        <w:pStyle w:val="ListParagraph"/>
        <w:numPr>
          <w:ilvl w:val="0"/>
          <w:numId w:val="30"/>
        </w:numPr>
      </w:pPr>
      <w:r>
        <w:t>An empty ultimate slot may occasionally appear for summoned companions without ultimate abilities unlocked</w:t>
      </w:r>
    </w:p>
    <w:p w14:paraId="1B4ABBA8" w14:textId="574BD35F" w:rsidR="00E635C4" w:rsidRPr="00E635C4" w:rsidRDefault="00E635C4" w:rsidP="00E635C4">
      <w:pPr>
        <w:rPr>
          <w:b/>
          <w:bCs/>
        </w:rPr>
      </w:pPr>
      <w:r w:rsidRPr="00E635C4">
        <w:rPr>
          <w:b/>
          <w:bCs/>
        </w:rPr>
        <w:t>Full documentation of all menu options:</w:t>
      </w:r>
      <w:r w:rsidRPr="00E635C4">
        <w:rPr>
          <w:b/>
          <w:bCs/>
        </w:rPr>
        <w:br/>
      </w:r>
    </w:p>
    <w:p w14:paraId="12B9F990" w14:textId="4CCE96B0" w:rsidR="00DC7BB3" w:rsidRDefault="00DC7BB3" w:rsidP="006D17E6">
      <w:pPr>
        <w:pStyle w:val="Heading2"/>
      </w:pPr>
      <w:r w:rsidRPr="006D17E6">
        <w:t>ACTIONBAR</w:t>
      </w:r>
      <w:r>
        <w:t xml:space="preserve"> SIZE &amp; POSITION</w:t>
      </w:r>
    </w:p>
    <w:p w14:paraId="4DD915F1" w14:textId="36B2CC08" w:rsidR="00E201A5" w:rsidRDefault="00E201A5" w:rsidP="00E201A5">
      <w:r>
        <w:t xml:space="preserve">Options for changing the size and position of the action bar, </w:t>
      </w:r>
      <w:r w:rsidR="00E635C4">
        <w:t>q</w:t>
      </w:r>
      <w:r w:rsidR="006D17E6">
        <w:t>uickslot</w:t>
      </w:r>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Enable Action Bar Resize (default: OFF) – enables the slider to change the actionbar size</w:t>
      </w:r>
    </w:p>
    <w:p w14:paraId="08D777AB" w14:textId="5178EDE8" w:rsidR="00600394" w:rsidRDefault="00600394"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36784E01" w14:textId="4300D019" w:rsidR="00600394" w:rsidRDefault="001B2C69" w:rsidP="00803C8E">
      <w:pPr>
        <w:pStyle w:val="ListParagraph"/>
        <w:numPr>
          <w:ilvl w:val="0"/>
          <w:numId w:val="8"/>
        </w:numPr>
      </w:pPr>
      <w:r w:rsidRPr="001B2C69">
        <w:t xml:space="preserve">Unlock Actionbar Position (Keyboard) </w:t>
      </w:r>
      <w:r w:rsidR="00600394">
        <w:t xml:space="preserve">(default: OFF) </w:t>
      </w:r>
      <w:r>
        <w:t>– switch to ON to allow changing the action bar position on screen when in keyboard mode. Will not affect the gamepad ui action bar position. Switch back to OFF when satisfied with the position.</w:t>
      </w:r>
    </w:p>
    <w:p w14:paraId="59EB589C" w14:textId="49600DC7" w:rsidR="00E201A5" w:rsidRDefault="00E201A5" w:rsidP="00803C8E">
      <w:pPr>
        <w:pStyle w:val="Heading3"/>
      </w:pPr>
      <w:r>
        <w:lastRenderedPageBreak/>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Enable Action Bar Resize (default: OFF) – enables the slider to change the actionbar size</w:t>
      </w:r>
    </w:p>
    <w:p w14:paraId="658FDB59" w14:textId="252B0A6C" w:rsidR="00803C8E" w:rsidRDefault="00803C8E"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5ADEBF52" w14:textId="49E9B5CA" w:rsidR="00803C8E" w:rsidRDefault="001B2C69" w:rsidP="00803C8E">
      <w:pPr>
        <w:pStyle w:val="ListParagraph"/>
        <w:numPr>
          <w:ilvl w:val="0"/>
          <w:numId w:val="8"/>
        </w:numPr>
      </w:pPr>
      <w:r w:rsidRPr="001B2C69">
        <w:t>Unlock Actionbar Position (</w:t>
      </w:r>
      <w:r>
        <w:t>Gamepad</w:t>
      </w:r>
      <w:r w:rsidRPr="001B2C69">
        <w:t xml:space="preserve">) </w:t>
      </w:r>
      <w:r w:rsidR="00803C8E">
        <w:t xml:space="preserve">(default: OFF) </w:t>
      </w:r>
      <w:r>
        <w:t>– switch to ON to allow changing the action bar position on screen when in gamepad mode. Will not affect the keyboard ui action bar position. Switch back to OFF when satisfied with the position.</w:t>
      </w:r>
    </w:p>
    <w:p w14:paraId="2AB4BCD5" w14:textId="2C4A4315" w:rsidR="00B02C32" w:rsidRDefault="00B02C32" w:rsidP="00B02C32">
      <w:pPr>
        <w:pStyle w:val="Heading3"/>
      </w:pPr>
      <w:r>
        <w:t>Additional Shared Options</w:t>
      </w:r>
    </w:p>
    <w:p w14:paraId="68F6D769" w14:textId="77FEBD02" w:rsidR="00B02C32" w:rsidRDefault="00B02C32" w:rsidP="00B02C32">
      <w:pPr>
        <w:pStyle w:val="ListParagraph"/>
        <w:numPr>
          <w:ilvl w:val="0"/>
          <w:numId w:val="8"/>
        </w:numPr>
      </w:pPr>
      <w:r>
        <w:t>Center Horizontally – Will center the action bar position horizontally on the screen</w:t>
      </w:r>
    </w:p>
    <w:p w14:paraId="352BADF3" w14:textId="767E6C78" w:rsidR="00B02C32" w:rsidRDefault="00B02C32" w:rsidP="00B02C32">
      <w:pPr>
        <w:pStyle w:val="ListParagraph"/>
        <w:numPr>
          <w:ilvl w:val="0"/>
          <w:numId w:val="8"/>
        </w:numPr>
      </w:pPr>
      <w:r>
        <w:t>Center Vertically – Will center the action bar position vertically on the screen</w:t>
      </w:r>
    </w:p>
    <w:p w14:paraId="4B9F0E67" w14:textId="77777777" w:rsidR="00B02C32" w:rsidRDefault="00B02C32" w:rsidP="00B02C32">
      <w:pPr>
        <w:pStyle w:val="ListParagraph"/>
        <w:numPr>
          <w:ilvl w:val="0"/>
          <w:numId w:val="8"/>
        </w:numPr>
      </w:pPr>
      <w:r>
        <w:t>Undo Last Move – Resets the action bar to the position it was in prior to last being repositioned by the user (after the initial Undo operation, will toggle between the moved and undone positions)</w:t>
      </w:r>
    </w:p>
    <w:p w14:paraId="4EC4ADC0" w14:textId="2FEE3DE1" w:rsidR="00B02C32" w:rsidRDefault="00B02C32" w:rsidP="00B02C32">
      <w:pPr>
        <w:pStyle w:val="ListParagraph"/>
        <w:numPr>
          <w:ilvl w:val="0"/>
          <w:numId w:val="8"/>
        </w:numPr>
      </w:pPr>
      <w:r>
        <w:t xml:space="preserve">Reset Actionbar Position – Resets the action bar to the default Fancy Action Bar+ UI position </w:t>
      </w:r>
    </w:p>
    <w:p w14:paraId="3008ACA6" w14:textId="5993F263" w:rsidR="00803C8E" w:rsidRDefault="00600394" w:rsidP="00803C8E">
      <w:pPr>
        <w:pStyle w:val="Heading3"/>
      </w:pPr>
      <w:r>
        <w:t>Adjust Quickslot Position</w:t>
      </w:r>
    </w:p>
    <w:p w14:paraId="206218C7" w14:textId="5D2FCC64" w:rsidR="00462A8E" w:rsidRPr="00462A8E" w:rsidRDefault="00803C8E" w:rsidP="00462A8E">
      <w:r>
        <w:t>A</w:t>
      </w:r>
      <w:r w:rsidR="00600394">
        <w:t xml:space="preserve">pplies an offset to the quickslot position. </w:t>
      </w:r>
      <w:r w:rsidR="00462A8E" w:rsidRPr="00462A8E">
        <w:t>Applies to Keyboard UI or Gamepad UI depending on which UI mode is active</w:t>
      </w:r>
      <w:r w:rsidR="00462A8E">
        <w:t>.</w:t>
      </w:r>
    </w:p>
    <w:p w14:paraId="27D75647" w14:textId="6E5D402A" w:rsidR="00600394" w:rsidRDefault="00600394" w:rsidP="00462A8E">
      <w:pPr>
        <w:pStyle w:val="ListParagraph"/>
        <w:numPr>
          <w:ilvl w:val="0"/>
          <w:numId w:val="29"/>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66E0E7F7" w:rsidR="00803C8E" w:rsidRDefault="00803C8E" w:rsidP="00803C8E">
      <w:r>
        <w:t xml:space="preserve">Applies an offset to the ultimate slot position. </w:t>
      </w:r>
      <w:r w:rsidR="00462A8E" w:rsidRPr="00462A8E">
        <w:t>Applies to Keyboard UI or Gamepad UI depending on which UI mode is active</w:t>
      </w:r>
      <w:r>
        <w:t>. Companion Ultimates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Default="00AE43BD" w:rsidP="00803C8E">
      <w:pPr>
        <w:pStyle w:val="ListParagraph"/>
        <w:numPr>
          <w:ilvl w:val="0"/>
          <w:numId w:val="8"/>
        </w:numPr>
      </w:pPr>
      <w:r>
        <w:rPr>
          <w:noProof/>
        </w:rPr>
        <w:lastRenderedPageBreak/>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1AEDBCA6" w14:textId="2EC17DE1" w:rsidR="00462A8E" w:rsidRDefault="00462A8E" w:rsidP="00462A8E">
      <w:pPr>
        <w:pStyle w:val="Heading3"/>
      </w:pPr>
      <w:r>
        <w:t>A</w:t>
      </w:r>
      <w:r w:rsidRPr="00462A8E">
        <w:t>djust Bar Spacing and Offset</w:t>
      </w:r>
    </w:p>
    <w:p w14:paraId="5805D300" w14:textId="3472B9F0" w:rsidR="00462A8E" w:rsidRPr="00462A8E" w:rsidRDefault="00462A8E" w:rsidP="00462A8E">
      <w:pPr>
        <w:pStyle w:val="ListParagraph"/>
        <w:numPr>
          <w:ilvl w:val="0"/>
          <w:numId w:val="8"/>
        </w:numPr>
      </w:pPr>
      <w:r w:rsidRPr="00462A8E">
        <w:t>Horizontal (X) Position (default: 0) - Adjusts the relative position of the front and back action bars with respect to each other along the X (horizon</w:t>
      </w:r>
      <w:r w:rsidR="00C16F56">
        <w:t>t</w:t>
      </w:r>
      <w:r w:rsidRPr="00462A8E">
        <w:t>al) axis (changing this value will shift the top bar left, and the bottom bar right, or vice versa)</w:t>
      </w:r>
    </w:p>
    <w:p w14:paraId="2F3EF492" w14:textId="49DA07EE" w:rsidR="00462A8E" w:rsidRDefault="00462A8E" w:rsidP="00462A8E">
      <w:pPr>
        <w:pStyle w:val="ListParagraph"/>
        <w:numPr>
          <w:ilvl w:val="0"/>
          <w:numId w:val="8"/>
        </w:numPr>
      </w:pPr>
      <w:r w:rsidRPr="00462A8E">
        <w:t>Vertical (Y) Position (default: 0) - Adjusts the relative position of the front and back action bars along the Y (vertical) axis. This setting effectively changes the gap between the top and bottom bar. Recommended setting: 4 for a gap that matches the gap between action buttons.</w:t>
      </w:r>
    </w:p>
    <w:p w14:paraId="54EEEA18" w14:textId="527936B4" w:rsidR="00D36214" w:rsidRDefault="00D36214" w:rsidP="00462A8E">
      <w:pPr>
        <w:pStyle w:val="ListParagraph"/>
        <w:numPr>
          <w:ilvl w:val="0"/>
          <w:numId w:val="8"/>
        </w:numPr>
      </w:pPr>
      <w:r>
        <w:t xml:space="preserve">Button (X) Spacing (default: 4 keyboard; 10 gamepad) – Adjusts the spacing between action buttons within the action bar. </w:t>
      </w:r>
    </w:p>
    <w:p w14:paraId="5A8E3B72" w14:textId="77777777" w:rsidR="00462A8E" w:rsidRPr="00462A8E" w:rsidRDefault="00462A8E" w:rsidP="00462A8E"/>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lastRenderedPageBreak/>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R:0;G:0;B:0;A:255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R:0;G:255;B:0;A:179 –  Green)</w:t>
      </w:r>
    </w:p>
    <w:p w14:paraId="56B20F5F" w14:textId="6D9EC9EC" w:rsidR="00AB5303" w:rsidRDefault="002E5113" w:rsidP="002E5113">
      <w:pPr>
        <w:pStyle w:val="Heading3"/>
      </w:pPr>
      <w:r>
        <w:lastRenderedPageBreak/>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 xml:space="preserve">Arrow color (default: R:0;G:255;B:0;A:255 –  Green) </w:t>
      </w:r>
    </w:p>
    <w:p w14:paraId="21C0334B" w14:textId="0E4A5A4E" w:rsidR="00ED2B87" w:rsidRPr="00ED2B87" w:rsidRDefault="002E5113" w:rsidP="00ED2B87">
      <w:pPr>
        <w:pStyle w:val="ListParagraph"/>
        <w:numPr>
          <w:ilvl w:val="0"/>
          <w:numId w:val="14"/>
        </w:numPr>
      </w:pPr>
      <w:r>
        <w:t>Adjust Q</w:t>
      </w:r>
      <w:r w:rsidR="006D17E6">
        <w:t>uickslot</w:t>
      </w:r>
      <w:r>
        <w:t xml:space="preserve"> placement</w:t>
      </w:r>
      <w:r w:rsidR="00ED2B87">
        <w:t xml:space="preserve"> (default: ON) - m</w:t>
      </w:r>
      <w:r w:rsidR="00ED2B87" w:rsidRPr="00ED2B87">
        <w:t>ove Q</w:t>
      </w:r>
      <w:r w:rsidR="006D17E6">
        <w:t>uickslot</w:t>
      </w:r>
      <w:r w:rsidR="00ED2B87" w:rsidRPr="00ED2B87">
        <w:t xml:space="preserve">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4707B88" w14:textId="24B67152" w:rsidR="00BD14CC" w:rsidRDefault="00BD14CC" w:rsidP="00BD14CC">
      <w:pPr>
        <w:pStyle w:val="ListParagraph"/>
        <w:numPr>
          <w:ilvl w:val="0"/>
          <w:numId w:val="15"/>
        </w:numPr>
      </w:pPr>
      <w:r w:rsidRPr="00BD14CC">
        <w:t>Force enable gamepad Action Bar style</w:t>
      </w:r>
      <w:r>
        <w:t xml:space="preserve"> (default: OFF) – </w:t>
      </w:r>
      <w:r w:rsidRPr="00BD14CC">
        <w:t>The gamepad UI enables additional action bar animations and styling, by default this is only available when using a controller, or after enabling Accessibility Mode. This setting force enables these additional UI elements. Adapted with permission from Animated Action Bar by @Geldis1306 and @undcdd.</w:t>
      </w:r>
    </w:p>
    <w:p w14:paraId="45C4644E" w14:textId="067CD062" w:rsidR="008932C6" w:rsidRDefault="008932C6" w:rsidP="00BD14CC">
      <w:pPr>
        <w:pStyle w:val="ListParagraph"/>
        <w:numPr>
          <w:ilvl w:val="0"/>
          <w:numId w:val="15"/>
        </w:numPr>
      </w:pPr>
      <w:r>
        <w:t>Use thin gamepad button frames borders (default: OFF) – Replaces the default gamepad frames with a minimal 1px black frame border with no backdrop.</w:t>
      </w:r>
    </w:p>
    <w:p w14:paraId="7EC9D370" w14:textId="3EEFEFC0" w:rsidR="00254BA3" w:rsidRDefault="00254BA3" w:rsidP="00254BA3">
      <w:pPr>
        <w:pStyle w:val="ListParagraph"/>
        <w:jc w:val="center"/>
      </w:pPr>
      <w:r w:rsidRPr="00254BA3">
        <w:rPr>
          <w:noProof/>
        </w:rPr>
        <w:drawing>
          <wp:inline distT="0" distB="0" distL="0" distR="0" wp14:anchorId="15CD6B40" wp14:editId="3DEEB2DA">
            <wp:extent cx="4099560" cy="1006495"/>
            <wp:effectExtent l="0" t="0" r="0" b="3175"/>
            <wp:docPr id="21325979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799" name="Picture 1" descr="A screenshot of a video game&#10;&#10;Description automatically generated"/>
                    <pic:cNvPicPr/>
                  </pic:nvPicPr>
                  <pic:blipFill>
                    <a:blip r:embed="rId12"/>
                    <a:stretch>
                      <a:fillRect/>
                    </a:stretch>
                  </pic:blipFill>
                  <pic:spPr>
                    <a:xfrm>
                      <a:off x="0" y="0"/>
                      <a:ext cx="4130838" cy="1014174"/>
                    </a:xfrm>
                    <a:prstGeom prst="rect">
                      <a:avLst/>
                    </a:prstGeom>
                  </pic:spPr>
                </pic:pic>
              </a:graphicData>
            </a:graphic>
          </wp:inline>
        </w:drawing>
      </w:r>
    </w:p>
    <w:p w14:paraId="6275E1DE" w14:textId="41368A9D" w:rsidR="00ED2B87" w:rsidRDefault="00ED2B87" w:rsidP="00ED2B87">
      <w:pPr>
        <w:pStyle w:val="ListParagraph"/>
        <w:numPr>
          <w:ilvl w:val="0"/>
          <w:numId w:val="15"/>
        </w:numPr>
      </w:pPr>
      <w:r>
        <w:t>Show gamepad ult</w:t>
      </w:r>
      <w:r w:rsidR="00A2256F">
        <w:t>imate</w:t>
      </w:r>
      <w:r>
        <w:t xml:space="preserve"> hotkeys (default: ON) – Show the LB RB labels for gamepad UI. Set this to OFF to allow quickslot placement adjustments in gamepad UI</w:t>
      </w:r>
    </w:p>
    <w:p w14:paraId="4C926B91" w14:textId="49B56DCF" w:rsidR="002B4EE9" w:rsidRDefault="002B4EE9" w:rsidP="00ED2B87">
      <w:pPr>
        <w:pStyle w:val="ListParagraph"/>
        <w:numPr>
          <w:ilvl w:val="0"/>
          <w:numId w:val="15"/>
        </w:numPr>
      </w:pPr>
      <w:r>
        <w:t>Hide companion ultimate slot (default: OFF) – When enabled, the companion ultimate slot, normally anchored to the right of the player ultimate slot when a companion has an ultimate ability slotted will always be hidden</w:t>
      </w:r>
    </w:p>
    <w:p w14:paraId="3B1662D3" w14:textId="2F90C886" w:rsidR="00107018" w:rsidRDefault="00107018" w:rsidP="00ED2B87">
      <w:pPr>
        <w:pStyle w:val="ListParagraph"/>
        <w:numPr>
          <w:ilvl w:val="0"/>
          <w:numId w:val="15"/>
        </w:numPr>
      </w:pPr>
      <w:r>
        <w:t xml:space="preserve">Hide </w:t>
      </w:r>
      <w:r w:rsidR="002B4EE9">
        <w:t>l</w:t>
      </w:r>
      <w:r>
        <w:t xml:space="preserve">ocked </w:t>
      </w:r>
      <w:r w:rsidR="002B4EE9">
        <w:t>Action b</w:t>
      </w:r>
      <w:r>
        <w:t xml:space="preserve">ars (default: ON) – When enabled if an effect locks the ability to barswap (such as equipping the Oakensoul ring, transforming into a Werewolf, picking up Volendrung, or various effects in dungeons or Trials such as the Ghost light Transformation in </w:t>
      </w:r>
      <w:r w:rsidRPr="00107018">
        <w:t xml:space="preserve">Lucent </w:t>
      </w:r>
      <w:r>
        <w:t>Citadel) the UI will switch to a “one bar” mode that only shows the active bar.</w:t>
      </w:r>
    </w:p>
    <w:p w14:paraId="4F8F8673" w14:textId="781D55EF" w:rsidR="00107018" w:rsidRDefault="00107018" w:rsidP="00107018">
      <w:pPr>
        <w:pStyle w:val="ListParagraph"/>
      </w:pPr>
      <w:r>
        <w:rPr>
          <w:noProof/>
        </w:rPr>
        <w:lastRenderedPageBreak/>
        <w:drawing>
          <wp:anchor distT="0" distB="0" distL="114300" distR="114300" simplePos="0" relativeHeight="251712512" behindDoc="0" locked="0" layoutInCell="1" allowOverlap="1" wp14:anchorId="4771C2C1" wp14:editId="5A0C688C">
            <wp:simplePos x="0" y="0"/>
            <wp:positionH relativeFrom="column">
              <wp:posOffset>746760</wp:posOffset>
            </wp:positionH>
            <wp:positionV relativeFrom="paragraph">
              <wp:posOffset>9525</wp:posOffset>
            </wp:positionV>
            <wp:extent cx="4320540" cy="1002030"/>
            <wp:effectExtent l="0" t="0" r="3810" b="7620"/>
            <wp:wrapTopAndBottom/>
            <wp:docPr id="123153855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8558" name="Picture 3"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540" cy="1002030"/>
                    </a:xfrm>
                    <a:prstGeom prst="rect">
                      <a:avLst/>
                    </a:prstGeom>
                    <a:noFill/>
                    <a:ln>
                      <a:noFill/>
                    </a:ln>
                  </pic:spPr>
                </pic:pic>
              </a:graphicData>
            </a:graphic>
          </wp:anchor>
        </w:drawing>
      </w:r>
    </w:p>
    <w:p w14:paraId="538B320F" w14:textId="2016A4FB" w:rsidR="00107018" w:rsidRPr="00ED2B87" w:rsidRDefault="00746369" w:rsidP="00107018">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6543E505">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4"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59351A6E">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5"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R:255;G:255;B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Univers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R:255;G:255;B:255 –  White) – adjust the color of the ability timer (when not overridden by expiration settings)</w:t>
      </w:r>
    </w:p>
    <w:p w14:paraId="3636CDED" w14:textId="5882D557" w:rsidR="00E95907" w:rsidRDefault="00E95907" w:rsidP="00E95907">
      <w:pPr>
        <w:pStyle w:val="Heading4"/>
      </w:pPr>
      <w:r>
        <w:lastRenderedPageBreak/>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7">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r w:rsidRPr="00F01E94">
        <w:t>Ulfsild's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Univers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R:255;G:204;B:0 –  Gold) – adjust the color of the stack counter</w:t>
      </w:r>
    </w:p>
    <w:p w14:paraId="2488BA2B" w14:textId="61E35F4D" w:rsidR="00E34F60" w:rsidRDefault="00E34F60" w:rsidP="00E34F60">
      <w:pPr>
        <w:pStyle w:val="ListParagraph"/>
        <w:numPr>
          <w:ilvl w:val="0"/>
          <w:numId w:val="20"/>
        </w:numPr>
      </w:pPr>
      <w:r>
        <w:t>Horizontal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5FB2FE29" w14:textId="070F23A0" w:rsidR="00E95907" w:rsidRDefault="00E95907" w:rsidP="00E95907">
      <w:pPr>
        <w:pStyle w:val="Heading4"/>
      </w:pPr>
      <w:r>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Univers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t>Target</w:t>
      </w:r>
      <w:r w:rsidR="00A01CD9">
        <w:t xml:space="preserve"> color (default: R:255;G:204;B:0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lastRenderedPageBreak/>
        <w:t>Vertical Position (default: 1, top aligned) adjust the vertical alignment of the target counter on the action slot (smaller values shift the counter up, larger values shift it down).</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barswap.</w:t>
      </w:r>
    </w:p>
    <w:p w14:paraId="7EAFA5A8" w14:textId="07343248" w:rsidR="005E1A18" w:rsidRDefault="005E1A18" w:rsidP="005E1A18">
      <w:pPr>
        <w:pStyle w:val="ListParagraph"/>
        <w:numPr>
          <w:ilvl w:val="0"/>
          <w:numId w:val="21"/>
        </w:numPr>
      </w:pPr>
      <w:r>
        <w:t>Display Ultimate Timer (default: ON) – display a timer for active ultimates</w:t>
      </w:r>
    </w:p>
    <w:p w14:paraId="16656639" w14:textId="59FB9F98" w:rsidR="005E1A18" w:rsidRDefault="005E1A18" w:rsidP="005E1A18">
      <w:pPr>
        <w:pStyle w:val="ListParagraph"/>
        <w:numPr>
          <w:ilvl w:val="0"/>
          <w:numId w:val="21"/>
        </w:numPr>
      </w:pPr>
      <w:r>
        <w:t>Ultimate timer font (default: Univers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R:255;G:2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 xml:space="preserve">Display Mode (default: current) – display options for the current ultimate value. “Current” displays the current ultimate value. “Current  /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Univers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lastRenderedPageBreak/>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R:255;G:255;B:255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R:0;G:255;B:0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R:255;G:0;B:0 –  Red) – Switch to this color as maximum ultimate (500 ult)</w:t>
      </w:r>
    </w:p>
    <w:p w14:paraId="1DD49700" w14:textId="06287037" w:rsidR="00B2303D" w:rsidRDefault="00B2303D" w:rsidP="00B2303D">
      <w:pPr>
        <w:pStyle w:val="ListParagraph"/>
        <w:numPr>
          <w:ilvl w:val="0"/>
          <w:numId w:val="23"/>
        </w:numPr>
      </w:pPr>
      <w:r>
        <w:t xml:space="preserve">Ult ‘Almost Ready’ Value Color (default: R:255;G:204;B:0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4">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5"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6"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7"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8"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9"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Companion Ultimate Settings – the companion ultimate value will inherit font and size (but not color) of the player ultimate. Position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6D493D80" w14:textId="0F505097" w:rsidR="00E95907" w:rsidRDefault="00E95907" w:rsidP="00E95907">
      <w:pPr>
        <w:pStyle w:val="Heading4"/>
      </w:pPr>
      <w:r>
        <w:lastRenderedPageBreak/>
        <w:t>QUICKSLOT DISPLAY SETTINGS</w:t>
      </w:r>
    </w:p>
    <w:p w14:paraId="44C06F00" w14:textId="40C3696D"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r w:rsidR="006D17E6">
        <w:t>Quickslot</w:t>
      </w:r>
      <w:r w:rsidR="000464D7">
        <w:t xml:space="preserve"> cooldown duration (default: ON) – show the time remaining until the q</w:t>
      </w:r>
      <w:r w:rsidR="006D17E6">
        <w:t>uickslot</w:t>
      </w:r>
      <w:r w:rsidR="000464D7">
        <w:t xml:space="preserve"> item is available to be used again</w:t>
      </w:r>
    </w:p>
    <w:p w14:paraId="498FE863" w14:textId="6EC19673" w:rsidR="000464D7" w:rsidRDefault="000464D7" w:rsidP="000464D7">
      <w:pPr>
        <w:pStyle w:val="ListParagraph"/>
        <w:numPr>
          <w:ilvl w:val="0"/>
          <w:numId w:val="25"/>
        </w:numPr>
      </w:pPr>
      <w:r>
        <w:t>Q</w:t>
      </w:r>
      <w:r w:rsidR="006D17E6">
        <w:t>uickslot</w:t>
      </w:r>
      <w:r>
        <w:t xml:space="preserve"> timer font (default: Univers 67) – select which font to </w:t>
      </w:r>
      <w:r w:rsidR="004626A2">
        <w:t>use to display the q</w:t>
      </w:r>
      <w:r w:rsidR="006D17E6">
        <w:t>uickslot</w:t>
      </w:r>
      <w:r w:rsidR="004626A2">
        <w:t xml:space="preserve"> cooldown</w:t>
      </w:r>
    </w:p>
    <w:p w14:paraId="30D2E838" w14:textId="746B079A" w:rsidR="000464D7" w:rsidRDefault="000464D7" w:rsidP="000464D7">
      <w:pPr>
        <w:pStyle w:val="ListParagraph"/>
        <w:numPr>
          <w:ilvl w:val="0"/>
          <w:numId w:val="25"/>
        </w:numPr>
      </w:pPr>
      <w:r>
        <w:t>Q</w:t>
      </w:r>
      <w:r w:rsidR="006D17E6">
        <w:t>uickslot</w:t>
      </w:r>
      <w:r>
        <w:t xml:space="preserve"> timer font size (default: 24) – adjust the font size of the q</w:t>
      </w:r>
      <w:r w:rsidR="006D17E6">
        <w:t>uickslot</w:t>
      </w:r>
      <w:r>
        <w:t xml:space="preserve"> timer</w:t>
      </w:r>
    </w:p>
    <w:p w14:paraId="26238669" w14:textId="5CE5E64B" w:rsidR="000464D7" w:rsidRDefault="000464D7" w:rsidP="000464D7">
      <w:pPr>
        <w:pStyle w:val="ListParagraph"/>
        <w:numPr>
          <w:ilvl w:val="0"/>
          <w:numId w:val="25"/>
        </w:numPr>
      </w:pPr>
      <w:r>
        <w:t>Q</w:t>
      </w:r>
      <w:r w:rsidR="006D17E6">
        <w:t>uickslot</w:t>
      </w:r>
      <w:r>
        <w:t xml:space="preserve"> timer font style (default: outline) – adjust font effects for the q</w:t>
      </w:r>
      <w:r w:rsidR="006D17E6">
        <w:t>uickslot</w:t>
      </w:r>
      <w:r>
        <w:t xml:space="preserve"> timer </w:t>
      </w:r>
    </w:p>
    <w:p w14:paraId="3BE82A5C" w14:textId="7DD91878" w:rsidR="000464D7" w:rsidRDefault="000464D7" w:rsidP="000464D7">
      <w:pPr>
        <w:pStyle w:val="ListParagraph"/>
        <w:numPr>
          <w:ilvl w:val="0"/>
          <w:numId w:val="25"/>
        </w:numPr>
      </w:pPr>
      <w:r>
        <w:t>Q</w:t>
      </w:r>
      <w:r w:rsidR="006D17E6">
        <w:t>uickslot</w:t>
      </w:r>
      <w:r>
        <w:t xml:space="preserve"> timer color (default: R:255;G:128;B:51 –  </w:t>
      </w:r>
      <w:r w:rsidRPr="000464D7">
        <w:t>Tangerine</w:t>
      </w:r>
      <w:r>
        <w:t>) – adjust the color of the q</w:t>
      </w:r>
      <w:r w:rsidR="006D17E6">
        <w:t>uickslot</w:t>
      </w:r>
      <w:r>
        <w:t xml:space="preserve"> timer</w:t>
      </w:r>
    </w:p>
    <w:p w14:paraId="54ADD872" w14:textId="4811D385" w:rsidR="000464D7" w:rsidRDefault="000464D7" w:rsidP="000464D7">
      <w:pPr>
        <w:pStyle w:val="ListParagraph"/>
        <w:numPr>
          <w:ilvl w:val="0"/>
          <w:numId w:val="25"/>
        </w:numPr>
      </w:pPr>
      <w:r>
        <w:t>Vertical (default: 10) – adjust the vertical offset of the q</w:t>
      </w:r>
      <w:r w:rsidR="006D17E6">
        <w:t>uickslot</w:t>
      </w:r>
      <w:r>
        <w:t xml:space="preserve"> timer (negative values shift the timer down, positive values shift it up)</w:t>
      </w:r>
    </w:p>
    <w:p w14:paraId="2C558321" w14:textId="7D82B972" w:rsidR="000464D7" w:rsidRPr="001C6D30" w:rsidRDefault="000464D7" w:rsidP="000464D7">
      <w:pPr>
        <w:pStyle w:val="ListParagraph"/>
        <w:numPr>
          <w:ilvl w:val="0"/>
          <w:numId w:val="25"/>
        </w:numPr>
      </w:pPr>
      <w:r>
        <w:t>Horizontal (default: 0) – adjust the horizontal offset of the q</w:t>
      </w:r>
      <w:r w:rsidR="006D17E6">
        <w:t>uickslot</w:t>
      </w:r>
      <w:r>
        <w:t xml:space="preserve">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Timer font (default: Univers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R:255;G:255;B:255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r w:rsidRPr="00F01E94">
        <w:t>Ulfsild's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lastRenderedPageBreak/>
        <w:t>Stacks font (default: Univers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R:255;G:204;B:0 –  Gold) – adjust the color of the stack counter</w:t>
      </w:r>
    </w:p>
    <w:p w14:paraId="2D300AC6" w14:textId="28B02BA1" w:rsidR="00E34F60" w:rsidRDefault="00E34F60" w:rsidP="00E34F60">
      <w:pPr>
        <w:pStyle w:val="ListParagraph"/>
        <w:numPr>
          <w:ilvl w:val="0"/>
          <w:numId w:val="20"/>
        </w:numPr>
      </w:pPr>
      <w:r>
        <w:t>Horizontal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4AF3F2A5" w14:textId="77777777" w:rsidR="004626A2" w:rsidRDefault="004626A2" w:rsidP="004626A2">
      <w:pPr>
        <w:pStyle w:val="Heading4"/>
      </w:pPr>
      <w:r>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t>Targets font (default: Univers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R:255;G:204;B:0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Options for displaying a timer for active Ultimate effects. If more than one ultimate is active it will show the timer for the current bar’s ultimate, otherwise it will show the timer for any active ultimate and will persist through barswap.</w:t>
      </w:r>
    </w:p>
    <w:p w14:paraId="25EF8DF1" w14:textId="77777777" w:rsidR="004626A2" w:rsidRDefault="004626A2" w:rsidP="004626A2">
      <w:pPr>
        <w:pStyle w:val="ListParagraph"/>
        <w:numPr>
          <w:ilvl w:val="0"/>
          <w:numId w:val="21"/>
        </w:numPr>
      </w:pPr>
      <w:r>
        <w:lastRenderedPageBreak/>
        <w:t>Display Ultimate Timer (default: ON) – display a timer for active ultimates</w:t>
      </w:r>
    </w:p>
    <w:p w14:paraId="7225200D" w14:textId="77777777" w:rsidR="004626A2" w:rsidRDefault="004626A2" w:rsidP="004626A2">
      <w:pPr>
        <w:pStyle w:val="ListParagraph"/>
        <w:numPr>
          <w:ilvl w:val="0"/>
          <w:numId w:val="21"/>
        </w:numPr>
      </w:pPr>
      <w:r>
        <w:t>Ultimate timer font (default: Univers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R:255;G:255;B:255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t xml:space="preserve">Display Mode (default: current) – display options for the current ultimate value. “Current” displays the current ultimate value. “Current  /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Ultimate value font (default: Univers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R:255;G:255;B:255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R:0;G:255;B:0 –  Green) – Switch to this color from Ult Value Base Color when the Ultimate becomes usable</w:t>
      </w:r>
    </w:p>
    <w:p w14:paraId="2A584D17" w14:textId="77777777" w:rsidR="004626A2" w:rsidRDefault="004626A2" w:rsidP="004626A2">
      <w:pPr>
        <w:pStyle w:val="ListParagraph"/>
        <w:numPr>
          <w:ilvl w:val="0"/>
          <w:numId w:val="23"/>
        </w:numPr>
      </w:pPr>
      <w:r>
        <w:lastRenderedPageBreak/>
        <w:t>Ult Max Value Color (default: R:255;G:0;B:0 –  Red) – Switch to this color as maximum ultimate (500 ult)</w:t>
      </w:r>
    </w:p>
    <w:p w14:paraId="1892438C" w14:textId="77777777" w:rsidR="004626A2" w:rsidRDefault="004626A2" w:rsidP="004626A2">
      <w:pPr>
        <w:pStyle w:val="ListParagraph"/>
        <w:numPr>
          <w:ilvl w:val="0"/>
          <w:numId w:val="23"/>
        </w:numPr>
      </w:pPr>
      <w:r>
        <w:t xml:space="preserve">Ult ‘Almost Ready’ Value Color (default: R:255;G:204;B:0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6">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40"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41"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2"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3"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4"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6C828269" w14:textId="77777777" w:rsidR="00A8041E" w:rsidRDefault="00A8041E" w:rsidP="004626A2">
      <w:pPr>
        <w:ind w:left="360"/>
      </w:pPr>
    </w:p>
    <w:p w14:paraId="3FC6D9EE" w14:textId="77777777" w:rsidR="00A8041E" w:rsidRDefault="00A8041E" w:rsidP="004626A2">
      <w:pPr>
        <w:ind w:left="360"/>
      </w:pPr>
    </w:p>
    <w:p w14:paraId="63EDA328" w14:textId="65D1E18D" w:rsidR="00A8041E" w:rsidRDefault="00A8041E" w:rsidP="004626A2">
      <w:pPr>
        <w:ind w:left="360"/>
      </w:pPr>
      <w:r>
        <w:t>Ult Fill Frame Transparency</w:t>
      </w:r>
    </w:p>
    <w:p w14:paraId="311C3DB3" w14:textId="67D2B624" w:rsidR="00A8041E" w:rsidRDefault="00A8041E" w:rsidP="00A8041E">
      <w:pPr>
        <w:pStyle w:val="ListParagraph"/>
        <w:numPr>
          <w:ilvl w:val="0"/>
          <w:numId w:val="34"/>
        </w:numPr>
      </w:pPr>
      <w:r>
        <w:rPr>
          <w:noProof/>
        </w:rPr>
        <w:drawing>
          <wp:anchor distT="0" distB="0" distL="114300" distR="114300" simplePos="0" relativeHeight="251713536" behindDoc="0" locked="0" layoutInCell="1" allowOverlap="1" wp14:anchorId="6F72A96E" wp14:editId="753AB6EB">
            <wp:simplePos x="0" y="0"/>
            <wp:positionH relativeFrom="column">
              <wp:posOffset>4455795</wp:posOffset>
            </wp:positionH>
            <wp:positionV relativeFrom="paragraph">
              <wp:posOffset>33655</wp:posOffset>
            </wp:positionV>
            <wp:extent cx="1245235" cy="1013460"/>
            <wp:effectExtent l="0" t="0" r="0" b="0"/>
            <wp:wrapSquare wrapText="bothSides"/>
            <wp:docPr id="35675088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50885" name="Picture 3" descr="A screenshot of a video game&#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6525" t="12917" r="11916" b="8289"/>
                    <a:stretch/>
                  </pic:blipFill>
                  <pic:spPr bwMode="auto">
                    <a:xfrm>
                      <a:off x="0" y="0"/>
                      <a:ext cx="1245235" cy="101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Ult Fill Frame Alpha (%, default: 100) – Percentage value for setting the opacity (alpha) of the backdrop behind the ult fill frame. Also applies to companion ultimate.</w:t>
      </w:r>
      <w:r w:rsidRPr="00A8041E">
        <w:t xml:space="preserve"> </w:t>
      </w:r>
    </w:p>
    <w:p w14:paraId="7E7D641D" w14:textId="12BABF0D" w:rsidR="00A8041E" w:rsidRDefault="00A8041E" w:rsidP="00A8041E">
      <w:pPr>
        <w:pStyle w:val="ListParagraph"/>
        <w:numPr>
          <w:ilvl w:val="0"/>
          <w:numId w:val="34"/>
        </w:numPr>
      </w:pPr>
      <w:r>
        <w:t>Ult Fill Bar Alpha (%, default: 100)</w:t>
      </w:r>
      <w:r w:rsidRPr="00A8041E">
        <w:t xml:space="preserve"> </w:t>
      </w:r>
      <w:r>
        <w:t>– Percentage value for setting the opacity (alpha) of the gold loop ult fill bar. Also applies to companion ultimate.</w:t>
      </w:r>
    </w:p>
    <w:p w14:paraId="2EBEC11E" w14:textId="6F0668C1" w:rsidR="004626A2" w:rsidRDefault="004626A2" w:rsidP="004626A2">
      <w:pPr>
        <w:ind w:left="360"/>
      </w:pPr>
      <w:r>
        <w:t>Companion Ultimate Settings – the companion ultimate value will inherit font and size (but not color) of the player ultimate. Position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1B11363D" w:rsidR="004626A2" w:rsidRDefault="004626A2" w:rsidP="004626A2">
      <w:pPr>
        <w:pStyle w:val="Heading4"/>
      </w:pPr>
      <w:r>
        <w:lastRenderedPageBreak/>
        <w:t>QUICKSLOT DISPLAY SETTINGS</w:t>
      </w:r>
    </w:p>
    <w:p w14:paraId="50D0B951" w14:textId="19A50758"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r w:rsidR="004626A2">
        <w:t>Q</w:t>
      </w:r>
      <w:r w:rsidR="006D17E6">
        <w:t>uickslot</w:t>
      </w:r>
      <w:r w:rsidR="004626A2">
        <w:t xml:space="preserve"> cooldown duration (default: ON) – show the time remaining until the q</w:t>
      </w:r>
      <w:r w:rsidR="006D17E6">
        <w:t>uickslot</w:t>
      </w:r>
      <w:r w:rsidR="004626A2">
        <w:t xml:space="preserve"> item is available to be used again</w:t>
      </w:r>
      <w:r w:rsidR="004626A2" w:rsidRPr="004626A2">
        <w:rPr>
          <w:noProof/>
        </w:rPr>
        <w:t xml:space="preserve"> </w:t>
      </w:r>
    </w:p>
    <w:p w14:paraId="72623BA1" w14:textId="1D99C2C3" w:rsidR="004626A2" w:rsidRDefault="004626A2" w:rsidP="004626A2">
      <w:pPr>
        <w:pStyle w:val="ListParagraph"/>
        <w:numPr>
          <w:ilvl w:val="0"/>
          <w:numId w:val="25"/>
        </w:numPr>
      </w:pPr>
      <w:r>
        <w:t>Q</w:t>
      </w:r>
      <w:r w:rsidR="006D17E6">
        <w:t>uickslot</w:t>
      </w:r>
      <w:r>
        <w:t xml:space="preserve"> timer font (default: Univers 67) – select which font to use to display the q</w:t>
      </w:r>
      <w:r w:rsidR="006D17E6">
        <w:t>uickslot</w:t>
      </w:r>
      <w:r>
        <w:t xml:space="preserve"> cooldown</w:t>
      </w:r>
    </w:p>
    <w:p w14:paraId="3D967C36" w14:textId="49FEAFC6" w:rsidR="004626A2" w:rsidRDefault="004626A2" w:rsidP="004626A2">
      <w:pPr>
        <w:pStyle w:val="ListParagraph"/>
        <w:numPr>
          <w:ilvl w:val="0"/>
          <w:numId w:val="25"/>
        </w:numPr>
      </w:pPr>
      <w:r>
        <w:t>Q</w:t>
      </w:r>
      <w:r w:rsidR="006D17E6">
        <w:t>uickslot</w:t>
      </w:r>
      <w:r>
        <w:t xml:space="preserve"> timer font size (default: </w:t>
      </w:r>
      <w:r w:rsidR="00606988">
        <w:t>3</w:t>
      </w:r>
      <w:r>
        <w:t>4) – adjust the font size of the q</w:t>
      </w:r>
      <w:r w:rsidR="006D17E6">
        <w:t>uickslot</w:t>
      </w:r>
      <w:r>
        <w:t xml:space="preserve"> timer</w:t>
      </w:r>
    </w:p>
    <w:p w14:paraId="5127ECAC" w14:textId="48D2CF5C" w:rsidR="004626A2" w:rsidRDefault="004626A2" w:rsidP="004626A2">
      <w:pPr>
        <w:pStyle w:val="ListParagraph"/>
        <w:numPr>
          <w:ilvl w:val="0"/>
          <w:numId w:val="25"/>
        </w:numPr>
      </w:pPr>
      <w:r>
        <w:t>Q</w:t>
      </w:r>
      <w:r w:rsidR="006D17E6">
        <w:t>uickslot</w:t>
      </w:r>
      <w:r>
        <w:t xml:space="preserve"> timer font style (default: outline) – adjust font effects for the q</w:t>
      </w:r>
      <w:r w:rsidR="006D17E6">
        <w:t>uickslot</w:t>
      </w:r>
      <w:r>
        <w:t xml:space="preserve"> timer </w:t>
      </w:r>
    </w:p>
    <w:p w14:paraId="03AF6026" w14:textId="558E4888" w:rsidR="004626A2" w:rsidRDefault="004626A2" w:rsidP="004626A2">
      <w:pPr>
        <w:pStyle w:val="ListParagraph"/>
        <w:numPr>
          <w:ilvl w:val="0"/>
          <w:numId w:val="25"/>
        </w:numPr>
      </w:pPr>
      <w:r>
        <w:t>Q</w:t>
      </w:r>
      <w:r w:rsidR="006D17E6">
        <w:t>uickslot</w:t>
      </w:r>
      <w:r>
        <w:t xml:space="preserve"> timer color (default: R:255;G:128;B:51 –  </w:t>
      </w:r>
      <w:r w:rsidRPr="000464D7">
        <w:t>Tangerine</w:t>
      </w:r>
      <w:r>
        <w:t>) – adjust the color of the q</w:t>
      </w:r>
      <w:r w:rsidR="006D17E6">
        <w:t>uickslot</w:t>
      </w:r>
      <w:r>
        <w:t xml:space="preserve"> timer</w:t>
      </w:r>
    </w:p>
    <w:p w14:paraId="7A08473A" w14:textId="53BDE596" w:rsidR="004626A2" w:rsidRDefault="004626A2" w:rsidP="004626A2">
      <w:pPr>
        <w:pStyle w:val="ListParagraph"/>
        <w:numPr>
          <w:ilvl w:val="0"/>
          <w:numId w:val="25"/>
        </w:numPr>
      </w:pPr>
      <w:r>
        <w:t>Vertical (default: 10) – adjust the vertical offset of the q</w:t>
      </w:r>
      <w:r w:rsidR="006D17E6">
        <w:t>uickslot</w:t>
      </w:r>
      <w:r>
        <w:t xml:space="preserve"> timer (negative values shift the timer down, positive values shift it up)</w:t>
      </w:r>
    </w:p>
    <w:p w14:paraId="2AA16978" w14:textId="027140FA" w:rsidR="004626A2" w:rsidRPr="001C6D30" w:rsidRDefault="004626A2" w:rsidP="004626A2">
      <w:pPr>
        <w:pStyle w:val="ListParagraph"/>
        <w:numPr>
          <w:ilvl w:val="0"/>
          <w:numId w:val="25"/>
        </w:numPr>
      </w:pPr>
      <w:r>
        <w:t>Horizontal (default: 0) – adjust the horizontal offset of the q</w:t>
      </w:r>
      <w:r w:rsidR="006D17E6">
        <w:t>uickslot</w:t>
      </w:r>
      <w:r>
        <w:t xml:space="preserve">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amount of seconds remaining if their individual settings are enabled.</w:t>
      </w:r>
    </w:p>
    <w:p w14:paraId="714A0EBE" w14:textId="3C3DA189" w:rsidR="00885709" w:rsidRDefault="00885709" w:rsidP="00885709">
      <w:pPr>
        <w:pStyle w:val="Heading4"/>
      </w:pPr>
      <w:r>
        <w:lastRenderedPageBreak/>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G:255;B:0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8">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R:255;G:0;B:0;A:179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r>
        <w:t>Accountwide Skill Settings (default: ON, requires reloadui)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t xml:space="preserve">New Effect ID – the ability id for the new effect that you want the selected skill to track. If Change Type is “Reset” or “Disable” leave this blank. </w:t>
      </w:r>
    </w:p>
    <w:p w14:paraId="1B8134C5" w14:textId="6E44B5C9" w:rsidR="00E201A5" w:rsidRDefault="00E201A5" w:rsidP="00E201A5">
      <w:r>
        <w:t>Confirm Change – after entering the configuration changes, select confirm change to apply the new configuration. Configuration changes will print a message to the chatbox describing the change made when confirmed</w:t>
      </w:r>
    </w:p>
    <w:p w14:paraId="55316803" w14:textId="05370CA8" w:rsidR="006F3635" w:rsidRDefault="00E201A5" w:rsidP="006F3635">
      <w:r>
        <w:rPr>
          <w:noProof/>
        </w:rPr>
        <w:lastRenderedPageBreak/>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9"/>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50"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You can also select which effects you do not want to have tracked if you are not the source</w:t>
      </w:r>
      <w:r>
        <w:t>.</w:t>
      </w:r>
    </w:p>
    <w:p w14:paraId="433DADA2" w14:textId="7DBB0423" w:rsidR="006F3635" w:rsidRDefault="006F3635" w:rsidP="006F3635">
      <w:pPr>
        <w:pStyle w:val="ListParagraph"/>
        <w:numPr>
          <w:ilvl w:val="0"/>
          <w:numId w:val="6"/>
        </w:numPr>
      </w:pPr>
      <w:r>
        <w:t>Track Buffs From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Add to Blacklist – requires the ability id of the effect to be blacklisted. To blacklist an ability enter the ability id and click “Confirm Blacklist”</w:t>
      </w:r>
    </w:p>
    <w:p w14:paraId="04349554" w14:textId="564AF869" w:rsidR="006F3635" w:rsidRPr="006F3635" w:rsidRDefault="006F3635" w:rsidP="006F3635">
      <w:pPr>
        <w:pStyle w:val="ListParagraph"/>
        <w:numPr>
          <w:ilvl w:val="1"/>
          <w:numId w:val="6"/>
        </w:numPr>
      </w:pPr>
      <w:r>
        <w:t>Blacklisted IDs – contains the names of abilities that have been blacklisted (defaults: Restoration Staff Abilities, Vigor, other common buffs). Blacklisted 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lastRenderedPageBreak/>
        <w:t>DEBUFFS ON TARGET</w:t>
      </w:r>
    </w:p>
    <w:p w14:paraId="000C87E9" w14:textId="28C52580" w:rsidR="00195644" w:rsidRDefault="005C5A3D" w:rsidP="005C5A3D">
      <w:r>
        <w:t>By default FancyActionBar+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Keep Timers For Last Target (default: ON) – with this enabled, when you move your reticle away from the debuffed target it will keep the active duration for the target until a new enemy is targeted. With this OFF, the timer will only show while the reticle is on the debuffed target.</w:t>
      </w:r>
    </w:p>
    <w:p w14:paraId="3CBCC133" w14:textId="0ACA33AE" w:rsidR="005C5A3D" w:rsidRPr="00195644" w:rsidRDefault="005C5A3D" w:rsidP="005C5A3D">
      <w:pPr>
        <w:pStyle w:val="ListParagraph"/>
        <w:numPr>
          <w:ilvl w:val="0"/>
          <w:numId w:val="5"/>
        </w:numPr>
      </w:pPr>
      <w:r>
        <w:t xml:space="preserve">Show Stack Count for Overtaunt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50117602" w:rsidR="00195644" w:rsidRDefault="00195644" w:rsidP="00AB5303">
      <w:pPr>
        <w:pStyle w:val="ListParagraph"/>
        <w:numPr>
          <w:ilvl w:val="0"/>
          <w:numId w:val="3"/>
        </w:numPr>
      </w:pPr>
      <w:r>
        <w:t xml:space="preserve">Show </w:t>
      </w:r>
      <w:r w:rsidR="00462A8E">
        <w:t xml:space="preserve">Target </w:t>
      </w:r>
      <w:r>
        <w:t>Instance Counter (default: ON)</w:t>
      </w:r>
    </w:p>
    <w:p w14:paraId="7D2FC42E" w14:textId="441D1EAC" w:rsidR="00195644" w:rsidRDefault="00195644" w:rsidP="00AB5303">
      <w:pPr>
        <w:pStyle w:val="ListParagraph"/>
        <w:numPr>
          <w:ilvl w:val="0"/>
          <w:numId w:val="3"/>
        </w:numPr>
      </w:pPr>
      <w:r>
        <w:t>Show Instance Counter for One Active Instance (default: OFF) -  by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Add to Blacklist – requires the ability id of the effect to be blacklisted. To blacklist an ability enter the ability id and click “Confirm Blacklist”</w:t>
      </w:r>
    </w:p>
    <w:p w14:paraId="345BB603" w14:textId="098930DA" w:rsidR="00195644" w:rsidRDefault="00195644" w:rsidP="00AB5303">
      <w:pPr>
        <w:pStyle w:val="ListParagraph"/>
        <w:numPr>
          <w:ilvl w:val="1"/>
          <w:numId w:val="3"/>
        </w:numPr>
      </w:pPr>
      <w:r w:rsidRPr="00195644">
        <w:rPr>
          <w:noProof/>
        </w:rPr>
        <w:lastRenderedPageBreak/>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593CE00B" w14:textId="77777777" w:rsidR="00607590" w:rsidRPr="00180A2A" w:rsidRDefault="00607590" w:rsidP="00607590"/>
    <w:p w14:paraId="66A3E916" w14:textId="0733D8A9" w:rsidR="00F01E94" w:rsidRDefault="00107018" w:rsidP="00107018">
      <w:pPr>
        <w:pStyle w:val="Heading3"/>
      </w:pPr>
      <w:r>
        <w:t>Miscellaneous Options</w:t>
      </w:r>
    </w:p>
    <w:p w14:paraId="33F4F857" w14:textId="7C0D293D" w:rsidR="00107018" w:rsidRDefault="00107018" w:rsidP="00107018">
      <w:r>
        <w:t>Additional settings for configuring ability tracking</w:t>
      </w:r>
    </w:p>
    <w:p w14:paraId="238FE680" w14:textId="03DA2A46" w:rsidR="00BD14CC" w:rsidRDefault="00BD14CC" w:rsidP="00107018">
      <w:pPr>
        <w:pStyle w:val="ListParagraph"/>
        <w:numPr>
          <w:ilvl w:val="0"/>
          <w:numId w:val="3"/>
        </w:numPr>
      </w:pPr>
      <w:r w:rsidRPr="00BD14CC">
        <w:t>Show Stack Counter</w:t>
      </w:r>
      <w:r>
        <w:t xml:space="preserve"> (default: ON) – </w:t>
      </w:r>
      <w:r w:rsidRPr="00BD14CC">
        <w:t>Show stack count for abilities that can have multiple stacks, or can stack multiple times</w:t>
      </w:r>
      <w:r>
        <w:t>.</w:t>
      </w:r>
    </w:p>
    <w:p w14:paraId="00D545F2" w14:textId="3D027D5B" w:rsidR="00107018" w:rsidRDefault="00107018" w:rsidP="00107018">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469FF845" w14:textId="47EFC6F3" w:rsidR="00107018" w:rsidRPr="00180A2A" w:rsidRDefault="00107018" w:rsidP="00107018">
      <w:pPr>
        <w:pStyle w:val="ListParagraph"/>
        <w:numPr>
          <w:ilvl w:val="0"/>
          <w:numId w:val="3"/>
        </w:numPr>
      </w:pPr>
      <w:r>
        <w:t xml:space="preserve">Ignore Initial Trap Placement (default: OFF) - </w:t>
      </w:r>
      <w:r w:rsidRPr="00107018">
        <w:t>By default 'Trap' effects, such as Trap Beast and Scalding Rune display an initial timer and stack when placed, and switch to tracking the DOT when triggered. Toggle ON to only track the DOT</w:t>
      </w:r>
      <w:r>
        <w:t>.</w:t>
      </w:r>
    </w:p>
    <w:p w14:paraId="6CFEAA39" w14:textId="77777777" w:rsidR="00107018" w:rsidRPr="00107018" w:rsidRDefault="00107018" w:rsidP="00107018"/>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Enable Perfect Weave (default: OFF, requires ReloadUI)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this replicates a similar feature found in the untaunted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R:51;G:153;B:255;A:255)</w:t>
      </w:r>
    </w:p>
    <w:p w14:paraId="13B62947" w14:textId="5E7986D2" w:rsidR="00180A2A" w:rsidRPr="00DC7BB3" w:rsidRDefault="00180A2A" w:rsidP="00DC7BB3">
      <w:pPr>
        <w:pStyle w:val="ListParagraph"/>
        <w:numPr>
          <w:ilvl w:val="0"/>
          <w:numId w:val="2"/>
        </w:numPr>
      </w:pPr>
      <w:r>
        <w:t>Edge color (default: R:0;G:0;B:0;A:255)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A03D2"/>
    <w:multiLevelType w:val="hybridMultilevel"/>
    <w:tmpl w:val="E4AA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21BB1"/>
    <w:multiLevelType w:val="hybridMultilevel"/>
    <w:tmpl w:val="1E309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05B9B"/>
    <w:multiLevelType w:val="hybridMultilevel"/>
    <w:tmpl w:val="8E8E8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70972"/>
    <w:multiLevelType w:val="hybridMultilevel"/>
    <w:tmpl w:val="2A40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62118D"/>
    <w:multiLevelType w:val="hybridMultilevel"/>
    <w:tmpl w:val="1D442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B20BF"/>
    <w:multiLevelType w:val="hybridMultilevel"/>
    <w:tmpl w:val="FC0CF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D83A00"/>
    <w:multiLevelType w:val="hybridMultilevel"/>
    <w:tmpl w:val="B288B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8E37B4F"/>
    <w:multiLevelType w:val="hybridMultilevel"/>
    <w:tmpl w:val="A2F2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CB1F81"/>
    <w:multiLevelType w:val="multilevel"/>
    <w:tmpl w:val="7FAA1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B154D4"/>
    <w:multiLevelType w:val="multilevel"/>
    <w:tmpl w:val="3022E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25"/>
  </w:num>
  <w:num w:numId="2" w16cid:durableId="905267464">
    <w:abstractNumId w:val="33"/>
  </w:num>
  <w:num w:numId="3" w16cid:durableId="665405178">
    <w:abstractNumId w:val="12"/>
  </w:num>
  <w:num w:numId="4" w16cid:durableId="296378921">
    <w:abstractNumId w:val="6"/>
  </w:num>
  <w:num w:numId="5" w16cid:durableId="311371646">
    <w:abstractNumId w:val="18"/>
  </w:num>
  <w:num w:numId="6" w16cid:durableId="1918055785">
    <w:abstractNumId w:val="20"/>
  </w:num>
  <w:num w:numId="7" w16cid:durableId="57947984">
    <w:abstractNumId w:val="17"/>
  </w:num>
  <w:num w:numId="8" w16cid:durableId="130633226">
    <w:abstractNumId w:val="7"/>
  </w:num>
  <w:num w:numId="9" w16cid:durableId="306470759">
    <w:abstractNumId w:val="16"/>
  </w:num>
  <w:num w:numId="10" w16cid:durableId="959334649">
    <w:abstractNumId w:val="21"/>
  </w:num>
  <w:num w:numId="11" w16cid:durableId="1989288929">
    <w:abstractNumId w:val="11"/>
  </w:num>
  <w:num w:numId="12" w16cid:durableId="1328947386">
    <w:abstractNumId w:val="15"/>
  </w:num>
  <w:num w:numId="13" w16cid:durableId="1643922512">
    <w:abstractNumId w:val="28"/>
  </w:num>
  <w:num w:numId="14" w16cid:durableId="205335518">
    <w:abstractNumId w:val="8"/>
  </w:num>
  <w:num w:numId="15" w16cid:durableId="622152622">
    <w:abstractNumId w:val="4"/>
  </w:num>
  <w:num w:numId="16" w16cid:durableId="1233126672">
    <w:abstractNumId w:val="29"/>
  </w:num>
  <w:num w:numId="17" w16cid:durableId="1710641742">
    <w:abstractNumId w:val="26"/>
  </w:num>
  <w:num w:numId="18" w16cid:durableId="665864690">
    <w:abstractNumId w:val="2"/>
  </w:num>
  <w:num w:numId="19" w16cid:durableId="1289162832">
    <w:abstractNumId w:val="3"/>
  </w:num>
  <w:num w:numId="20" w16cid:durableId="634603818">
    <w:abstractNumId w:val="10"/>
  </w:num>
  <w:num w:numId="21" w16cid:durableId="191117601">
    <w:abstractNumId w:val="32"/>
  </w:num>
  <w:num w:numId="22" w16cid:durableId="243224438">
    <w:abstractNumId w:val="5"/>
  </w:num>
  <w:num w:numId="23" w16cid:durableId="2111924683">
    <w:abstractNumId w:val="30"/>
  </w:num>
  <w:num w:numId="24" w16cid:durableId="1098525909">
    <w:abstractNumId w:val="13"/>
  </w:num>
  <w:num w:numId="25" w16cid:durableId="1736976838">
    <w:abstractNumId w:val="27"/>
  </w:num>
  <w:num w:numId="26" w16cid:durableId="484321838">
    <w:abstractNumId w:val="31"/>
  </w:num>
  <w:num w:numId="27" w16cid:durableId="439690514">
    <w:abstractNumId w:val="24"/>
  </w:num>
  <w:num w:numId="28" w16cid:durableId="1101756375">
    <w:abstractNumId w:val="19"/>
  </w:num>
  <w:num w:numId="29" w16cid:durableId="2060934268">
    <w:abstractNumId w:val="23"/>
  </w:num>
  <w:num w:numId="30" w16cid:durableId="2021271158">
    <w:abstractNumId w:val="14"/>
  </w:num>
  <w:num w:numId="31" w16cid:durableId="1401057581">
    <w:abstractNumId w:val="1"/>
  </w:num>
  <w:num w:numId="32" w16cid:durableId="1349453247">
    <w:abstractNumId w:val="9"/>
  </w:num>
  <w:num w:numId="33" w16cid:durableId="746151815">
    <w:abstractNumId w:val="0"/>
  </w:num>
  <w:num w:numId="34" w16cid:durableId="425618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0F520E"/>
    <w:rsid w:val="00107018"/>
    <w:rsid w:val="00125D90"/>
    <w:rsid w:val="00141355"/>
    <w:rsid w:val="001569FF"/>
    <w:rsid w:val="00162C9E"/>
    <w:rsid w:val="0017137A"/>
    <w:rsid w:val="00180A2A"/>
    <w:rsid w:val="00195644"/>
    <w:rsid w:val="001A4567"/>
    <w:rsid w:val="001B0B67"/>
    <w:rsid w:val="001B2C69"/>
    <w:rsid w:val="001C6D30"/>
    <w:rsid w:val="001E6A9B"/>
    <w:rsid w:val="00253922"/>
    <w:rsid w:val="00254BA3"/>
    <w:rsid w:val="002A3C61"/>
    <w:rsid w:val="002B4EE9"/>
    <w:rsid w:val="002C4D27"/>
    <w:rsid w:val="002E5113"/>
    <w:rsid w:val="003555CB"/>
    <w:rsid w:val="0036387F"/>
    <w:rsid w:val="00372881"/>
    <w:rsid w:val="00372A82"/>
    <w:rsid w:val="003A5C20"/>
    <w:rsid w:val="00403C98"/>
    <w:rsid w:val="00414A5F"/>
    <w:rsid w:val="004626A2"/>
    <w:rsid w:val="00462A8E"/>
    <w:rsid w:val="00475B2F"/>
    <w:rsid w:val="004E5A2F"/>
    <w:rsid w:val="00554414"/>
    <w:rsid w:val="00562298"/>
    <w:rsid w:val="00571244"/>
    <w:rsid w:val="00572F13"/>
    <w:rsid w:val="005A13E6"/>
    <w:rsid w:val="005C5A3D"/>
    <w:rsid w:val="005D527C"/>
    <w:rsid w:val="005E1A18"/>
    <w:rsid w:val="00600394"/>
    <w:rsid w:val="00606988"/>
    <w:rsid w:val="00607590"/>
    <w:rsid w:val="006D17E6"/>
    <w:rsid w:val="006E646C"/>
    <w:rsid w:val="006F3635"/>
    <w:rsid w:val="00721F0E"/>
    <w:rsid w:val="0073245A"/>
    <w:rsid w:val="00746369"/>
    <w:rsid w:val="007D43BD"/>
    <w:rsid w:val="00803C8E"/>
    <w:rsid w:val="00873EC5"/>
    <w:rsid w:val="00885709"/>
    <w:rsid w:val="008932C6"/>
    <w:rsid w:val="008D17F0"/>
    <w:rsid w:val="008E5CFF"/>
    <w:rsid w:val="009B70A7"/>
    <w:rsid w:val="00A01CD9"/>
    <w:rsid w:val="00A2256F"/>
    <w:rsid w:val="00A8041E"/>
    <w:rsid w:val="00A868E6"/>
    <w:rsid w:val="00AA2091"/>
    <w:rsid w:val="00AB5303"/>
    <w:rsid w:val="00AE43BD"/>
    <w:rsid w:val="00B02C32"/>
    <w:rsid w:val="00B2303D"/>
    <w:rsid w:val="00B7157A"/>
    <w:rsid w:val="00BD14CC"/>
    <w:rsid w:val="00BD6F4F"/>
    <w:rsid w:val="00C00A4A"/>
    <w:rsid w:val="00C05CB1"/>
    <w:rsid w:val="00C16F56"/>
    <w:rsid w:val="00C8625F"/>
    <w:rsid w:val="00CC53DD"/>
    <w:rsid w:val="00CE53A1"/>
    <w:rsid w:val="00D36214"/>
    <w:rsid w:val="00D36E7F"/>
    <w:rsid w:val="00D5275E"/>
    <w:rsid w:val="00D53888"/>
    <w:rsid w:val="00D67A40"/>
    <w:rsid w:val="00DA41DE"/>
    <w:rsid w:val="00DC4011"/>
    <w:rsid w:val="00DC7BB3"/>
    <w:rsid w:val="00E0375F"/>
    <w:rsid w:val="00E201A5"/>
    <w:rsid w:val="00E34F60"/>
    <w:rsid w:val="00E37510"/>
    <w:rsid w:val="00E635C4"/>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26960">
      <w:bodyDiv w:val="1"/>
      <w:marLeft w:val="0"/>
      <w:marRight w:val="0"/>
      <w:marTop w:val="0"/>
      <w:marBottom w:val="0"/>
      <w:divBdr>
        <w:top w:val="none" w:sz="0" w:space="0" w:color="auto"/>
        <w:left w:val="none" w:sz="0" w:space="0" w:color="auto"/>
        <w:bottom w:val="none" w:sz="0" w:space="0" w:color="auto"/>
        <w:right w:val="none" w:sz="0" w:space="0" w:color="auto"/>
      </w:divBdr>
      <w:divsChild>
        <w:div w:id="320546128">
          <w:marLeft w:val="0"/>
          <w:marRight w:val="0"/>
          <w:marTop w:val="0"/>
          <w:marBottom w:val="0"/>
          <w:divBdr>
            <w:top w:val="none" w:sz="0" w:space="0" w:color="auto"/>
            <w:left w:val="none" w:sz="0" w:space="0" w:color="auto"/>
            <w:bottom w:val="none" w:sz="0" w:space="0" w:color="auto"/>
            <w:right w:val="none" w:sz="0" w:space="0" w:color="auto"/>
          </w:divBdr>
          <w:divsChild>
            <w:div w:id="9285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4412">
      <w:bodyDiv w:val="1"/>
      <w:marLeft w:val="0"/>
      <w:marRight w:val="0"/>
      <w:marTop w:val="0"/>
      <w:marBottom w:val="0"/>
      <w:divBdr>
        <w:top w:val="none" w:sz="0" w:space="0" w:color="auto"/>
        <w:left w:val="none" w:sz="0" w:space="0" w:color="auto"/>
        <w:bottom w:val="none" w:sz="0" w:space="0" w:color="auto"/>
        <w:right w:val="none" w:sz="0" w:space="0" w:color="auto"/>
      </w:divBdr>
    </w:div>
    <w:div w:id="231938432">
      <w:bodyDiv w:val="1"/>
      <w:marLeft w:val="0"/>
      <w:marRight w:val="0"/>
      <w:marTop w:val="0"/>
      <w:marBottom w:val="0"/>
      <w:divBdr>
        <w:top w:val="none" w:sz="0" w:space="0" w:color="auto"/>
        <w:left w:val="none" w:sz="0" w:space="0" w:color="auto"/>
        <w:bottom w:val="none" w:sz="0" w:space="0" w:color="auto"/>
        <w:right w:val="none" w:sz="0" w:space="0" w:color="auto"/>
      </w:divBdr>
      <w:divsChild>
        <w:div w:id="1149443828">
          <w:marLeft w:val="0"/>
          <w:marRight w:val="0"/>
          <w:marTop w:val="0"/>
          <w:marBottom w:val="0"/>
          <w:divBdr>
            <w:top w:val="none" w:sz="0" w:space="0" w:color="auto"/>
            <w:left w:val="none" w:sz="0" w:space="0" w:color="auto"/>
            <w:bottom w:val="none" w:sz="0" w:space="0" w:color="auto"/>
            <w:right w:val="none" w:sz="0" w:space="0" w:color="auto"/>
          </w:divBdr>
          <w:divsChild>
            <w:div w:id="2641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291903474">
      <w:bodyDiv w:val="1"/>
      <w:marLeft w:val="0"/>
      <w:marRight w:val="0"/>
      <w:marTop w:val="0"/>
      <w:marBottom w:val="0"/>
      <w:divBdr>
        <w:top w:val="none" w:sz="0" w:space="0" w:color="auto"/>
        <w:left w:val="none" w:sz="0" w:space="0" w:color="auto"/>
        <w:bottom w:val="none" w:sz="0" w:space="0" w:color="auto"/>
        <w:right w:val="none" w:sz="0" w:space="0" w:color="auto"/>
      </w:divBdr>
      <w:divsChild>
        <w:div w:id="1660963362">
          <w:marLeft w:val="0"/>
          <w:marRight w:val="0"/>
          <w:marTop w:val="0"/>
          <w:marBottom w:val="0"/>
          <w:divBdr>
            <w:top w:val="none" w:sz="0" w:space="0" w:color="auto"/>
            <w:left w:val="none" w:sz="0" w:space="0" w:color="auto"/>
            <w:bottom w:val="none" w:sz="0" w:space="0" w:color="auto"/>
            <w:right w:val="none" w:sz="0" w:space="0" w:color="auto"/>
          </w:divBdr>
          <w:divsChild>
            <w:div w:id="8774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0143">
      <w:bodyDiv w:val="1"/>
      <w:marLeft w:val="0"/>
      <w:marRight w:val="0"/>
      <w:marTop w:val="0"/>
      <w:marBottom w:val="0"/>
      <w:divBdr>
        <w:top w:val="none" w:sz="0" w:space="0" w:color="auto"/>
        <w:left w:val="none" w:sz="0" w:space="0" w:color="auto"/>
        <w:bottom w:val="none" w:sz="0" w:space="0" w:color="auto"/>
        <w:right w:val="none" w:sz="0" w:space="0" w:color="auto"/>
      </w:divBdr>
      <w:divsChild>
        <w:div w:id="1498032962">
          <w:marLeft w:val="0"/>
          <w:marRight w:val="0"/>
          <w:marTop w:val="0"/>
          <w:marBottom w:val="0"/>
          <w:divBdr>
            <w:top w:val="none" w:sz="0" w:space="0" w:color="auto"/>
            <w:left w:val="none" w:sz="0" w:space="0" w:color="auto"/>
            <w:bottom w:val="none" w:sz="0" w:space="0" w:color="auto"/>
            <w:right w:val="none" w:sz="0" w:space="0" w:color="auto"/>
          </w:divBdr>
          <w:divsChild>
            <w:div w:id="14939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5704">
      <w:bodyDiv w:val="1"/>
      <w:marLeft w:val="0"/>
      <w:marRight w:val="0"/>
      <w:marTop w:val="0"/>
      <w:marBottom w:val="0"/>
      <w:divBdr>
        <w:top w:val="none" w:sz="0" w:space="0" w:color="auto"/>
        <w:left w:val="none" w:sz="0" w:space="0" w:color="auto"/>
        <w:bottom w:val="none" w:sz="0" w:space="0" w:color="auto"/>
        <w:right w:val="none" w:sz="0" w:space="0" w:color="auto"/>
      </w:divBdr>
      <w:divsChild>
        <w:div w:id="1814829729">
          <w:marLeft w:val="0"/>
          <w:marRight w:val="0"/>
          <w:marTop w:val="0"/>
          <w:marBottom w:val="0"/>
          <w:divBdr>
            <w:top w:val="none" w:sz="0" w:space="0" w:color="auto"/>
            <w:left w:val="none" w:sz="0" w:space="0" w:color="auto"/>
            <w:bottom w:val="none" w:sz="0" w:space="0" w:color="auto"/>
            <w:right w:val="none" w:sz="0" w:space="0" w:color="auto"/>
          </w:divBdr>
          <w:divsChild>
            <w:div w:id="202326491">
              <w:marLeft w:val="0"/>
              <w:marRight w:val="0"/>
              <w:marTop w:val="0"/>
              <w:marBottom w:val="0"/>
              <w:divBdr>
                <w:top w:val="none" w:sz="0" w:space="0" w:color="auto"/>
                <w:left w:val="none" w:sz="0" w:space="0" w:color="auto"/>
                <w:bottom w:val="none" w:sz="0" w:space="0" w:color="auto"/>
                <w:right w:val="none" w:sz="0" w:space="0" w:color="auto"/>
              </w:divBdr>
            </w:div>
            <w:div w:id="4651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8683">
      <w:bodyDiv w:val="1"/>
      <w:marLeft w:val="0"/>
      <w:marRight w:val="0"/>
      <w:marTop w:val="0"/>
      <w:marBottom w:val="0"/>
      <w:divBdr>
        <w:top w:val="none" w:sz="0" w:space="0" w:color="auto"/>
        <w:left w:val="none" w:sz="0" w:space="0" w:color="auto"/>
        <w:bottom w:val="none" w:sz="0" w:space="0" w:color="auto"/>
        <w:right w:val="none" w:sz="0" w:space="0" w:color="auto"/>
      </w:divBdr>
      <w:divsChild>
        <w:div w:id="681124490">
          <w:marLeft w:val="0"/>
          <w:marRight w:val="0"/>
          <w:marTop w:val="0"/>
          <w:marBottom w:val="0"/>
          <w:divBdr>
            <w:top w:val="none" w:sz="0" w:space="0" w:color="auto"/>
            <w:left w:val="none" w:sz="0" w:space="0" w:color="auto"/>
            <w:bottom w:val="none" w:sz="0" w:space="0" w:color="auto"/>
            <w:right w:val="none" w:sz="0" w:space="0" w:color="auto"/>
          </w:divBdr>
          <w:divsChild>
            <w:div w:id="19742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808282442">
      <w:bodyDiv w:val="1"/>
      <w:marLeft w:val="0"/>
      <w:marRight w:val="0"/>
      <w:marTop w:val="0"/>
      <w:marBottom w:val="0"/>
      <w:divBdr>
        <w:top w:val="none" w:sz="0" w:space="0" w:color="auto"/>
        <w:left w:val="none" w:sz="0" w:space="0" w:color="auto"/>
        <w:bottom w:val="none" w:sz="0" w:space="0" w:color="auto"/>
        <w:right w:val="none" w:sz="0" w:space="0" w:color="auto"/>
      </w:divBdr>
      <w:divsChild>
        <w:div w:id="1980644354">
          <w:marLeft w:val="0"/>
          <w:marRight w:val="0"/>
          <w:marTop w:val="0"/>
          <w:marBottom w:val="0"/>
          <w:divBdr>
            <w:top w:val="none" w:sz="0" w:space="0" w:color="auto"/>
            <w:left w:val="none" w:sz="0" w:space="0" w:color="auto"/>
            <w:bottom w:val="none" w:sz="0" w:space="0" w:color="auto"/>
            <w:right w:val="none" w:sz="0" w:space="0" w:color="auto"/>
          </w:divBdr>
          <w:divsChild>
            <w:div w:id="4346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9201">
      <w:bodyDiv w:val="1"/>
      <w:marLeft w:val="0"/>
      <w:marRight w:val="0"/>
      <w:marTop w:val="0"/>
      <w:marBottom w:val="0"/>
      <w:divBdr>
        <w:top w:val="none" w:sz="0" w:space="0" w:color="auto"/>
        <w:left w:val="none" w:sz="0" w:space="0" w:color="auto"/>
        <w:bottom w:val="none" w:sz="0" w:space="0" w:color="auto"/>
        <w:right w:val="none" w:sz="0" w:space="0" w:color="auto"/>
      </w:divBdr>
      <w:divsChild>
        <w:div w:id="2051688835">
          <w:marLeft w:val="0"/>
          <w:marRight w:val="0"/>
          <w:marTop w:val="0"/>
          <w:marBottom w:val="0"/>
          <w:divBdr>
            <w:top w:val="none" w:sz="0" w:space="0" w:color="auto"/>
            <w:left w:val="none" w:sz="0" w:space="0" w:color="auto"/>
            <w:bottom w:val="none" w:sz="0" w:space="0" w:color="auto"/>
            <w:right w:val="none" w:sz="0" w:space="0" w:color="auto"/>
          </w:divBdr>
          <w:divsChild>
            <w:div w:id="9665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7472">
      <w:bodyDiv w:val="1"/>
      <w:marLeft w:val="0"/>
      <w:marRight w:val="0"/>
      <w:marTop w:val="0"/>
      <w:marBottom w:val="0"/>
      <w:divBdr>
        <w:top w:val="none" w:sz="0" w:space="0" w:color="auto"/>
        <w:left w:val="none" w:sz="0" w:space="0" w:color="auto"/>
        <w:bottom w:val="none" w:sz="0" w:space="0" w:color="auto"/>
        <w:right w:val="none" w:sz="0" w:space="0" w:color="auto"/>
      </w:divBdr>
      <w:divsChild>
        <w:div w:id="1176652553">
          <w:marLeft w:val="0"/>
          <w:marRight w:val="0"/>
          <w:marTop w:val="0"/>
          <w:marBottom w:val="0"/>
          <w:divBdr>
            <w:top w:val="none" w:sz="0" w:space="0" w:color="auto"/>
            <w:left w:val="none" w:sz="0" w:space="0" w:color="auto"/>
            <w:bottom w:val="none" w:sz="0" w:space="0" w:color="auto"/>
            <w:right w:val="none" w:sz="0" w:space="0" w:color="auto"/>
          </w:divBdr>
          <w:divsChild>
            <w:div w:id="14566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6663">
      <w:bodyDiv w:val="1"/>
      <w:marLeft w:val="0"/>
      <w:marRight w:val="0"/>
      <w:marTop w:val="0"/>
      <w:marBottom w:val="0"/>
      <w:divBdr>
        <w:top w:val="none" w:sz="0" w:space="0" w:color="auto"/>
        <w:left w:val="none" w:sz="0" w:space="0" w:color="auto"/>
        <w:bottom w:val="none" w:sz="0" w:space="0" w:color="auto"/>
        <w:right w:val="none" w:sz="0" w:space="0" w:color="auto"/>
      </w:divBdr>
      <w:divsChild>
        <w:div w:id="16243115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8516867">
      <w:bodyDiv w:val="1"/>
      <w:marLeft w:val="0"/>
      <w:marRight w:val="0"/>
      <w:marTop w:val="0"/>
      <w:marBottom w:val="0"/>
      <w:divBdr>
        <w:top w:val="none" w:sz="0" w:space="0" w:color="auto"/>
        <w:left w:val="none" w:sz="0" w:space="0" w:color="auto"/>
        <w:bottom w:val="none" w:sz="0" w:space="0" w:color="auto"/>
        <w:right w:val="none" w:sz="0" w:space="0" w:color="auto"/>
      </w:divBdr>
    </w:div>
    <w:div w:id="1153453946">
      <w:bodyDiv w:val="1"/>
      <w:marLeft w:val="0"/>
      <w:marRight w:val="0"/>
      <w:marTop w:val="0"/>
      <w:marBottom w:val="0"/>
      <w:divBdr>
        <w:top w:val="none" w:sz="0" w:space="0" w:color="auto"/>
        <w:left w:val="none" w:sz="0" w:space="0" w:color="auto"/>
        <w:bottom w:val="none" w:sz="0" w:space="0" w:color="auto"/>
        <w:right w:val="none" w:sz="0" w:space="0" w:color="auto"/>
      </w:divBdr>
      <w:divsChild>
        <w:div w:id="1101796842">
          <w:marLeft w:val="0"/>
          <w:marRight w:val="0"/>
          <w:marTop w:val="0"/>
          <w:marBottom w:val="0"/>
          <w:divBdr>
            <w:top w:val="none" w:sz="0" w:space="0" w:color="auto"/>
            <w:left w:val="none" w:sz="0" w:space="0" w:color="auto"/>
            <w:bottom w:val="none" w:sz="0" w:space="0" w:color="auto"/>
            <w:right w:val="none" w:sz="0" w:space="0" w:color="auto"/>
          </w:divBdr>
          <w:divsChild>
            <w:div w:id="18915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9888">
      <w:bodyDiv w:val="1"/>
      <w:marLeft w:val="0"/>
      <w:marRight w:val="0"/>
      <w:marTop w:val="0"/>
      <w:marBottom w:val="0"/>
      <w:divBdr>
        <w:top w:val="none" w:sz="0" w:space="0" w:color="auto"/>
        <w:left w:val="none" w:sz="0" w:space="0" w:color="auto"/>
        <w:bottom w:val="none" w:sz="0" w:space="0" w:color="auto"/>
        <w:right w:val="none" w:sz="0" w:space="0" w:color="auto"/>
      </w:divBdr>
      <w:divsChild>
        <w:div w:id="1500189752">
          <w:marLeft w:val="0"/>
          <w:marRight w:val="0"/>
          <w:marTop w:val="0"/>
          <w:marBottom w:val="0"/>
          <w:divBdr>
            <w:top w:val="none" w:sz="0" w:space="0" w:color="auto"/>
            <w:left w:val="none" w:sz="0" w:space="0" w:color="auto"/>
            <w:bottom w:val="none" w:sz="0" w:space="0" w:color="auto"/>
            <w:right w:val="none" w:sz="0" w:space="0" w:color="auto"/>
          </w:divBdr>
          <w:divsChild>
            <w:div w:id="18524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3952">
      <w:bodyDiv w:val="1"/>
      <w:marLeft w:val="0"/>
      <w:marRight w:val="0"/>
      <w:marTop w:val="0"/>
      <w:marBottom w:val="0"/>
      <w:divBdr>
        <w:top w:val="none" w:sz="0" w:space="0" w:color="auto"/>
        <w:left w:val="none" w:sz="0" w:space="0" w:color="auto"/>
        <w:bottom w:val="none" w:sz="0" w:space="0" w:color="auto"/>
        <w:right w:val="none" w:sz="0" w:space="0" w:color="auto"/>
      </w:divBdr>
      <w:divsChild>
        <w:div w:id="1299610244">
          <w:marLeft w:val="0"/>
          <w:marRight w:val="0"/>
          <w:marTop w:val="0"/>
          <w:marBottom w:val="0"/>
          <w:divBdr>
            <w:top w:val="none" w:sz="0" w:space="0" w:color="auto"/>
            <w:left w:val="none" w:sz="0" w:space="0" w:color="auto"/>
            <w:bottom w:val="none" w:sz="0" w:space="0" w:color="auto"/>
            <w:right w:val="none" w:sz="0" w:space="0" w:color="auto"/>
          </w:divBdr>
          <w:divsChild>
            <w:div w:id="5931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4333">
      <w:bodyDiv w:val="1"/>
      <w:marLeft w:val="0"/>
      <w:marRight w:val="0"/>
      <w:marTop w:val="0"/>
      <w:marBottom w:val="0"/>
      <w:divBdr>
        <w:top w:val="none" w:sz="0" w:space="0" w:color="auto"/>
        <w:left w:val="none" w:sz="0" w:space="0" w:color="auto"/>
        <w:bottom w:val="none" w:sz="0" w:space="0" w:color="auto"/>
        <w:right w:val="none" w:sz="0" w:space="0" w:color="auto"/>
      </w:divBdr>
      <w:divsChild>
        <w:div w:id="13545727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90548394">
      <w:bodyDiv w:val="1"/>
      <w:marLeft w:val="0"/>
      <w:marRight w:val="0"/>
      <w:marTop w:val="0"/>
      <w:marBottom w:val="0"/>
      <w:divBdr>
        <w:top w:val="none" w:sz="0" w:space="0" w:color="auto"/>
        <w:left w:val="none" w:sz="0" w:space="0" w:color="auto"/>
        <w:bottom w:val="none" w:sz="0" w:space="0" w:color="auto"/>
        <w:right w:val="none" w:sz="0" w:space="0" w:color="auto"/>
      </w:divBdr>
      <w:divsChild>
        <w:div w:id="821044238">
          <w:marLeft w:val="0"/>
          <w:marRight w:val="0"/>
          <w:marTop w:val="0"/>
          <w:marBottom w:val="0"/>
          <w:divBdr>
            <w:top w:val="none" w:sz="0" w:space="0" w:color="auto"/>
            <w:left w:val="none" w:sz="0" w:space="0" w:color="auto"/>
            <w:bottom w:val="none" w:sz="0" w:space="0" w:color="auto"/>
            <w:right w:val="none" w:sz="0" w:space="0" w:color="auto"/>
          </w:divBdr>
          <w:divsChild>
            <w:div w:id="20451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01085">
      <w:bodyDiv w:val="1"/>
      <w:marLeft w:val="0"/>
      <w:marRight w:val="0"/>
      <w:marTop w:val="0"/>
      <w:marBottom w:val="0"/>
      <w:divBdr>
        <w:top w:val="none" w:sz="0" w:space="0" w:color="auto"/>
        <w:left w:val="none" w:sz="0" w:space="0" w:color="auto"/>
        <w:bottom w:val="none" w:sz="0" w:space="0" w:color="auto"/>
        <w:right w:val="none" w:sz="0" w:space="0" w:color="auto"/>
      </w:divBdr>
    </w:div>
    <w:div w:id="1311523540">
      <w:bodyDiv w:val="1"/>
      <w:marLeft w:val="0"/>
      <w:marRight w:val="0"/>
      <w:marTop w:val="0"/>
      <w:marBottom w:val="0"/>
      <w:divBdr>
        <w:top w:val="none" w:sz="0" w:space="0" w:color="auto"/>
        <w:left w:val="none" w:sz="0" w:space="0" w:color="auto"/>
        <w:bottom w:val="none" w:sz="0" w:space="0" w:color="auto"/>
        <w:right w:val="none" w:sz="0" w:space="0" w:color="auto"/>
      </w:divBdr>
      <w:divsChild>
        <w:div w:id="1642995920">
          <w:marLeft w:val="0"/>
          <w:marRight w:val="0"/>
          <w:marTop w:val="0"/>
          <w:marBottom w:val="0"/>
          <w:divBdr>
            <w:top w:val="none" w:sz="0" w:space="0" w:color="auto"/>
            <w:left w:val="none" w:sz="0" w:space="0" w:color="auto"/>
            <w:bottom w:val="none" w:sz="0" w:space="0" w:color="auto"/>
            <w:right w:val="none" w:sz="0" w:space="0" w:color="auto"/>
          </w:divBdr>
          <w:divsChild>
            <w:div w:id="13849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010">
      <w:bodyDiv w:val="1"/>
      <w:marLeft w:val="0"/>
      <w:marRight w:val="0"/>
      <w:marTop w:val="0"/>
      <w:marBottom w:val="0"/>
      <w:divBdr>
        <w:top w:val="none" w:sz="0" w:space="0" w:color="auto"/>
        <w:left w:val="none" w:sz="0" w:space="0" w:color="auto"/>
        <w:bottom w:val="none" w:sz="0" w:space="0" w:color="auto"/>
        <w:right w:val="none" w:sz="0" w:space="0" w:color="auto"/>
      </w:divBdr>
      <w:divsChild>
        <w:div w:id="1875925214">
          <w:marLeft w:val="0"/>
          <w:marRight w:val="0"/>
          <w:marTop w:val="0"/>
          <w:marBottom w:val="0"/>
          <w:divBdr>
            <w:top w:val="none" w:sz="0" w:space="0" w:color="auto"/>
            <w:left w:val="none" w:sz="0" w:space="0" w:color="auto"/>
            <w:bottom w:val="none" w:sz="0" w:space="0" w:color="auto"/>
            <w:right w:val="none" w:sz="0" w:space="0" w:color="auto"/>
          </w:divBdr>
          <w:divsChild>
            <w:div w:id="9890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056">
      <w:bodyDiv w:val="1"/>
      <w:marLeft w:val="0"/>
      <w:marRight w:val="0"/>
      <w:marTop w:val="0"/>
      <w:marBottom w:val="0"/>
      <w:divBdr>
        <w:top w:val="none" w:sz="0" w:space="0" w:color="auto"/>
        <w:left w:val="none" w:sz="0" w:space="0" w:color="auto"/>
        <w:bottom w:val="none" w:sz="0" w:space="0" w:color="auto"/>
        <w:right w:val="none" w:sz="0" w:space="0" w:color="auto"/>
      </w:divBdr>
      <w:divsChild>
        <w:div w:id="20784289">
          <w:marLeft w:val="0"/>
          <w:marRight w:val="0"/>
          <w:marTop w:val="0"/>
          <w:marBottom w:val="0"/>
          <w:divBdr>
            <w:top w:val="none" w:sz="0" w:space="0" w:color="auto"/>
            <w:left w:val="none" w:sz="0" w:space="0" w:color="auto"/>
            <w:bottom w:val="none" w:sz="0" w:space="0" w:color="auto"/>
            <w:right w:val="none" w:sz="0" w:space="0" w:color="auto"/>
          </w:divBdr>
          <w:divsChild>
            <w:div w:id="81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0375">
      <w:bodyDiv w:val="1"/>
      <w:marLeft w:val="0"/>
      <w:marRight w:val="0"/>
      <w:marTop w:val="0"/>
      <w:marBottom w:val="0"/>
      <w:divBdr>
        <w:top w:val="none" w:sz="0" w:space="0" w:color="auto"/>
        <w:left w:val="none" w:sz="0" w:space="0" w:color="auto"/>
        <w:bottom w:val="none" w:sz="0" w:space="0" w:color="auto"/>
        <w:right w:val="none" w:sz="0" w:space="0" w:color="auto"/>
      </w:divBdr>
      <w:divsChild>
        <w:div w:id="708146730">
          <w:marLeft w:val="0"/>
          <w:marRight w:val="0"/>
          <w:marTop w:val="0"/>
          <w:marBottom w:val="0"/>
          <w:divBdr>
            <w:top w:val="none" w:sz="0" w:space="0" w:color="auto"/>
            <w:left w:val="none" w:sz="0" w:space="0" w:color="auto"/>
            <w:bottom w:val="none" w:sz="0" w:space="0" w:color="auto"/>
            <w:right w:val="none" w:sz="0" w:space="0" w:color="auto"/>
          </w:divBdr>
          <w:divsChild>
            <w:div w:id="4857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215">
      <w:bodyDiv w:val="1"/>
      <w:marLeft w:val="0"/>
      <w:marRight w:val="0"/>
      <w:marTop w:val="0"/>
      <w:marBottom w:val="0"/>
      <w:divBdr>
        <w:top w:val="none" w:sz="0" w:space="0" w:color="auto"/>
        <w:left w:val="none" w:sz="0" w:space="0" w:color="auto"/>
        <w:bottom w:val="none" w:sz="0" w:space="0" w:color="auto"/>
        <w:right w:val="none" w:sz="0" w:space="0" w:color="auto"/>
      </w:divBdr>
      <w:divsChild>
        <w:div w:id="991252318">
          <w:marLeft w:val="0"/>
          <w:marRight w:val="0"/>
          <w:marTop w:val="0"/>
          <w:marBottom w:val="0"/>
          <w:divBdr>
            <w:top w:val="none" w:sz="0" w:space="0" w:color="auto"/>
            <w:left w:val="none" w:sz="0" w:space="0" w:color="auto"/>
            <w:bottom w:val="none" w:sz="0" w:space="0" w:color="auto"/>
            <w:right w:val="none" w:sz="0" w:space="0" w:color="auto"/>
          </w:divBdr>
          <w:divsChild>
            <w:div w:id="9740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682">
      <w:bodyDiv w:val="1"/>
      <w:marLeft w:val="0"/>
      <w:marRight w:val="0"/>
      <w:marTop w:val="0"/>
      <w:marBottom w:val="0"/>
      <w:divBdr>
        <w:top w:val="none" w:sz="0" w:space="0" w:color="auto"/>
        <w:left w:val="none" w:sz="0" w:space="0" w:color="auto"/>
        <w:bottom w:val="none" w:sz="0" w:space="0" w:color="auto"/>
        <w:right w:val="none" w:sz="0" w:space="0" w:color="auto"/>
      </w:divBdr>
      <w:divsChild>
        <w:div w:id="1362589380">
          <w:marLeft w:val="0"/>
          <w:marRight w:val="0"/>
          <w:marTop w:val="0"/>
          <w:marBottom w:val="0"/>
          <w:divBdr>
            <w:top w:val="none" w:sz="0" w:space="0" w:color="auto"/>
            <w:left w:val="none" w:sz="0" w:space="0" w:color="auto"/>
            <w:bottom w:val="none" w:sz="0" w:space="0" w:color="auto"/>
            <w:right w:val="none" w:sz="0" w:space="0" w:color="auto"/>
          </w:divBdr>
          <w:divsChild>
            <w:div w:id="1971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6346">
      <w:bodyDiv w:val="1"/>
      <w:marLeft w:val="0"/>
      <w:marRight w:val="0"/>
      <w:marTop w:val="0"/>
      <w:marBottom w:val="0"/>
      <w:divBdr>
        <w:top w:val="none" w:sz="0" w:space="0" w:color="auto"/>
        <w:left w:val="none" w:sz="0" w:space="0" w:color="auto"/>
        <w:bottom w:val="none" w:sz="0" w:space="0" w:color="auto"/>
        <w:right w:val="none" w:sz="0" w:space="0" w:color="auto"/>
      </w:divBdr>
      <w:divsChild>
        <w:div w:id="381371796">
          <w:marLeft w:val="0"/>
          <w:marRight w:val="0"/>
          <w:marTop w:val="0"/>
          <w:marBottom w:val="0"/>
          <w:divBdr>
            <w:top w:val="none" w:sz="0" w:space="0" w:color="auto"/>
            <w:left w:val="none" w:sz="0" w:space="0" w:color="auto"/>
            <w:bottom w:val="none" w:sz="0" w:space="0" w:color="auto"/>
            <w:right w:val="none" w:sz="0" w:space="0" w:color="auto"/>
          </w:divBdr>
          <w:divsChild>
            <w:div w:id="1309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2130">
      <w:bodyDiv w:val="1"/>
      <w:marLeft w:val="0"/>
      <w:marRight w:val="0"/>
      <w:marTop w:val="0"/>
      <w:marBottom w:val="0"/>
      <w:divBdr>
        <w:top w:val="none" w:sz="0" w:space="0" w:color="auto"/>
        <w:left w:val="none" w:sz="0" w:space="0" w:color="auto"/>
        <w:bottom w:val="none" w:sz="0" w:space="0" w:color="auto"/>
        <w:right w:val="none" w:sz="0" w:space="0" w:color="auto"/>
      </w:divBdr>
      <w:divsChild>
        <w:div w:id="1463419887">
          <w:marLeft w:val="0"/>
          <w:marRight w:val="0"/>
          <w:marTop w:val="0"/>
          <w:marBottom w:val="0"/>
          <w:divBdr>
            <w:top w:val="none" w:sz="0" w:space="0" w:color="auto"/>
            <w:left w:val="none" w:sz="0" w:space="0" w:color="auto"/>
            <w:bottom w:val="none" w:sz="0" w:space="0" w:color="auto"/>
            <w:right w:val="none" w:sz="0" w:space="0" w:color="auto"/>
          </w:divBdr>
          <w:divsChild>
            <w:div w:id="9883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2643">
      <w:bodyDiv w:val="1"/>
      <w:marLeft w:val="0"/>
      <w:marRight w:val="0"/>
      <w:marTop w:val="0"/>
      <w:marBottom w:val="0"/>
      <w:divBdr>
        <w:top w:val="none" w:sz="0" w:space="0" w:color="auto"/>
        <w:left w:val="none" w:sz="0" w:space="0" w:color="auto"/>
        <w:bottom w:val="none" w:sz="0" w:space="0" w:color="auto"/>
        <w:right w:val="none" w:sz="0" w:space="0" w:color="auto"/>
      </w:divBdr>
      <w:divsChild>
        <w:div w:id="116218132">
          <w:marLeft w:val="0"/>
          <w:marRight w:val="0"/>
          <w:marTop w:val="0"/>
          <w:marBottom w:val="0"/>
          <w:divBdr>
            <w:top w:val="none" w:sz="0" w:space="0" w:color="auto"/>
            <w:left w:val="none" w:sz="0" w:space="0" w:color="auto"/>
            <w:bottom w:val="none" w:sz="0" w:space="0" w:color="auto"/>
            <w:right w:val="none" w:sz="0" w:space="0" w:color="auto"/>
          </w:divBdr>
          <w:divsChild>
            <w:div w:id="5402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6767">
      <w:bodyDiv w:val="1"/>
      <w:marLeft w:val="0"/>
      <w:marRight w:val="0"/>
      <w:marTop w:val="0"/>
      <w:marBottom w:val="0"/>
      <w:divBdr>
        <w:top w:val="none" w:sz="0" w:space="0" w:color="auto"/>
        <w:left w:val="none" w:sz="0" w:space="0" w:color="auto"/>
        <w:bottom w:val="none" w:sz="0" w:space="0" w:color="auto"/>
        <w:right w:val="none" w:sz="0" w:space="0" w:color="auto"/>
      </w:divBdr>
      <w:divsChild>
        <w:div w:id="1420364814">
          <w:marLeft w:val="0"/>
          <w:marRight w:val="0"/>
          <w:marTop w:val="0"/>
          <w:marBottom w:val="0"/>
          <w:divBdr>
            <w:top w:val="none" w:sz="0" w:space="0" w:color="auto"/>
            <w:left w:val="none" w:sz="0" w:space="0" w:color="auto"/>
            <w:bottom w:val="none" w:sz="0" w:space="0" w:color="auto"/>
            <w:right w:val="none" w:sz="0" w:space="0" w:color="auto"/>
          </w:divBdr>
          <w:divsChild>
            <w:div w:id="1226406324">
              <w:marLeft w:val="0"/>
              <w:marRight w:val="0"/>
              <w:marTop w:val="0"/>
              <w:marBottom w:val="0"/>
              <w:divBdr>
                <w:top w:val="none" w:sz="0" w:space="0" w:color="auto"/>
                <w:left w:val="none" w:sz="0" w:space="0" w:color="auto"/>
                <w:bottom w:val="none" w:sz="0" w:space="0" w:color="auto"/>
                <w:right w:val="none" w:sz="0" w:space="0" w:color="auto"/>
              </w:divBdr>
            </w:div>
            <w:div w:id="4454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224">
      <w:bodyDiv w:val="1"/>
      <w:marLeft w:val="0"/>
      <w:marRight w:val="0"/>
      <w:marTop w:val="0"/>
      <w:marBottom w:val="0"/>
      <w:divBdr>
        <w:top w:val="none" w:sz="0" w:space="0" w:color="auto"/>
        <w:left w:val="none" w:sz="0" w:space="0" w:color="auto"/>
        <w:bottom w:val="none" w:sz="0" w:space="0" w:color="auto"/>
        <w:right w:val="none" w:sz="0" w:space="0" w:color="auto"/>
      </w:divBdr>
      <w:divsChild>
        <w:div w:id="560865842">
          <w:marLeft w:val="0"/>
          <w:marRight w:val="0"/>
          <w:marTop w:val="0"/>
          <w:marBottom w:val="0"/>
          <w:divBdr>
            <w:top w:val="none" w:sz="0" w:space="0" w:color="auto"/>
            <w:left w:val="none" w:sz="0" w:space="0" w:color="auto"/>
            <w:bottom w:val="none" w:sz="0" w:space="0" w:color="auto"/>
            <w:right w:val="none" w:sz="0" w:space="0" w:color="auto"/>
          </w:divBdr>
          <w:divsChild>
            <w:div w:id="20769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2694">
      <w:bodyDiv w:val="1"/>
      <w:marLeft w:val="0"/>
      <w:marRight w:val="0"/>
      <w:marTop w:val="0"/>
      <w:marBottom w:val="0"/>
      <w:divBdr>
        <w:top w:val="none" w:sz="0" w:space="0" w:color="auto"/>
        <w:left w:val="none" w:sz="0" w:space="0" w:color="auto"/>
        <w:bottom w:val="none" w:sz="0" w:space="0" w:color="auto"/>
        <w:right w:val="none" w:sz="0" w:space="0" w:color="auto"/>
      </w:divBdr>
      <w:divsChild>
        <w:div w:id="1421835556">
          <w:marLeft w:val="0"/>
          <w:marRight w:val="0"/>
          <w:marTop w:val="0"/>
          <w:marBottom w:val="0"/>
          <w:divBdr>
            <w:top w:val="none" w:sz="0" w:space="0" w:color="auto"/>
            <w:left w:val="none" w:sz="0" w:space="0" w:color="auto"/>
            <w:bottom w:val="none" w:sz="0" w:space="0" w:color="auto"/>
            <w:right w:val="none" w:sz="0" w:space="0" w:color="auto"/>
          </w:divBdr>
          <w:divsChild>
            <w:div w:id="9959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4631">
      <w:bodyDiv w:val="1"/>
      <w:marLeft w:val="0"/>
      <w:marRight w:val="0"/>
      <w:marTop w:val="0"/>
      <w:marBottom w:val="0"/>
      <w:divBdr>
        <w:top w:val="none" w:sz="0" w:space="0" w:color="auto"/>
        <w:left w:val="none" w:sz="0" w:space="0" w:color="auto"/>
        <w:bottom w:val="none" w:sz="0" w:space="0" w:color="auto"/>
        <w:right w:val="none" w:sz="0" w:space="0" w:color="auto"/>
      </w:divBdr>
      <w:divsChild>
        <w:div w:id="881552782">
          <w:marLeft w:val="0"/>
          <w:marRight w:val="0"/>
          <w:marTop w:val="0"/>
          <w:marBottom w:val="0"/>
          <w:divBdr>
            <w:top w:val="none" w:sz="0" w:space="0" w:color="auto"/>
            <w:left w:val="none" w:sz="0" w:space="0" w:color="auto"/>
            <w:bottom w:val="none" w:sz="0" w:space="0" w:color="auto"/>
            <w:right w:val="none" w:sz="0" w:space="0" w:color="auto"/>
          </w:divBdr>
          <w:divsChild>
            <w:div w:id="14747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70.png"/><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00.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18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0.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6.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190.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20</Pages>
  <Words>4870</Words>
  <Characters>27765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25</cp:revision>
  <cp:lastPrinted>2024-09-15T22:48:00Z</cp:lastPrinted>
  <dcterms:created xsi:type="dcterms:W3CDTF">2024-08-10T18:11:00Z</dcterms:created>
  <dcterms:modified xsi:type="dcterms:W3CDTF">2024-09-21T15:44:00Z</dcterms:modified>
</cp:coreProperties>
</file>