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4BC68A55" w:rsidR="00DC7BB3" w:rsidRDefault="00DC7BB3" w:rsidP="00DC7BB3">
      <w:pPr>
        <w:pStyle w:val="Heading1"/>
      </w:pPr>
      <w:r>
        <w:t>Fancy Action Bar + User Guide</w:t>
      </w:r>
      <w:r w:rsidR="00BD6F4F">
        <w:t xml:space="preserve"> – Version 2.6.</w:t>
      </w:r>
      <w:r w:rsidR="00017CB9">
        <w:t>7</w:t>
      </w:r>
    </w:p>
    <w:p w14:paraId="5EB13718" w14:textId="4C780DCF" w:rsidR="00E635C4" w:rsidRPr="00E635C4" w:rsidRDefault="00E635C4" w:rsidP="00E635C4">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w:t>
      </w:r>
      <w:r w:rsidRPr="00E635C4">
        <w:rPr>
          <w:rFonts w:asciiTheme="minorHAnsi" w:eastAsiaTheme="minorHAnsi" w:hAnsiTheme="minorHAnsi" w:cstheme="minorBidi"/>
          <w:i/>
          <w:iCs/>
          <w:color w:val="auto"/>
          <w:sz w:val="24"/>
          <w:szCs w:val="24"/>
        </w:rPr>
        <w:t>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1B4ABBA8" w14:textId="5569BC19" w:rsidR="00E635C4" w:rsidRPr="00E635C4" w:rsidRDefault="00E635C4" w:rsidP="00E635C4">
      <w:pPr>
        <w:rPr>
          <w:b/>
          <w:bCs/>
        </w:rPr>
      </w:pPr>
      <w:r w:rsidRPr="00E635C4">
        <w:rPr>
          <w:b/>
          <w:bCs/>
        </w:rPr>
        <w:t>Full documentation of all menu options</w:t>
      </w:r>
      <w:r w:rsidRPr="00E635C4">
        <w:rPr>
          <w:b/>
          <w:bCs/>
        </w:rPr>
        <w:t>:</w:t>
      </w:r>
      <w:r w:rsidRPr="00E635C4">
        <w:rPr>
          <w:b/>
          <w:bCs/>
        </w:rPr>
        <w:br/>
      </w:r>
    </w:p>
    <w:p w14:paraId="12B9F990" w14:textId="4CCE96B0" w:rsidR="00DC7BB3" w:rsidRDefault="00DC7BB3" w:rsidP="00E635C4">
      <w:pPr>
        <w:pStyle w:val="Heading2"/>
      </w:pPr>
      <w:r>
        <w:t>ACTIONBAR SIZE &amp; POSITION</w:t>
      </w:r>
    </w:p>
    <w:p w14:paraId="4DD915F1" w14:textId="2FD3F097" w:rsidR="00E201A5" w:rsidRDefault="00E201A5" w:rsidP="00E201A5">
      <w:r>
        <w:t xml:space="preserve">Options for changing the size and position of the action bar, </w:t>
      </w:r>
      <w:r w:rsidR="00E635C4">
        <w:t>quick 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15C4E86F" w:rsidR="00600394" w:rsidRDefault="00600394" w:rsidP="00803C8E">
      <w:pPr>
        <w:pStyle w:val="ListParagraph"/>
        <w:numPr>
          <w:ilvl w:val="0"/>
          <w:numId w:val="8"/>
        </w:numPr>
      </w:pPr>
      <w:r>
        <w:t>Enable Actionbar Reposition (default: OFF) enables the button to “Unlock Actionbar” to allow repositioning the action bar element on screen.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70827B11" w:rsidR="00803C8E" w:rsidRDefault="00803C8E" w:rsidP="00803C8E">
      <w:pPr>
        <w:pStyle w:val="ListParagraph"/>
        <w:numPr>
          <w:ilvl w:val="0"/>
          <w:numId w:val="8"/>
        </w:numPr>
      </w:pPr>
      <w:r>
        <w:t>Enable Actionbar Reposition (default: OFF) enables the button to “Unlock Actionbar” to allow repositioning the action bar element on screen.</w:t>
      </w:r>
    </w:p>
    <w:p w14:paraId="3008ACA6" w14:textId="5993F263" w:rsidR="00803C8E" w:rsidRDefault="00600394" w:rsidP="00803C8E">
      <w:pPr>
        <w:pStyle w:val="Heading3"/>
      </w:pPr>
      <w:r>
        <w:t>Adjust Quickslot Position</w:t>
      </w:r>
    </w:p>
    <w:p w14:paraId="6275638D" w14:textId="7A26AD28" w:rsidR="00600394" w:rsidRDefault="00803C8E" w:rsidP="00803C8E">
      <w:r>
        <w:t>A</w:t>
      </w:r>
      <w:r w:rsidR="00600394">
        <w:t xml:space="preserve">pplies an offset to the quickslot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lastRenderedPageBreak/>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eyboard UI and Gamepad UI.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lastRenderedPageBreak/>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lastRenderedPageBreak/>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7791637D" w:rsidR="00ED2B87" w:rsidRPr="00ED2B87" w:rsidRDefault="002E5113" w:rsidP="00ED2B87">
      <w:pPr>
        <w:pStyle w:val="ListParagraph"/>
        <w:numPr>
          <w:ilvl w:val="0"/>
          <w:numId w:val="14"/>
        </w:numPr>
      </w:pPr>
      <w:r>
        <w:t>Adjust Quick Slot placement</w:t>
      </w:r>
      <w:r w:rsidR="00ED2B87">
        <w:t xml:space="preserve"> (default: ON) - m</w:t>
      </w:r>
      <w:r w:rsidR="00ED2B87" w:rsidRPr="00ED2B87">
        <w:t>ove Quick Slot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1C256CBE" w:rsidR="00ED2B87" w:rsidRDefault="00ED2B87" w:rsidP="00ED2B87">
      <w:pPr>
        <w:pStyle w:val="ListParagraph"/>
        <w:numPr>
          <w:ilvl w:val="0"/>
          <w:numId w:val="15"/>
        </w:numPr>
      </w:pPr>
      <w:r>
        <w:t>Show gamepad ult hotkeys (default: ON) – Show the LB RB labels for gamepad UI. Set this to OFF to allow quickslot placement adjustments in gamepad UI</w:t>
      </w:r>
    </w:p>
    <w:p w14:paraId="4CB59962" w14:textId="51597889" w:rsidR="00ED2B87" w:rsidRPr="00ED2B87" w:rsidRDefault="00746369" w:rsidP="00ED2B87">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71CFA018">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2"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414E3EE5">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3"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5">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5CB3E8FF" w14:textId="3CE88079" w:rsidR="00A01CD9" w:rsidRDefault="00A01CD9" w:rsidP="00A01CD9">
      <w:pPr>
        <w:pStyle w:val="ListParagraph"/>
        <w:numPr>
          <w:ilvl w:val="0"/>
          <w:numId w:val="20"/>
        </w:numPr>
      </w:pPr>
      <w:r>
        <w:t xml:space="preserve">Adjust stacks position (default: 37, right aligned) </w:t>
      </w:r>
      <w:r w:rsidR="006E646C">
        <w:t>–</w:t>
      </w:r>
      <w:r w:rsidR="006E646C">
        <w:t xml:space="preserve"> </w:t>
      </w:r>
      <w:r>
        <w:t>adjust the horizontal alignment of the stack counter on the action slot (smaller values shift the counter left, larger values shift it right).</w:t>
      </w:r>
    </w:p>
    <w:p w14:paraId="6B87E17A" w14:textId="27C70498" w:rsidR="00A01CD9" w:rsidRP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1BA87C4B" w14:textId="4AB847F5" w:rsidR="00A01CD9" w:rsidRDefault="00A01CD9" w:rsidP="00A01CD9">
      <w:pPr>
        <w:pStyle w:val="ListParagraph"/>
        <w:numPr>
          <w:ilvl w:val="0"/>
          <w:numId w:val="20"/>
        </w:numPr>
      </w:pPr>
      <w:r>
        <w:t xml:space="preserve">Adjust </w:t>
      </w:r>
      <w:r w:rsidR="001C6D30">
        <w:t>targets</w:t>
      </w:r>
      <w:r>
        <w:t xml:space="preserve"> position (default: </w:t>
      </w:r>
      <w:r w:rsidR="001C6D30">
        <w:t>3</w:t>
      </w:r>
      <w:r>
        <w:t xml:space="preserve">, </w:t>
      </w:r>
      <w:r w:rsidR="001C6D30">
        <w:t>left</w:t>
      </w:r>
      <w:r>
        <w:t xml:space="preserve"> aligned) adjust the horizontal alignment of the </w:t>
      </w:r>
      <w:r w:rsidR="001C6D30">
        <w:t>target</w:t>
      </w:r>
      <w:r>
        <w:t xml:space="preserve"> counter on the action slot (smaller values shift the counter left, larger values shift it right).</w:t>
      </w:r>
    </w:p>
    <w:p w14:paraId="29B516CC" w14:textId="429533B7" w:rsidR="00A01CD9" w:rsidRPr="00E95907" w:rsidRDefault="001C6D30" w:rsidP="00A01CD9">
      <w:pPr>
        <w:pStyle w:val="ListParagraph"/>
        <w:numPr>
          <w:ilvl w:val="0"/>
          <w:numId w:val="20"/>
        </w:numPr>
      </w:pPr>
      <w:r>
        <w:lastRenderedPageBreak/>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lastRenderedPageBreak/>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3"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4"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5"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6"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7"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2389856C" w:rsidR="00E95907" w:rsidRDefault="00E95907" w:rsidP="00E95907">
      <w:pPr>
        <w:pStyle w:val="Heading4"/>
      </w:pPr>
      <w:r>
        <w:lastRenderedPageBreak/>
        <w:t>QUICK SLOT DISPLAY SETTINGS</w:t>
      </w:r>
    </w:p>
    <w:p w14:paraId="44C06F00" w14:textId="486C3617"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0464D7">
        <w:t>Quick Slot cooldown duration (default: ON) – show the time remaining until the quick slot item is available to be used again</w:t>
      </w:r>
    </w:p>
    <w:p w14:paraId="498FE863" w14:textId="6EE0D3E0" w:rsidR="000464D7" w:rsidRDefault="000464D7" w:rsidP="000464D7">
      <w:pPr>
        <w:pStyle w:val="ListParagraph"/>
        <w:numPr>
          <w:ilvl w:val="0"/>
          <w:numId w:val="25"/>
        </w:numPr>
      </w:pPr>
      <w:r>
        <w:t xml:space="preserve">Quick Slot timer font (default: Univers 67) – select which font to </w:t>
      </w:r>
      <w:r w:rsidR="004626A2">
        <w:t>use to display the quick slot cooldown</w:t>
      </w:r>
    </w:p>
    <w:p w14:paraId="30D2E838" w14:textId="5A91FA29" w:rsidR="000464D7" w:rsidRDefault="000464D7" w:rsidP="000464D7">
      <w:pPr>
        <w:pStyle w:val="ListParagraph"/>
        <w:numPr>
          <w:ilvl w:val="0"/>
          <w:numId w:val="25"/>
        </w:numPr>
      </w:pPr>
      <w:r>
        <w:t>Quick Slot timer font size (default: 24) – adjust the font size of the quick slot timer</w:t>
      </w:r>
    </w:p>
    <w:p w14:paraId="26238669" w14:textId="4F350B87" w:rsidR="000464D7" w:rsidRDefault="000464D7" w:rsidP="000464D7">
      <w:pPr>
        <w:pStyle w:val="ListParagraph"/>
        <w:numPr>
          <w:ilvl w:val="0"/>
          <w:numId w:val="25"/>
        </w:numPr>
      </w:pPr>
      <w:r>
        <w:t xml:space="preserve">Quick Slot timer font style (default: outline) – adjust font effects for the quick slot timer </w:t>
      </w:r>
    </w:p>
    <w:p w14:paraId="3BE82A5C" w14:textId="3AFF0CE2" w:rsidR="000464D7" w:rsidRDefault="000464D7" w:rsidP="000464D7">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54ADD872" w14:textId="4FFE7573" w:rsidR="000464D7" w:rsidRDefault="000464D7" w:rsidP="000464D7">
      <w:pPr>
        <w:pStyle w:val="ListParagraph"/>
        <w:numPr>
          <w:ilvl w:val="0"/>
          <w:numId w:val="25"/>
        </w:numPr>
      </w:pPr>
      <w:r>
        <w:t>Vertical (default: 10) – adjust the vertical offset of the quick slot timer (negative values shift the timer down, positive values shift it up)</w:t>
      </w:r>
    </w:p>
    <w:p w14:paraId="2C558321" w14:textId="7A63FB80" w:rsidR="000464D7" w:rsidRPr="001C6D30" w:rsidRDefault="000464D7" w:rsidP="000464D7">
      <w:pPr>
        <w:pStyle w:val="ListParagraph"/>
        <w:numPr>
          <w:ilvl w:val="0"/>
          <w:numId w:val="25"/>
        </w:numPr>
      </w:pPr>
      <w:r>
        <w:t>Horizontal (default: 0) – adjust the horizontal offset of the quick slot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lastRenderedPageBreak/>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3D37002F" w14:textId="77777777" w:rsidR="004626A2" w:rsidRDefault="004626A2" w:rsidP="004626A2">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0ED2E04F" w14:textId="7C8F22BA" w:rsidR="004626A2" w:rsidRPr="00A01CD9"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60C09B5F" w14:textId="77777777" w:rsidR="004626A2" w:rsidRDefault="004626A2" w:rsidP="004626A2">
      <w:pPr>
        <w:pStyle w:val="ListParagraph"/>
        <w:numPr>
          <w:ilvl w:val="0"/>
          <w:numId w:val="20"/>
        </w:numPr>
      </w:pPr>
      <w:r>
        <w:t>Adjust targets position (default: 3, left aligned) adjust the horizontal alignment of the target counter on the action slot (smaller values shift the counter left, larger values shift it right).</w:t>
      </w:r>
    </w:p>
    <w:p w14:paraId="4C8409D3" w14:textId="099C87D0" w:rsidR="004626A2" w:rsidRPr="00A01CD9"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lastRenderedPageBreak/>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lastRenderedPageBreak/>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8"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39"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0"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1"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2"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66794F81" w:rsidR="004626A2" w:rsidRDefault="004626A2" w:rsidP="004626A2">
      <w:pPr>
        <w:pStyle w:val="Heading4"/>
      </w:pPr>
      <w:r>
        <w:t>QUICK SLOT DISPLAY SETTINGS</w:t>
      </w:r>
    </w:p>
    <w:p w14:paraId="50D0B951" w14:textId="56EBFCFA"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Quick Slot cooldown duration (default: ON) – show the time remaining until the quick slot item is available to be used again</w:t>
      </w:r>
      <w:r w:rsidR="004626A2" w:rsidRPr="004626A2">
        <w:rPr>
          <w:noProof/>
        </w:rPr>
        <w:t xml:space="preserve"> </w:t>
      </w:r>
    </w:p>
    <w:p w14:paraId="72623BA1" w14:textId="77777777" w:rsidR="004626A2" w:rsidRDefault="004626A2" w:rsidP="004626A2">
      <w:pPr>
        <w:pStyle w:val="ListParagraph"/>
        <w:numPr>
          <w:ilvl w:val="0"/>
          <w:numId w:val="25"/>
        </w:numPr>
      </w:pPr>
      <w:r>
        <w:t>Quick Slot timer font (default: Univers 67) – select which font to use to display the quick slot cooldown</w:t>
      </w:r>
    </w:p>
    <w:p w14:paraId="3D967C36" w14:textId="119F69B6" w:rsidR="004626A2" w:rsidRDefault="004626A2" w:rsidP="004626A2">
      <w:pPr>
        <w:pStyle w:val="ListParagraph"/>
        <w:numPr>
          <w:ilvl w:val="0"/>
          <w:numId w:val="25"/>
        </w:numPr>
      </w:pPr>
      <w:r>
        <w:t xml:space="preserve">Quick Slot timer font size (default: </w:t>
      </w:r>
      <w:r w:rsidR="00606988">
        <w:t>3</w:t>
      </w:r>
      <w:r>
        <w:t>4) – adjust the font size of the quick slot timer</w:t>
      </w:r>
    </w:p>
    <w:p w14:paraId="5127ECAC" w14:textId="77777777" w:rsidR="004626A2" w:rsidRDefault="004626A2" w:rsidP="004626A2">
      <w:pPr>
        <w:pStyle w:val="ListParagraph"/>
        <w:numPr>
          <w:ilvl w:val="0"/>
          <w:numId w:val="25"/>
        </w:numPr>
      </w:pPr>
      <w:r>
        <w:t xml:space="preserve">Quick Slot timer font style (default: outline) – adjust font effects for the quick slot timer </w:t>
      </w:r>
    </w:p>
    <w:p w14:paraId="03AF6026" w14:textId="77777777" w:rsidR="004626A2" w:rsidRDefault="004626A2" w:rsidP="004626A2">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7A08473A" w14:textId="77777777" w:rsidR="004626A2" w:rsidRDefault="004626A2" w:rsidP="004626A2">
      <w:pPr>
        <w:pStyle w:val="ListParagraph"/>
        <w:numPr>
          <w:ilvl w:val="0"/>
          <w:numId w:val="25"/>
        </w:numPr>
      </w:pPr>
      <w:r>
        <w:t>Vertical (default: 10) – adjust the vertical offset of the quick slot timer (negative values shift the timer down, positive values shift it up)</w:t>
      </w:r>
    </w:p>
    <w:p w14:paraId="2AA16978" w14:textId="77777777" w:rsidR="004626A2" w:rsidRPr="001C6D30" w:rsidRDefault="004626A2" w:rsidP="004626A2">
      <w:pPr>
        <w:pStyle w:val="ListParagraph"/>
        <w:numPr>
          <w:ilvl w:val="0"/>
          <w:numId w:val="25"/>
        </w:numPr>
      </w:pPr>
      <w:r>
        <w:lastRenderedPageBreak/>
        <w:t>Horizontal (default: 0) – adjust the horizontal offset of the quick slot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5">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lastRenderedPageBreak/>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6"/>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7"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 xml:space="preserve">By </w:t>
      </w:r>
      <w:proofErr w:type="gramStart"/>
      <w:r>
        <w:t>default</w:t>
      </w:r>
      <w:proofErr w:type="gramEnd"/>
      <w:r>
        <w:t xml:space="preserve">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0475E7DC" w14:textId="40E0468A" w:rsidR="00180A2A" w:rsidRPr="00180A2A" w:rsidRDefault="00180A2A" w:rsidP="00AB5303">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Pr="00180A2A"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66A3E916" w14:textId="77777777" w:rsidR="00F01E94" w:rsidRDefault="00F01E94" w:rsidP="00DC7BB3">
      <w:pPr>
        <w:pStyle w:val="Heading2"/>
      </w:pPr>
    </w:p>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lastRenderedPageBreak/>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7"/>
  </w:num>
  <w:num w:numId="2" w16cid:durableId="905267464">
    <w:abstractNumId w:val="24"/>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0"/>
  </w:num>
  <w:num w:numId="14" w16cid:durableId="205335518">
    <w:abstractNumId w:val="6"/>
  </w:num>
  <w:num w:numId="15" w16cid:durableId="622152622">
    <w:abstractNumId w:val="2"/>
  </w:num>
  <w:num w:numId="16" w16cid:durableId="1233126672">
    <w:abstractNumId w:val="21"/>
  </w:num>
  <w:num w:numId="17" w16cid:durableId="1710641742">
    <w:abstractNumId w:val="18"/>
  </w:num>
  <w:num w:numId="18" w16cid:durableId="665864690">
    <w:abstractNumId w:val="0"/>
  </w:num>
  <w:num w:numId="19" w16cid:durableId="1289162832">
    <w:abstractNumId w:val="1"/>
  </w:num>
  <w:num w:numId="20" w16cid:durableId="634603818">
    <w:abstractNumId w:val="7"/>
  </w:num>
  <w:num w:numId="21" w16cid:durableId="191117601">
    <w:abstractNumId w:val="23"/>
  </w:num>
  <w:num w:numId="22" w16cid:durableId="243224438">
    <w:abstractNumId w:val="3"/>
  </w:num>
  <w:num w:numId="23" w16cid:durableId="2111924683">
    <w:abstractNumId w:val="22"/>
  </w:num>
  <w:num w:numId="24" w16cid:durableId="1098525909">
    <w:abstractNumId w:val="10"/>
  </w:num>
  <w:num w:numId="25" w16cid:durableId="17369768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41355"/>
    <w:rsid w:val="00162C9E"/>
    <w:rsid w:val="00180A2A"/>
    <w:rsid w:val="00195644"/>
    <w:rsid w:val="001A4567"/>
    <w:rsid w:val="001B0B67"/>
    <w:rsid w:val="001C6D30"/>
    <w:rsid w:val="001E6A9B"/>
    <w:rsid w:val="00253922"/>
    <w:rsid w:val="002C4D27"/>
    <w:rsid w:val="002E5113"/>
    <w:rsid w:val="00372A82"/>
    <w:rsid w:val="00414A5F"/>
    <w:rsid w:val="004626A2"/>
    <w:rsid w:val="00554414"/>
    <w:rsid w:val="005A13E6"/>
    <w:rsid w:val="005C5A3D"/>
    <w:rsid w:val="005E1A18"/>
    <w:rsid w:val="00600394"/>
    <w:rsid w:val="00606988"/>
    <w:rsid w:val="006E646C"/>
    <w:rsid w:val="006F3635"/>
    <w:rsid w:val="0073245A"/>
    <w:rsid w:val="00746369"/>
    <w:rsid w:val="007D43BD"/>
    <w:rsid w:val="00803C8E"/>
    <w:rsid w:val="00885709"/>
    <w:rsid w:val="00A01CD9"/>
    <w:rsid w:val="00AB5303"/>
    <w:rsid w:val="00AE43BD"/>
    <w:rsid w:val="00B2303D"/>
    <w:rsid w:val="00BD6F4F"/>
    <w:rsid w:val="00C00A4A"/>
    <w:rsid w:val="00C8625F"/>
    <w:rsid w:val="00D53888"/>
    <w:rsid w:val="00D67A40"/>
    <w:rsid w:val="00DA41DE"/>
    <w:rsid w:val="00DC4011"/>
    <w:rsid w:val="00DC7BB3"/>
    <w:rsid w:val="00E201A5"/>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0.png"/><Relationship Id="rId33" Type="http://schemas.openxmlformats.org/officeDocument/2006/relationships/image" Target="media/image26.png"/><Relationship Id="rId38" Type="http://schemas.openxmlformats.org/officeDocument/2006/relationships/image" Target="media/image30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17</Pages>
  <Words>3960</Words>
  <Characters>22576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17</cp:revision>
  <cp:lastPrinted>2024-08-02T07:27:00Z</cp:lastPrinted>
  <dcterms:created xsi:type="dcterms:W3CDTF">2024-08-01T16:39:00Z</dcterms:created>
  <dcterms:modified xsi:type="dcterms:W3CDTF">2024-08-03T07:38:00Z</dcterms:modified>
</cp:coreProperties>
</file>