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2F30" w14:textId="40647B8B" w:rsidR="00E64595" w:rsidRDefault="0062736B">
      <w:r>
        <w:t>Week 3 Plan</w:t>
      </w:r>
    </w:p>
    <w:p w14:paraId="69E45CBC" w14:textId="017FDA24" w:rsidR="00AF5CF2" w:rsidRDefault="00AF5CF2">
      <w:r>
        <w:t>15/10/2020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74DF" w14:paraId="54C547B0" w14:textId="77777777" w:rsidTr="00CD7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AE090C5" w14:textId="0C47150C" w:rsidR="00CD74DF" w:rsidRDefault="00CD74DF">
            <w:r>
              <w:t>Person</w:t>
            </w:r>
          </w:p>
        </w:tc>
        <w:tc>
          <w:tcPr>
            <w:tcW w:w="3005" w:type="dxa"/>
          </w:tcPr>
          <w:p w14:paraId="741EB625" w14:textId="241924D5" w:rsidR="00CD74DF" w:rsidRDefault="00CD7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593EAED0" w14:textId="54CC6D39" w:rsidR="00CD74DF" w:rsidRDefault="00CD7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CD74DF" w14:paraId="0C43F243" w14:textId="77777777" w:rsidTr="00CD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AD215E" w14:textId="679CC873" w:rsidR="00CD74DF" w:rsidRDefault="00AF5CF2">
            <w:r>
              <w:t>Aaron</w:t>
            </w:r>
          </w:p>
        </w:tc>
        <w:tc>
          <w:tcPr>
            <w:tcW w:w="3005" w:type="dxa"/>
          </w:tcPr>
          <w:p w14:paraId="6AE609E8" w14:textId="5FF46210" w:rsidR="00CD74DF" w:rsidRDefault="00AF5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risk assessment </w:t>
            </w:r>
          </w:p>
        </w:tc>
        <w:tc>
          <w:tcPr>
            <w:tcW w:w="3006" w:type="dxa"/>
          </w:tcPr>
          <w:p w14:paraId="161705BD" w14:textId="66B14DA2" w:rsidR="00CD74DF" w:rsidRDefault="00AF5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18/10/2020</w:t>
            </w:r>
          </w:p>
        </w:tc>
      </w:tr>
      <w:tr w:rsidR="00063091" w14:paraId="37AA374E" w14:textId="77777777" w:rsidTr="00CD7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5C1AE2" w14:textId="4FB14C16" w:rsidR="00063091" w:rsidRDefault="00063091" w:rsidP="00063091">
            <w:r>
              <w:t>Alec</w:t>
            </w:r>
          </w:p>
        </w:tc>
        <w:tc>
          <w:tcPr>
            <w:tcW w:w="3005" w:type="dxa"/>
          </w:tcPr>
          <w:p w14:paraId="7B8011CF" w14:textId="7A760612" w:rsidR="00063091" w:rsidRDefault="00063091" w:rsidP="0006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requirements </w:t>
            </w:r>
          </w:p>
        </w:tc>
        <w:tc>
          <w:tcPr>
            <w:tcW w:w="3006" w:type="dxa"/>
          </w:tcPr>
          <w:p w14:paraId="7B383DDD" w14:textId="4AF8153C" w:rsidR="00063091" w:rsidRDefault="00063091" w:rsidP="0006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18/10/2020</w:t>
            </w:r>
          </w:p>
        </w:tc>
      </w:tr>
      <w:tr w:rsidR="00063091" w14:paraId="66D28F52" w14:textId="77777777" w:rsidTr="00CD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187418" w14:textId="27FB1E85" w:rsidR="00063091" w:rsidRDefault="00063091" w:rsidP="00063091">
            <w:r>
              <w:t xml:space="preserve">Charlie </w:t>
            </w:r>
          </w:p>
        </w:tc>
        <w:tc>
          <w:tcPr>
            <w:tcW w:w="3005" w:type="dxa"/>
          </w:tcPr>
          <w:p w14:paraId="7D2A7E81" w14:textId="468F4119" w:rsidR="00063091" w:rsidRDefault="00063091" w:rsidP="0006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IDE’s</w:t>
            </w:r>
          </w:p>
        </w:tc>
        <w:tc>
          <w:tcPr>
            <w:tcW w:w="3006" w:type="dxa"/>
          </w:tcPr>
          <w:p w14:paraId="62440722" w14:textId="1086C63B" w:rsidR="00063091" w:rsidRDefault="00063091" w:rsidP="0006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18/10/2020</w:t>
            </w:r>
          </w:p>
        </w:tc>
      </w:tr>
      <w:tr w:rsidR="00063091" w14:paraId="5D36D1FF" w14:textId="77777777" w:rsidTr="00CD7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D1332D" w14:textId="6E0517CE" w:rsidR="00063091" w:rsidRDefault="00063091" w:rsidP="00063091">
            <w:r>
              <w:t xml:space="preserve">Ellie </w:t>
            </w:r>
          </w:p>
        </w:tc>
        <w:tc>
          <w:tcPr>
            <w:tcW w:w="3005" w:type="dxa"/>
          </w:tcPr>
          <w:p w14:paraId="12A51EE4" w14:textId="08CE92CC" w:rsidR="00063091" w:rsidRDefault="00063091" w:rsidP="0006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requirements </w:t>
            </w:r>
          </w:p>
        </w:tc>
        <w:tc>
          <w:tcPr>
            <w:tcW w:w="3006" w:type="dxa"/>
          </w:tcPr>
          <w:p w14:paraId="639EC6A0" w14:textId="68801B66" w:rsidR="00063091" w:rsidRDefault="00063091" w:rsidP="0006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18/10/2020</w:t>
            </w:r>
          </w:p>
        </w:tc>
      </w:tr>
      <w:tr w:rsidR="00063091" w14:paraId="2EE71351" w14:textId="77777777" w:rsidTr="00CD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2316BB" w14:textId="6D3476F4" w:rsidR="00063091" w:rsidRDefault="00063091" w:rsidP="00063091">
            <w:r>
              <w:t xml:space="preserve">Yihong </w:t>
            </w:r>
          </w:p>
        </w:tc>
        <w:tc>
          <w:tcPr>
            <w:tcW w:w="3005" w:type="dxa"/>
          </w:tcPr>
          <w:p w14:paraId="2C2BB769" w14:textId="77E251AE" w:rsidR="00063091" w:rsidRDefault="00063091" w:rsidP="0006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242808D2" w14:textId="77777777" w:rsidR="00063091" w:rsidRDefault="00063091" w:rsidP="0006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57893E" w14:textId="7973D1BA" w:rsidR="0062736B" w:rsidRDefault="0062736B"/>
    <w:p w14:paraId="6B41D490" w14:textId="57848C3A" w:rsidR="00B749D3" w:rsidRDefault="00B749D3"/>
    <w:p w14:paraId="130466EA" w14:textId="2AECCA51" w:rsidR="00B749D3" w:rsidRDefault="00B749D3"/>
    <w:p w14:paraId="591A5ED0" w14:textId="63B44626" w:rsidR="00B749D3" w:rsidRDefault="00B749D3"/>
    <w:sectPr w:rsidR="00B7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6B"/>
    <w:rsid w:val="00063091"/>
    <w:rsid w:val="004C291A"/>
    <w:rsid w:val="0062736B"/>
    <w:rsid w:val="00AF5CF2"/>
    <w:rsid w:val="00B041EA"/>
    <w:rsid w:val="00B749D3"/>
    <w:rsid w:val="00CD74DF"/>
    <w:rsid w:val="00E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8E47"/>
  <w15:chartTrackingRefBased/>
  <w15:docId w15:val="{668BE71D-3C54-42EB-AE69-114F7336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D74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3</cp:revision>
  <dcterms:created xsi:type="dcterms:W3CDTF">2020-10-29T14:50:00Z</dcterms:created>
  <dcterms:modified xsi:type="dcterms:W3CDTF">2020-10-29T15:36:00Z</dcterms:modified>
</cp:coreProperties>
</file>