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A6" w:rsidRDefault="00261054">
      <w:pPr>
        <w:pStyle w:val="Title"/>
        <w:spacing w:after="0" w:line="240" w:lineRule="auto"/>
      </w:pPr>
      <w:bookmarkStart w:id="0" w:name="_gjdgxs"/>
      <w:bookmarkStart w:id="1" w:name="_Hlk5035194"/>
      <w:bookmarkEnd w:id="0"/>
      <w:r>
        <w:t>Agenda</w:t>
      </w:r>
      <w:r w:rsidR="006560D4">
        <w:t xml:space="preserve"> and Minutes-</w:t>
      </w:r>
      <w:r w:rsidR="00430F88">
        <w:t>Coding</w:t>
      </w:r>
      <w:r w:rsidR="003E6403">
        <w:t>pt</w:t>
      </w:r>
      <w:r w:rsidR="004A7EDF">
        <w:t>3</w:t>
      </w:r>
      <w:r w:rsidR="006560D4">
        <w:t xml:space="preserve"> 2019-0</w:t>
      </w:r>
      <w:r w:rsidR="00347224">
        <w:t>4</w:t>
      </w:r>
      <w:r w:rsidR="006560D4">
        <w:t>-</w:t>
      </w:r>
      <w:r w:rsidR="00347224">
        <w:t>01</w:t>
      </w:r>
    </w:p>
    <w:bookmarkEnd w:id="1"/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our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D2566F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Code familiarization and group assignment</w:t>
            </w:r>
            <w:r w:rsidR="00113E35">
              <w:rPr>
                <w:sz w:val="16"/>
                <w:szCs w:val="16"/>
              </w:rPr>
              <w:t xml:space="preserve"> for current sprint</w:t>
            </w:r>
            <w:r>
              <w:rPr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</w:t>
            </w:r>
            <w:r w:rsidR="003A03DB">
              <w:rPr>
                <w:sz w:val="16"/>
                <w:szCs w:val="16"/>
              </w:rPr>
              <w:t>April</w:t>
            </w:r>
            <w:r>
              <w:rPr>
                <w:sz w:val="16"/>
                <w:szCs w:val="16"/>
              </w:rPr>
              <w:t xml:space="preserve"> </w:t>
            </w:r>
            <w:r w:rsidR="003A03DB">
              <w:rPr>
                <w:sz w:val="16"/>
                <w:szCs w:val="16"/>
              </w:rPr>
              <w:t>01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 w:rsidR="00347224">
              <w:rPr>
                <w:sz w:val="16"/>
                <w:szCs w:val="16"/>
              </w:rPr>
              <w:t>Matthew Williams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D2566F">
              <w:rPr>
                <w:color w:val="000000"/>
                <w:sz w:val="16"/>
                <w:szCs w:val="16"/>
              </w:rPr>
              <w:t>Evan Myers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A67BC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D65EC1" w:rsidTr="00D65EC1">
        <w:trPr>
          <w:trHeight w:val="36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D65EC1" w:rsidTr="00D65EC1">
        <w:trPr>
          <w:trHeight w:val="30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Darius </w:t>
            </w:r>
            <w:proofErr w:type="spellStart"/>
            <w:r>
              <w:rPr>
                <w:sz w:val="16"/>
                <w:szCs w:val="16"/>
              </w:rPr>
              <w:t>Fiallo</w:t>
            </w:r>
            <w:proofErr w:type="spellEnd"/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7E118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7E118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2D5D80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73613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 w:rsidRPr="005F06CD">
              <w:rPr>
                <w:sz w:val="16"/>
              </w:rPr>
              <w:t>Evan Myers</w:t>
            </w:r>
          </w:p>
        </w:tc>
      </w:tr>
      <w:tr w:rsidR="00D65EC1" w:rsidTr="00D65EC1">
        <w:trPr>
          <w:trHeight w:val="260"/>
        </w:trPr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Brisaac</w:t>
            </w:r>
            <w:proofErr w:type="spellEnd"/>
            <w:r>
              <w:rPr>
                <w:sz w:val="16"/>
                <w:szCs w:val="16"/>
              </w:rPr>
              <w:t xml:space="preserve"> Johnson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806B7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806B73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Ian </w:t>
            </w:r>
            <w:proofErr w:type="spellStart"/>
            <w:r>
              <w:rPr>
                <w:sz w:val="16"/>
                <w:szCs w:val="16"/>
              </w:rPr>
              <w:t>Neer</w:t>
            </w:r>
            <w:proofErr w:type="spellEnd"/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34722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 w:rsidRPr="005F06CD">
              <w:rPr>
                <w:sz w:val="16"/>
              </w:rP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 w:rsidTr="00D65EC1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630A6" w:rsidRDefault="00261054" w:rsidP="00D65EC1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662560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  <w:r w:rsidR="00113E35">
              <w:rPr>
                <w:color w:val="000000"/>
                <w:sz w:val="16"/>
                <w:szCs w:val="16"/>
              </w:rPr>
              <w:t>istrative</w:t>
            </w:r>
            <w:r>
              <w:rPr>
                <w:color w:val="000000"/>
                <w:sz w:val="16"/>
                <w:szCs w:val="16"/>
              </w:rPr>
              <w:t xml:space="preserve"> Information discussed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Attendance completed and R</w:t>
            </w:r>
            <w:r w:rsidR="008A4ED5">
              <w:rPr>
                <w:color w:val="000000"/>
                <w:sz w:val="16"/>
                <w:szCs w:val="16"/>
              </w:rPr>
              <w:t>IS</w:t>
            </w:r>
            <w:r>
              <w:rPr>
                <w:color w:val="000000"/>
                <w:sz w:val="16"/>
                <w:szCs w:val="16"/>
              </w:rPr>
              <w:t xml:space="preserve"> system prepared for </w:t>
            </w:r>
            <w:r w:rsidR="00E26704">
              <w:rPr>
                <w:color w:val="000000"/>
                <w:sz w:val="16"/>
                <w:szCs w:val="16"/>
              </w:rPr>
              <w:t>meeting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590911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Overview and review of </w:t>
            </w:r>
            <w:r w:rsidR="003A766B">
              <w:rPr>
                <w:color w:val="000000"/>
                <w:sz w:val="16"/>
                <w:szCs w:val="16"/>
              </w:rPr>
              <w:t>sprint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is familiarized with </w:t>
            </w:r>
            <w:r w:rsidR="003A766B">
              <w:rPr>
                <w:color w:val="000000"/>
                <w:sz w:val="16"/>
                <w:szCs w:val="16"/>
              </w:rPr>
              <w:t>all</w:t>
            </w:r>
            <w:r>
              <w:rPr>
                <w:color w:val="000000"/>
                <w:sz w:val="16"/>
                <w:szCs w:val="16"/>
              </w:rPr>
              <w:t xml:space="preserve"> changes made </w:t>
            </w:r>
            <w:r w:rsidR="003A766B">
              <w:rPr>
                <w:color w:val="000000"/>
                <w:sz w:val="16"/>
                <w:szCs w:val="16"/>
              </w:rPr>
              <w:t>to the RIS during the last sprint</w:t>
            </w:r>
            <w:r>
              <w:rPr>
                <w:color w:val="000000"/>
                <w:sz w:val="16"/>
                <w:szCs w:val="16"/>
              </w:rPr>
              <w:t>.</w:t>
            </w:r>
            <w:r w:rsidR="00D13E4B">
              <w:rPr>
                <w:color w:val="000000"/>
                <w:sz w:val="16"/>
                <w:szCs w:val="16"/>
              </w:rPr>
              <w:t xml:space="preserve"> Traceability document was </w:t>
            </w:r>
            <w:r w:rsidR="00E26704">
              <w:rPr>
                <w:color w:val="000000"/>
                <w:sz w:val="16"/>
                <w:szCs w:val="16"/>
              </w:rPr>
              <w:t>reviewed and</w:t>
            </w:r>
            <w:r w:rsidR="0034369F">
              <w:rPr>
                <w:color w:val="000000"/>
                <w:sz w:val="16"/>
                <w:szCs w:val="16"/>
              </w:rPr>
              <w:t xml:space="preserve"> approved by the group</w:t>
            </w:r>
            <w:r w:rsidR="00D13E4B"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2</w:t>
            </w:r>
            <w:r w:rsidR="00261054">
              <w:rPr>
                <w:color w:val="000000"/>
                <w:sz w:val="16"/>
                <w:szCs w:val="16"/>
              </w:rPr>
              <w:t>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Review and refine the </w:t>
            </w:r>
            <w:r w:rsidR="003A766B">
              <w:rPr>
                <w:color w:val="000000"/>
                <w:sz w:val="16"/>
                <w:szCs w:val="16"/>
              </w:rPr>
              <w:t>upcoming sprint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3A766B" w:rsidP="002F3977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 few c</w:t>
            </w:r>
            <w:r w:rsidR="008A4ED5">
              <w:rPr>
                <w:color w:val="000000"/>
                <w:sz w:val="16"/>
                <w:szCs w:val="16"/>
              </w:rPr>
              <w:t xml:space="preserve">olumns in in </w:t>
            </w:r>
            <w:r w:rsidR="002F3977">
              <w:rPr>
                <w:color w:val="000000"/>
                <w:sz w:val="16"/>
                <w:szCs w:val="16"/>
              </w:rPr>
              <w:t>the Billing Table</w:t>
            </w:r>
            <w:r w:rsidR="00113E35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need </w:t>
            </w:r>
            <w:r w:rsidR="002F3977">
              <w:rPr>
                <w:color w:val="000000"/>
                <w:sz w:val="16"/>
                <w:szCs w:val="16"/>
              </w:rPr>
              <w:t>to be changed</w:t>
            </w:r>
            <w:r>
              <w:rPr>
                <w:color w:val="000000"/>
                <w:sz w:val="16"/>
                <w:szCs w:val="16"/>
              </w:rPr>
              <w:t>,</w:t>
            </w:r>
            <w:r w:rsidR="002F3977">
              <w:rPr>
                <w:color w:val="000000"/>
                <w:sz w:val="16"/>
                <w:szCs w:val="16"/>
              </w:rPr>
              <w:t xml:space="preserve"> </w:t>
            </w:r>
            <w:r w:rsidR="00823D22"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ontinue to update CSS</w:t>
            </w:r>
            <w:r w:rsidR="00D13E4B">
              <w:rPr>
                <w:color w:val="000000"/>
                <w:sz w:val="16"/>
                <w:szCs w:val="16"/>
              </w:rPr>
              <w:t>- keep design simple but functional</w:t>
            </w:r>
            <w:r w:rsidR="006124D4">
              <w:rPr>
                <w:color w:val="000000"/>
                <w:sz w:val="16"/>
                <w:szCs w:val="16"/>
              </w:rPr>
              <w:t>, update Modality controllers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D13E4B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2</w:t>
            </w:r>
            <w:r w:rsidR="006E0EA4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Roles assigned for the remainder of the sprint.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Individuals are aware of their tasks that need to be complete</w:t>
            </w:r>
            <w:r w:rsidR="00D52377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by the end of the sprint.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Closing remarks.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  <w:r w:rsidR="008A4ED5">
              <w:rPr>
                <w:color w:val="000000"/>
                <w:sz w:val="16"/>
                <w:szCs w:val="16"/>
              </w:rPr>
              <w:t>ne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080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80"/>
        <w:gridCol w:w="1800"/>
      </w:tblGrid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181DB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Log-in information</w:t>
            </w:r>
            <w:r w:rsidR="003A766B">
              <w:rPr>
                <w:color w:val="000000"/>
                <w:sz w:val="16"/>
                <w:szCs w:val="16"/>
              </w:rPr>
              <w:t xml:space="preserve"> need</w:t>
            </w:r>
            <w:r>
              <w:rPr>
                <w:color w:val="000000"/>
                <w:sz w:val="16"/>
                <w:szCs w:val="16"/>
              </w:rPr>
              <w:t>s</w:t>
            </w:r>
            <w:r w:rsidR="003A766B">
              <w:rPr>
                <w:color w:val="000000"/>
                <w:sz w:val="16"/>
                <w:szCs w:val="16"/>
              </w:rPr>
              <w:t xml:space="preserve"> to be salted and hashed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3A76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3A766B">
              <w:rPr>
                <w:color w:val="000000"/>
                <w:sz w:val="16"/>
                <w:szCs w:val="16"/>
              </w:rPr>
              <w:t>05</w:t>
            </w:r>
            <w:r w:rsidR="00261054">
              <w:rPr>
                <w:color w:val="000000"/>
                <w:sz w:val="16"/>
                <w:szCs w:val="16"/>
              </w:rPr>
              <w:t>/201</w:t>
            </w:r>
            <w:r w:rsidR="00B578F5">
              <w:rPr>
                <w:color w:val="000000"/>
                <w:sz w:val="16"/>
                <w:szCs w:val="16"/>
              </w:rPr>
              <w:t>9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What needs to be completed </w:t>
            </w:r>
            <w:r w:rsidR="009C5A4D">
              <w:rPr>
                <w:color w:val="000000"/>
                <w:sz w:val="16"/>
                <w:szCs w:val="16"/>
              </w:rPr>
              <w:t>for the remainder of the sprin</w:t>
            </w:r>
            <w:r w:rsidR="0081354F">
              <w:rPr>
                <w:color w:val="000000"/>
                <w:sz w:val="16"/>
                <w:szCs w:val="16"/>
              </w:rPr>
              <w:t>t</w:t>
            </w:r>
            <w:bookmarkStart w:id="2" w:name="_GoBack"/>
            <w:bookmarkEnd w:id="2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B578F5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B578F5">
              <w:rPr>
                <w:color w:val="000000"/>
                <w:sz w:val="16"/>
                <w:szCs w:val="16"/>
              </w:rPr>
              <w:t>08</w:t>
            </w:r>
            <w:r>
              <w:rPr>
                <w:color w:val="000000"/>
                <w:sz w:val="16"/>
                <w:szCs w:val="16"/>
              </w:rPr>
              <w:t>/201</w:t>
            </w:r>
            <w:r w:rsidR="00B578F5">
              <w:rPr>
                <w:color w:val="000000"/>
                <w:sz w:val="16"/>
                <w:szCs w:val="16"/>
              </w:rPr>
              <w:t>9</w:t>
            </w:r>
          </w:p>
        </w:tc>
      </w:tr>
      <w:tr w:rsidR="009C5A4D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A4D" w:rsidRDefault="00B578F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CSS refined to remove blue screen that appears when a form pops up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A4D" w:rsidRDefault="009C5A4D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3A76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3A766B">
              <w:rPr>
                <w:color w:val="000000"/>
                <w:sz w:val="16"/>
                <w:szCs w:val="16"/>
              </w:rPr>
              <w:t>0</w:t>
            </w:r>
            <w:r w:rsidR="00B578F5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/201</w:t>
            </w:r>
            <w:r w:rsidR="00B578F5">
              <w:rPr>
                <w:color w:val="000000"/>
                <w:sz w:val="16"/>
                <w:szCs w:val="16"/>
              </w:rPr>
              <w:t>9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</w:t>
            </w:r>
            <w:r w:rsidR="001613BE"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>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/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E16" w:rsidRDefault="00D31E16">
      <w:pPr>
        <w:spacing w:line="240" w:lineRule="auto"/>
      </w:pPr>
      <w:r>
        <w:separator/>
      </w:r>
    </w:p>
  </w:endnote>
  <w:endnote w:type="continuationSeparator" w:id="0">
    <w:p w:rsidR="00D31E16" w:rsidRDefault="00D3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EDF" w:rsidRDefault="004A7EDF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  <w:p w:rsidR="004A7EDF" w:rsidRDefault="004A7EDF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 xml:space="preserve">Filename: </w:t>
    </w:r>
    <w:bookmarkStart w:id="3" w:name="_Hlk5035438"/>
    <w:bookmarkStart w:id="4" w:name="_Hlk5035439"/>
    <w:r w:rsidRPr="003E6403">
      <w:rPr>
        <w:color w:val="000000"/>
        <w:sz w:val="16"/>
        <w:szCs w:val="16"/>
      </w:rPr>
      <w:t>Agenda and Minutes-Codingpt</w:t>
    </w:r>
    <w:r>
      <w:rPr>
        <w:color w:val="000000"/>
        <w:sz w:val="16"/>
        <w:szCs w:val="16"/>
      </w:rPr>
      <w:t>3</w:t>
    </w:r>
    <w:r w:rsidRPr="003E6403">
      <w:rPr>
        <w:color w:val="000000"/>
        <w:sz w:val="16"/>
        <w:szCs w:val="16"/>
      </w:rPr>
      <w:t xml:space="preserve"> 2019-0</w:t>
    </w:r>
    <w:r>
      <w:rPr>
        <w:color w:val="000000"/>
        <w:sz w:val="16"/>
        <w:szCs w:val="16"/>
      </w:rPr>
      <w:t>4</w:t>
    </w:r>
    <w:r w:rsidRPr="003E6403">
      <w:rPr>
        <w:color w:val="000000"/>
        <w:sz w:val="16"/>
        <w:szCs w:val="16"/>
      </w:rPr>
      <w:t>-</w:t>
    </w:r>
    <w:r>
      <w:rPr>
        <w:color w:val="000000"/>
        <w:sz w:val="16"/>
        <w:szCs w:val="16"/>
      </w:rPr>
      <w:t>01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E16" w:rsidRDefault="00D31E16">
      <w:pPr>
        <w:spacing w:line="240" w:lineRule="auto"/>
      </w:pPr>
      <w:r>
        <w:separator/>
      </w:r>
    </w:p>
  </w:footnote>
  <w:footnote w:type="continuationSeparator" w:id="0">
    <w:p w:rsidR="00D31E16" w:rsidRDefault="00D3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EDF" w:rsidRPr="003E6403" w:rsidRDefault="004A7EDF" w:rsidP="003E6403">
    <w:pPr>
      <w:pBdr>
        <w:bottom w:val="single" w:sz="4" w:space="0" w:color="000000"/>
      </w:pBdr>
      <w:tabs>
        <w:tab w:val="center" w:pos="4950"/>
        <w:tab w:val="right" w:pos="9900"/>
      </w:tabs>
      <w:rPr>
        <w:b/>
        <w:color w:val="000000"/>
      </w:rPr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 w:rsidRPr="003A03DB">
      <w:rPr>
        <w:color w:val="000000"/>
      </w:rPr>
      <w:t>Agenda and Minutes-Codingpt3 2019-04-01</w:t>
    </w:r>
  </w:p>
  <w:p w:rsidR="004A7EDF" w:rsidRDefault="004A7EDF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</w:p>
  <w:p w:rsidR="004A7EDF" w:rsidRDefault="004A7EDF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6"/>
    <w:rsid w:val="000630A6"/>
    <w:rsid w:val="000B7F43"/>
    <w:rsid w:val="00113E35"/>
    <w:rsid w:val="00157B1A"/>
    <w:rsid w:val="001613BE"/>
    <w:rsid w:val="00181DB0"/>
    <w:rsid w:val="001F05E4"/>
    <w:rsid w:val="002148DD"/>
    <w:rsid w:val="00261054"/>
    <w:rsid w:val="002D5D80"/>
    <w:rsid w:val="002F3977"/>
    <w:rsid w:val="00342AF0"/>
    <w:rsid w:val="0034369F"/>
    <w:rsid w:val="00347224"/>
    <w:rsid w:val="003A03DB"/>
    <w:rsid w:val="003A766B"/>
    <w:rsid w:val="003E6403"/>
    <w:rsid w:val="00430F88"/>
    <w:rsid w:val="00440FCC"/>
    <w:rsid w:val="004A7EDF"/>
    <w:rsid w:val="004C7E4A"/>
    <w:rsid w:val="00590911"/>
    <w:rsid w:val="005A67BC"/>
    <w:rsid w:val="005F06CD"/>
    <w:rsid w:val="006124D4"/>
    <w:rsid w:val="006560D4"/>
    <w:rsid w:val="00662560"/>
    <w:rsid w:val="006E0EA4"/>
    <w:rsid w:val="00736133"/>
    <w:rsid w:val="00785EB8"/>
    <w:rsid w:val="007A73CD"/>
    <w:rsid w:val="007D4C47"/>
    <w:rsid w:val="007E1181"/>
    <w:rsid w:val="00806B73"/>
    <w:rsid w:val="0081354F"/>
    <w:rsid w:val="00823D22"/>
    <w:rsid w:val="008A4ED5"/>
    <w:rsid w:val="008F6EEE"/>
    <w:rsid w:val="009476B5"/>
    <w:rsid w:val="009C5A4D"/>
    <w:rsid w:val="00A428B0"/>
    <w:rsid w:val="00A52445"/>
    <w:rsid w:val="00B578F5"/>
    <w:rsid w:val="00BC5B86"/>
    <w:rsid w:val="00BD2036"/>
    <w:rsid w:val="00BD41E5"/>
    <w:rsid w:val="00C6510D"/>
    <w:rsid w:val="00D13E4B"/>
    <w:rsid w:val="00D2566F"/>
    <w:rsid w:val="00D31E16"/>
    <w:rsid w:val="00D52377"/>
    <w:rsid w:val="00D65EC1"/>
    <w:rsid w:val="00D878B0"/>
    <w:rsid w:val="00E26704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DAFEF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Evan Myers</cp:lastModifiedBy>
  <cp:revision>16</cp:revision>
  <dcterms:created xsi:type="dcterms:W3CDTF">2019-04-01T22:23:00Z</dcterms:created>
  <dcterms:modified xsi:type="dcterms:W3CDTF">2019-04-02T01:38:00Z</dcterms:modified>
  <dc:language>en-US</dc:language>
</cp:coreProperties>
</file>