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D5C" w:rsidRPr="00875D5C" w:rsidRDefault="00875D5C" w:rsidP="00875D5C">
      <w:pPr>
        <w:jc w:val="center"/>
        <w:rPr>
          <w:b/>
          <w:sz w:val="26"/>
          <w:szCs w:val="26"/>
        </w:rPr>
      </w:pPr>
      <w:r>
        <w:rPr>
          <w:b/>
          <w:sz w:val="26"/>
          <w:szCs w:val="26"/>
        </w:rPr>
        <w:t>Initial Analysis</w:t>
      </w:r>
      <w:bookmarkStart w:id="0" w:name="_GoBack"/>
      <w:bookmarkEnd w:id="0"/>
    </w:p>
    <w:p w:rsidR="00954BCA" w:rsidRDefault="00875D5C">
      <w:r>
        <w:rPr>
          <w:b/>
        </w:rPr>
        <w:t>Technician (</w:t>
      </w:r>
      <w:r w:rsidR="00954BCA" w:rsidRPr="00954BCA">
        <w:rPr>
          <w:b/>
        </w:rPr>
        <w:t>Tech</w:t>
      </w:r>
      <w:r>
        <w:rPr>
          <w:b/>
        </w:rPr>
        <w:t xml:space="preserve">) </w:t>
      </w:r>
      <w:r w:rsidR="00954BCA" w:rsidRPr="00954BCA">
        <w:rPr>
          <w:b/>
        </w:rPr>
        <w:t>-</w:t>
      </w:r>
      <w:r w:rsidR="00954BCA">
        <w:t xml:space="preserve"> the tech is the actor in the process that is responsible for administering the picturing procedure. They are able to access the worklist to see the scheduled appointments and what modality is required. Once the procedure is complete, the tech is responsible for putting in a “tech entry” which covers an overview of the actual procedure</w:t>
      </w:r>
      <w:r w:rsidR="00FF20E3">
        <w:t>, this will be attached to the pictures taken and sent to the radiologist for final review. The tech will also compile</w:t>
      </w:r>
      <w:r w:rsidR="00954BCA">
        <w:t xml:space="preserve"> a list of equipment used that is sent to the </w:t>
      </w:r>
      <w:r w:rsidR="00FF20E3">
        <w:t>admin assistant for billing purposes.</w:t>
      </w:r>
    </w:p>
    <w:p w:rsidR="00954BCA" w:rsidRDefault="00954BCA">
      <w:r w:rsidRPr="00FF20E3">
        <w:rPr>
          <w:b/>
        </w:rPr>
        <w:t>Patient-</w:t>
      </w:r>
      <w:r w:rsidR="00FF20E3">
        <w:t xml:space="preserve"> the patient is the actor in the process that is responsible for confirming and showing up to their appointment. All of the interactions that the patient has with the actual system will be through other actors. The patient must talk with the scheduling employee before an appointment can be scheduled, check into the clinic through the admin assistant upon arrival, and be present before a picture can be taken. </w:t>
      </w:r>
    </w:p>
    <w:p w:rsidR="00954BCA" w:rsidRDefault="00954BCA">
      <w:r w:rsidRPr="00FF20E3">
        <w:rPr>
          <w:b/>
        </w:rPr>
        <w:t>Radiologist-</w:t>
      </w:r>
      <w:r w:rsidR="00FF20E3">
        <w:t xml:space="preserve"> the radiologist is the actor in the system that is responsible for reviewing the pictures taken during a procedure. To do this, they will have access to the pictures, patient information, and tech entry. They will review this information and </w:t>
      </w:r>
      <w:r w:rsidR="00862A42">
        <w:t xml:space="preserve">generate a report that will finish the procedure process. </w:t>
      </w:r>
    </w:p>
    <w:p w:rsidR="00954BCA" w:rsidRDefault="00954BCA">
      <w:r w:rsidRPr="00862A42">
        <w:rPr>
          <w:b/>
        </w:rPr>
        <w:t>Admin Assistant (Front Desk)</w:t>
      </w:r>
      <w:r w:rsidR="00875D5C">
        <w:rPr>
          <w:b/>
        </w:rPr>
        <w:t xml:space="preserve"> </w:t>
      </w:r>
      <w:r w:rsidRPr="00862A42">
        <w:rPr>
          <w:b/>
        </w:rPr>
        <w:t>-</w:t>
      </w:r>
      <w:r w:rsidR="00862A42">
        <w:t xml:space="preserve"> The admin assistant is the actor in the process that is responsible for checking in patients when they arrive at the clinic; this is also a time that the admin assistant can verify the patient information with the patient. Once the procedure is finished, the admin assistant will review the tech entry and verify billing details. She will then approve an invoice that will be sent to either the patient or the patient’s insurance company.</w:t>
      </w:r>
    </w:p>
    <w:p w:rsidR="00954BCA" w:rsidRDefault="00954BCA">
      <w:r w:rsidRPr="00862A42">
        <w:rPr>
          <w:b/>
        </w:rPr>
        <w:t>Referring Physician-</w:t>
      </w:r>
      <w:r w:rsidR="00862A42">
        <w:t xml:space="preserve"> The referring physician is the actor in the process that is responsible for inputting patient information. They will then have access to patient information throughout the entire process but only the patients they referred. Once the radiologist has finished the report review, the referring physician will have access to the report for a follow up appointment with the patient. </w:t>
      </w:r>
    </w:p>
    <w:p w:rsidR="00954BCA" w:rsidRDefault="00954BCA">
      <w:r w:rsidRPr="00875D5C">
        <w:rPr>
          <w:b/>
        </w:rPr>
        <w:t>Modality-</w:t>
      </w:r>
      <w:r w:rsidR="00862A42">
        <w:t xml:space="preserve"> The modality is the actor in the process that is responsible for taking the </w:t>
      </w:r>
      <w:r w:rsidR="00875D5C">
        <w:t xml:space="preserve">pictures and saving them to PACS. The modality will also have a schedule that will be used by the scheduling employee to assure availability. </w:t>
      </w:r>
    </w:p>
    <w:p w:rsidR="00954BCA" w:rsidRDefault="00954BCA">
      <w:r w:rsidRPr="00875D5C">
        <w:rPr>
          <w:b/>
        </w:rPr>
        <w:t>Scheduling Employee-</w:t>
      </w:r>
      <w:r w:rsidR="00875D5C">
        <w:t xml:space="preserve"> The scheduling employee is the actor in the process that schedules the appointments. To do this, the scheduler must consider modality, technician, and patient availability. The scheduling employee cannot schedule an appointment without first contacting the patient and coordinating to the patient’s schedule. </w:t>
      </w:r>
    </w:p>
    <w:sectPr w:rsidR="00954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CA"/>
    <w:rsid w:val="003C2D45"/>
    <w:rsid w:val="00862A42"/>
    <w:rsid w:val="00875D5C"/>
    <w:rsid w:val="00954BCA"/>
    <w:rsid w:val="00B65BAD"/>
    <w:rsid w:val="00FF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174D"/>
  <w15:chartTrackingRefBased/>
  <w15:docId w15:val="{B4FC9BB8-1C71-40DE-A805-9EBBAA81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North Georgia</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Williams (MAWILL2151)</dc:creator>
  <cp:keywords/>
  <dc:description/>
  <cp:lastModifiedBy>Matthew Williams (MAWILL2151)</cp:lastModifiedBy>
  <cp:revision>1</cp:revision>
  <dcterms:created xsi:type="dcterms:W3CDTF">2019-02-20T18:54:00Z</dcterms:created>
  <dcterms:modified xsi:type="dcterms:W3CDTF">2019-02-20T19:32:00Z</dcterms:modified>
</cp:coreProperties>
</file>