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6D18" w14:textId="598B0948" w:rsidR="002A0F48" w:rsidRDefault="002A0F48" w:rsidP="002A0F4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PA2 Report</w:t>
      </w:r>
    </w:p>
    <w:p w14:paraId="1FF84E3E" w14:textId="1A0CA8A1" w:rsidR="002A0F48" w:rsidRDefault="002A0F48" w:rsidP="002A0F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Alec Borque</w:t>
      </w:r>
    </w:p>
    <w:p w14:paraId="0EF77F67" w14:textId="50199F65" w:rsidR="002A0F48" w:rsidRDefault="002A0F48" w:rsidP="002A0F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B2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implemented each new animal by first creating a class with the animal’s name and then extending it from a parent class that I wanted it to inherit from, either Prey or Predator. For each class, I then made a constructor, the number of parameters varied depending on whether it was a Predator or Prey, and then to assign the parameters, I made a super call with the parameters I put in the constructor signature. I then overrode the </w:t>
      </w:r>
      <w:proofErr w:type="spellStart"/>
      <w:proofErr w:type="gramStart"/>
      <w:r>
        <w:rPr>
          <w:rFonts w:ascii="Times New Roman" w:hAnsi="Times New Roman" w:cs="Times New Roman"/>
        </w:rPr>
        <w:t>getSymbol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 for each animal I created and returned whatever the first letter of the animal I created name was, such as Eagle would be ‘E’. I also overrode the </w:t>
      </w: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 for each animal</w:t>
      </w:r>
      <w:r w:rsidR="007B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 only changed the name of the animal </w:t>
      </w:r>
      <w:r w:rsidR="007B2C67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 xml:space="preserve">that it would print out. </w:t>
      </w:r>
    </w:p>
    <w:p w14:paraId="4C5C57A8" w14:textId="4A2B7BEF" w:rsidR="007B2C67" w:rsidRDefault="002A0F48" w:rsidP="002A0F48">
      <w:pPr>
        <w:spacing w:line="36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t>2</w:t>
      </w:r>
      <w:r w:rsidR="007B2C67">
        <w:rPr>
          <w:rFonts w:ascii="Times New Roman" w:hAnsi="Times New Roman" w:cs="Times New Roman"/>
        </w:rPr>
        <w:t xml:space="preserve">. </w:t>
      </w:r>
      <w:r w:rsidR="007B2C67">
        <w:rPr>
          <w:rFonts w:ascii="Times New Roman" w:hAnsi="Times New Roman" w:cs="Times New Roman"/>
          <w:kern w:val="0"/>
          <w14:ligatures w14:val="none"/>
        </w:rPr>
        <w:t>I observed a power hierarchy where animals dominated in this order: Alligator, then Eagle, then Fox, and finally Cat. Whenever these animals came across each other, the animal with the higher power level would remain standing. Prey always lost to predators. I also noticed that prey moved randomly, while predators always approached the prey. There was a universal movement rule set for both animals, where they could only move one step up, down, left, or right. Nothing was diagonal. </w:t>
      </w:r>
    </w:p>
    <w:p w14:paraId="0BF25903" w14:textId="14C146E8" w:rsidR="007B2C67" w:rsidRPr="007B2C67" w:rsidRDefault="007B2C67" w:rsidP="002A0F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t>3.</w:t>
      </w:r>
    </w:p>
    <w:p w14:paraId="65E294EE" w14:textId="34E10196" w:rsidR="007B2C67" w:rsidRDefault="007B2C67" w:rsidP="002A0F48">
      <w:pPr>
        <w:spacing w:line="36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36FBC" wp14:editId="55C9F68A">
            <wp:extent cx="4557010" cy="2848131"/>
            <wp:effectExtent l="0" t="0" r="2540" b="0"/>
            <wp:docPr id="727545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4571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60" cy="28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190A" w14:textId="2C0FA1E1" w:rsidR="007B2C67" w:rsidRPr="002A0F48" w:rsidRDefault="007B2C67" w:rsidP="002A0F48">
      <w:pPr>
        <w:spacing w:line="360" w:lineRule="auto"/>
        <w:rPr>
          <w:rFonts w:ascii="Times New Roman" w:hAnsi="Times New Roman" w:cs="Times New Roman"/>
        </w:rPr>
      </w:pPr>
    </w:p>
    <w:sectPr w:rsidR="007B2C67" w:rsidRPr="002A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8"/>
    <w:rsid w:val="001E7BC8"/>
    <w:rsid w:val="0025158F"/>
    <w:rsid w:val="00295223"/>
    <w:rsid w:val="002A0F48"/>
    <w:rsid w:val="004E443B"/>
    <w:rsid w:val="005160A8"/>
    <w:rsid w:val="007B2C67"/>
    <w:rsid w:val="00831C42"/>
    <w:rsid w:val="00862A5C"/>
    <w:rsid w:val="00954811"/>
    <w:rsid w:val="00CD6C5C"/>
    <w:rsid w:val="00D50B67"/>
    <w:rsid w:val="00E73309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00EEF"/>
  <w15:chartTrackingRefBased/>
  <w15:docId w15:val="{7846A858-7F8E-FF4A-8227-F53ED6A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Borque</dc:creator>
  <cp:keywords/>
  <dc:description/>
  <cp:lastModifiedBy>Alec Borque</cp:lastModifiedBy>
  <cp:revision>2</cp:revision>
  <dcterms:created xsi:type="dcterms:W3CDTF">2025-06-23T21:20:00Z</dcterms:created>
  <dcterms:modified xsi:type="dcterms:W3CDTF">2025-06-23T21:20:00Z</dcterms:modified>
</cp:coreProperties>
</file>