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E1A" w:rsidRDefault="00933E1A">
      <w:r>
        <w:t>Murphy’s law well known that tech improves with time, exponentially</w:t>
      </w:r>
    </w:p>
    <w:p w:rsidR="00933E1A" w:rsidRDefault="00933E1A">
      <w:r>
        <w:t>Robots have been around for a while, but none commonly used in industry or in people’s homes</w:t>
      </w:r>
    </w:p>
    <w:p w:rsidR="00933E1A" w:rsidRDefault="00933E1A">
      <w:r>
        <w:t>Just now are robots becoming useful in military, even industry such as in a hospital for remote surgery. However, these are not being used in mass</w:t>
      </w:r>
    </w:p>
    <w:p w:rsidR="00933E1A" w:rsidRDefault="00933E1A">
      <w:r>
        <w:t>Since parts can be bought cheaper finally robots are coming out that are cost accessible, the robots are just now being able to accomplish enough to justify cost.</w:t>
      </w:r>
    </w:p>
    <w:p w:rsidR="00933E1A" w:rsidRDefault="00933E1A">
      <w:r>
        <w:t xml:space="preserve">The </w:t>
      </w:r>
      <w:proofErr w:type="spellStart"/>
      <w:r>
        <w:t>smartscale</w:t>
      </w:r>
      <w:proofErr w:type="spellEnd"/>
      <w:r>
        <w:t xml:space="preserve"> is a sort of simpler robot that has potential to be used in mass at home. First at a relatively high cost compared to a conventional scale, soon to be cheaper.</w:t>
      </w:r>
    </w:p>
    <w:p w:rsidR="00080167" w:rsidRDefault="00080167">
      <w:r>
        <w:t>Tech like this is yet to be common, but it is almost inevitable. There will be robotics used in many parts of our lives, even if simple.</w:t>
      </w:r>
    </w:p>
    <w:p w:rsidR="00080167" w:rsidRDefault="00080167">
      <w:r>
        <w:t>Another example of a residential robot is a pill dispenser with a narrow chatbot implemented, for people who take pills regularly like the elderly.</w:t>
      </w:r>
    </w:p>
    <w:p w:rsidR="00933E1A" w:rsidRDefault="00080167">
      <w:r>
        <w:t xml:space="preserve">Slowly the use case will become more general. </w:t>
      </w:r>
      <w:bookmarkStart w:id="0" w:name="_GoBack"/>
      <w:bookmarkEnd w:id="0"/>
    </w:p>
    <w:sectPr w:rsidR="00933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1A"/>
    <w:rsid w:val="00080167"/>
    <w:rsid w:val="00452C3F"/>
    <w:rsid w:val="007D3C2C"/>
    <w:rsid w:val="008C53D6"/>
    <w:rsid w:val="00933E1A"/>
    <w:rsid w:val="00D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C4CD"/>
  <w15:chartTrackingRefBased/>
  <w15:docId w15:val="{74E2D838-98EA-4EB1-BBF3-0A213139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Tozak</dc:creator>
  <cp:keywords/>
  <dc:description/>
  <cp:lastModifiedBy>Alec Tozak</cp:lastModifiedBy>
  <cp:revision>2</cp:revision>
  <dcterms:created xsi:type="dcterms:W3CDTF">2017-12-21T00:12:00Z</dcterms:created>
  <dcterms:modified xsi:type="dcterms:W3CDTF">2017-12-21T17:53:00Z</dcterms:modified>
</cp:coreProperties>
</file>