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9C" w:rsidRPr="000364B4" w:rsidRDefault="005B347F" w:rsidP="001350CC">
      <w:pPr>
        <w:rPr>
          <w:rFonts w:ascii="Meiryo UI" w:eastAsia="Meiryo UI" w:hAnsi="Meiryo UI" w:hint="eastAsia"/>
          <w:sz w:val="32"/>
          <w:szCs w:val="32"/>
          <w:lang w:eastAsia="ja-JP"/>
        </w:rPr>
      </w:pPr>
      <w:r w:rsidRPr="000364B4">
        <w:rPr>
          <w:rFonts w:ascii="Meiryo UI" w:eastAsia="Meiryo UI" w:hAnsi="Meiryo UI" w:hint="eastAsia"/>
          <w:sz w:val="32"/>
          <w:szCs w:val="32"/>
          <w:lang w:eastAsia="ja-JP"/>
        </w:rPr>
        <w:t>私どもの息子</w:t>
      </w:r>
      <w:r w:rsidR="001A685C" w:rsidRPr="000364B4">
        <w:rPr>
          <w:rFonts w:ascii="Meiryo UI" w:eastAsia="Meiryo UI" w:hAnsi="Meiryo UI" w:hint="eastAsia"/>
          <w:sz w:val="32"/>
          <w:szCs w:val="32"/>
          <w:lang w:eastAsia="ja-JP"/>
        </w:rPr>
        <w:t>は大連で生まれ、二歳で日本の保育園に入りました。保育園では、預かりだけではない教育的な内容と、先生方の真剣な取り組みに目を見張るものがありました。誰にでも挨拶をする・子ども同士でも丁寧な接し方をする・公共の場で大きな声を出さないなど、中国では考えら</w:t>
      </w:r>
      <w:bookmarkStart w:id="0" w:name="_GoBack"/>
      <w:bookmarkEnd w:id="0"/>
      <w:r w:rsidR="001A685C" w:rsidRPr="000364B4">
        <w:rPr>
          <w:rFonts w:ascii="Meiryo UI" w:eastAsia="Meiryo UI" w:hAnsi="Meiryo UI" w:hint="eastAsia"/>
          <w:sz w:val="32"/>
          <w:szCs w:val="32"/>
          <w:lang w:eastAsia="ja-JP"/>
        </w:rPr>
        <w:t>れない日本の教育の水準の高さと品位を感じました。</w:t>
      </w:r>
      <w:r w:rsidR="000F5C10" w:rsidRPr="000364B4">
        <w:rPr>
          <w:rFonts w:ascii="Meiryo UI" w:eastAsia="Meiryo UI" w:hAnsi="Meiryo UI" w:hint="eastAsia"/>
          <w:sz w:val="32"/>
          <w:szCs w:val="32"/>
          <w:lang w:eastAsia="ja-JP"/>
        </w:rPr>
        <w:t>私どもの息子</w:t>
      </w:r>
      <w:r w:rsidR="000F5C10" w:rsidRPr="000364B4">
        <w:rPr>
          <w:rFonts w:ascii="Meiryo UI" w:eastAsia="Meiryo UI" w:hAnsi="Meiryo UI" w:hint="eastAsia"/>
          <w:sz w:val="32"/>
          <w:szCs w:val="32"/>
          <w:lang w:eastAsia="ja-JP"/>
        </w:rPr>
        <w:t>の教育を日本で受けさせることに決めました。</w:t>
      </w:r>
    </w:p>
    <w:p w:rsidR="00B7779C" w:rsidRPr="000364B4" w:rsidRDefault="001350CC" w:rsidP="00B7779C">
      <w:pPr>
        <w:rPr>
          <w:rFonts w:ascii="Meiryo UI" w:eastAsia="Meiryo UI" w:hAnsi="Meiryo UI"/>
          <w:sz w:val="32"/>
          <w:szCs w:val="32"/>
          <w:lang w:eastAsia="ja-JP"/>
        </w:rPr>
      </w:pPr>
      <w:r w:rsidRPr="000364B4">
        <w:rPr>
          <w:rFonts w:ascii="Meiryo UI" w:eastAsia="Meiryo UI" w:hAnsi="Meiryo UI" w:hint="eastAsia"/>
          <w:sz w:val="32"/>
          <w:szCs w:val="32"/>
          <w:lang w:eastAsia="ja-JP"/>
        </w:rPr>
        <w:t>小学校の教育が一番重要ともうします。基本的に人間性の確定や礼儀の育成や生活習慣など全部で小学校に完成します。</w:t>
      </w:r>
      <w:r w:rsidR="000F5C10" w:rsidRPr="000364B4">
        <w:rPr>
          <w:rFonts w:ascii="Meiryo UI" w:eastAsia="Meiryo UI" w:hAnsi="Meiryo UI" w:hint="eastAsia"/>
          <w:sz w:val="32"/>
          <w:szCs w:val="32"/>
          <w:lang w:eastAsia="ja-JP"/>
        </w:rPr>
        <w:t>貴校</w:t>
      </w:r>
      <w:r w:rsidRPr="000364B4">
        <w:rPr>
          <w:rFonts w:ascii="Meiryo UI" w:eastAsia="Meiryo UI" w:hAnsi="Meiryo UI" w:hint="eastAsia"/>
          <w:sz w:val="32"/>
          <w:szCs w:val="32"/>
          <w:lang w:eastAsia="ja-JP"/>
        </w:rPr>
        <w:t>は長い歴史を持っているですから、子供の礼儀や生活習慣など教育の経験豊富な小学校です。</w:t>
      </w:r>
      <w:r w:rsidR="00B7779C" w:rsidRPr="000364B4">
        <w:rPr>
          <w:rFonts w:ascii="Meiryo UI" w:eastAsia="Meiryo UI" w:hAnsi="Meiryo UI" w:hint="eastAsia"/>
          <w:sz w:val="32"/>
          <w:szCs w:val="32"/>
          <w:lang w:eastAsia="ja-JP"/>
        </w:rPr>
        <w:t>貴校の教育目標は勤労をいとわない自主的精神の旺盛な、人間性豊かなよき社会人を育成する。</w:t>
      </w:r>
      <w:r w:rsidR="00B7779C" w:rsidRPr="000364B4">
        <w:rPr>
          <w:rFonts w:ascii="Meiryo UI" w:eastAsia="Meiryo UI" w:hAnsi="Meiryo UI" w:hint="eastAsia"/>
          <w:sz w:val="32"/>
          <w:szCs w:val="32"/>
          <w:lang w:eastAsia="ja-JP"/>
        </w:rPr>
        <w:t>この目標達成のために６年間の教育は絶対に生涯の宝物です。</w:t>
      </w:r>
      <w:r w:rsidR="00B7779C" w:rsidRPr="000364B4">
        <w:rPr>
          <w:rFonts w:ascii="Meiryo UI" w:eastAsia="Meiryo UI" w:hAnsi="Meiryo UI" w:hint="eastAsia"/>
          <w:sz w:val="32"/>
          <w:szCs w:val="32"/>
          <w:lang w:eastAsia="ja-JP"/>
        </w:rPr>
        <w:t>貴校の学校公開で訪問の時、児童は1人も挨拶をしていなかった。先生方は2人だけ挨拶をしてくださったが、フレンドリーな感じはしなかった。且つ貴校の</w:t>
      </w:r>
      <w:r w:rsidR="00B7779C" w:rsidRPr="000364B4">
        <w:rPr>
          <w:rFonts w:ascii="Meiryo UI" w:eastAsia="Meiryo UI" w:hAnsi="Meiryo UI"/>
          <w:sz w:val="32"/>
          <w:szCs w:val="32"/>
          <w:lang w:eastAsia="ja-JP"/>
        </w:rPr>
        <w:t>運動会を応援の時、生徒たちの</w:t>
      </w:r>
      <w:r w:rsidR="00B7779C" w:rsidRPr="000364B4">
        <w:rPr>
          <w:rFonts w:ascii="Meiryo UI" w:eastAsia="Meiryo UI" w:hAnsi="Meiryo UI" w:hint="eastAsia"/>
          <w:sz w:val="32"/>
          <w:szCs w:val="32"/>
          <w:lang w:eastAsia="ja-JP"/>
        </w:rPr>
        <w:t>旺盛な活力と自己管理する能力は家族に特に深い印象を与えました。</w:t>
      </w:r>
    </w:p>
    <w:p w:rsidR="000F5C10" w:rsidRPr="000364B4" w:rsidRDefault="000F5C10" w:rsidP="000F5C10">
      <w:pPr>
        <w:rPr>
          <w:rFonts w:ascii="Meiryo UI" w:eastAsia="Meiryo UI" w:hAnsi="Meiryo UI"/>
          <w:sz w:val="32"/>
          <w:szCs w:val="32"/>
          <w:lang w:eastAsia="ja-JP"/>
        </w:rPr>
      </w:pPr>
      <w:r w:rsidRPr="000364B4">
        <w:rPr>
          <w:rFonts w:ascii="Meiryo UI" w:eastAsia="Meiryo UI" w:hAnsi="Meiryo UI" w:hint="eastAsia"/>
          <w:sz w:val="32"/>
          <w:szCs w:val="32"/>
          <w:lang w:eastAsia="ja-JP"/>
        </w:rPr>
        <w:t>学校は学校、親は親という一方通行の関係ではなく、親にも積極 的に学校に関わってもらいたいという貴校の姿勢は、精一杯学校に協力したいと考える 私どもとしましても、これほど嬉しいことはありません。新しい今までにない魅力的な学校で小学校生活を送らせてやりたいと考え、貴校を志願いたしました。</w:t>
      </w:r>
    </w:p>
    <w:p w:rsidR="00B7779C" w:rsidRPr="000364B4" w:rsidRDefault="00B7779C" w:rsidP="001350CC">
      <w:pPr>
        <w:rPr>
          <w:rFonts w:ascii="Meiryo UI" w:eastAsia="Meiryo UI" w:hAnsi="Meiryo UI" w:hint="eastAsia"/>
          <w:sz w:val="32"/>
          <w:szCs w:val="32"/>
          <w:lang w:eastAsia="ja-JP"/>
        </w:rPr>
      </w:pPr>
    </w:p>
    <w:sectPr w:rsidR="00B7779C" w:rsidRPr="000364B4" w:rsidSect="006D206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F4"/>
    <w:rsid w:val="000364B4"/>
    <w:rsid w:val="000C33E3"/>
    <w:rsid w:val="000F5C10"/>
    <w:rsid w:val="001350CC"/>
    <w:rsid w:val="001A685C"/>
    <w:rsid w:val="003F4969"/>
    <w:rsid w:val="005809F8"/>
    <w:rsid w:val="005B00AB"/>
    <w:rsid w:val="005B347F"/>
    <w:rsid w:val="006D2060"/>
    <w:rsid w:val="00B7779C"/>
    <w:rsid w:val="00DA6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5CB20-2031-41BE-A548-B68F639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91</Words>
  <Characters>521</Characters>
  <Application>Microsoft Office Word</Application>
  <DocSecurity>0</DocSecurity>
  <Lines>4</Lines>
  <Paragraphs>1</Paragraphs>
  <ScaleCrop>false</ScaleCrop>
  <Company>RedSUN</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5</cp:revision>
  <dcterms:created xsi:type="dcterms:W3CDTF">2017-10-04T12:44:00Z</dcterms:created>
  <dcterms:modified xsi:type="dcterms:W3CDTF">2017-10-04T16:37:00Z</dcterms:modified>
</cp:coreProperties>
</file>