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3DE1" w14:textId="77777777" w:rsidR="001264B4" w:rsidRDefault="00C334BA">
      <w:pPr>
        <w:pStyle w:val="Title"/>
      </w:pPr>
      <w:r>
        <w:t>MingleMaps Privacy Policy</w:t>
      </w:r>
    </w:p>
    <w:p w14:paraId="6BE9D5EC" w14:textId="77777777" w:rsidR="001264B4" w:rsidRDefault="00C334BA">
      <w:pPr>
        <w:spacing w:after="400"/>
        <w:jc w:val="center"/>
      </w:pPr>
      <w:r>
        <w:rPr>
          <w:i/>
          <w:iCs/>
          <w:color w:val="666666"/>
        </w:rPr>
        <w:t>Last Updated: January 2026</w:t>
      </w:r>
    </w:p>
    <w:p w14:paraId="04C0C23D" w14:textId="77777777" w:rsidR="001264B4" w:rsidRDefault="00C334BA">
      <w:pPr>
        <w:pStyle w:val="Heading1"/>
      </w:pPr>
      <w:r>
        <w:t>1. Introduction</w:t>
      </w:r>
    </w:p>
    <w:p w14:paraId="71E8493E" w14:textId="77777777" w:rsidR="001264B4" w:rsidRDefault="00C334BA">
      <w:pPr>
        <w:spacing w:after="200"/>
      </w:pPr>
      <w:r>
        <w:t>Welcome to MingleMaps. This Privacy Policy explains how MingleMaps LLC ("we," "us," or "our") collects, uses, shares, and protects your personal information when you use our mobile application and related services (collectively, the "Services").</w:t>
      </w:r>
    </w:p>
    <w:p w14:paraId="774EBA5E" w14:textId="77777777" w:rsidR="001264B4" w:rsidRDefault="00C334BA">
      <w:pPr>
        <w:spacing w:after="200"/>
      </w:pPr>
      <w:r>
        <w:t>MingleMaps is a location-based dating application that facilitates real-world connections by allowing users to discover and match with people at the same physical venues in real-time. By using our Services, you consent to the practices described in this Privacy Policy.</w:t>
      </w:r>
    </w:p>
    <w:p w14:paraId="2250A91A" w14:textId="77777777" w:rsidR="001264B4" w:rsidRDefault="00C334BA">
      <w:pPr>
        <w:spacing w:after="200"/>
      </w:pPr>
      <w:r>
        <w:rPr>
          <w:b/>
          <w:bCs/>
        </w:rPr>
        <w:t xml:space="preserve">Contact Information: </w:t>
      </w:r>
      <w:r>
        <w:t>For questions about this Privacy Policy, please contact us at minglemaps@royaltechnologies.us or write to MingleMaps LLC, 4224 Stantonsburg Rd, Greenville, NC 27834.</w:t>
      </w:r>
    </w:p>
    <w:p w14:paraId="0B741527" w14:textId="77777777" w:rsidR="001264B4" w:rsidRDefault="00C334BA">
      <w:pPr>
        <w:pStyle w:val="Heading1"/>
      </w:pPr>
      <w:r>
        <w:t>2. Information We Collect</w:t>
      </w:r>
    </w:p>
    <w:p w14:paraId="7F5C3050" w14:textId="77777777" w:rsidR="001264B4" w:rsidRDefault="00C334BA">
      <w:pPr>
        <w:pStyle w:val="Heading2"/>
      </w:pPr>
      <w:r>
        <w:t>2.1 Information You Provide Directly</w:t>
      </w:r>
    </w:p>
    <w:p w14:paraId="0EB66148" w14:textId="77777777" w:rsidR="001264B4" w:rsidRDefault="00C334BA">
      <w:pPr>
        <w:spacing w:after="100"/>
      </w:pPr>
      <w:r>
        <w:t>When you create an account and use MingleMaps, you provide us with:</w:t>
      </w:r>
    </w:p>
    <w:p w14:paraId="05BEB025" w14:textId="77777777" w:rsidR="001264B4" w:rsidRDefault="00C334BA">
      <w:pPr>
        <w:pStyle w:val="ListParagraph"/>
        <w:numPr>
          <w:ilvl w:val="0"/>
          <w:numId w:val="2"/>
        </w:numPr>
      </w:pPr>
      <w:r>
        <w:rPr>
          <w:b/>
          <w:bCs/>
        </w:rPr>
        <w:t xml:space="preserve">Account Information: </w:t>
      </w:r>
      <w:r>
        <w:t>Name, email address, phone number, date of birth, and login credentials</w:t>
      </w:r>
    </w:p>
    <w:p w14:paraId="7F783CA0" w14:textId="77777777" w:rsidR="001264B4" w:rsidRDefault="00C334BA">
      <w:pPr>
        <w:pStyle w:val="ListParagraph"/>
        <w:numPr>
          <w:ilvl w:val="0"/>
          <w:numId w:val="2"/>
        </w:numPr>
      </w:pPr>
      <w:r>
        <w:rPr>
          <w:b/>
          <w:bCs/>
        </w:rPr>
        <w:t xml:space="preserve">Profile Information: </w:t>
      </w:r>
      <w:r>
        <w:t>Profile photos, bio/description, interests, and preferences you choose to share</w:t>
      </w:r>
    </w:p>
    <w:p w14:paraId="42BAC760" w14:textId="77777777" w:rsidR="001264B4" w:rsidRDefault="00C334BA">
      <w:pPr>
        <w:pStyle w:val="ListParagraph"/>
        <w:numPr>
          <w:ilvl w:val="0"/>
          <w:numId w:val="2"/>
        </w:numPr>
      </w:pPr>
      <w:r>
        <w:rPr>
          <w:b/>
          <w:bCs/>
        </w:rPr>
        <w:t xml:space="preserve">Communication Data: </w:t>
      </w:r>
      <w:r>
        <w:t>Messages exchanged with other users during ice breaker and mingling sessions</w:t>
      </w:r>
    </w:p>
    <w:p w14:paraId="127F9474" w14:textId="77777777" w:rsidR="001264B4" w:rsidRDefault="00C334BA">
      <w:pPr>
        <w:pStyle w:val="ListParagraph"/>
        <w:numPr>
          <w:ilvl w:val="0"/>
          <w:numId w:val="2"/>
        </w:numPr>
      </w:pPr>
      <w:r>
        <w:rPr>
          <w:b/>
          <w:bCs/>
        </w:rPr>
        <w:t xml:space="preserve">Payment Information: </w:t>
      </w:r>
      <w:r>
        <w:t>Billing address and payment details for premium subscriptions (processed securely through Apple's App Store)</w:t>
      </w:r>
    </w:p>
    <w:p w14:paraId="436EF32B" w14:textId="77777777" w:rsidR="001264B4" w:rsidRDefault="00C334BA">
      <w:pPr>
        <w:pStyle w:val="ListParagraph"/>
        <w:numPr>
          <w:ilvl w:val="0"/>
          <w:numId w:val="2"/>
        </w:numPr>
      </w:pPr>
      <w:r>
        <w:rPr>
          <w:b/>
          <w:bCs/>
        </w:rPr>
        <w:t xml:space="preserve">Safety Contacts: </w:t>
      </w:r>
      <w:r>
        <w:t>Emergency contact information for our buddy safety system</w:t>
      </w:r>
    </w:p>
    <w:p w14:paraId="127387F9" w14:textId="77777777" w:rsidR="001264B4" w:rsidRDefault="00C334BA">
      <w:pPr>
        <w:pStyle w:val="Heading2"/>
      </w:pPr>
      <w:r>
        <w:t>2.2 Location Information</w:t>
      </w:r>
    </w:p>
    <w:p w14:paraId="75341CA4" w14:textId="77777777" w:rsidR="001264B4" w:rsidRDefault="00C334BA">
      <w:pPr>
        <w:spacing w:after="100"/>
      </w:pPr>
      <w:r>
        <w:rPr>
          <w:b/>
          <w:bCs/>
        </w:rPr>
        <w:t xml:space="preserve">Location data is essential to how MingleMaps works. </w:t>
      </w:r>
      <w:r>
        <w:t>We collect:</w:t>
      </w:r>
    </w:p>
    <w:p w14:paraId="6B3BC0D4" w14:textId="77777777" w:rsidR="001264B4" w:rsidRDefault="00C334BA">
      <w:pPr>
        <w:pStyle w:val="ListParagraph"/>
        <w:numPr>
          <w:ilvl w:val="0"/>
          <w:numId w:val="2"/>
        </w:numPr>
      </w:pPr>
      <w:r>
        <w:rPr>
          <w:b/>
          <w:bCs/>
        </w:rPr>
        <w:t xml:space="preserve">Precise GPS Location: </w:t>
      </w:r>
      <w:r>
        <w:t>Your real-time location when you check into venues ("hotspots") and during compass-guided meetings with matches</w:t>
      </w:r>
    </w:p>
    <w:p w14:paraId="6E616B97" w14:textId="77777777" w:rsidR="001264B4" w:rsidRDefault="00C334BA">
      <w:pPr>
        <w:pStyle w:val="ListParagraph"/>
        <w:numPr>
          <w:ilvl w:val="0"/>
          <w:numId w:val="2"/>
        </w:numPr>
      </w:pPr>
      <w:r>
        <w:rPr>
          <w:b/>
          <w:bCs/>
        </w:rPr>
        <w:t xml:space="preserve">Venue Check-In Data: </w:t>
      </w:r>
      <w:r>
        <w:t>Which venues you visit and when, to enable matching with other users at the same location</w:t>
      </w:r>
    </w:p>
    <w:p w14:paraId="2A697352" w14:textId="77777777" w:rsidR="001264B4" w:rsidRDefault="00C334BA">
      <w:pPr>
        <w:pStyle w:val="ListParagraph"/>
        <w:numPr>
          <w:ilvl w:val="0"/>
          <w:numId w:val="2"/>
        </w:numPr>
      </w:pPr>
      <w:r>
        <w:rPr>
          <w:b/>
          <w:bCs/>
        </w:rPr>
        <w:t xml:space="preserve">Relative Location During Meetings: </w:t>
      </w:r>
      <w:r>
        <w:t>Direction and distance to your match during compass navigation (we share relative position, not exact coordinates, with your match)</w:t>
      </w:r>
    </w:p>
    <w:p w14:paraId="2A79E72F" w14:textId="77777777" w:rsidR="001264B4" w:rsidRDefault="00C334BA">
      <w:pPr>
        <w:spacing w:after="200"/>
      </w:pPr>
      <w:r>
        <w:rPr>
          <w:b/>
          <w:bCs/>
        </w:rPr>
        <w:t xml:space="preserve">Important: </w:t>
      </w:r>
      <w:r>
        <w:t>You can disable location access in your device settings, but this will prevent core app functionality including venue check-ins and matching.</w:t>
      </w:r>
    </w:p>
    <w:p w14:paraId="21A6BA1C" w14:textId="77777777" w:rsidR="001264B4" w:rsidRDefault="00C334BA">
      <w:pPr>
        <w:pStyle w:val="Heading2"/>
      </w:pPr>
      <w:r>
        <w:t>2.3 Information Collected Automatically</w:t>
      </w:r>
    </w:p>
    <w:p w14:paraId="143E9B51" w14:textId="77777777" w:rsidR="001264B4" w:rsidRDefault="00C334BA">
      <w:pPr>
        <w:spacing w:after="100"/>
      </w:pPr>
      <w:r>
        <w:lastRenderedPageBreak/>
        <w:t>When you use MingleMaps, we automatically collect:</w:t>
      </w:r>
    </w:p>
    <w:p w14:paraId="40D92F6B" w14:textId="77777777" w:rsidR="001264B4" w:rsidRDefault="00C334BA">
      <w:pPr>
        <w:pStyle w:val="ListParagraph"/>
        <w:numPr>
          <w:ilvl w:val="0"/>
          <w:numId w:val="2"/>
        </w:numPr>
      </w:pPr>
      <w:r>
        <w:rPr>
          <w:b/>
          <w:bCs/>
        </w:rPr>
        <w:t xml:space="preserve">Device Information: </w:t>
      </w:r>
      <w:r>
        <w:t>Device type, operating system, unique device identifiers, and mobile network information</w:t>
      </w:r>
    </w:p>
    <w:p w14:paraId="66FCF02A" w14:textId="77777777" w:rsidR="001264B4" w:rsidRDefault="00C334BA">
      <w:pPr>
        <w:pStyle w:val="ListParagraph"/>
        <w:numPr>
          <w:ilvl w:val="0"/>
          <w:numId w:val="2"/>
        </w:numPr>
      </w:pPr>
      <w:r>
        <w:rPr>
          <w:b/>
          <w:bCs/>
        </w:rPr>
        <w:t xml:space="preserve">Usage Data: </w:t>
      </w:r>
      <w:r>
        <w:t>App interactions, features used, session duration, and in-app actions</w:t>
      </w:r>
    </w:p>
    <w:p w14:paraId="1096625D" w14:textId="77777777" w:rsidR="001264B4" w:rsidRDefault="00C334BA">
      <w:pPr>
        <w:pStyle w:val="ListParagraph"/>
        <w:numPr>
          <w:ilvl w:val="0"/>
          <w:numId w:val="2"/>
        </w:numPr>
      </w:pPr>
      <w:r>
        <w:rPr>
          <w:b/>
          <w:bCs/>
        </w:rPr>
        <w:t xml:space="preserve">Log Data: </w:t>
      </w:r>
      <w:r>
        <w:t>IP address, access times, app crashes, and system activity</w:t>
      </w:r>
    </w:p>
    <w:p w14:paraId="74483ADC" w14:textId="77777777" w:rsidR="001264B4" w:rsidRDefault="00C334BA">
      <w:pPr>
        <w:pStyle w:val="ListParagraph"/>
        <w:numPr>
          <w:ilvl w:val="0"/>
          <w:numId w:val="2"/>
        </w:numPr>
      </w:pPr>
      <w:r>
        <w:rPr>
          <w:b/>
          <w:bCs/>
        </w:rPr>
        <w:t xml:space="preserve">Sensor Data: </w:t>
      </w:r>
      <w:r>
        <w:t>Compass/magnetometer data for navigation features</w:t>
      </w:r>
    </w:p>
    <w:p w14:paraId="12070927" w14:textId="77777777" w:rsidR="001264B4" w:rsidRDefault="00C334BA">
      <w:pPr>
        <w:pStyle w:val="Heading2"/>
      </w:pPr>
      <w:r>
        <w:t>2.4 Information from Third Parties</w:t>
      </w:r>
    </w:p>
    <w:p w14:paraId="32F6E0FB" w14:textId="77777777" w:rsidR="001264B4" w:rsidRDefault="00C334BA">
      <w:pPr>
        <w:pStyle w:val="ListParagraph"/>
        <w:numPr>
          <w:ilvl w:val="0"/>
          <w:numId w:val="2"/>
        </w:numPr>
      </w:pPr>
      <w:r>
        <w:rPr>
          <w:b/>
          <w:bCs/>
        </w:rPr>
        <w:t xml:space="preserve">Apple Sign-In: </w:t>
      </w:r>
      <w:r>
        <w:t>If you register using Apple Sign-In, we receive your name and email address (or a relay email if you choose to hide your email)</w:t>
      </w:r>
    </w:p>
    <w:p w14:paraId="4421BF6C" w14:textId="77777777" w:rsidR="001264B4" w:rsidRDefault="00C334BA">
      <w:pPr>
        <w:pStyle w:val="ListParagraph"/>
        <w:numPr>
          <w:ilvl w:val="0"/>
          <w:numId w:val="2"/>
        </w:numPr>
        <w:spacing w:after="200"/>
      </w:pPr>
      <w:r>
        <w:rPr>
          <w:b/>
          <w:bCs/>
        </w:rPr>
        <w:t xml:space="preserve">Social Media Logins: </w:t>
      </w:r>
      <w:r>
        <w:t>If you connect social media accounts, we may receive profile information you authorize us to access</w:t>
      </w:r>
    </w:p>
    <w:p w14:paraId="5DB95B96" w14:textId="77777777" w:rsidR="001264B4" w:rsidRDefault="00C334BA">
      <w:pPr>
        <w:pStyle w:val="Heading1"/>
      </w:pPr>
      <w:r>
        <w:t>3. How We Use Your Information</w:t>
      </w:r>
    </w:p>
    <w:p w14:paraId="2AFB8307" w14:textId="77777777" w:rsidR="001264B4" w:rsidRDefault="00C334BA">
      <w:pPr>
        <w:spacing w:after="100"/>
      </w:pPr>
      <w:r>
        <w:t>We use your information for the following purposes:</w:t>
      </w:r>
    </w:p>
    <w:p w14:paraId="0DDE6ED9" w14:textId="77777777" w:rsidR="001264B4" w:rsidRDefault="00C334BA">
      <w:pPr>
        <w:pStyle w:val="ListParagraph"/>
        <w:numPr>
          <w:ilvl w:val="0"/>
          <w:numId w:val="2"/>
        </w:numPr>
      </w:pPr>
      <w:r>
        <w:rPr>
          <w:b/>
          <w:bCs/>
        </w:rPr>
        <w:t xml:space="preserve">Providing Core Services: </w:t>
      </w:r>
      <w:r>
        <w:t>Enabling venue check-ins, matching you with other users, facilitating compass-guided meetings, and powering ice breaker and mingling conversations</w:t>
      </w:r>
    </w:p>
    <w:p w14:paraId="294F435D" w14:textId="77777777" w:rsidR="001264B4" w:rsidRDefault="00C334BA">
      <w:pPr>
        <w:pStyle w:val="ListParagraph"/>
        <w:numPr>
          <w:ilvl w:val="0"/>
          <w:numId w:val="2"/>
        </w:numPr>
      </w:pPr>
      <w:r>
        <w:rPr>
          <w:b/>
          <w:bCs/>
        </w:rPr>
        <w:t xml:space="preserve">User-to-User Connections: </w:t>
      </w:r>
      <w:r>
        <w:t>Displaying your profile to potential matches and showing you profiles of other users at your location</w:t>
      </w:r>
    </w:p>
    <w:p w14:paraId="60D81A07" w14:textId="77777777" w:rsidR="001264B4" w:rsidRDefault="00C334BA">
      <w:pPr>
        <w:pStyle w:val="ListParagraph"/>
        <w:numPr>
          <w:ilvl w:val="0"/>
          <w:numId w:val="2"/>
        </w:numPr>
      </w:pPr>
      <w:r>
        <w:rPr>
          <w:b/>
          <w:bCs/>
        </w:rPr>
        <w:t xml:space="preserve">Safety Features: </w:t>
      </w:r>
      <w:r>
        <w:t>Operating the buddy emergency contact system and providing safety resources during meetups</w:t>
      </w:r>
    </w:p>
    <w:p w14:paraId="5D6B772D" w14:textId="77777777" w:rsidR="001264B4" w:rsidRDefault="00C334BA">
      <w:pPr>
        <w:pStyle w:val="ListParagraph"/>
        <w:numPr>
          <w:ilvl w:val="0"/>
          <w:numId w:val="2"/>
        </w:numPr>
      </w:pPr>
      <w:r>
        <w:rPr>
          <w:b/>
          <w:bCs/>
        </w:rPr>
        <w:t xml:space="preserve">Account Management: </w:t>
      </w:r>
      <w:r>
        <w:t>Creating and maintaining your account, processing subscriptions, and providing customer support</w:t>
      </w:r>
    </w:p>
    <w:p w14:paraId="7EC7E41E" w14:textId="77777777" w:rsidR="001264B4" w:rsidRDefault="00C334BA">
      <w:pPr>
        <w:pStyle w:val="ListParagraph"/>
        <w:numPr>
          <w:ilvl w:val="0"/>
          <w:numId w:val="2"/>
        </w:numPr>
      </w:pPr>
      <w:r>
        <w:rPr>
          <w:b/>
          <w:bCs/>
        </w:rPr>
        <w:t xml:space="preserve">Communications: </w:t>
      </w:r>
      <w:r>
        <w:t>Sending push notifications about matches, messages, and important updates</w:t>
      </w:r>
    </w:p>
    <w:p w14:paraId="55874CE1" w14:textId="77777777" w:rsidR="001264B4" w:rsidRDefault="00C334BA">
      <w:pPr>
        <w:pStyle w:val="ListParagraph"/>
        <w:numPr>
          <w:ilvl w:val="0"/>
          <w:numId w:val="2"/>
        </w:numPr>
      </w:pPr>
      <w:r>
        <w:rPr>
          <w:b/>
          <w:bCs/>
        </w:rPr>
        <w:t xml:space="preserve">Advertising: </w:t>
      </w:r>
      <w:r>
        <w:t>Displaying ads through Google AdMob to support our free tier (premium subscribers see fewer ads)</w:t>
      </w:r>
    </w:p>
    <w:p w14:paraId="429D48DA" w14:textId="77777777" w:rsidR="001264B4" w:rsidRDefault="00C334BA">
      <w:pPr>
        <w:pStyle w:val="ListParagraph"/>
        <w:numPr>
          <w:ilvl w:val="0"/>
          <w:numId w:val="2"/>
        </w:numPr>
      </w:pPr>
      <w:r>
        <w:rPr>
          <w:b/>
          <w:bCs/>
        </w:rPr>
        <w:t xml:space="preserve">Improvements: </w:t>
      </w:r>
      <w:r>
        <w:t>Analyzing usage patterns to improve app functionality, fix bugs, and develop new features</w:t>
      </w:r>
    </w:p>
    <w:p w14:paraId="2700A95D" w14:textId="77777777" w:rsidR="001264B4" w:rsidRDefault="00C334BA">
      <w:pPr>
        <w:pStyle w:val="ListParagraph"/>
        <w:numPr>
          <w:ilvl w:val="0"/>
          <w:numId w:val="2"/>
        </w:numPr>
        <w:spacing w:after="200"/>
      </w:pPr>
      <w:r>
        <w:rPr>
          <w:b/>
          <w:bCs/>
        </w:rPr>
        <w:t xml:space="preserve">Legal Compliance: </w:t>
      </w:r>
      <w:r>
        <w:t>Meeting legal obligations and protecting against fraud or security threats</w:t>
      </w:r>
    </w:p>
    <w:p w14:paraId="5F6E2A47" w14:textId="77777777" w:rsidR="001264B4" w:rsidRDefault="00C334BA">
      <w:pPr>
        <w:pStyle w:val="Heading1"/>
      </w:pPr>
      <w:r>
        <w:t>4. How We Share Your Information</w:t>
      </w:r>
    </w:p>
    <w:p w14:paraId="2058C94D" w14:textId="77777777" w:rsidR="001264B4" w:rsidRDefault="00C334BA">
      <w:pPr>
        <w:pStyle w:val="Heading2"/>
      </w:pPr>
      <w:r>
        <w:t>4.1 With Other Users</w:t>
      </w:r>
    </w:p>
    <w:p w14:paraId="092F4AD8" w14:textId="77777777" w:rsidR="001264B4" w:rsidRDefault="00C334BA">
      <w:pPr>
        <w:spacing w:after="100"/>
      </w:pPr>
      <w:r>
        <w:rPr>
          <w:b/>
          <w:bCs/>
        </w:rPr>
        <w:t>MingleMaps is designed to connect people. When you use our Services:</w:t>
      </w:r>
    </w:p>
    <w:p w14:paraId="7656F8F6" w14:textId="77777777" w:rsidR="001264B4" w:rsidRDefault="00C334BA">
      <w:pPr>
        <w:pStyle w:val="ListParagraph"/>
        <w:numPr>
          <w:ilvl w:val="0"/>
          <w:numId w:val="2"/>
        </w:numPr>
      </w:pPr>
      <w:r>
        <w:t>Your profile (name, photos, bio) is visible to other users at the same venue</w:t>
      </w:r>
    </w:p>
    <w:p w14:paraId="0199F3ED" w14:textId="77777777" w:rsidR="001264B4" w:rsidRDefault="00C334BA">
      <w:pPr>
        <w:pStyle w:val="ListParagraph"/>
        <w:numPr>
          <w:ilvl w:val="0"/>
          <w:numId w:val="2"/>
        </w:numPr>
      </w:pPr>
      <w:r>
        <w:t>When you match with someone, they can see your profile and communicate with you</w:t>
      </w:r>
    </w:p>
    <w:p w14:paraId="0A2F76A2" w14:textId="77777777" w:rsidR="001264B4" w:rsidRDefault="00C334BA">
      <w:pPr>
        <w:pStyle w:val="ListParagraph"/>
        <w:numPr>
          <w:ilvl w:val="0"/>
          <w:numId w:val="2"/>
        </w:numPr>
      </w:pPr>
      <w:r>
        <w:t>During compass meetings, your match receives relative direction and distance information (not your exact GPS coordinates)</w:t>
      </w:r>
    </w:p>
    <w:p w14:paraId="59E6ECC8" w14:textId="77777777" w:rsidR="001264B4" w:rsidRDefault="00C334BA">
      <w:pPr>
        <w:pStyle w:val="ListParagraph"/>
        <w:numPr>
          <w:ilvl w:val="0"/>
          <w:numId w:val="2"/>
        </w:numPr>
      </w:pPr>
      <w:r>
        <w:t>Messages you send during ice breaker and mingling sessions are visible to the recipient</w:t>
      </w:r>
    </w:p>
    <w:p w14:paraId="0B16A863" w14:textId="77777777" w:rsidR="001264B4" w:rsidRDefault="00C334BA">
      <w:pPr>
        <w:pStyle w:val="Heading2"/>
      </w:pPr>
      <w:r>
        <w:lastRenderedPageBreak/>
        <w:t>4.2 With Service Providers</w:t>
      </w:r>
    </w:p>
    <w:p w14:paraId="7F469329" w14:textId="77777777" w:rsidR="001264B4" w:rsidRDefault="00C334BA">
      <w:pPr>
        <w:spacing w:after="100"/>
      </w:pPr>
      <w:r>
        <w:t>We share information with third-party service providers who help us operate MingleMaps:</w:t>
      </w:r>
    </w:p>
    <w:p w14:paraId="51888ABF" w14:textId="77777777" w:rsidR="001264B4" w:rsidRDefault="00C334BA">
      <w:pPr>
        <w:pStyle w:val="ListParagraph"/>
        <w:numPr>
          <w:ilvl w:val="0"/>
          <w:numId w:val="2"/>
        </w:numPr>
      </w:pPr>
      <w:r>
        <w:rPr>
          <w:b/>
          <w:bCs/>
        </w:rPr>
        <w:t xml:space="preserve">Firebase (Google): </w:t>
      </w:r>
      <w:r>
        <w:t>Authentication, database storage, and cloud functions</w:t>
      </w:r>
    </w:p>
    <w:p w14:paraId="7E3FAF27" w14:textId="77777777" w:rsidR="001264B4" w:rsidRDefault="00C334BA">
      <w:pPr>
        <w:pStyle w:val="ListParagraph"/>
        <w:numPr>
          <w:ilvl w:val="0"/>
          <w:numId w:val="2"/>
        </w:numPr>
      </w:pPr>
      <w:r>
        <w:rPr>
          <w:b/>
          <w:bCs/>
        </w:rPr>
        <w:t xml:space="preserve">Google AdMob: </w:t>
      </w:r>
      <w:r>
        <w:t>Advertising services (may collect device identifiers for ad personalization)</w:t>
      </w:r>
    </w:p>
    <w:p w14:paraId="6C2F6F57" w14:textId="77777777" w:rsidR="001264B4" w:rsidRDefault="00C334BA">
      <w:pPr>
        <w:pStyle w:val="ListParagraph"/>
        <w:numPr>
          <w:ilvl w:val="0"/>
          <w:numId w:val="2"/>
        </w:numPr>
      </w:pPr>
      <w:r>
        <w:rPr>
          <w:b/>
          <w:bCs/>
        </w:rPr>
        <w:t xml:space="preserve">Apple: </w:t>
      </w:r>
      <w:r>
        <w:t>Authentication (Apple Sign-In) and payment processing (App Store subscriptions)</w:t>
      </w:r>
    </w:p>
    <w:p w14:paraId="72CF4654" w14:textId="77777777" w:rsidR="001264B4" w:rsidRDefault="00C334BA">
      <w:pPr>
        <w:pStyle w:val="ListParagraph"/>
        <w:numPr>
          <w:ilvl w:val="0"/>
          <w:numId w:val="2"/>
        </w:numPr>
      </w:pPr>
      <w:r>
        <w:rPr>
          <w:b/>
          <w:bCs/>
        </w:rPr>
        <w:t xml:space="preserve">Cloud Storage Providers: </w:t>
      </w:r>
      <w:r>
        <w:t>Secure storage of profile photos and media</w:t>
      </w:r>
    </w:p>
    <w:p w14:paraId="14C9E9BF" w14:textId="77777777" w:rsidR="001264B4" w:rsidRDefault="00C334BA">
      <w:pPr>
        <w:pStyle w:val="ListParagraph"/>
        <w:numPr>
          <w:ilvl w:val="0"/>
          <w:numId w:val="2"/>
        </w:numPr>
      </w:pPr>
      <w:r>
        <w:rPr>
          <w:b/>
          <w:bCs/>
        </w:rPr>
        <w:t xml:space="preserve">Analytics Providers: </w:t>
      </w:r>
      <w:r>
        <w:t>Understanding app usage and performance</w:t>
      </w:r>
    </w:p>
    <w:p w14:paraId="21190726" w14:textId="77777777" w:rsidR="001264B4" w:rsidRDefault="00C334BA">
      <w:pPr>
        <w:pStyle w:val="Heading2"/>
      </w:pPr>
      <w:r>
        <w:t>4.3 With Your Consent</w:t>
      </w:r>
    </w:p>
    <w:p w14:paraId="58341093" w14:textId="77777777" w:rsidR="001264B4" w:rsidRDefault="00C334BA">
      <w:pPr>
        <w:spacing w:after="100"/>
      </w:pPr>
      <w:r>
        <w:t>We share information when you direct us to, including:</w:t>
      </w:r>
    </w:p>
    <w:p w14:paraId="606CB416" w14:textId="77777777" w:rsidR="001264B4" w:rsidRDefault="00C334BA">
      <w:pPr>
        <w:pStyle w:val="ListParagraph"/>
        <w:numPr>
          <w:ilvl w:val="0"/>
          <w:numId w:val="2"/>
        </w:numPr>
      </w:pPr>
      <w:r>
        <w:t>Sharing your location with emergency contacts through the buddy safety system</w:t>
      </w:r>
    </w:p>
    <w:p w14:paraId="4545A448" w14:textId="77777777" w:rsidR="001264B4" w:rsidRDefault="00C334BA">
      <w:pPr>
        <w:pStyle w:val="ListParagraph"/>
        <w:numPr>
          <w:ilvl w:val="0"/>
          <w:numId w:val="2"/>
        </w:numPr>
      </w:pPr>
      <w:r>
        <w:t>Sharing contact information with matches after a mingling session</w:t>
      </w:r>
    </w:p>
    <w:p w14:paraId="1BBC3467" w14:textId="77777777" w:rsidR="001264B4" w:rsidRDefault="00C334BA">
      <w:pPr>
        <w:pStyle w:val="Heading2"/>
      </w:pPr>
      <w:r>
        <w:t>4.4 For Legal Reasons</w:t>
      </w:r>
    </w:p>
    <w:p w14:paraId="1E330985" w14:textId="77777777" w:rsidR="001264B4" w:rsidRDefault="00C334BA">
      <w:pPr>
        <w:spacing w:after="200"/>
      </w:pPr>
      <w:r>
        <w:t>We may disclose information if required by law, legal process, or government request, or to protect the rights, property, or safety of MingleMaps, our users, or others.</w:t>
      </w:r>
    </w:p>
    <w:p w14:paraId="2700EC57" w14:textId="77777777" w:rsidR="001264B4" w:rsidRDefault="00C334BA">
      <w:pPr>
        <w:pStyle w:val="Heading1"/>
      </w:pPr>
      <w:r>
        <w:t>5. Data Security</w:t>
      </w:r>
    </w:p>
    <w:p w14:paraId="697781D8" w14:textId="77777777" w:rsidR="001264B4" w:rsidRDefault="00C334BA">
      <w:pPr>
        <w:spacing w:after="100"/>
      </w:pPr>
      <w:r>
        <w:t>We implement appropriate technical and organizational measures to protect your personal information, including:</w:t>
      </w:r>
    </w:p>
    <w:p w14:paraId="28BD3D2C" w14:textId="77777777" w:rsidR="001264B4" w:rsidRDefault="00C334BA">
      <w:pPr>
        <w:pStyle w:val="ListParagraph"/>
        <w:numPr>
          <w:ilvl w:val="0"/>
          <w:numId w:val="2"/>
        </w:numPr>
      </w:pPr>
      <w:r>
        <w:t>Encryption of data in transit and at rest</w:t>
      </w:r>
    </w:p>
    <w:p w14:paraId="7EE08491" w14:textId="77777777" w:rsidR="001264B4" w:rsidRDefault="00C334BA">
      <w:pPr>
        <w:pStyle w:val="ListParagraph"/>
        <w:numPr>
          <w:ilvl w:val="0"/>
          <w:numId w:val="2"/>
        </w:numPr>
      </w:pPr>
      <w:r>
        <w:t>Secure authentication through Firebase and Apple Sign-In</w:t>
      </w:r>
    </w:p>
    <w:p w14:paraId="064AA8BD" w14:textId="77777777" w:rsidR="001264B4" w:rsidRDefault="00C334BA">
      <w:pPr>
        <w:pStyle w:val="ListParagraph"/>
        <w:numPr>
          <w:ilvl w:val="0"/>
          <w:numId w:val="2"/>
        </w:numPr>
      </w:pPr>
      <w:r>
        <w:t>Regular security assessments and updates</w:t>
      </w:r>
    </w:p>
    <w:p w14:paraId="79380A16" w14:textId="77777777" w:rsidR="001264B4" w:rsidRDefault="00C334BA">
      <w:pPr>
        <w:pStyle w:val="ListParagraph"/>
        <w:numPr>
          <w:ilvl w:val="0"/>
          <w:numId w:val="2"/>
        </w:numPr>
      </w:pPr>
      <w:r>
        <w:t>Limited employee access to personal data</w:t>
      </w:r>
    </w:p>
    <w:p w14:paraId="75E7ED5E" w14:textId="77777777" w:rsidR="001264B4" w:rsidRDefault="00C334BA">
      <w:pPr>
        <w:spacing w:after="200"/>
      </w:pPr>
      <w:r>
        <w:t>However, no method of transmission over the Internet or electronic storage is 100% secure. We cannot guarantee absolute security of your data.</w:t>
      </w:r>
    </w:p>
    <w:p w14:paraId="5D8A2742" w14:textId="77777777" w:rsidR="001264B4" w:rsidRDefault="00C334BA">
      <w:pPr>
        <w:pStyle w:val="Heading1"/>
      </w:pPr>
      <w:r>
        <w:t>6. Data Retention</w:t>
      </w:r>
    </w:p>
    <w:p w14:paraId="1810EF69" w14:textId="77777777" w:rsidR="001264B4" w:rsidRDefault="00C334BA">
      <w:pPr>
        <w:spacing w:after="100"/>
      </w:pPr>
      <w:r>
        <w:t>We retain your information for as long as necessary to provide our Services and fulfill the purposes described in this Privacy Policy:</w:t>
      </w:r>
    </w:p>
    <w:p w14:paraId="5CBD6037" w14:textId="77777777" w:rsidR="001264B4" w:rsidRDefault="00C334BA">
      <w:pPr>
        <w:pStyle w:val="ListParagraph"/>
        <w:numPr>
          <w:ilvl w:val="0"/>
          <w:numId w:val="2"/>
        </w:numPr>
      </w:pPr>
      <w:r>
        <w:rPr>
          <w:b/>
          <w:bCs/>
        </w:rPr>
        <w:t xml:space="preserve">Account Data: </w:t>
      </w:r>
      <w:r>
        <w:t>Retained while your account is active and for a reasonable period afterward to allow for reactivation</w:t>
      </w:r>
    </w:p>
    <w:p w14:paraId="68210C59" w14:textId="77777777" w:rsidR="001264B4" w:rsidRDefault="00C334BA">
      <w:pPr>
        <w:pStyle w:val="ListParagraph"/>
        <w:numPr>
          <w:ilvl w:val="0"/>
          <w:numId w:val="2"/>
        </w:numPr>
      </w:pPr>
      <w:r>
        <w:rPr>
          <w:b/>
          <w:bCs/>
        </w:rPr>
        <w:t xml:space="preserve">Location Data: </w:t>
      </w:r>
      <w:r>
        <w:t>Real-time location data is used during active sessions and not stored long-term. Venue check-in history is retained for app functionality</w:t>
      </w:r>
    </w:p>
    <w:p w14:paraId="56E3A186" w14:textId="77777777" w:rsidR="001264B4" w:rsidRDefault="00C334BA">
      <w:pPr>
        <w:pStyle w:val="ListParagraph"/>
        <w:numPr>
          <w:ilvl w:val="0"/>
          <w:numId w:val="2"/>
        </w:numPr>
      </w:pPr>
      <w:r>
        <w:rPr>
          <w:b/>
          <w:bCs/>
        </w:rPr>
        <w:t xml:space="preserve">Messages: </w:t>
      </w:r>
      <w:r>
        <w:t>Conversation data from ice breaker and mingling sessions</w:t>
      </w:r>
    </w:p>
    <w:p w14:paraId="75B880CC" w14:textId="77777777" w:rsidR="001264B4" w:rsidRDefault="00C334BA">
      <w:pPr>
        <w:pStyle w:val="ListParagraph"/>
        <w:numPr>
          <w:ilvl w:val="0"/>
          <w:numId w:val="2"/>
        </w:numPr>
        <w:spacing w:after="200"/>
      </w:pPr>
      <w:r>
        <w:rPr>
          <w:b/>
          <w:bCs/>
        </w:rPr>
        <w:t xml:space="preserve">Log Data: </w:t>
      </w:r>
      <w:r>
        <w:t>Technical logs retained for troubleshooting and security purposes</w:t>
      </w:r>
    </w:p>
    <w:p w14:paraId="4231FA43" w14:textId="77777777" w:rsidR="001264B4" w:rsidRDefault="00C334BA">
      <w:pPr>
        <w:spacing w:after="200"/>
      </w:pPr>
      <w:r>
        <w:t>When you delete your account, we will delete or anonymize your personal information within 30 days, except where retention is required by law.</w:t>
      </w:r>
    </w:p>
    <w:p w14:paraId="125AA240" w14:textId="77777777" w:rsidR="001264B4" w:rsidRDefault="00C334BA">
      <w:pPr>
        <w:pStyle w:val="Heading1"/>
      </w:pPr>
      <w:r>
        <w:lastRenderedPageBreak/>
        <w:t>7. Your Rights and Choices</w:t>
      </w:r>
    </w:p>
    <w:p w14:paraId="3A0F36C9" w14:textId="77777777" w:rsidR="001264B4" w:rsidRDefault="00C334BA">
      <w:pPr>
        <w:pStyle w:val="Heading2"/>
      </w:pPr>
      <w:r>
        <w:t>7.1 Access and Portability</w:t>
      </w:r>
    </w:p>
    <w:p w14:paraId="74B58612" w14:textId="77777777" w:rsidR="001264B4" w:rsidRDefault="00C334BA">
      <w:pPr>
        <w:spacing w:after="100"/>
      </w:pPr>
      <w:r>
        <w:t>You have the right to request access to your personal information and receive a copy in a portable format.</w:t>
      </w:r>
    </w:p>
    <w:p w14:paraId="72E5648F" w14:textId="77777777" w:rsidR="001264B4" w:rsidRDefault="00C334BA">
      <w:pPr>
        <w:pStyle w:val="Heading2"/>
      </w:pPr>
      <w:r>
        <w:t>7.2 Correction</w:t>
      </w:r>
    </w:p>
    <w:p w14:paraId="654FC419" w14:textId="77777777" w:rsidR="001264B4" w:rsidRDefault="00C334BA">
      <w:pPr>
        <w:spacing w:after="100"/>
      </w:pPr>
      <w:r>
        <w:t>You can update your profile information directly in the app. For other corrections, contact us at minglemaps@royaltechnologies.us.</w:t>
      </w:r>
    </w:p>
    <w:p w14:paraId="4022E08D" w14:textId="77777777" w:rsidR="001264B4" w:rsidRDefault="00C334BA">
      <w:pPr>
        <w:pStyle w:val="Heading2"/>
      </w:pPr>
      <w:r>
        <w:t>7.3 Deletion</w:t>
      </w:r>
    </w:p>
    <w:p w14:paraId="150D6987" w14:textId="77777777" w:rsidR="001264B4" w:rsidRDefault="00C334BA">
      <w:pPr>
        <w:spacing w:after="100"/>
      </w:pPr>
      <w:r>
        <w:t>You can delete your account through the app settings. This will remove your profile and personal data from our active systems.</w:t>
      </w:r>
    </w:p>
    <w:p w14:paraId="3E960D86" w14:textId="77777777" w:rsidR="001264B4" w:rsidRDefault="00C334BA">
      <w:pPr>
        <w:pStyle w:val="Heading2"/>
      </w:pPr>
      <w:r>
        <w:t>7.4 Location Permissions</w:t>
      </w:r>
    </w:p>
    <w:p w14:paraId="1D91B156" w14:textId="77777777" w:rsidR="001264B4" w:rsidRDefault="00C334BA">
      <w:pPr>
        <w:spacing w:after="100"/>
      </w:pPr>
      <w:r>
        <w:t>You can disable location access in your device settings at any time. Note that this will prevent core app features from functioning.</w:t>
      </w:r>
    </w:p>
    <w:p w14:paraId="794CFA0B" w14:textId="77777777" w:rsidR="001264B4" w:rsidRDefault="00C334BA">
      <w:pPr>
        <w:pStyle w:val="Heading2"/>
      </w:pPr>
      <w:r>
        <w:t>7.5 Push Notifications</w:t>
      </w:r>
    </w:p>
    <w:p w14:paraId="192174FB" w14:textId="77777777" w:rsidR="001264B4" w:rsidRDefault="00C334BA">
      <w:pPr>
        <w:spacing w:after="100"/>
      </w:pPr>
      <w:r>
        <w:t>You can manage push notification preferences in your device settings or app settings.</w:t>
      </w:r>
    </w:p>
    <w:p w14:paraId="339173C3" w14:textId="77777777" w:rsidR="001264B4" w:rsidRDefault="00C334BA">
      <w:pPr>
        <w:pStyle w:val="Heading2"/>
      </w:pPr>
      <w:r>
        <w:t>7.6 Advertising Preferences</w:t>
      </w:r>
    </w:p>
    <w:p w14:paraId="6E12CA9E" w14:textId="77777777" w:rsidR="001264B4" w:rsidRDefault="00C334BA">
      <w:pPr>
        <w:spacing w:after="200"/>
      </w:pPr>
      <w:r>
        <w:t>You can opt out of personalized advertising through your device settings (iOS: Settings &gt; Privacy &gt; Apple Advertising). Premium subscribers receive reduced advertising.</w:t>
      </w:r>
    </w:p>
    <w:p w14:paraId="61F3F3E0" w14:textId="77777777" w:rsidR="001264B4" w:rsidRDefault="00C334BA">
      <w:pPr>
        <w:pStyle w:val="Heading1"/>
      </w:pPr>
      <w:r>
        <w:t>8. Children's Privacy</w:t>
      </w:r>
    </w:p>
    <w:p w14:paraId="66DFC88A" w14:textId="77777777" w:rsidR="001264B4" w:rsidRDefault="00C334BA">
      <w:pPr>
        <w:spacing w:after="200"/>
      </w:pPr>
      <w:r>
        <w:rPr>
          <w:b/>
          <w:bCs/>
        </w:rPr>
        <w:t xml:space="preserve">MingleMaps is not intended for anyone under the age of 18. </w:t>
      </w:r>
      <w:r>
        <w:t>We do not knowingly collect personal information from minors. If you believe a minor has provided us with personal information, please contact us immediately at minglemaps@royaltechnologies.us, and we will delete the information.</w:t>
      </w:r>
    </w:p>
    <w:p w14:paraId="321D531D" w14:textId="77777777" w:rsidR="001264B4" w:rsidRDefault="00C334BA">
      <w:pPr>
        <w:pStyle w:val="Heading1"/>
      </w:pPr>
      <w:r>
        <w:t>9. International Users</w:t>
      </w:r>
    </w:p>
    <w:p w14:paraId="2A0A587A" w14:textId="77777777" w:rsidR="001264B4" w:rsidRDefault="00C334BA">
      <w:pPr>
        <w:spacing w:after="200"/>
      </w:pPr>
      <w:r>
        <w:t>MingleMaps is operated from the United States. If you access our Services from outside the U.S., your information will be transferred to and processed in the United States, where data protection laws may differ from those in your country.</w:t>
      </w:r>
    </w:p>
    <w:p w14:paraId="69F10B19" w14:textId="77777777" w:rsidR="001264B4" w:rsidRDefault="00C334BA">
      <w:pPr>
        <w:pStyle w:val="Heading1"/>
      </w:pPr>
      <w:r>
        <w:t>10. Changes to This Privacy Policy</w:t>
      </w:r>
    </w:p>
    <w:p w14:paraId="5F43A28F" w14:textId="77777777" w:rsidR="001264B4" w:rsidRDefault="00C334BA">
      <w:pPr>
        <w:spacing w:after="200"/>
      </w:pPr>
      <w:r>
        <w:t xml:space="preserve">We may update this Privacy Policy from time to time. We will notify you of material changes by posting the updated policy in the app and updating the "Last Updated" </w:t>
      </w:r>
      <w:r>
        <w:lastRenderedPageBreak/>
        <w:t>date. Your continued use of MingleMaps after changes become effective constitutes acceptance of the revised policy.</w:t>
      </w:r>
    </w:p>
    <w:p w14:paraId="40C0380B" w14:textId="77777777" w:rsidR="001264B4" w:rsidRDefault="00C334BA">
      <w:pPr>
        <w:pStyle w:val="Heading1"/>
      </w:pPr>
      <w:r>
        <w:t>11. Contact Us</w:t>
      </w:r>
    </w:p>
    <w:p w14:paraId="2932CDA6" w14:textId="77777777" w:rsidR="001264B4" w:rsidRDefault="00C334BA">
      <w:pPr>
        <w:spacing w:after="100"/>
      </w:pPr>
      <w:r>
        <w:t>If you have questions, concerns, or requests regarding this Privacy Policy or our data practices, please contact us:</w:t>
      </w:r>
    </w:p>
    <w:p w14:paraId="1D081001" w14:textId="77777777" w:rsidR="001264B4" w:rsidRDefault="00C334BA">
      <w:pPr>
        <w:spacing w:after="50"/>
      </w:pPr>
      <w:r>
        <w:rPr>
          <w:b/>
          <w:bCs/>
        </w:rPr>
        <w:t>MingleMaps LLC</w:t>
      </w:r>
    </w:p>
    <w:p w14:paraId="595AC0C4" w14:textId="77777777" w:rsidR="001264B4" w:rsidRDefault="00C334BA">
      <w:r>
        <w:t>Email: minglemaps@royaltechnologies.us</w:t>
      </w:r>
    </w:p>
    <w:p w14:paraId="09A20735" w14:textId="77777777" w:rsidR="001264B4" w:rsidRDefault="00C334BA">
      <w:r>
        <w:t>Address: 4224 Stantonsburg Rd, Greenville, NC 27834</w:t>
      </w:r>
    </w:p>
    <w:p w14:paraId="27FB343A" w14:textId="77777777" w:rsidR="001264B4" w:rsidRDefault="00C334BA">
      <w:pPr>
        <w:spacing w:after="200"/>
      </w:pPr>
      <w:r>
        <w:t>United States</w:t>
      </w:r>
    </w:p>
    <w:p w14:paraId="6B0F62D8" w14:textId="77777777" w:rsidR="001264B4" w:rsidRDefault="00C334BA">
      <w:pPr>
        <w:pStyle w:val="Heading1"/>
      </w:pPr>
      <w:r>
        <w:t>12. Your Consent</w:t>
      </w:r>
    </w:p>
    <w:p w14:paraId="484FE723" w14:textId="77777777" w:rsidR="001264B4" w:rsidRDefault="00C334BA">
      <w:pPr>
        <w:spacing w:after="200"/>
      </w:pPr>
      <w:r>
        <w:t>By creating an account and using MingleMaps, you acknowledge that you have read this Privacy Policy and consent to the collection, use, and sharing of your information as described herein. If you do not agree with this Privacy Policy, please do not use our Services.</w:t>
      </w:r>
    </w:p>
    <w:sectPr w:rsidR="001264B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D57AA" w14:textId="77777777" w:rsidR="00C334BA" w:rsidRDefault="00C334BA">
      <w:r>
        <w:separator/>
      </w:r>
    </w:p>
  </w:endnote>
  <w:endnote w:type="continuationSeparator" w:id="0">
    <w:p w14:paraId="46A8DF36" w14:textId="77777777" w:rsidR="00C334BA" w:rsidRDefault="00C33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14DA" w14:textId="4B249320" w:rsidR="001264B4" w:rsidRDefault="00C334BA">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C9168" w14:textId="77777777" w:rsidR="00C334BA" w:rsidRDefault="00C334BA">
      <w:r>
        <w:separator/>
      </w:r>
    </w:p>
  </w:footnote>
  <w:footnote w:type="continuationSeparator" w:id="0">
    <w:p w14:paraId="14132B81" w14:textId="77777777" w:rsidR="00C334BA" w:rsidRDefault="00C33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4CFA" w14:textId="77777777" w:rsidR="001264B4" w:rsidRDefault="00C334BA">
    <w:pPr>
      <w:jc w:val="right"/>
    </w:pPr>
    <w:r>
      <w:rPr>
        <w:i/>
        <w:iCs/>
        <w:color w:val="666666"/>
        <w:sz w:val="20"/>
        <w:szCs w:val="20"/>
      </w:rPr>
      <w:t>MingleMaps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234A"/>
    <w:multiLevelType w:val="hybridMultilevel"/>
    <w:tmpl w:val="FFFFFFFF"/>
    <w:lvl w:ilvl="0" w:tplc="13142CD6">
      <w:start w:val="1"/>
      <w:numFmt w:val="bullet"/>
      <w:lvlText w:val="•"/>
      <w:lvlJc w:val="left"/>
      <w:pPr>
        <w:ind w:left="720" w:hanging="360"/>
      </w:pPr>
    </w:lvl>
    <w:lvl w:ilvl="1" w:tplc="7298B6F2">
      <w:numFmt w:val="decimal"/>
      <w:lvlText w:val=""/>
      <w:lvlJc w:val="left"/>
    </w:lvl>
    <w:lvl w:ilvl="2" w:tplc="08749C2E">
      <w:numFmt w:val="decimal"/>
      <w:lvlText w:val=""/>
      <w:lvlJc w:val="left"/>
    </w:lvl>
    <w:lvl w:ilvl="3" w:tplc="239ED354">
      <w:numFmt w:val="decimal"/>
      <w:lvlText w:val=""/>
      <w:lvlJc w:val="left"/>
    </w:lvl>
    <w:lvl w:ilvl="4" w:tplc="F8CA2192">
      <w:numFmt w:val="decimal"/>
      <w:lvlText w:val=""/>
      <w:lvlJc w:val="left"/>
    </w:lvl>
    <w:lvl w:ilvl="5" w:tplc="2F063F1A">
      <w:numFmt w:val="decimal"/>
      <w:lvlText w:val=""/>
      <w:lvlJc w:val="left"/>
    </w:lvl>
    <w:lvl w:ilvl="6" w:tplc="5378B3C0">
      <w:numFmt w:val="decimal"/>
      <w:lvlText w:val=""/>
      <w:lvlJc w:val="left"/>
    </w:lvl>
    <w:lvl w:ilvl="7" w:tplc="3C089310">
      <w:numFmt w:val="decimal"/>
      <w:lvlText w:val=""/>
      <w:lvlJc w:val="left"/>
    </w:lvl>
    <w:lvl w:ilvl="8" w:tplc="712C27CC">
      <w:numFmt w:val="decimal"/>
      <w:lvlText w:val=""/>
      <w:lvlJc w:val="left"/>
    </w:lvl>
  </w:abstractNum>
  <w:abstractNum w:abstractNumId="1" w15:restartNumberingAfterBreak="0">
    <w:nsid w:val="2EBD3DF2"/>
    <w:multiLevelType w:val="hybridMultilevel"/>
    <w:tmpl w:val="FFFFFFFF"/>
    <w:lvl w:ilvl="0" w:tplc="68D2DC50">
      <w:start w:val="1"/>
      <w:numFmt w:val="bullet"/>
      <w:lvlText w:val="●"/>
      <w:lvlJc w:val="left"/>
      <w:pPr>
        <w:ind w:left="720" w:hanging="360"/>
      </w:pPr>
    </w:lvl>
    <w:lvl w:ilvl="1" w:tplc="7146F4C2">
      <w:start w:val="1"/>
      <w:numFmt w:val="bullet"/>
      <w:lvlText w:val="○"/>
      <w:lvlJc w:val="left"/>
      <w:pPr>
        <w:ind w:left="1440" w:hanging="360"/>
      </w:pPr>
    </w:lvl>
    <w:lvl w:ilvl="2" w:tplc="41220C98">
      <w:start w:val="1"/>
      <w:numFmt w:val="bullet"/>
      <w:lvlText w:val="■"/>
      <w:lvlJc w:val="left"/>
      <w:pPr>
        <w:ind w:left="2160" w:hanging="360"/>
      </w:pPr>
    </w:lvl>
    <w:lvl w:ilvl="3" w:tplc="A97C7438">
      <w:start w:val="1"/>
      <w:numFmt w:val="bullet"/>
      <w:lvlText w:val="●"/>
      <w:lvlJc w:val="left"/>
      <w:pPr>
        <w:ind w:left="2880" w:hanging="360"/>
      </w:pPr>
    </w:lvl>
    <w:lvl w:ilvl="4" w:tplc="0C9646BA">
      <w:start w:val="1"/>
      <w:numFmt w:val="bullet"/>
      <w:lvlText w:val="○"/>
      <w:lvlJc w:val="left"/>
      <w:pPr>
        <w:ind w:left="3600" w:hanging="360"/>
      </w:pPr>
    </w:lvl>
    <w:lvl w:ilvl="5" w:tplc="D24C2D96">
      <w:start w:val="1"/>
      <w:numFmt w:val="bullet"/>
      <w:lvlText w:val="■"/>
      <w:lvlJc w:val="left"/>
      <w:pPr>
        <w:ind w:left="4320" w:hanging="360"/>
      </w:pPr>
    </w:lvl>
    <w:lvl w:ilvl="6" w:tplc="28FA7996">
      <w:start w:val="1"/>
      <w:numFmt w:val="bullet"/>
      <w:lvlText w:val="●"/>
      <w:lvlJc w:val="left"/>
      <w:pPr>
        <w:ind w:left="5040" w:hanging="360"/>
      </w:pPr>
    </w:lvl>
    <w:lvl w:ilvl="7" w:tplc="0EB20A14">
      <w:start w:val="1"/>
      <w:numFmt w:val="bullet"/>
      <w:lvlText w:val="●"/>
      <w:lvlJc w:val="left"/>
      <w:pPr>
        <w:ind w:left="5760" w:hanging="360"/>
      </w:pPr>
    </w:lvl>
    <w:lvl w:ilvl="8" w:tplc="13761542">
      <w:start w:val="1"/>
      <w:numFmt w:val="bullet"/>
      <w:lvlText w:val="●"/>
      <w:lvlJc w:val="left"/>
      <w:pPr>
        <w:ind w:left="6480" w:hanging="360"/>
      </w:pPr>
    </w:lvl>
  </w:abstractNum>
  <w:num w:numId="1" w16cid:durableId="1247304532">
    <w:abstractNumId w:val="1"/>
    <w:lvlOverride w:ilvl="0">
      <w:startOverride w:val="1"/>
    </w:lvlOverride>
  </w:num>
  <w:num w:numId="2" w16cid:durableId="1292518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4B4"/>
    <w:rsid w:val="000E0B3E"/>
    <w:rsid w:val="001264B4"/>
    <w:rsid w:val="00C3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EAB550"/>
  <w15:docId w15:val="{9A32F33F-0D0B-444B-9DD6-9FEFD098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28"/>
      <w:szCs w:val="28"/>
    </w:rPr>
  </w:style>
  <w:style w:type="paragraph" w:styleId="Heading2">
    <w:name w:val="heading 2"/>
    <w:uiPriority w:val="9"/>
    <w:unhideWhenUsed/>
    <w:qFormat/>
    <w:pPr>
      <w:spacing w:before="300" w:after="150"/>
      <w:outlineLvl w:val="1"/>
    </w:pPr>
    <w:rPr>
      <w:b/>
      <w:bCs/>
      <w:color w:val="333333"/>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1293</Words>
  <Characters>7371</Characters>
  <Application>Microsoft Office Word</Application>
  <DocSecurity>0</DocSecurity>
  <Lines>61</Lines>
  <Paragraphs>17</Paragraphs>
  <ScaleCrop>false</ScaleCrop>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Alec Lozano</cp:lastModifiedBy>
  <cp:revision>2</cp:revision>
  <dcterms:created xsi:type="dcterms:W3CDTF">2026-01-06T02:11:00Z</dcterms:created>
  <dcterms:modified xsi:type="dcterms:W3CDTF">2026-01-06T02:11:00Z</dcterms:modified>
</cp:coreProperties>
</file>